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BCF78" w14:textId="52BDC4C4" w:rsidR="00F11B2E" w:rsidRPr="001E28E4" w:rsidRDefault="00704230" w:rsidP="001E28E4">
      <w:pPr>
        <w:ind w:firstLine="720"/>
        <w:rPr>
          <w:rFonts w:ascii="Arial" w:hAnsi="Arial" w:cs="Arial"/>
          <w:sz w:val="4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B26BB72" wp14:editId="7018DBFF">
                <wp:simplePos x="0" y="0"/>
                <wp:positionH relativeFrom="page">
                  <wp:posOffset>4495800</wp:posOffset>
                </wp:positionH>
                <wp:positionV relativeFrom="paragraph">
                  <wp:posOffset>2430780</wp:posOffset>
                </wp:positionV>
                <wp:extent cx="2849880" cy="796925"/>
                <wp:effectExtent l="0" t="0" r="26670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988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26B7C" w14:textId="77777777" w:rsidR="00D62F8E" w:rsidRDefault="00D62F8E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Health and well-being (PSHE &amp; PE)</w:t>
                            </w:r>
                            <w:r w:rsidRPr="006B25F8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664236CE" w14:textId="246172DA" w:rsidR="00D62F8E" w:rsidRPr="006B25F8" w:rsidRDefault="00D62F8E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PE:</w:t>
                            </w:r>
                            <w:r w:rsidR="002A1A5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 xml:space="preserve">Athletics, Ball skills. </w:t>
                            </w:r>
                          </w:p>
                          <w:p w14:paraId="153D76F9" w14:textId="77777777" w:rsidR="00D62F8E" w:rsidRPr="006B25F8" w:rsidRDefault="00D62F8E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PSHE: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26BB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pt;margin-top:191.4pt;width:224.4pt;height:62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" strokecolor="black [3213]">
                <v:textbox>
                  <w:txbxContent>
                    <w:p w14:paraId="01E26B7C" w14:textId="77777777" w:rsidR="00D62F8E" w:rsidRDefault="00D62F8E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Health and well-being (PSHE &amp; PE)</w:t>
                      </w:r>
                      <w:r w:rsidRPr="006B25F8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664236CE" w14:textId="246172DA" w:rsidR="00D62F8E" w:rsidRPr="006B25F8" w:rsidRDefault="00D62F8E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PE:</w:t>
                      </w:r>
                      <w:r w:rsidR="002A1A50">
                        <w:rPr>
                          <w:rFonts w:ascii="Arial" w:hAnsi="Arial" w:cs="Arial"/>
                        </w:rPr>
                        <w:t xml:space="preserve"> </w:t>
                      </w:r>
                      <w:r w:rsidR="00890ACD">
                        <w:rPr>
                          <w:rFonts w:ascii="Arial" w:hAnsi="Arial" w:cs="Arial"/>
                        </w:rPr>
                        <w:t xml:space="preserve">Athletics, Ball skills. </w:t>
                      </w:r>
                    </w:p>
                    <w:p w14:paraId="153D76F9" w14:textId="77777777" w:rsidR="00D62F8E" w:rsidRPr="006B25F8" w:rsidRDefault="00D62F8E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PSHE: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1E35E20" wp14:editId="496588FD">
                <wp:simplePos x="0" y="0"/>
                <wp:positionH relativeFrom="margin">
                  <wp:align>right</wp:align>
                </wp:positionH>
                <wp:positionV relativeFrom="paragraph">
                  <wp:posOffset>3467100</wp:posOffset>
                </wp:positionV>
                <wp:extent cx="4975860" cy="2232660"/>
                <wp:effectExtent l="0" t="0" r="1524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5860" cy="2232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22AAD" w14:textId="269E7FCE" w:rsidR="00D62F8E" w:rsidRDefault="008774B5" w:rsidP="008774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5F8">
                              <w:rPr>
                                <w:rFonts w:ascii="Arial" w:hAnsi="Arial" w:cs="Arial"/>
                              </w:rPr>
                              <w:t>Key Vocabulary:</w:t>
                            </w:r>
                          </w:p>
                          <w:p w14:paraId="222C1A12" w14:textId="5278F417" w:rsidR="008774B5" w:rsidRPr="006B25F8" w:rsidRDefault="00F47947" w:rsidP="008774B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History: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 xml:space="preserve">Source, evidence, propeller, resilience, invention, transport, flight. </w:t>
                            </w:r>
                          </w:p>
                          <w:p w14:paraId="10F0FB9C" w14:textId="1FB8597E" w:rsidR="00994CAB" w:rsidRDefault="00994CAB" w:rsidP="008774B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5F8">
                              <w:rPr>
                                <w:rFonts w:ascii="Arial" w:hAnsi="Arial" w:cs="Arial"/>
                              </w:rPr>
                              <w:t>Geography: Continent, Ocean, Human geographical features, Physical geogr</w:t>
                            </w:r>
                            <w:r w:rsidR="009E3885" w:rsidRPr="006B25F8">
                              <w:rPr>
                                <w:rFonts w:ascii="Arial" w:hAnsi="Arial" w:cs="Arial"/>
                              </w:rPr>
                              <w:t xml:space="preserve">aphical features, </w:t>
                            </w:r>
                            <w:r w:rsidR="00CA0689">
                              <w:rPr>
                                <w:rFonts w:ascii="Arial" w:hAnsi="Arial" w:cs="Arial"/>
                              </w:rPr>
                              <w:t xml:space="preserve">compass,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>address, postcode, map.</w:t>
                            </w:r>
                          </w:p>
                          <w:p w14:paraId="07F145B3" w14:textId="66370499" w:rsidR="006E0F60" w:rsidRDefault="0083709F" w:rsidP="008774B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Science: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 xml:space="preserve">Omnivore, herbivore, carnivore, mammals. </w:t>
                            </w:r>
                          </w:p>
                          <w:p w14:paraId="4E0B9614" w14:textId="756A9541" w:rsidR="002A1A50" w:rsidRPr="006B25F8" w:rsidRDefault="002A1A50" w:rsidP="008774B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RE: </w:t>
                            </w:r>
                            <w:r w:rsidR="0046595B">
                              <w:rPr>
                                <w:rFonts w:ascii="Arial" w:hAnsi="Arial" w:cs="Arial"/>
                              </w:rPr>
                              <w:t xml:space="preserve">Scripture, tradition, prayer,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 xml:space="preserve">Bible, </w:t>
                            </w:r>
                            <w:r w:rsidR="00704230">
                              <w:rPr>
                                <w:rFonts w:ascii="Arial" w:hAnsi="Arial" w:cs="Arial"/>
                              </w:rPr>
                              <w:t>creation, gift, covenant, steward, sacrament, humanity.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27" type="#_x0000_t202" style="position:absolute;left:0;text-align:left;margin-left:340.6pt;margin-top:273pt;width:391.8pt;height:175.8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" strokecolor="black [3213]">
                <v:textbox>
                  <w:txbxContent>
                    <w:p w14:paraId="44022AAD" w14:textId="269E7FCE" w:rsidR="00D62F8E" w:rsidRDefault="008774B5" w:rsidP="008774B5">
                      <w:pPr>
                        <w:rPr>
                          <w:rFonts w:ascii="Arial" w:hAnsi="Arial" w:cs="Arial"/>
                        </w:rPr>
                      </w:pPr>
                      <w:r w:rsidRPr="006B25F8">
                        <w:rPr>
                          <w:rFonts w:ascii="Arial" w:hAnsi="Arial" w:cs="Arial"/>
                        </w:rPr>
                        <w:t>Key Vocabulary:</w:t>
                      </w:r>
                    </w:p>
                    <w:p w14:paraId="222C1A12" w14:textId="5278F417" w:rsidR="008774B5" w:rsidRPr="006B25F8" w:rsidRDefault="00F47947" w:rsidP="008774B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History: </w:t>
                      </w:r>
                      <w:r w:rsidR="00890ACD">
                        <w:rPr>
                          <w:rFonts w:ascii="Arial" w:hAnsi="Arial" w:cs="Arial"/>
                        </w:rPr>
                        <w:t xml:space="preserve">Source, evidence, propeller, resilience, invention, transport, flight. </w:t>
                      </w:r>
                    </w:p>
                    <w:p w14:paraId="10F0FB9C" w14:textId="1FB8597E" w:rsidR="00994CAB" w:rsidRDefault="00994CAB" w:rsidP="008774B5">
                      <w:pPr>
                        <w:rPr>
                          <w:rFonts w:ascii="Arial" w:hAnsi="Arial" w:cs="Arial"/>
                        </w:rPr>
                      </w:pPr>
                      <w:r w:rsidRPr="006B25F8">
                        <w:rPr>
                          <w:rFonts w:ascii="Arial" w:hAnsi="Arial" w:cs="Arial"/>
                        </w:rPr>
                        <w:t>Geography: Continent, Ocean, Human geographical features, Physical geogr</w:t>
                      </w:r>
                      <w:r w:rsidR="009E3885" w:rsidRPr="006B25F8">
                        <w:rPr>
                          <w:rFonts w:ascii="Arial" w:hAnsi="Arial" w:cs="Arial"/>
                        </w:rPr>
                        <w:t xml:space="preserve">aphical features, </w:t>
                      </w:r>
                      <w:r w:rsidR="00CA0689">
                        <w:rPr>
                          <w:rFonts w:ascii="Arial" w:hAnsi="Arial" w:cs="Arial"/>
                        </w:rPr>
                        <w:t xml:space="preserve">compass, </w:t>
                      </w:r>
                      <w:r w:rsidR="00890ACD">
                        <w:rPr>
                          <w:rFonts w:ascii="Arial" w:hAnsi="Arial" w:cs="Arial"/>
                        </w:rPr>
                        <w:t>address, postcode, map.</w:t>
                      </w:r>
                    </w:p>
                    <w:p w14:paraId="07F145B3" w14:textId="66370499" w:rsidR="006E0F60" w:rsidRDefault="0083709F" w:rsidP="008774B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Science: </w:t>
                      </w:r>
                      <w:r w:rsidR="00890ACD">
                        <w:rPr>
                          <w:rFonts w:ascii="Arial" w:hAnsi="Arial" w:cs="Arial"/>
                        </w:rPr>
                        <w:t xml:space="preserve">Omnivore, herbivore, carnivore, mammals. </w:t>
                      </w:r>
                    </w:p>
                    <w:p w14:paraId="4E0B9614" w14:textId="756A9541" w:rsidR="002A1A50" w:rsidRPr="006B25F8" w:rsidRDefault="002A1A50" w:rsidP="008774B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RE: </w:t>
                      </w:r>
                      <w:r w:rsidR="0046595B">
                        <w:rPr>
                          <w:rFonts w:ascii="Arial" w:hAnsi="Arial" w:cs="Arial"/>
                        </w:rPr>
                        <w:t xml:space="preserve">Scripture, tradition, prayer, </w:t>
                      </w:r>
                      <w:r w:rsidR="00890ACD">
                        <w:rPr>
                          <w:rFonts w:ascii="Arial" w:hAnsi="Arial" w:cs="Arial"/>
                        </w:rPr>
                        <w:t xml:space="preserve">Bible, </w:t>
                      </w:r>
                      <w:r w:rsidR="00704230">
                        <w:rPr>
                          <w:rFonts w:ascii="Arial" w:hAnsi="Arial" w:cs="Arial"/>
                        </w:rPr>
                        <w:t>creation, gift, covenant, steward, sacrament, humanity.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D0781A" wp14:editId="7813F4F0">
                <wp:simplePos x="0" y="0"/>
                <wp:positionH relativeFrom="margin">
                  <wp:posOffset>6576060</wp:posOffset>
                </wp:positionH>
                <wp:positionV relativeFrom="paragraph">
                  <wp:posOffset>2026920</wp:posOffset>
                </wp:positionV>
                <wp:extent cx="2781300" cy="899160"/>
                <wp:effectExtent l="0" t="0" r="19050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A18E2" w14:textId="77777777" w:rsidR="00D62F8E" w:rsidRDefault="00D62F8E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Enrichment:  </w:t>
                            </w:r>
                          </w:p>
                          <w:p w14:paraId="26B95318" w14:textId="5E8ED68F" w:rsidR="00096094" w:rsidRDefault="00890ACD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History - Trip to Manchester airport (2/10)</w:t>
                            </w:r>
                          </w:p>
                          <w:p w14:paraId="27C99B57" w14:textId="31FC3B25" w:rsidR="00890ACD" w:rsidRPr="006B25F8" w:rsidRDefault="00890ACD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Geography - Walk into the local area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0781A" id="_x0000_s1028" type="#_x0000_t202" style="position:absolute;left:0;text-align:left;margin-left:517.8pt;margin-top:159.6pt;width:219pt;height:70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" strokecolor="black [3213]">
                <v:textbox>
                  <w:txbxContent>
                    <w:p w14:paraId="049A18E2" w14:textId="77777777" w:rsidR="00D62F8E" w:rsidRDefault="00D62F8E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Enrichment:  </w:t>
                      </w:r>
                    </w:p>
                    <w:p w14:paraId="26B95318" w14:textId="5E8ED68F" w:rsidR="00096094" w:rsidRDefault="00890ACD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History - Trip to Manchester airport (2/10)</w:t>
                      </w:r>
                    </w:p>
                    <w:p w14:paraId="27C99B57" w14:textId="31FC3B25" w:rsidR="00890ACD" w:rsidRPr="006B25F8" w:rsidRDefault="00890ACD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Geography - Walk into the local area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1E35E20" wp14:editId="22844E1F">
                <wp:simplePos x="0" y="0"/>
                <wp:positionH relativeFrom="margin">
                  <wp:posOffset>-320040</wp:posOffset>
                </wp:positionH>
                <wp:positionV relativeFrom="paragraph">
                  <wp:posOffset>1661160</wp:posOffset>
                </wp:positionV>
                <wp:extent cx="3710940" cy="4030980"/>
                <wp:effectExtent l="0" t="0" r="22860" b="266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940" cy="4030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2A1D6" w14:textId="7309B88C" w:rsidR="001E28E4" w:rsidRPr="006B25F8" w:rsidRDefault="001E28E4" w:rsidP="001E28E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5F8">
                              <w:rPr>
                                <w:rFonts w:ascii="Arial" w:hAnsi="Arial" w:cs="Arial"/>
                              </w:rPr>
                              <w:t>Knowledge of the World (Geography, History, RE)</w:t>
                            </w:r>
                            <w:r w:rsidR="00D62F8E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39473E79" w14:textId="275E4ECE" w:rsidR="000E6F7B" w:rsidRPr="00755ACC" w:rsidRDefault="001E28E4" w:rsidP="001E28E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55ACC">
                              <w:rPr>
                                <w:rFonts w:ascii="Arial" w:hAnsi="Arial" w:cs="Arial"/>
                              </w:rPr>
                              <w:t xml:space="preserve">History: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>The history of flight</w:t>
                            </w:r>
                          </w:p>
                          <w:p w14:paraId="7D34767A" w14:textId="087474D7" w:rsidR="00603411" w:rsidRDefault="00890ACD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How did one invention lead to another?</w:t>
                            </w:r>
                          </w:p>
                          <w:p w14:paraId="60B2344F" w14:textId="20A9F663" w:rsidR="009F77F7" w:rsidRPr="006B25F8" w:rsidRDefault="00890ACD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Who were the Wright Brothers?</w:t>
                            </w:r>
                          </w:p>
                          <w:p w14:paraId="2F8D9CA2" w14:textId="33524BDD" w:rsidR="009F77F7" w:rsidRPr="006B25F8" w:rsidRDefault="00890ACD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Why were the Wright Brothers successful?</w:t>
                            </w:r>
                          </w:p>
                          <w:p w14:paraId="66BEB5D6" w14:textId="17D5410F" w:rsidR="009F77F7" w:rsidRPr="006B25F8" w:rsidRDefault="00890ACD" w:rsidP="009F77F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How do we know this really happened?</w:t>
                            </w:r>
                          </w:p>
                          <w:p w14:paraId="3D52BB6B" w14:textId="26134DCF" w:rsidR="009E3885" w:rsidRPr="00755ACC" w:rsidRDefault="009F77F7" w:rsidP="001E28E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55ACC">
                              <w:rPr>
                                <w:rFonts w:ascii="Arial" w:hAnsi="Arial" w:cs="Arial"/>
                              </w:rPr>
                              <w:t>Geography:</w:t>
                            </w:r>
                            <w:r w:rsidR="00CA0689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 xml:space="preserve">The surrounding environment </w:t>
                            </w:r>
                          </w:p>
                          <w:p w14:paraId="29ECC832" w14:textId="1505E57B" w:rsidR="006B25F8" w:rsidRPr="006B25F8" w:rsidRDefault="00F8742B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To understand that each school has a unique address and postcode. </w:t>
                            </w:r>
                          </w:p>
                          <w:p w14:paraId="7BC8F536" w14:textId="5BAD9EF3" w:rsidR="006B25F8" w:rsidRPr="006B25F8" w:rsidRDefault="00F8742B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To understand how we send and receive post.</w:t>
                            </w:r>
                          </w:p>
                          <w:p w14:paraId="67740AA8" w14:textId="11686470" w:rsidR="006B25F8" w:rsidRPr="006B25F8" w:rsidRDefault="00F8742B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To be able to give simple descriptive directions.</w:t>
                            </w:r>
                          </w:p>
                          <w:p w14:paraId="69C9BA8D" w14:textId="2CF36C54" w:rsidR="006B25F8" w:rsidRPr="006B25F8" w:rsidRDefault="00F8742B" w:rsidP="006B25F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To identify human and physical geographical features.</w:t>
                            </w:r>
                          </w:p>
                          <w:p w14:paraId="7B06A629" w14:textId="7DC562E9" w:rsidR="006B25F8" w:rsidRDefault="006B25F8" w:rsidP="006B25F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5F8">
                              <w:rPr>
                                <w:rFonts w:ascii="Arial" w:hAnsi="Arial" w:cs="Arial"/>
                              </w:rPr>
                              <w:t xml:space="preserve">RE: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>Creation and Covenant</w:t>
                            </w:r>
                          </w:p>
                          <w:p w14:paraId="2132AFE3" w14:textId="4019EF73" w:rsidR="009F77F7" w:rsidRDefault="00A61B80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61B80">
                              <w:rPr>
                                <w:rFonts w:ascii="Arial" w:hAnsi="Arial" w:cs="Arial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e Bible </w:t>
                            </w:r>
                          </w:p>
                          <w:p w14:paraId="3E03F6EE" w14:textId="56F9C44D" w:rsidR="00A61B80" w:rsidRDefault="00A61B80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 praise of God’s creation</w:t>
                            </w:r>
                          </w:p>
                          <w:p w14:paraId="46EC981C" w14:textId="11958075" w:rsidR="00A61B80" w:rsidRDefault="00A61B80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story of Noah</w:t>
                            </w:r>
                          </w:p>
                          <w:p w14:paraId="2F6DC652" w14:textId="0E677FE0" w:rsidR="00A61B80" w:rsidRPr="00A61B80" w:rsidRDefault="00A61B80" w:rsidP="00A61B8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The sacrament and symbols of Baptism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29" type="#_x0000_t202" style="position:absolute;left:0;text-align:left;margin-left:-25.2pt;margin-top:130.8pt;width:292.2pt;height:317.4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" strokecolor="black [3213]">
                <v:textbox>
                  <w:txbxContent>
                    <w:p w14:paraId="0A42A1D6" w14:textId="7309B88C" w:rsidR="001E28E4" w:rsidRPr="006B25F8" w:rsidRDefault="001E28E4" w:rsidP="001E28E4">
                      <w:pPr>
                        <w:rPr>
                          <w:rFonts w:ascii="Arial" w:hAnsi="Arial" w:cs="Arial"/>
                        </w:rPr>
                      </w:pPr>
                      <w:r w:rsidRPr="006B25F8">
                        <w:rPr>
                          <w:rFonts w:ascii="Arial" w:hAnsi="Arial" w:cs="Arial"/>
                        </w:rPr>
                        <w:t>Knowledge of the World (Geography, History, RE)</w:t>
                      </w:r>
                      <w:r w:rsidR="00D62F8E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39473E79" w14:textId="275E4ECE" w:rsidR="000E6F7B" w:rsidRPr="00755ACC" w:rsidRDefault="001E28E4" w:rsidP="001E28E4">
                      <w:pPr>
                        <w:rPr>
                          <w:rFonts w:ascii="Arial" w:hAnsi="Arial" w:cs="Arial"/>
                        </w:rPr>
                      </w:pPr>
                      <w:r w:rsidRPr="00755ACC">
                        <w:rPr>
                          <w:rFonts w:ascii="Arial" w:hAnsi="Arial" w:cs="Arial"/>
                        </w:rPr>
                        <w:t xml:space="preserve">History: </w:t>
                      </w:r>
                      <w:r w:rsidR="00890ACD">
                        <w:rPr>
                          <w:rFonts w:ascii="Arial" w:hAnsi="Arial" w:cs="Arial"/>
                        </w:rPr>
                        <w:t>The history of flight</w:t>
                      </w:r>
                    </w:p>
                    <w:p w14:paraId="7D34767A" w14:textId="087474D7" w:rsidR="00603411" w:rsidRDefault="00890ACD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How did one invention lead to another?</w:t>
                      </w:r>
                    </w:p>
                    <w:p w14:paraId="60B2344F" w14:textId="20A9F663" w:rsidR="009F77F7" w:rsidRPr="006B25F8" w:rsidRDefault="00890ACD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Who were the Wright Brothers?</w:t>
                      </w:r>
                    </w:p>
                    <w:p w14:paraId="2F8D9CA2" w14:textId="33524BDD" w:rsidR="009F77F7" w:rsidRPr="006B25F8" w:rsidRDefault="00890ACD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Why were the Wright Brothers successful?</w:t>
                      </w:r>
                    </w:p>
                    <w:p w14:paraId="66BEB5D6" w14:textId="17D5410F" w:rsidR="009F77F7" w:rsidRPr="006B25F8" w:rsidRDefault="00890ACD" w:rsidP="009F77F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How do we know this really happened?</w:t>
                      </w:r>
                    </w:p>
                    <w:p w14:paraId="3D52BB6B" w14:textId="26134DCF" w:rsidR="009E3885" w:rsidRPr="00755ACC" w:rsidRDefault="009F77F7" w:rsidP="001E28E4">
                      <w:pPr>
                        <w:rPr>
                          <w:rFonts w:ascii="Arial" w:hAnsi="Arial" w:cs="Arial"/>
                        </w:rPr>
                      </w:pPr>
                      <w:r w:rsidRPr="00755ACC">
                        <w:rPr>
                          <w:rFonts w:ascii="Arial" w:hAnsi="Arial" w:cs="Arial"/>
                        </w:rPr>
                        <w:t>Geography:</w:t>
                      </w:r>
                      <w:r w:rsidR="00CA0689">
                        <w:rPr>
                          <w:rFonts w:ascii="Arial" w:hAnsi="Arial" w:cs="Arial"/>
                        </w:rPr>
                        <w:t xml:space="preserve"> </w:t>
                      </w:r>
                      <w:r w:rsidR="00890ACD">
                        <w:rPr>
                          <w:rFonts w:ascii="Arial" w:hAnsi="Arial" w:cs="Arial"/>
                        </w:rPr>
                        <w:t xml:space="preserve">The surrounding environment </w:t>
                      </w:r>
                    </w:p>
                    <w:p w14:paraId="29ECC832" w14:textId="1505E57B" w:rsidR="006B25F8" w:rsidRPr="006B25F8" w:rsidRDefault="00F8742B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To understand that each school has a unique address and postcode. </w:t>
                      </w:r>
                    </w:p>
                    <w:p w14:paraId="7BC8F536" w14:textId="5BAD9EF3" w:rsidR="006B25F8" w:rsidRPr="006B25F8" w:rsidRDefault="00F8742B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To understand how we send and receive post.</w:t>
                      </w:r>
                    </w:p>
                    <w:p w14:paraId="67740AA8" w14:textId="11686470" w:rsidR="006B25F8" w:rsidRPr="006B25F8" w:rsidRDefault="00F8742B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To be able to give simple descriptive directions.</w:t>
                      </w:r>
                    </w:p>
                    <w:p w14:paraId="69C9BA8D" w14:textId="2CF36C54" w:rsidR="006B25F8" w:rsidRPr="006B25F8" w:rsidRDefault="00F8742B" w:rsidP="006B25F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To identify human and physical geographical features.</w:t>
                      </w:r>
                    </w:p>
                    <w:p w14:paraId="7B06A629" w14:textId="7DC562E9" w:rsidR="006B25F8" w:rsidRDefault="006B25F8" w:rsidP="006B25F8">
                      <w:pPr>
                        <w:rPr>
                          <w:rFonts w:ascii="Arial" w:hAnsi="Arial" w:cs="Arial"/>
                        </w:rPr>
                      </w:pPr>
                      <w:r w:rsidRPr="006B25F8">
                        <w:rPr>
                          <w:rFonts w:ascii="Arial" w:hAnsi="Arial" w:cs="Arial"/>
                        </w:rPr>
                        <w:t xml:space="preserve">RE: </w:t>
                      </w:r>
                      <w:r w:rsidR="00890ACD">
                        <w:rPr>
                          <w:rFonts w:ascii="Arial" w:hAnsi="Arial" w:cs="Arial"/>
                        </w:rPr>
                        <w:t>Creation and Covenant</w:t>
                      </w:r>
                    </w:p>
                    <w:p w14:paraId="2132AFE3" w14:textId="4019EF73" w:rsidR="009F77F7" w:rsidRDefault="00A61B80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  <w:r w:rsidRPr="00A61B80">
                        <w:rPr>
                          <w:rFonts w:ascii="Arial" w:hAnsi="Arial" w:cs="Arial"/>
                        </w:rPr>
                        <w:t>Th</w:t>
                      </w:r>
                      <w:r>
                        <w:rPr>
                          <w:rFonts w:ascii="Arial" w:hAnsi="Arial" w:cs="Arial"/>
                        </w:rPr>
                        <w:t xml:space="preserve">e Bible </w:t>
                      </w:r>
                    </w:p>
                    <w:p w14:paraId="3E03F6EE" w14:textId="56F9C44D" w:rsidR="00A61B80" w:rsidRDefault="00A61B80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 praise of God’s creation</w:t>
                      </w:r>
                    </w:p>
                    <w:p w14:paraId="46EC981C" w14:textId="11958075" w:rsidR="00A61B80" w:rsidRDefault="00A61B80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story of Noah</w:t>
                      </w:r>
                    </w:p>
                    <w:p w14:paraId="2F6DC652" w14:textId="0E677FE0" w:rsidR="00A61B80" w:rsidRPr="00A61B80" w:rsidRDefault="00A61B80" w:rsidP="00A61B8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The sacrament and symbols of Baptism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1E35E20" wp14:editId="514793B3">
                <wp:simplePos x="0" y="0"/>
                <wp:positionH relativeFrom="margin">
                  <wp:posOffset>1539240</wp:posOffset>
                </wp:positionH>
                <wp:positionV relativeFrom="paragraph">
                  <wp:posOffset>464820</wp:posOffset>
                </wp:positionV>
                <wp:extent cx="3615055" cy="1120140"/>
                <wp:effectExtent l="0" t="0" r="23495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505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79C4C" w14:textId="77777777" w:rsidR="007A1DCC" w:rsidRDefault="007A1DCC" w:rsidP="009E388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STEM Subjects (Maths, Science, Computing)</w:t>
                            </w:r>
                          </w:p>
                          <w:p w14:paraId="7DB3EF37" w14:textId="44A8DEF1" w:rsidR="007A1DCC" w:rsidRDefault="007A1DCC" w:rsidP="009E388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Maths: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>Place value, addition and subtraction</w:t>
                            </w:r>
                          </w:p>
                          <w:p w14:paraId="7AED087D" w14:textId="3C2D0825" w:rsidR="009F77F7" w:rsidRPr="006B25F8" w:rsidRDefault="009E3885" w:rsidP="009E388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5F8">
                              <w:rPr>
                                <w:rFonts w:ascii="Arial" w:hAnsi="Arial" w:cs="Arial"/>
                              </w:rPr>
                              <w:t>Science:</w:t>
                            </w:r>
                            <w:r w:rsidR="00D62F8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>Animals needs for survival, humans.</w:t>
                            </w:r>
                          </w:p>
                          <w:p w14:paraId="726B98D2" w14:textId="77777777" w:rsidR="009F77F7" w:rsidRPr="00D62F8E" w:rsidRDefault="000E6F7B" w:rsidP="00D62F8E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Computing: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30" type="#_x0000_t202" style="position:absolute;left:0;text-align:left;margin-left:121.2pt;margin-top:36.6pt;width:284.65pt;height:88.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" strokecolor="black [3213]">
                <v:textbox>
                  <w:txbxContent>
                    <w:p w14:paraId="6E779C4C" w14:textId="77777777" w:rsidR="007A1DCC" w:rsidRDefault="007A1DCC" w:rsidP="009E388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STEM Subjects (Maths, Science, Computing)</w:t>
                      </w:r>
                    </w:p>
                    <w:p w14:paraId="7DB3EF37" w14:textId="44A8DEF1" w:rsidR="007A1DCC" w:rsidRDefault="007A1DCC" w:rsidP="009E388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Maths: </w:t>
                      </w:r>
                      <w:r w:rsidR="00890ACD">
                        <w:rPr>
                          <w:rFonts w:ascii="Arial" w:hAnsi="Arial" w:cs="Arial"/>
                        </w:rPr>
                        <w:t>Place value, addition and subtraction</w:t>
                      </w:r>
                    </w:p>
                    <w:p w14:paraId="7AED087D" w14:textId="3C2D0825" w:rsidR="009F77F7" w:rsidRPr="006B25F8" w:rsidRDefault="009E3885" w:rsidP="009E3885">
                      <w:pPr>
                        <w:rPr>
                          <w:rFonts w:ascii="Arial" w:hAnsi="Arial" w:cs="Arial"/>
                        </w:rPr>
                      </w:pPr>
                      <w:r w:rsidRPr="006B25F8">
                        <w:rPr>
                          <w:rFonts w:ascii="Arial" w:hAnsi="Arial" w:cs="Arial"/>
                        </w:rPr>
                        <w:t>Science:</w:t>
                      </w:r>
                      <w:r w:rsidR="00D62F8E">
                        <w:rPr>
                          <w:rFonts w:ascii="Arial" w:hAnsi="Arial" w:cs="Arial"/>
                        </w:rPr>
                        <w:t xml:space="preserve"> </w:t>
                      </w:r>
                      <w:r w:rsidR="00890ACD">
                        <w:rPr>
                          <w:rFonts w:ascii="Arial" w:hAnsi="Arial" w:cs="Arial"/>
                        </w:rPr>
                        <w:t>Animals needs for survival, humans.</w:t>
                      </w:r>
                    </w:p>
                    <w:p w14:paraId="726B98D2" w14:textId="77777777" w:rsidR="009F77F7" w:rsidRPr="00D62F8E" w:rsidRDefault="000E6F7B" w:rsidP="00D62F8E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Computing: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90AC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1E35E20" wp14:editId="3E141F3A">
                <wp:simplePos x="0" y="0"/>
                <wp:positionH relativeFrom="page">
                  <wp:posOffset>6156960</wp:posOffset>
                </wp:positionH>
                <wp:positionV relativeFrom="paragraph">
                  <wp:posOffset>0</wp:posOffset>
                </wp:positionV>
                <wp:extent cx="4168140" cy="1866900"/>
                <wp:effectExtent l="0" t="0" r="2286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814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F153F" w14:textId="77777777" w:rsidR="007A1DCC" w:rsidRDefault="007A1DCC" w:rsidP="001E28E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Art &amp; Literature:</w:t>
                            </w:r>
                          </w:p>
                          <w:p w14:paraId="707EC463" w14:textId="265E14CA" w:rsidR="001E28E4" w:rsidRPr="002A1A50" w:rsidRDefault="001E28E4" w:rsidP="001E28E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A1A50">
                              <w:rPr>
                                <w:rFonts w:ascii="Arial" w:hAnsi="Arial" w:cs="Arial"/>
                              </w:rPr>
                              <w:t>English text:</w:t>
                            </w:r>
                            <w:r w:rsidR="007A1DCC" w:rsidRPr="002A1A5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E6F7B">
                              <w:rPr>
                                <w:rFonts w:ascii="Arial" w:hAnsi="Arial" w:cs="Arial"/>
                              </w:rPr>
                              <w:t xml:space="preserve">The </w:t>
                            </w:r>
                            <w:r w:rsidR="00890ACD">
                              <w:rPr>
                                <w:rFonts w:ascii="Arial" w:hAnsi="Arial" w:cs="Arial"/>
                              </w:rPr>
                              <w:t xml:space="preserve">Great Explorer </w:t>
                            </w:r>
                          </w:p>
                          <w:p w14:paraId="4A40F423" w14:textId="77777777" w:rsidR="008774B5" w:rsidRDefault="001E28E4" w:rsidP="006B25F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B25F8">
                              <w:rPr>
                                <w:rFonts w:ascii="Arial" w:hAnsi="Arial" w:cs="Arial"/>
                              </w:rPr>
                              <w:t>Pieces of writing that we will be producing:</w:t>
                            </w:r>
                          </w:p>
                          <w:p w14:paraId="38E2CB64" w14:textId="2BCCB3A4" w:rsidR="006B25F8" w:rsidRDefault="00890ACD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Setting description</w:t>
                            </w:r>
                          </w:p>
                          <w:p w14:paraId="6FA18BA6" w14:textId="45DFE119" w:rsidR="007A1DCC" w:rsidRDefault="00890ACD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Retell</w:t>
                            </w:r>
                          </w:p>
                          <w:p w14:paraId="237754B8" w14:textId="5994A331" w:rsidR="007A1DCC" w:rsidRDefault="00890ACD" w:rsidP="006B25F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Instructions</w:t>
                            </w:r>
                          </w:p>
                          <w:p w14:paraId="33F9E299" w14:textId="77777777" w:rsidR="007A1DCC" w:rsidRDefault="007A1DCC" w:rsidP="007A1DC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Art:</w:t>
                            </w:r>
                            <w:r w:rsidR="002A1A50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1476D390" w14:textId="77777777" w:rsidR="002A1A50" w:rsidRDefault="002A1A50" w:rsidP="002A1A5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D9EF5D5" w14:textId="77777777" w:rsidR="002A1A50" w:rsidRDefault="002A1A50" w:rsidP="002A1A5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649C0E6" w14:textId="77777777" w:rsidR="002A1A50" w:rsidRPr="002A1A50" w:rsidRDefault="002A1A50" w:rsidP="002A1A5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5E20" id="_x0000_s1031" type="#_x0000_t202" style="position:absolute;left:0;text-align:left;margin-left:484.8pt;margin-top:0;width:328.2pt;height:147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" strokecolor="black [3213]">
                <v:textbox>
                  <w:txbxContent>
                    <w:p w14:paraId="111F153F" w14:textId="77777777" w:rsidR="007A1DCC" w:rsidRDefault="007A1DCC" w:rsidP="001E28E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Art &amp; Literature:</w:t>
                      </w:r>
                    </w:p>
                    <w:p w14:paraId="707EC463" w14:textId="265E14CA" w:rsidR="001E28E4" w:rsidRPr="002A1A50" w:rsidRDefault="001E28E4" w:rsidP="001E28E4">
                      <w:pPr>
                        <w:rPr>
                          <w:rFonts w:ascii="Arial" w:hAnsi="Arial" w:cs="Arial"/>
                        </w:rPr>
                      </w:pPr>
                      <w:r w:rsidRPr="002A1A50">
                        <w:rPr>
                          <w:rFonts w:ascii="Arial" w:hAnsi="Arial" w:cs="Arial"/>
                        </w:rPr>
                        <w:t>English text:</w:t>
                      </w:r>
                      <w:r w:rsidR="007A1DCC" w:rsidRPr="002A1A50">
                        <w:rPr>
                          <w:rFonts w:ascii="Arial" w:hAnsi="Arial" w:cs="Arial"/>
                        </w:rPr>
                        <w:t xml:space="preserve"> </w:t>
                      </w:r>
                      <w:r w:rsidR="000E6F7B">
                        <w:rPr>
                          <w:rFonts w:ascii="Arial" w:hAnsi="Arial" w:cs="Arial"/>
                        </w:rPr>
                        <w:t xml:space="preserve">The </w:t>
                      </w:r>
                      <w:r w:rsidR="00890ACD">
                        <w:rPr>
                          <w:rFonts w:ascii="Arial" w:hAnsi="Arial" w:cs="Arial"/>
                        </w:rPr>
                        <w:t xml:space="preserve">Great Explorer </w:t>
                      </w:r>
                    </w:p>
                    <w:p w14:paraId="4A40F423" w14:textId="77777777" w:rsidR="008774B5" w:rsidRDefault="001E28E4" w:rsidP="006B25F8">
                      <w:pPr>
                        <w:rPr>
                          <w:rFonts w:ascii="Arial" w:hAnsi="Arial" w:cs="Arial"/>
                        </w:rPr>
                      </w:pPr>
                      <w:r w:rsidRPr="006B25F8">
                        <w:rPr>
                          <w:rFonts w:ascii="Arial" w:hAnsi="Arial" w:cs="Arial"/>
                        </w:rPr>
                        <w:t>Pieces of writing that we will be producing:</w:t>
                      </w:r>
                    </w:p>
                    <w:p w14:paraId="38E2CB64" w14:textId="2BCCB3A4" w:rsidR="006B25F8" w:rsidRDefault="00890ACD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Setting description</w:t>
                      </w:r>
                    </w:p>
                    <w:p w14:paraId="6FA18BA6" w14:textId="45DFE119" w:rsidR="007A1DCC" w:rsidRDefault="00890ACD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Retell</w:t>
                      </w:r>
                    </w:p>
                    <w:p w14:paraId="237754B8" w14:textId="5994A331" w:rsidR="007A1DCC" w:rsidRDefault="00890ACD" w:rsidP="006B25F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Instructions</w:t>
                      </w:r>
                    </w:p>
                    <w:p w14:paraId="33F9E299" w14:textId="77777777" w:rsidR="007A1DCC" w:rsidRDefault="007A1DCC" w:rsidP="007A1DC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Art:</w:t>
                      </w:r>
                      <w:r w:rsidR="002A1A50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1476D390" w14:textId="77777777" w:rsidR="002A1A50" w:rsidRDefault="002A1A50" w:rsidP="002A1A5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</w:p>
                    <w:p w14:paraId="2D9EF5D5" w14:textId="77777777" w:rsidR="002A1A50" w:rsidRDefault="002A1A50" w:rsidP="002A1A5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</w:rPr>
                      </w:pPr>
                    </w:p>
                    <w:p w14:paraId="4649C0E6" w14:textId="77777777" w:rsidR="002A1A50" w:rsidRPr="002A1A50" w:rsidRDefault="002A1A50" w:rsidP="002A1A5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E28E4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58221A78" wp14:editId="2F5E4D5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81125" cy="1421746"/>
            <wp:effectExtent l="0" t="0" r="0" b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33" t="2401" r="4000" b="4266"/>
                    <a:stretch/>
                  </pic:blipFill>
                  <pic:spPr bwMode="auto">
                    <a:xfrm>
                      <a:off x="0" y="0"/>
                      <a:ext cx="1381125" cy="1421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8E4">
        <w:tab/>
      </w:r>
      <w:r w:rsidR="001E28E4">
        <w:tab/>
      </w:r>
      <w:r w:rsidR="001E28E4">
        <w:tab/>
      </w:r>
      <w:r w:rsidR="00890ACD">
        <w:rPr>
          <w:rFonts w:ascii="Arial" w:hAnsi="Arial" w:cs="Arial"/>
          <w:sz w:val="40"/>
        </w:rPr>
        <w:t>Autumn</w:t>
      </w:r>
      <w:r w:rsidR="000E6F7B">
        <w:rPr>
          <w:rFonts w:ascii="Arial" w:hAnsi="Arial" w:cs="Arial"/>
          <w:sz w:val="40"/>
        </w:rPr>
        <w:t xml:space="preserve"> 1</w:t>
      </w:r>
      <w:r w:rsidR="001E28E4">
        <w:rPr>
          <w:rFonts w:ascii="Arial" w:hAnsi="Arial" w:cs="Arial"/>
          <w:sz w:val="40"/>
        </w:rPr>
        <w:t xml:space="preserve"> Curriculum Map</w:t>
      </w:r>
    </w:p>
    <w:sectPr w:rsidR="00F11B2E" w:rsidRPr="001E28E4" w:rsidSect="001E28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70DAF"/>
    <w:multiLevelType w:val="hybridMultilevel"/>
    <w:tmpl w:val="54246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37AA8"/>
    <w:multiLevelType w:val="hybridMultilevel"/>
    <w:tmpl w:val="C19CF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91B81"/>
    <w:multiLevelType w:val="hybridMultilevel"/>
    <w:tmpl w:val="A490C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41E3F"/>
    <w:multiLevelType w:val="hybridMultilevel"/>
    <w:tmpl w:val="10B8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E18A7"/>
    <w:multiLevelType w:val="hybridMultilevel"/>
    <w:tmpl w:val="F844D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428C8"/>
    <w:multiLevelType w:val="hybridMultilevel"/>
    <w:tmpl w:val="8780B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955F01"/>
    <w:multiLevelType w:val="hybridMultilevel"/>
    <w:tmpl w:val="D06C64BE"/>
    <w:lvl w:ilvl="0" w:tplc="EB2820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27C24"/>
    <w:multiLevelType w:val="hybridMultilevel"/>
    <w:tmpl w:val="9000E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D68D0"/>
    <w:multiLevelType w:val="hybridMultilevel"/>
    <w:tmpl w:val="B4BC44F8"/>
    <w:lvl w:ilvl="0" w:tplc="EB2820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E4"/>
    <w:rsid w:val="00096094"/>
    <w:rsid w:val="000E6F7B"/>
    <w:rsid w:val="001C2736"/>
    <w:rsid w:val="001D1E1F"/>
    <w:rsid w:val="001E28E4"/>
    <w:rsid w:val="0026700D"/>
    <w:rsid w:val="002A1A50"/>
    <w:rsid w:val="002C5841"/>
    <w:rsid w:val="004044B9"/>
    <w:rsid w:val="0046595B"/>
    <w:rsid w:val="004F09E1"/>
    <w:rsid w:val="00603411"/>
    <w:rsid w:val="006B25F8"/>
    <w:rsid w:val="006E0F60"/>
    <w:rsid w:val="00704230"/>
    <w:rsid w:val="00755ACC"/>
    <w:rsid w:val="007A1DCC"/>
    <w:rsid w:val="0083709F"/>
    <w:rsid w:val="008774B5"/>
    <w:rsid w:val="00890ACD"/>
    <w:rsid w:val="00994CAB"/>
    <w:rsid w:val="009A5E7A"/>
    <w:rsid w:val="009E3885"/>
    <w:rsid w:val="009F77F7"/>
    <w:rsid w:val="00A61B80"/>
    <w:rsid w:val="00CA0689"/>
    <w:rsid w:val="00D41F7E"/>
    <w:rsid w:val="00D62F8E"/>
    <w:rsid w:val="00F11B2E"/>
    <w:rsid w:val="00F47947"/>
    <w:rsid w:val="00F8742B"/>
    <w:rsid w:val="00FA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562DD"/>
  <w15:chartTrackingRefBased/>
  <w15:docId w15:val="{3D3165C3-BB0A-4BF0-9EFF-EAE60B5E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F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B5610BF7FC648BBBD3A0637932420" ma:contentTypeVersion="11" ma:contentTypeDescription="Create a new document." ma:contentTypeScope="" ma:versionID="34a6df6da7c8f574849af3d76d3b46b0">
  <xsd:schema xmlns:xsd="http://www.w3.org/2001/XMLSchema" xmlns:xs="http://www.w3.org/2001/XMLSchema" xmlns:p="http://schemas.microsoft.com/office/2006/metadata/properties" xmlns:ns3="e45b0bac-2a9a-4384-8ccb-ebec1c0bbcd5" targetNamespace="http://schemas.microsoft.com/office/2006/metadata/properties" ma:root="true" ma:fieldsID="84b5f70977a5612e204abe40b0838fd6" ns3:_="">
    <xsd:import namespace="e45b0bac-2a9a-4384-8ccb-ebec1c0bbcd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b0bac-2a9a-4384-8ccb-ebec1c0bbcd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34921E-C152-4E19-B107-8F6AD1BC6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CB234E-3A00-4F44-93A1-9D17C63713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8CB5A3-E048-4ADE-89B2-ABB7FD889718}">
  <ds:schemaRefs>
    <ds:schemaRef ds:uri="http://purl.org/dc/terms/"/>
    <ds:schemaRef ds:uri="http://schemas.openxmlformats.org/package/2006/metadata/core-properties"/>
    <ds:schemaRef ds:uri="e45b0bac-2a9a-4384-8ccb-ebec1c0bbcd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Calvert, Liberty</dc:creator>
  <cp:keywords/>
  <dc:description/>
  <cp:lastModifiedBy>Calvert, Liberty</cp:lastModifiedBy>
  <cp:revision>4</cp:revision>
  <dcterms:created xsi:type="dcterms:W3CDTF">2025-09-05T17:24:00Z</dcterms:created>
  <dcterms:modified xsi:type="dcterms:W3CDTF">2025-09-05T17:32:00Z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0x010100466B5610BF7FC648BBBD3A0637932420</vt:lpwstr>
  </property>
</Properties>
</file>