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167E2E9" w14:textId="4ABE5E5A" w:rsidR="00963AE4" w:rsidRPr="006E678D" w:rsidRDefault="007C253A" w:rsidP="00AF53FC">
      <w:pPr>
        <w:jc w:val="center"/>
        <w:rPr>
          <w:rFonts w:ascii="Century Gothic" w:hAnsi="Century Gothic"/>
          <w:b/>
          <w:i/>
          <w:sz w:val="36"/>
          <w:u w:val="single"/>
        </w:rPr>
      </w:pPr>
      <w:r w:rsidRPr="006E678D">
        <w:rPr>
          <w:rFonts w:ascii="Century Gothic" w:hAnsi="Century Gothic"/>
          <w:b/>
          <w:i/>
          <w:noProof/>
          <w:u w:val="single"/>
          <w:lang w:eastAsia="en-GB"/>
        </w:rPr>
        <w:drawing>
          <wp:anchor distT="0" distB="0" distL="114300" distR="114300" simplePos="0" relativeHeight="251658240" behindDoc="0" locked="0" layoutInCell="1" allowOverlap="1" wp14:anchorId="5D9ED85C" wp14:editId="31DF2574">
            <wp:simplePos x="0" y="0"/>
            <wp:positionH relativeFrom="column">
              <wp:posOffset>-295205</wp:posOffset>
            </wp:positionH>
            <wp:positionV relativeFrom="paragraph">
              <wp:posOffset>381000</wp:posOffset>
            </wp:positionV>
            <wp:extent cx="428625" cy="415358"/>
            <wp:effectExtent l="0" t="0" r="0" b="3810"/>
            <wp:wrapSquare wrapText="bothSides"/>
            <wp:docPr id="3" name="Picture 3" descr="Target Png - Arrow And Target Board - Free Transparent PNG Clipart Images  Downloa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arget Png - Arrow And Target Board - Free Transparent PNG Clipart Images  Downloa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428625" cy="415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0E0A30" w:rsidRPr="006E678D">
        <w:rPr>
          <w:rFonts w:ascii="Century Gothic" w:hAnsi="Century Gothic"/>
          <w:b/>
          <w:i/>
          <w:sz w:val="36"/>
          <w:u w:val="single"/>
        </w:rPr>
        <w:t>Reading</w:t>
      </w:r>
      <w:r w:rsidR="004D7004" w:rsidRPr="006E678D">
        <w:rPr>
          <w:rFonts w:ascii="Century Gothic" w:hAnsi="Century Gothic"/>
          <w:b/>
          <w:i/>
          <w:sz w:val="36"/>
          <w:u w:val="single"/>
        </w:rPr>
        <w:t xml:space="preserve">– </w:t>
      </w:r>
      <w:proofErr w:type="gramStart"/>
      <w:r w:rsidR="004D7004" w:rsidRPr="006E678D">
        <w:rPr>
          <w:rFonts w:ascii="Century Gothic" w:hAnsi="Century Gothic" w:cstheme="minorHAnsi"/>
          <w:b/>
          <w:i/>
          <w:sz w:val="28"/>
          <w:u w:val="single"/>
        </w:rPr>
        <w:t>At</w:t>
      </w:r>
      <w:proofErr w:type="gramEnd"/>
      <w:r w:rsidR="004D7004" w:rsidRPr="006E678D">
        <w:rPr>
          <w:rFonts w:ascii="Century Gothic" w:hAnsi="Century Gothic" w:cstheme="minorHAnsi"/>
          <w:b/>
          <w:i/>
          <w:sz w:val="28"/>
          <w:u w:val="single"/>
        </w:rPr>
        <w:t xml:space="preserve"> </w:t>
      </w:r>
      <w:r w:rsidR="00AB2D22" w:rsidRPr="006E678D">
        <w:rPr>
          <w:rFonts w:ascii="Century Gothic" w:hAnsi="Century Gothic" w:cstheme="minorHAnsi"/>
          <w:b/>
          <w:i/>
          <w:sz w:val="28"/>
          <w:u w:val="single"/>
        </w:rPr>
        <w:t>St. Boniface</w:t>
      </w:r>
      <w:r w:rsidR="004D7004" w:rsidRPr="006E678D">
        <w:rPr>
          <w:rFonts w:ascii="Century Gothic" w:hAnsi="Century Gothic" w:cstheme="minorHAnsi"/>
          <w:b/>
          <w:i/>
          <w:sz w:val="28"/>
          <w:u w:val="single"/>
        </w:rPr>
        <w:t xml:space="preserve"> </w:t>
      </w:r>
      <w:r w:rsidR="00BB0E11" w:rsidRPr="006E678D">
        <w:rPr>
          <w:rFonts w:ascii="Century Gothic" w:hAnsi="Century Gothic" w:cstheme="minorHAnsi"/>
          <w:b/>
          <w:i/>
          <w:sz w:val="28"/>
          <w:u w:val="single"/>
        </w:rPr>
        <w:t xml:space="preserve">we </w:t>
      </w:r>
      <w:r w:rsidR="00AB2D22" w:rsidRPr="006E678D">
        <w:rPr>
          <w:rFonts w:ascii="Century Gothic" w:hAnsi="Century Gothic" w:cstheme="minorHAnsi"/>
          <w:b/>
          <w:i/>
          <w:sz w:val="28"/>
          <w:u w:val="single"/>
        </w:rPr>
        <w:t>aim to inspire a love of reading</w:t>
      </w:r>
      <w:r w:rsidR="00BB0E11" w:rsidRPr="006E678D">
        <w:rPr>
          <w:rFonts w:ascii="Century Gothic" w:hAnsi="Century Gothic" w:cstheme="minorHAnsi"/>
          <w:b/>
          <w:i/>
          <w:sz w:val="28"/>
          <w:u w:val="single"/>
        </w:rPr>
        <w:t xml:space="preserve"> in our children</w:t>
      </w:r>
      <w:r w:rsidR="0005459E" w:rsidRPr="006E678D">
        <w:rPr>
          <w:rFonts w:ascii="Century Gothic" w:hAnsi="Century Gothic" w:cstheme="minorHAnsi"/>
          <w:b/>
          <w:i/>
          <w:sz w:val="28"/>
          <w:u w:val="single"/>
        </w:rPr>
        <w:t>.</w:t>
      </w:r>
    </w:p>
    <w:p w14:paraId="6978F2F0" w14:textId="77777777" w:rsidR="00627D4F" w:rsidRPr="006E678D" w:rsidRDefault="0035079A" w:rsidP="007C253A">
      <w:pPr>
        <w:rPr>
          <w:rFonts w:ascii="Century Gothic" w:hAnsi="Century Gothic"/>
          <w:b/>
          <w:i/>
          <w:sz w:val="36"/>
        </w:rPr>
      </w:pPr>
      <w:r w:rsidRPr="006E678D">
        <w:rPr>
          <w:rFonts w:ascii="Century Gothic" w:hAnsi="Century Gothic"/>
          <w:b/>
          <w:i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784192" behindDoc="0" locked="0" layoutInCell="1" allowOverlap="1" wp14:anchorId="58AC996C" wp14:editId="10F9295C">
                <wp:simplePos x="0" y="0"/>
                <wp:positionH relativeFrom="column">
                  <wp:posOffset>8327390</wp:posOffset>
                </wp:positionH>
                <wp:positionV relativeFrom="paragraph">
                  <wp:posOffset>504825</wp:posOffset>
                </wp:positionV>
                <wp:extent cx="1371600" cy="1055370"/>
                <wp:effectExtent l="0" t="0" r="0" b="0"/>
                <wp:wrapSquare wrapText="bothSides"/>
                <wp:docPr id="2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1600" cy="10553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E192F9" w14:textId="0E0E73B5" w:rsidR="0035079A" w:rsidRDefault="000E0A30" w:rsidP="0035079A">
                            <w:pPr>
                              <w:jc w:val="center"/>
                            </w:pPr>
                            <w:r>
                              <w:t>To read for pleasure, and for children to talk about familiar authors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AC996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55.7pt;margin-top:39.75pt;width:108pt;height:83.1pt;z-index:251784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" filled="f" stroked="f">
                <v:textbox>
                  <w:txbxContent>
                    <w:p w14:paraId="08E192F9" w14:textId="0E0E73B5" w:rsidR="0035079A" w:rsidRDefault="000E0A30" w:rsidP="0035079A">
                      <w:pPr>
                        <w:jc w:val="center"/>
                      </w:pPr>
                      <w:r>
                        <w:t>To read for pleasure, and for children to talk about familiar authors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73251" w:rsidRPr="006E678D">
        <w:rPr>
          <w:rFonts w:ascii="Century Gothic" w:hAnsi="Century Gothic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7998B77B" wp14:editId="72C3EF94">
                <wp:simplePos x="0" y="0"/>
                <wp:positionH relativeFrom="margin">
                  <wp:posOffset>-95250</wp:posOffset>
                </wp:positionH>
                <wp:positionV relativeFrom="paragraph">
                  <wp:posOffset>453390</wp:posOffset>
                </wp:positionV>
                <wp:extent cx="1485900" cy="1047750"/>
                <wp:effectExtent l="0" t="0" r="19050" b="19050"/>
                <wp:wrapNone/>
                <wp:docPr id="25" name="Rounded 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047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98B62E6" id="Rounded Rectangle 25" o:spid="_x0000_s1026" style="position:absolute;margin-left:-7.5pt;margin-top:35.7pt;width:117pt;height:82.5pt;z-index:2517729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  <w:r w:rsidR="007C253A" w:rsidRPr="006E678D">
        <w:rPr>
          <w:rFonts w:ascii="Century Gothic" w:hAnsi="Century Gothic"/>
          <w:b/>
          <w:i/>
          <w:sz w:val="36"/>
          <w:u w:val="single"/>
        </w:rPr>
        <w:t xml:space="preserve">INTENT – </w:t>
      </w:r>
      <w:r w:rsidRPr="006E678D">
        <w:rPr>
          <w:rFonts w:ascii="Century Gothic" w:hAnsi="Century Gothic"/>
          <w:b/>
          <w:i/>
          <w:sz w:val="36"/>
          <w:u w:val="single"/>
        </w:rPr>
        <w:t>By the end of KS2, we</w:t>
      </w:r>
      <w:r w:rsidR="007C253A" w:rsidRPr="006E678D">
        <w:rPr>
          <w:rFonts w:ascii="Century Gothic" w:hAnsi="Century Gothic"/>
          <w:b/>
          <w:i/>
          <w:sz w:val="36"/>
          <w:u w:val="single"/>
        </w:rPr>
        <w:t xml:space="preserve"> aim </w:t>
      </w:r>
      <w:r w:rsidRPr="006E678D">
        <w:rPr>
          <w:rFonts w:ascii="Century Gothic" w:hAnsi="Century Gothic"/>
          <w:b/>
          <w:i/>
          <w:sz w:val="36"/>
          <w:u w:val="single"/>
        </w:rPr>
        <w:t xml:space="preserve">for our children </w:t>
      </w:r>
      <w:r w:rsidR="007C253A" w:rsidRPr="006E678D">
        <w:rPr>
          <w:rFonts w:ascii="Century Gothic" w:hAnsi="Century Gothic"/>
          <w:b/>
          <w:i/>
          <w:sz w:val="36"/>
          <w:u w:val="single"/>
        </w:rPr>
        <w:t>to…</w:t>
      </w:r>
      <w:r w:rsidR="00627D4F" w:rsidRPr="006E678D">
        <w:rPr>
          <w:rFonts w:ascii="Century Gothic" w:hAnsi="Century Gothic"/>
          <w:b/>
          <w:i/>
          <w:sz w:val="36"/>
          <w:u w:val="single"/>
        </w:rPr>
        <w:t>..</w:t>
      </w:r>
    </w:p>
    <w:p w14:paraId="600CC969" w14:textId="77777777" w:rsidR="0035079A" w:rsidRDefault="0035079A" w:rsidP="007C253A">
      <w:pPr>
        <w:rPr>
          <w:rFonts w:ascii="Lucida Handwriting" w:hAnsi="Lucida Handwriting"/>
          <w:b/>
          <w:i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76672" behindDoc="0" locked="0" layoutInCell="1" allowOverlap="1" wp14:anchorId="61CAF162" wp14:editId="419B16BE">
            <wp:simplePos x="0" y="0"/>
            <wp:positionH relativeFrom="margin">
              <wp:posOffset>-161925</wp:posOffset>
            </wp:positionH>
            <wp:positionV relativeFrom="paragraph">
              <wp:posOffset>1403985</wp:posOffset>
            </wp:positionV>
            <wp:extent cx="625475" cy="447675"/>
            <wp:effectExtent l="0" t="0" r="3175" b="9525"/>
            <wp:wrapSquare wrapText="bothSides"/>
            <wp:docPr id="15" name="Picture 15" descr="Implementation Icon - Implementation Mechanism Vector Clipart (#3523258) -  Pin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plementation Icon - Implementation Mechanism Vector Clipart (#3523258) -  PinClipar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6254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5079A">
        <w:rPr>
          <w:rFonts w:ascii="Lucida Handwriting" w:hAnsi="Lucida Handwriting"/>
          <w:b/>
          <w:i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780096" behindDoc="0" locked="0" layoutInCell="1" allowOverlap="1" wp14:anchorId="75C43E34" wp14:editId="0493402A">
                <wp:simplePos x="0" y="0"/>
                <wp:positionH relativeFrom="column">
                  <wp:posOffset>4848225</wp:posOffset>
                </wp:positionH>
                <wp:positionV relativeFrom="paragraph">
                  <wp:posOffset>49530</wp:posOffset>
                </wp:positionV>
                <wp:extent cx="1485900" cy="990600"/>
                <wp:effectExtent l="0" t="0" r="0" b="0"/>
                <wp:wrapSquare wrapText="bothSides"/>
                <wp:docPr id="2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990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FF4D8" w14:textId="6E9D50ED" w:rsidR="0035079A" w:rsidRDefault="0035079A" w:rsidP="0035079A">
                            <w:pPr>
                              <w:jc w:val="center"/>
                            </w:pPr>
                            <w:r>
                              <w:t xml:space="preserve">Apply their knowledge of spelling </w:t>
                            </w:r>
                            <w:r w:rsidR="000E0A30">
                              <w:t>and phonic rules to read</w:t>
                            </w:r>
                            <w:r>
                              <w:t xml:space="preserve"> new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C43E34" id="_x0000_s1027" type="#_x0000_t202" style="position:absolute;margin-left:381.75pt;margin-top:3.9pt;width:117pt;height:78pt;z-index:2517800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" filled="f" stroked="f">
                <v:textbox>
                  <w:txbxContent>
                    <w:p w14:paraId="567FF4D8" w14:textId="6E9D50ED" w:rsidR="0035079A" w:rsidRDefault="0035079A" w:rsidP="0035079A">
                      <w:pPr>
                        <w:jc w:val="center"/>
                      </w:pPr>
                      <w:r>
                        <w:t xml:space="preserve">Apply their knowledge of spelling </w:t>
                      </w:r>
                      <w:r w:rsidR="000E0A30">
                        <w:t>and phonic rules to read</w:t>
                      </w:r>
                      <w:r>
                        <w:t xml:space="preserve"> new words.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5079A">
        <w:rPr>
          <w:rFonts w:ascii="Lucida Handwriting" w:hAnsi="Lucida Handwriting"/>
          <w:b/>
          <w:i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201134B2" wp14:editId="4F1F554C">
                <wp:simplePos x="0" y="0"/>
                <wp:positionH relativeFrom="column">
                  <wp:posOffset>6581775</wp:posOffset>
                </wp:positionH>
                <wp:positionV relativeFrom="paragraph">
                  <wp:posOffset>49530</wp:posOffset>
                </wp:positionV>
                <wp:extent cx="1476375" cy="1038225"/>
                <wp:effectExtent l="0" t="0" r="0" b="0"/>
                <wp:wrapSquare wrapText="bothSides"/>
                <wp:docPr id="2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6375" cy="1038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AFD187" w14:textId="45635546" w:rsidR="0035079A" w:rsidRDefault="000E0A30" w:rsidP="0035079A">
                            <w:pPr>
                              <w:jc w:val="center"/>
                            </w:pPr>
                            <w:r>
                              <w:t xml:space="preserve">When reading aloud or independently, children to </w:t>
                            </w:r>
                            <w:proofErr w:type="spellStart"/>
                            <w:r>
                              <w:t>re read</w:t>
                            </w:r>
                            <w:proofErr w:type="spellEnd"/>
                            <w:r>
                              <w:t>, or ask questions about what has been read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1134B2" id="_x0000_s1028" type="#_x0000_t202" style="position:absolute;margin-left:518.25pt;margin-top:3.9pt;width:116.25pt;height:81.75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" filled="f" stroked="f">
                <v:textbox>
                  <w:txbxContent>
                    <w:p w14:paraId="1EAFD187" w14:textId="45635546" w:rsidR="0035079A" w:rsidRDefault="000E0A30" w:rsidP="0035079A">
                      <w:pPr>
                        <w:jc w:val="center"/>
                      </w:pPr>
                      <w:r>
                        <w:t xml:space="preserve">When reading aloud or independently, children to </w:t>
                      </w:r>
                      <w:proofErr w:type="spellStart"/>
                      <w:r>
                        <w:t>re read</w:t>
                      </w:r>
                      <w:proofErr w:type="spellEnd"/>
                      <w:r>
                        <w:t>, or ask questions about what has been read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5079A">
        <w:rPr>
          <w:rFonts w:ascii="Lucida Handwriting" w:hAnsi="Lucida Handwriting"/>
          <w:b/>
          <w:i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778048" behindDoc="0" locked="0" layoutInCell="1" allowOverlap="1" wp14:anchorId="00182D23" wp14:editId="3A885A1A">
                <wp:simplePos x="0" y="0"/>
                <wp:positionH relativeFrom="column">
                  <wp:posOffset>3143250</wp:posOffset>
                </wp:positionH>
                <wp:positionV relativeFrom="paragraph">
                  <wp:posOffset>11430</wp:posOffset>
                </wp:positionV>
                <wp:extent cx="1485900" cy="990600"/>
                <wp:effectExtent l="0" t="0" r="0" b="0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85900" cy="9906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5B259B" w14:textId="4318632F" w:rsidR="0035079A" w:rsidRPr="0005459E" w:rsidRDefault="000E0A30" w:rsidP="000E0A30">
                            <w:pPr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To skim and scan and retrieve information confidently</w:t>
                            </w:r>
                            <w:r w:rsidR="00905E07">
                              <w:rPr>
                                <w:sz w:val="20"/>
                              </w:rPr>
                              <w:t xml:space="preserve"> and accurately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182D23" id="_x0000_s1029" type="#_x0000_t202" style="position:absolute;margin-left:247.5pt;margin-top:.9pt;width:117pt;height:78pt;z-index:251778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" filled="f" stroked="f">
                <v:textbox>
                  <w:txbxContent>
                    <w:p w14:paraId="315B259B" w14:textId="4318632F" w:rsidR="0035079A" w:rsidRPr="0005459E" w:rsidRDefault="000E0A30" w:rsidP="000E0A30">
                      <w:pPr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To skim and scan and retrieve information confidently</w:t>
                      </w:r>
                      <w:r w:rsidR="00905E07">
                        <w:rPr>
                          <w:sz w:val="20"/>
                        </w:rPr>
                        <w:t xml:space="preserve"> and accurately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35079A">
        <w:rPr>
          <w:rFonts w:ascii="Lucida Handwriting" w:hAnsi="Lucida Handwriting"/>
          <w:b/>
          <w:i/>
          <w:noProof/>
          <w:sz w:val="36"/>
          <w:lang w:eastAsia="en-GB"/>
        </w:rPr>
        <mc:AlternateContent>
          <mc:Choice Requires="wps">
            <w:drawing>
              <wp:anchor distT="45720" distB="45720" distL="114300" distR="114300" simplePos="0" relativeHeight="251776000" behindDoc="0" locked="0" layoutInCell="1" allowOverlap="1" wp14:anchorId="1BF56EBE" wp14:editId="31A6213A">
                <wp:simplePos x="0" y="0"/>
                <wp:positionH relativeFrom="column">
                  <wp:posOffset>1571625</wp:posOffset>
                </wp:positionH>
                <wp:positionV relativeFrom="paragraph">
                  <wp:posOffset>11430</wp:posOffset>
                </wp:positionV>
                <wp:extent cx="1400175" cy="10287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0175" cy="1028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4B0A60" w14:textId="77777777" w:rsidR="000E0A30" w:rsidRPr="000E0A30" w:rsidRDefault="000E0A30" w:rsidP="000E0A30">
                            <w:pPr>
                              <w:jc w:val="center"/>
                            </w:pPr>
                            <w:r w:rsidRPr="000E0A30">
                              <w:t>Read aloud confidently and fluently to a wide range of audiences</w:t>
                            </w:r>
                          </w:p>
                          <w:p w14:paraId="75CDAE15" w14:textId="1D5321F9" w:rsidR="0035079A" w:rsidRDefault="0035079A" w:rsidP="0035079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F56EBE" id="_x0000_s1030" type="#_x0000_t202" style="position:absolute;margin-left:123.75pt;margin-top:.9pt;width:110.25pt;height:81pt;z-index:2517760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" filled="f" stroked="f">
                <v:textbox>
                  <w:txbxContent>
                    <w:p w14:paraId="194B0A60" w14:textId="77777777" w:rsidR="000E0A30" w:rsidRPr="000E0A30" w:rsidRDefault="000E0A30" w:rsidP="000E0A30">
                      <w:pPr>
                        <w:jc w:val="center"/>
                      </w:pPr>
                      <w:r w:rsidRPr="000E0A30">
                        <w:t>Read aloud confidently and fluently to a wide range of audiences</w:t>
                      </w:r>
                    </w:p>
                    <w:p w14:paraId="75CDAE15" w14:textId="1D5321F9" w:rsidR="0035079A" w:rsidRDefault="0035079A" w:rsidP="0035079A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F73251"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73952" behindDoc="0" locked="0" layoutInCell="1" allowOverlap="1" wp14:anchorId="4D557C5F" wp14:editId="63911B3B">
                <wp:simplePos x="0" y="0"/>
                <wp:positionH relativeFrom="margin">
                  <wp:posOffset>-635</wp:posOffset>
                </wp:positionH>
                <wp:positionV relativeFrom="paragraph">
                  <wp:posOffset>78105</wp:posOffset>
                </wp:positionV>
                <wp:extent cx="1362075" cy="1000125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62075" cy="1000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377D44" w14:textId="6F35D222" w:rsidR="004D7004" w:rsidRPr="0035079A" w:rsidRDefault="00EA6729" w:rsidP="00AF53FC">
                            <w:pPr>
                              <w:jc w:val="center"/>
                              <w:rPr>
                                <w:rFonts w:cstheme="minorHAnsi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cstheme="minorHAnsi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E</w:t>
                            </w:r>
                            <w:r w:rsidR="0035079A" w:rsidRPr="0035079A">
                              <w:rPr>
                                <w:rFonts w:cstheme="minorHAnsi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xpress ideas </w:t>
                            </w:r>
                            <w:r w:rsidR="00AB2D22">
                              <w:rPr>
                                <w:rFonts w:cstheme="minorHAnsi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and opinions based on what has been read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557C5F" id="_x0000_s1031" type="#_x0000_t202" style="position:absolute;margin-left:-.05pt;margin-top:6.15pt;width:107.25pt;height:78.75pt;z-index:25177395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" filled="f" stroked="f">
                <v:textbox>
                  <w:txbxContent>
                    <w:p w14:paraId="7B377D44" w14:textId="6F35D222" w:rsidR="004D7004" w:rsidRPr="0035079A" w:rsidRDefault="00EA6729" w:rsidP="00AF53FC">
                      <w:pPr>
                        <w:jc w:val="center"/>
                        <w:rPr>
                          <w:rFonts w:cstheme="minorHAnsi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cstheme="minorHAnsi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E</w:t>
                      </w:r>
                      <w:r w:rsidR="0035079A" w:rsidRPr="0035079A">
                        <w:rPr>
                          <w:rFonts w:cstheme="minorHAnsi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xpress ideas </w:t>
                      </w:r>
                      <w:r w:rsidR="00AB2D22">
                        <w:rPr>
                          <w:rFonts w:cstheme="minorHAnsi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and opinions based on what has been read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73251"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0CE94A7" wp14:editId="2029ABED">
                <wp:simplePos x="0" y="0"/>
                <wp:positionH relativeFrom="margin">
                  <wp:posOffset>1552575</wp:posOffset>
                </wp:positionH>
                <wp:positionV relativeFrom="paragraph">
                  <wp:posOffset>12700</wp:posOffset>
                </wp:positionV>
                <wp:extent cx="1485900" cy="1047750"/>
                <wp:effectExtent l="0" t="0" r="19050" b="19050"/>
                <wp:wrapNone/>
                <wp:docPr id="23" name="Rounded 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047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6026E41E" id="Rounded Rectangle 23" o:spid="_x0000_s1026" style="position:absolute;margin-left:122.25pt;margin-top:1pt;width:117pt;height:82.5pt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  <w:r w:rsidR="00F73251"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9B57418" wp14:editId="4133A41F">
                <wp:simplePos x="0" y="0"/>
                <wp:positionH relativeFrom="margin">
                  <wp:posOffset>3152775</wp:posOffset>
                </wp:positionH>
                <wp:positionV relativeFrom="paragraph">
                  <wp:posOffset>12700</wp:posOffset>
                </wp:positionV>
                <wp:extent cx="1485900" cy="1047750"/>
                <wp:effectExtent l="0" t="0" r="19050" b="19050"/>
                <wp:wrapNone/>
                <wp:docPr id="22" name="Rounded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047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0A58C395" id="Rounded Rectangle 22" o:spid="_x0000_s1026" style="position:absolute;margin-left:248.25pt;margin-top:1pt;width:117pt;height:82.5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  <w:r w:rsidR="00F73251"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752C0636" wp14:editId="34F7345D">
                <wp:simplePos x="0" y="0"/>
                <wp:positionH relativeFrom="margin">
                  <wp:align>right</wp:align>
                </wp:positionH>
                <wp:positionV relativeFrom="paragraph">
                  <wp:posOffset>30480</wp:posOffset>
                </wp:positionV>
                <wp:extent cx="1485900" cy="1047750"/>
                <wp:effectExtent l="0" t="0" r="19050" b="19050"/>
                <wp:wrapNone/>
                <wp:docPr id="16" name="Rounded 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047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16114CC1" id="Rounded Rectangle 16" o:spid="_x0000_s1026" style="position:absolute;margin-left:65.8pt;margin-top:2.4pt;width:117pt;height:82.5pt;z-index:2517626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  <w:r w:rsidR="00F73251"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AA0993F" wp14:editId="4E23C7F9">
                <wp:simplePos x="0" y="0"/>
                <wp:positionH relativeFrom="margin">
                  <wp:posOffset>6591300</wp:posOffset>
                </wp:positionH>
                <wp:positionV relativeFrom="paragraph">
                  <wp:posOffset>12700</wp:posOffset>
                </wp:positionV>
                <wp:extent cx="1485900" cy="1047750"/>
                <wp:effectExtent l="0" t="0" r="19050" b="19050"/>
                <wp:wrapNone/>
                <wp:docPr id="17" name="Rounded 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047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86C5340" id="Rounded Rectangle 17" o:spid="_x0000_s1026" style="position:absolute;margin-left:519pt;margin-top:1pt;width:117pt;height:82.5pt;z-index:2517647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  <w:r w:rsidR="00F73251"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4DBB7D3D" wp14:editId="2CC06893">
                <wp:simplePos x="0" y="0"/>
                <wp:positionH relativeFrom="margin">
                  <wp:posOffset>4867275</wp:posOffset>
                </wp:positionH>
                <wp:positionV relativeFrom="paragraph">
                  <wp:posOffset>11430</wp:posOffset>
                </wp:positionV>
                <wp:extent cx="1485900" cy="1047750"/>
                <wp:effectExtent l="0" t="0" r="19050" b="19050"/>
                <wp:wrapNone/>
                <wp:docPr id="18" name="Rounded 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0477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F590FA8" id="Rounded Rectangle 18" o:spid="_x0000_s1026" style="position:absolute;margin-left:383.25pt;margin-top:.9pt;width:117pt;height:82.5pt;z-index:251766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</w:p>
    <w:p w14:paraId="6597B462" w14:textId="77777777" w:rsidR="00EF44C6" w:rsidRPr="00905E07" w:rsidRDefault="00AF53FC" w:rsidP="007C253A">
      <w:pPr>
        <w:rPr>
          <w:rFonts w:ascii="Century Gothic" w:hAnsi="Century Gothic"/>
          <w:b/>
          <w:i/>
          <w:sz w:val="36"/>
          <w:u w:val="single"/>
        </w:rPr>
      </w:pPr>
      <w:r w:rsidRPr="00905E07">
        <w:rPr>
          <w:rFonts w:ascii="Century Gothic" w:hAnsi="Century Gothic"/>
          <w:b/>
          <w:i/>
          <w:sz w:val="36"/>
          <w:u w:val="single"/>
        </w:rPr>
        <w:t>IMPLEMENTATION – How do we achieve our aims?</w:t>
      </w:r>
    </w:p>
    <w:p w14:paraId="07EFFB62" w14:textId="77777777" w:rsidR="00EF44C6" w:rsidRPr="00EF44C6" w:rsidRDefault="00EF44C6" w:rsidP="007C253A">
      <w:pPr>
        <w:rPr>
          <w:rFonts w:ascii="Lucida Handwriting" w:hAnsi="Lucida Handwriting"/>
          <w:b/>
          <w:i/>
          <w:sz w:val="36"/>
          <w:u w:val="single"/>
        </w:rPr>
      </w:pPr>
      <w:r>
        <w:rPr>
          <w:rFonts w:cstheme="minorHAnsi"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7899F4" wp14:editId="69B71B93">
                <wp:simplePos x="0" y="0"/>
                <wp:positionH relativeFrom="margin">
                  <wp:align>left</wp:align>
                </wp:positionH>
                <wp:positionV relativeFrom="paragraph">
                  <wp:posOffset>546736</wp:posOffset>
                </wp:positionV>
                <wp:extent cx="10001250" cy="933450"/>
                <wp:effectExtent l="0" t="0" r="19050" b="19050"/>
                <wp:wrapNone/>
                <wp:docPr id="19" name="Rounded 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0" cy="9334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4422482" id="Rounded Rectangle 19" o:spid="_x0000_s1026" style="position:absolute;margin-left:0;margin-top:43.05pt;width:787.5pt;height:73.5pt;z-index:2516807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" fillcolor="white [3201]" strokecolor="#5b9bd5 [3204]" strokeweight="1pt">
                <v:stroke joinstyle="miter"/>
                <w10:wrap anchorx="margin"/>
              </v:roundrect>
            </w:pict>
          </mc:Fallback>
        </mc:AlternateContent>
      </w:r>
      <w:r w:rsidRPr="00F06038">
        <w:rPr>
          <w:rFonts w:cstheme="minorHAnsi"/>
          <w:b/>
          <w:i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30A9D302" wp14:editId="7E10D02F">
                <wp:simplePos x="0" y="0"/>
                <wp:positionH relativeFrom="margin">
                  <wp:align>right</wp:align>
                </wp:positionH>
                <wp:positionV relativeFrom="paragraph">
                  <wp:posOffset>565785</wp:posOffset>
                </wp:positionV>
                <wp:extent cx="10010775" cy="1038225"/>
                <wp:effectExtent l="0" t="0" r="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0775" cy="10382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8AAB8B" w14:textId="3808ABE2" w:rsidR="00F06038" w:rsidRDefault="000E0A30" w:rsidP="00EF44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Children</w:t>
                            </w:r>
                            <w:r w:rsidR="006E678D">
                              <w:t xml:space="preserve"> to access the school libraries regularly</w:t>
                            </w:r>
                          </w:p>
                          <w:p w14:paraId="17BBA637" w14:textId="0A80B339" w:rsidR="00EF44C6" w:rsidRPr="009D7BA0" w:rsidRDefault="006E678D" w:rsidP="006E678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Classrooms to have inviting book corners, filled with high quality age appropriate texts</w:t>
                            </w:r>
                          </w:p>
                          <w:p w14:paraId="14E43FD5" w14:textId="4D435315" w:rsidR="00EF44C6" w:rsidRDefault="006E678D" w:rsidP="00EF44C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E</w:t>
                            </w:r>
                            <w:r w:rsidR="00EF44C6">
                              <w:t xml:space="preserve">nhance children’s spoken language by exploring </w:t>
                            </w:r>
                            <w:r w:rsidR="0005459E">
                              <w:t>T</w:t>
                            </w:r>
                            <w:r w:rsidR="00EF44C6">
                              <w:t>ie</w:t>
                            </w:r>
                            <w:r w:rsidR="00F94CD9">
                              <w:t>r 2 vocabulary as part of wider learning</w:t>
                            </w:r>
                          </w:p>
                          <w:p w14:paraId="2AD72977" w14:textId="77777777" w:rsidR="006E678D" w:rsidRPr="00F06038" w:rsidRDefault="006E678D" w:rsidP="00905E0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9D302" id="_x0000_s1032" type="#_x0000_t202" style="position:absolute;margin-left:737.05pt;margin-top:44.55pt;width:788.25pt;height:81.75pt;z-index:2516828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" filled="f" stroked="f">
                <v:textbox>
                  <w:txbxContent>
                    <w:p w14:paraId="5C8AAB8B" w14:textId="3808ABE2" w:rsidR="00F06038" w:rsidRDefault="000E0A30" w:rsidP="00EF44C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Children</w:t>
                      </w:r>
                      <w:r w:rsidR="006E678D">
                        <w:t xml:space="preserve"> to access the school libraries regularly</w:t>
                      </w:r>
                    </w:p>
                    <w:p w14:paraId="17BBA637" w14:textId="0A80B339" w:rsidR="00EF44C6" w:rsidRPr="009D7BA0" w:rsidRDefault="006E678D" w:rsidP="006E678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Classrooms to have inviting book corners, filled with high quality age appropriate texts</w:t>
                      </w:r>
                    </w:p>
                    <w:p w14:paraId="14E43FD5" w14:textId="4D435315" w:rsidR="00EF44C6" w:rsidRDefault="006E678D" w:rsidP="00EF44C6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E</w:t>
                      </w:r>
                      <w:r w:rsidR="00EF44C6">
                        <w:t xml:space="preserve">nhance children’s spoken language by exploring </w:t>
                      </w:r>
                      <w:r w:rsidR="0005459E">
                        <w:t>T</w:t>
                      </w:r>
                      <w:r w:rsidR="00EF44C6">
                        <w:t>ie</w:t>
                      </w:r>
                      <w:r w:rsidR="00F94CD9">
                        <w:t>r 2 vocabulary as part of wider learning</w:t>
                      </w:r>
                    </w:p>
                    <w:p w14:paraId="2AD72977" w14:textId="77777777" w:rsidR="006E678D" w:rsidRPr="00F06038" w:rsidRDefault="006E678D" w:rsidP="00905E07"/>
                  </w:txbxContent>
                </v:textbox>
                <w10:wrap type="square" anchorx="margin"/>
              </v:shape>
            </w:pict>
          </mc:Fallback>
        </mc:AlternateContent>
      </w:r>
      <w:r w:rsidRPr="003B42B9">
        <w:rPr>
          <w:rFonts w:cstheme="minorHAnsi"/>
          <w:b/>
          <w:i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660FA0D2" wp14:editId="00997AF9">
                <wp:simplePos x="0" y="0"/>
                <wp:positionH relativeFrom="margin">
                  <wp:align>left</wp:align>
                </wp:positionH>
                <wp:positionV relativeFrom="paragraph">
                  <wp:posOffset>32385</wp:posOffset>
                </wp:positionV>
                <wp:extent cx="8029575" cy="390525"/>
                <wp:effectExtent l="0" t="0" r="19050" b="28575"/>
                <wp:wrapNone/>
                <wp:docPr id="31" name="Rounded 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9575" cy="3905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88ED232" w14:textId="6BC71635" w:rsidR="00CB4F41" w:rsidRPr="00905E07" w:rsidRDefault="00EF44C6" w:rsidP="00EF44C6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05E07">
                              <w:rPr>
                                <w:rFonts w:ascii="Century Gothic" w:hAnsi="Century Gothic" w:cstheme="minorHAnsi"/>
                                <w:i/>
                                <w:sz w:val="28"/>
                                <w:szCs w:val="28"/>
                              </w:rPr>
                              <w:t xml:space="preserve">Create great </w:t>
                            </w:r>
                            <w:r w:rsidR="000E0A30" w:rsidRPr="00905E07">
                              <w:rPr>
                                <w:rFonts w:ascii="Century Gothic" w:hAnsi="Century Gothic" w:cstheme="minorHAnsi"/>
                                <w:i/>
                                <w:sz w:val="28"/>
                                <w:szCs w:val="28"/>
                              </w:rPr>
                              <w:t>reading</w:t>
                            </w:r>
                            <w:r w:rsidRPr="00905E07">
                              <w:rPr>
                                <w:rFonts w:ascii="Century Gothic" w:hAnsi="Century Gothic" w:cstheme="minorHAnsi"/>
                                <w:i/>
                                <w:sz w:val="28"/>
                                <w:szCs w:val="28"/>
                              </w:rPr>
                              <w:t xml:space="preserve"> opportunities through </w:t>
                            </w:r>
                            <w:r w:rsidR="000E0A30" w:rsidRPr="00905E07">
                              <w:rPr>
                                <w:rFonts w:ascii="Century Gothic" w:hAnsi="Century Gothic" w:cstheme="minorHAnsi"/>
                                <w:i/>
                                <w:sz w:val="28"/>
                                <w:szCs w:val="28"/>
                              </w:rPr>
                              <w:t>the wider curriculum</w:t>
                            </w:r>
                            <w:r w:rsidRPr="00905E07">
                              <w:rPr>
                                <w:rFonts w:ascii="Century Gothic" w:hAnsi="Century Gothic" w:cstheme="minorHAnsi"/>
                                <w:i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60FA0D2" id="Rounded Rectangle 31" o:spid="_x0000_s1033" style="position:absolute;margin-left:0;margin-top:2.55pt;width:632.25pt;height:30.75pt;z-index:-2516193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" fillcolor="#9dc3e6" strokecolor="#5b9bd5" strokeweight=".5pt">
                <v:stroke joinstyle="miter"/>
                <v:textbox>
                  <w:txbxContent>
                    <w:p w14:paraId="088ED232" w14:textId="6BC71635" w:rsidR="00CB4F41" w:rsidRPr="00905E07" w:rsidRDefault="00EF44C6" w:rsidP="00EF44C6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05E07">
                        <w:rPr>
                          <w:rFonts w:ascii="Century Gothic" w:hAnsi="Century Gothic" w:cstheme="minorHAnsi"/>
                          <w:i/>
                          <w:sz w:val="28"/>
                          <w:szCs w:val="28"/>
                        </w:rPr>
                        <w:t xml:space="preserve">Create great </w:t>
                      </w:r>
                      <w:r w:rsidR="000E0A30" w:rsidRPr="00905E07">
                        <w:rPr>
                          <w:rFonts w:ascii="Century Gothic" w:hAnsi="Century Gothic" w:cstheme="minorHAnsi"/>
                          <w:i/>
                          <w:sz w:val="28"/>
                          <w:szCs w:val="28"/>
                        </w:rPr>
                        <w:t>reading</w:t>
                      </w:r>
                      <w:r w:rsidRPr="00905E07">
                        <w:rPr>
                          <w:rFonts w:ascii="Century Gothic" w:hAnsi="Century Gothic" w:cstheme="minorHAnsi"/>
                          <w:i/>
                          <w:sz w:val="28"/>
                          <w:szCs w:val="28"/>
                        </w:rPr>
                        <w:t xml:space="preserve"> opportunities through </w:t>
                      </w:r>
                      <w:r w:rsidR="000E0A30" w:rsidRPr="00905E07">
                        <w:rPr>
                          <w:rFonts w:ascii="Century Gothic" w:hAnsi="Century Gothic" w:cstheme="minorHAnsi"/>
                          <w:i/>
                          <w:sz w:val="28"/>
                          <w:szCs w:val="28"/>
                        </w:rPr>
                        <w:t>the wider curriculum</w:t>
                      </w:r>
                      <w:r w:rsidRPr="00905E07">
                        <w:rPr>
                          <w:rFonts w:ascii="Century Gothic" w:hAnsi="Century Gothic" w:cstheme="minorHAnsi"/>
                          <w:i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C8B81AC" w14:textId="77777777" w:rsidR="00627D4F" w:rsidRDefault="00F94CD9" w:rsidP="007C253A">
      <w:pPr>
        <w:rPr>
          <w:rFonts w:cstheme="minorHAnsi"/>
          <w:sz w:val="18"/>
        </w:rPr>
      </w:pPr>
      <w:r w:rsidRPr="003B42B9">
        <w:rPr>
          <w:rFonts w:cstheme="minorHAnsi"/>
          <w:b/>
          <w:i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786240" behindDoc="1" locked="0" layoutInCell="1" allowOverlap="1" wp14:anchorId="1B0F5E67" wp14:editId="37A554E2">
                <wp:simplePos x="0" y="0"/>
                <wp:positionH relativeFrom="margin">
                  <wp:posOffset>0</wp:posOffset>
                </wp:positionH>
                <wp:positionV relativeFrom="paragraph">
                  <wp:posOffset>1207770</wp:posOffset>
                </wp:positionV>
                <wp:extent cx="8029575" cy="390525"/>
                <wp:effectExtent l="0" t="0" r="19050" b="28575"/>
                <wp:wrapNone/>
                <wp:docPr id="232" name="Rounded Rectangle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29575" cy="3905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6786510" w14:textId="063F9354" w:rsidR="00F94CD9" w:rsidRPr="00905E07" w:rsidRDefault="00905E07" w:rsidP="00F94CD9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905E07">
                              <w:rPr>
                                <w:rFonts w:ascii="Century Gothic" w:hAnsi="Century Gothic" w:cstheme="minorHAnsi"/>
                                <w:i/>
                                <w:sz w:val="28"/>
                                <w:szCs w:val="28"/>
                              </w:rPr>
                              <w:t>Develop fluent and proficient readers by</w:t>
                            </w:r>
                            <w:r w:rsidR="00F94CD9" w:rsidRPr="00905E07">
                              <w:rPr>
                                <w:rFonts w:ascii="Century Gothic" w:hAnsi="Century Gothic" w:cstheme="minorHAnsi"/>
                                <w:i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0F5E67" id="Rounded Rectangle 232" o:spid="_x0000_s1034" style="position:absolute;margin-left:0;margin-top:95.1pt;width:632.25pt;height:30.75pt;z-index:-251530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" fillcolor="#9dc3e6" strokecolor="#5b9bd5" strokeweight=".5pt">
                <v:stroke joinstyle="miter"/>
                <v:textbox>
                  <w:txbxContent>
                    <w:p w14:paraId="46786510" w14:textId="063F9354" w:rsidR="00F94CD9" w:rsidRPr="00905E07" w:rsidRDefault="00905E07" w:rsidP="00F94CD9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905E07">
                        <w:rPr>
                          <w:rFonts w:ascii="Century Gothic" w:hAnsi="Century Gothic" w:cstheme="minorHAnsi"/>
                          <w:i/>
                          <w:sz w:val="28"/>
                          <w:szCs w:val="28"/>
                        </w:rPr>
                        <w:t>Develop fluent and proficient readers by</w:t>
                      </w:r>
                      <w:r w:rsidR="00F94CD9" w:rsidRPr="00905E07">
                        <w:rPr>
                          <w:rFonts w:ascii="Century Gothic" w:hAnsi="Century Gothic" w:cstheme="minorHAnsi"/>
                          <w:i/>
                          <w:sz w:val="28"/>
                          <w:szCs w:val="28"/>
                        </w:rPr>
                        <w:t>: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EFA5743" w14:textId="4A0DBDB5" w:rsidR="00627D4F" w:rsidRDefault="0005459E" w:rsidP="007C253A">
      <w:pPr>
        <w:rPr>
          <w:rFonts w:cstheme="minorHAnsi"/>
          <w:sz w:val="18"/>
        </w:rPr>
      </w:pPr>
      <w:r w:rsidRPr="00F06038">
        <w:rPr>
          <w:rFonts w:cstheme="minorHAnsi"/>
          <w:b/>
          <w:i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790336" behindDoc="0" locked="0" layoutInCell="1" allowOverlap="1" wp14:anchorId="0D02BECD" wp14:editId="58E7CFA8">
                <wp:simplePos x="0" y="0"/>
                <wp:positionH relativeFrom="margin">
                  <wp:posOffset>-171450</wp:posOffset>
                </wp:positionH>
                <wp:positionV relativeFrom="paragraph">
                  <wp:posOffset>368935</wp:posOffset>
                </wp:positionV>
                <wp:extent cx="10010775" cy="1428750"/>
                <wp:effectExtent l="0" t="0" r="0" b="0"/>
                <wp:wrapSquare wrapText="bothSides"/>
                <wp:docPr id="23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0775" cy="1428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DD0B72" w14:textId="31F707F8" w:rsidR="00F94CD9" w:rsidRDefault="00F94CD9" w:rsidP="00F94C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Following </w:t>
                            </w:r>
                            <w:r w:rsidR="00905E07">
                              <w:t xml:space="preserve">Little </w:t>
                            </w:r>
                            <w:proofErr w:type="spellStart"/>
                            <w:r w:rsidR="00905E07">
                              <w:t>Wandle</w:t>
                            </w:r>
                            <w:proofErr w:type="spellEnd"/>
                            <w:r>
                              <w:t xml:space="preserve"> sequence of learning in EYFS and KS1.</w:t>
                            </w:r>
                          </w:p>
                          <w:p w14:paraId="6F0CDD9E" w14:textId="4A1118CD" w:rsidR="00F94CD9" w:rsidRDefault="0005459E" w:rsidP="00F94C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Implementing</w:t>
                            </w:r>
                            <w:r w:rsidR="00D526A8">
                              <w:t xml:space="preserve"> </w:t>
                            </w:r>
                            <w:r w:rsidR="00905E07">
                              <w:t>daily Guided reading lessons in KS2</w:t>
                            </w:r>
                          </w:p>
                          <w:p w14:paraId="5B9EE1FE" w14:textId="034BF703" w:rsidR="00F94CD9" w:rsidRDefault="00905E07" w:rsidP="00F94C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Provide the children with a reading rich wider curriculum, with a range of opportunities to read to different audiences</w:t>
                            </w:r>
                          </w:p>
                          <w:p w14:paraId="7950C72E" w14:textId="123E882E" w:rsidR="00F94CD9" w:rsidRDefault="00F94CD9" w:rsidP="00F94C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Ensur</w:t>
                            </w:r>
                            <w:r w:rsidR="0005459E">
                              <w:t>ing</w:t>
                            </w:r>
                            <w:r>
                              <w:t xml:space="preserve"> that </w:t>
                            </w:r>
                            <w:r w:rsidR="00905E07">
                              <w:t>staff model how a text is read to demonstrate pace, fluency and intonation</w:t>
                            </w:r>
                          </w:p>
                          <w:p w14:paraId="2AF61DDB" w14:textId="0BBA85A9" w:rsidR="00F94CD9" w:rsidRDefault="00905E07" w:rsidP="00F94C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Reading Rocketeers intervention in UKS2</w:t>
                            </w:r>
                          </w:p>
                          <w:p w14:paraId="0DA65B18" w14:textId="35268178" w:rsidR="00905E07" w:rsidRDefault="00905E07" w:rsidP="00F94C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Daily 1-1 reading</w:t>
                            </w:r>
                          </w:p>
                          <w:p w14:paraId="21419ECE" w14:textId="4606D27A" w:rsidR="000B23B3" w:rsidRDefault="000B23B3" w:rsidP="00F94C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After school reading booster in Y6</w:t>
                            </w:r>
                          </w:p>
                          <w:p w14:paraId="3B52D8F2" w14:textId="369C1C75" w:rsidR="00905E07" w:rsidRPr="00F06038" w:rsidRDefault="00905E07" w:rsidP="00905E07">
                            <w:pPr>
                              <w:ind w:left="465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02BECD" id="_x0000_s1035" type="#_x0000_t202" style="position:absolute;margin-left:-13.5pt;margin-top:29.05pt;width:788.25pt;height:112.5pt;z-index:251790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" filled="f" stroked="f">
                <v:textbox>
                  <w:txbxContent>
                    <w:p w14:paraId="44DD0B72" w14:textId="31F707F8" w:rsidR="00F94CD9" w:rsidRDefault="00F94CD9" w:rsidP="00F94CD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Following </w:t>
                      </w:r>
                      <w:r w:rsidR="00905E07">
                        <w:t xml:space="preserve">Little </w:t>
                      </w:r>
                      <w:proofErr w:type="spellStart"/>
                      <w:r w:rsidR="00905E07">
                        <w:t>Wandle</w:t>
                      </w:r>
                      <w:proofErr w:type="spellEnd"/>
                      <w:r>
                        <w:t xml:space="preserve"> sequence of learning in EYFS and KS1.</w:t>
                      </w:r>
                    </w:p>
                    <w:p w14:paraId="6F0CDD9E" w14:textId="4A1118CD" w:rsidR="00F94CD9" w:rsidRDefault="0005459E" w:rsidP="00F94CD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Implementing</w:t>
                      </w:r>
                      <w:r w:rsidR="00D526A8">
                        <w:t xml:space="preserve"> </w:t>
                      </w:r>
                      <w:r w:rsidR="00905E07">
                        <w:t>daily Guided reading lessons in KS2</w:t>
                      </w:r>
                    </w:p>
                    <w:p w14:paraId="5B9EE1FE" w14:textId="034BF703" w:rsidR="00F94CD9" w:rsidRDefault="00905E07" w:rsidP="00F94CD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Provide the children with a reading rich wider curriculum, with a range of opportunities to read to different audiences</w:t>
                      </w:r>
                    </w:p>
                    <w:p w14:paraId="7950C72E" w14:textId="123E882E" w:rsidR="00F94CD9" w:rsidRDefault="00F94CD9" w:rsidP="00F94CD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Ensur</w:t>
                      </w:r>
                      <w:r w:rsidR="0005459E">
                        <w:t>ing</w:t>
                      </w:r>
                      <w:r>
                        <w:t xml:space="preserve"> that </w:t>
                      </w:r>
                      <w:r w:rsidR="00905E07">
                        <w:t>staff model how a text is read to demonstrate pace, fluency and intonation</w:t>
                      </w:r>
                    </w:p>
                    <w:p w14:paraId="2AF61DDB" w14:textId="0BBA85A9" w:rsidR="00F94CD9" w:rsidRDefault="00905E07" w:rsidP="00F94CD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Reading Rocketeers intervention in UKS2</w:t>
                      </w:r>
                    </w:p>
                    <w:p w14:paraId="0DA65B18" w14:textId="35268178" w:rsidR="00905E07" w:rsidRDefault="00905E07" w:rsidP="00F94CD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Daily 1-1 reading</w:t>
                      </w:r>
                    </w:p>
                    <w:p w14:paraId="21419ECE" w14:textId="4606D27A" w:rsidR="000B23B3" w:rsidRDefault="000B23B3" w:rsidP="00F94CD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After school reading booster in Y6</w:t>
                      </w:r>
                    </w:p>
                    <w:p w14:paraId="3B52D8F2" w14:textId="369C1C75" w:rsidR="00905E07" w:rsidRPr="00F06038" w:rsidRDefault="00905E07" w:rsidP="00905E07">
                      <w:pPr>
                        <w:ind w:left="465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94CD9">
        <w:rPr>
          <w:rFonts w:cstheme="minorHAnsi"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5CB641AC" wp14:editId="572C5745">
                <wp:simplePos x="0" y="0"/>
                <wp:positionH relativeFrom="margin">
                  <wp:posOffset>19050</wp:posOffset>
                </wp:positionH>
                <wp:positionV relativeFrom="paragraph">
                  <wp:posOffset>311785</wp:posOffset>
                </wp:positionV>
                <wp:extent cx="10001250" cy="1581150"/>
                <wp:effectExtent l="0" t="0" r="19050" b="19050"/>
                <wp:wrapNone/>
                <wp:docPr id="233" name="Rounded Rectangle 2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0" cy="15811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7CBEBF87" id="Rounded Rectangle 233" o:spid="_x0000_s1026" style="position:absolute;margin-left:1.5pt;margin-top:24.55pt;width:787.5pt;height:124.5pt;z-index:251788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</w:p>
    <w:p w14:paraId="54F26C85" w14:textId="77777777" w:rsidR="00247D41" w:rsidRDefault="00247D41" w:rsidP="007C253A">
      <w:pPr>
        <w:rPr>
          <w:rFonts w:cstheme="minorHAnsi"/>
          <w:b/>
          <w:i/>
          <w:sz w:val="18"/>
        </w:rPr>
      </w:pPr>
    </w:p>
    <w:p w14:paraId="733A1995" w14:textId="77777777" w:rsidR="00247D41" w:rsidRDefault="00F94CD9" w:rsidP="007C253A">
      <w:pPr>
        <w:rPr>
          <w:rFonts w:cstheme="minorHAnsi"/>
          <w:b/>
          <w:i/>
          <w:sz w:val="18"/>
        </w:rPr>
      </w:pPr>
      <w:r w:rsidRPr="003B42B9">
        <w:rPr>
          <w:rFonts w:cstheme="minorHAnsi"/>
          <w:b/>
          <w:i/>
          <w:noProof/>
          <w:sz w:val="36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92384" behindDoc="1" locked="0" layoutInCell="1" allowOverlap="1" wp14:anchorId="6B436914" wp14:editId="142301C7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5314950" cy="390525"/>
                <wp:effectExtent l="0" t="0" r="19050" b="28575"/>
                <wp:wrapNone/>
                <wp:docPr id="235" name="Rounded Rectangle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0" cy="3905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3D1FDB1" w14:textId="441793D8" w:rsidR="00F94CD9" w:rsidRPr="00B9499D" w:rsidRDefault="00F94CD9" w:rsidP="00F94CD9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B9499D">
                              <w:rPr>
                                <w:rFonts w:ascii="Century Gothic" w:hAnsi="Century Gothic" w:cstheme="minorHAnsi"/>
                                <w:sz w:val="28"/>
                                <w:szCs w:val="28"/>
                              </w:rPr>
                              <w:t xml:space="preserve">Develop </w:t>
                            </w:r>
                            <w:r w:rsidR="00905E07" w:rsidRPr="00B9499D">
                              <w:rPr>
                                <w:rFonts w:ascii="Century Gothic" w:hAnsi="Century Gothic" w:cstheme="minorHAnsi"/>
                                <w:sz w:val="28"/>
                                <w:szCs w:val="28"/>
                              </w:rPr>
                              <w:t xml:space="preserve">retrieval with confidence and </w:t>
                            </w:r>
                            <w:proofErr w:type="gramStart"/>
                            <w:r w:rsidR="00905E07" w:rsidRPr="00B9499D">
                              <w:rPr>
                                <w:rFonts w:ascii="Century Gothic" w:hAnsi="Century Gothic" w:cstheme="minorHAnsi"/>
                                <w:sz w:val="28"/>
                                <w:szCs w:val="28"/>
                              </w:rPr>
                              <w:t xml:space="preserve">accuracy </w:t>
                            </w:r>
                            <w:r w:rsidRPr="00B9499D">
                              <w:rPr>
                                <w:rFonts w:ascii="Century Gothic" w:hAnsi="Century Gothic" w:cstheme="minorHAnsi"/>
                                <w:sz w:val="28"/>
                                <w:szCs w:val="28"/>
                              </w:rPr>
                              <w:t>:</w:t>
                            </w:r>
                            <w:proofErr w:type="gram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B436914" id="Rounded Rectangle 235" o:spid="_x0000_s1036" style="position:absolute;margin-left:0;margin-top:0;width:418.5pt;height:30.75pt;z-index:-25152409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" fillcolor="#9dc3e6" strokecolor="#5b9bd5" strokeweight=".5pt">
                <v:stroke joinstyle="miter"/>
                <v:textbox>
                  <w:txbxContent>
                    <w:p w14:paraId="53D1FDB1" w14:textId="441793D8" w:rsidR="00F94CD9" w:rsidRPr="00B9499D" w:rsidRDefault="00F94CD9" w:rsidP="00F94CD9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B9499D">
                        <w:rPr>
                          <w:rFonts w:ascii="Century Gothic" w:hAnsi="Century Gothic" w:cstheme="minorHAnsi"/>
                          <w:sz w:val="28"/>
                          <w:szCs w:val="28"/>
                        </w:rPr>
                        <w:t xml:space="preserve">Develop </w:t>
                      </w:r>
                      <w:r w:rsidR="00905E07" w:rsidRPr="00B9499D">
                        <w:rPr>
                          <w:rFonts w:ascii="Century Gothic" w:hAnsi="Century Gothic" w:cstheme="minorHAnsi"/>
                          <w:sz w:val="28"/>
                          <w:szCs w:val="28"/>
                        </w:rPr>
                        <w:t xml:space="preserve">retrieval with confidence and </w:t>
                      </w:r>
                      <w:proofErr w:type="gramStart"/>
                      <w:r w:rsidR="00905E07" w:rsidRPr="00B9499D">
                        <w:rPr>
                          <w:rFonts w:ascii="Century Gothic" w:hAnsi="Century Gothic" w:cstheme="minorHAnsi"/>
                          <w:sz w:val="28"/>
                          <w:szCs w:val="28"/>
                        </w:rPr>
                        <w:t xml:space="preserve">accuracy </w:t>
                      </w:r>
                      <w:r w:rsidRPr="00B9499D">
                        <w:rPr>
                          <w:rFonts w:ascii="Century Gothic" w:hAnsi="Century Gothic" w:cstheme="minorHAnsi"/>
                          <w:sz w:val="28"/>
                          <w:szCs w:val="28"/>
                        </w:rPr>
                        <w:t>:</w:t>
                      </w:r>
                      <w:proofErr w:type="gramEnd"/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16F45F38" w14:textId="45562E94" w:rsidR="00247D41" w:rsidRDefault="00B9499D" w:rsidP="007C253A">
      <w:pPr>
        <w:rPr>
          <w:rFonts w:cstheme="minorHAnsi"/>
          <w:b/>
          <w:i/>
          <w:sz w:val="18"/>
        </w:rPr>
      </w:pPr>
      <w:r>
        <w:rPr>
          <w:rFonts w:cstheme="minorHAnsi"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673DA410" wp14:editId="1645C314">
                <wp:simplePos x="0" y="0"/>
                <wp:positionH relativeFrom="margin">
                  <wp:align>left</wp:align>
                </wp:positionH>
                <wp:positionV relativeFrom="paragraph">
                  <wp:posOffset>248648</wp:posOffset>
                </wp:positionV>
                <wp:extent cx="10001250" cy="544286"/>
                <wp:effectExtent l="0" t="0" r="19050" b="27305"/>
                <wp:wrapNone/>
                <wp:docPr id="236" name="Rounded Rectangle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0" cy="544286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556FE3" id="Rounded Rectangle 236" o:spid="_x0000_s1026" style="position:absolute;margin-left:0;margin-top:19.6pt;width:787.5pt;height:42.85pt;z-index:251794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  <w:r w:rsidR="009E4DA8" w:rsidRPr="00F06038">
        <w:rPr>
          <w:rFonts w:cstheme="minorHAnsi"/>
          <w:b/>
          <w:i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796480" behindDoc="0" locked="0" layoutInCell="1" allowOverlap="1" wp14:anchorId="1E07FD25" wp14:editId="7125AD0F">
                <wp:simplePos x="0" y="0"/>
                <wp:positionH relativeFrom="margin">
                  <wp:posOffset>-207010</wp:posOffset>
                </wp:positionH>
                <wp:positionV relativeFrom="paragraph">
                  <wp:posOffset>248285</wp:posOffset>
                </wp:positionV>
                <wp:extent cx="10010775" cy="521970"/>
                <wp:effectExtent l="0" t="0" r="0" b="0"/>
                <wp:wrapSquare wrapText="bothSides"/>
                <wp:docPr id="2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0775" cy="5219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55E751" w14:textId="27942907" w:rsidR="00F94CD9" w:rsidRDefault="000B23B3" w:rsidP="00F94C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Weaving retrieval opportunities into the wider curriculum</w:t>
                            </w:r>
                          </w:p>
                          <w:p w14:paraId="3E97C533" w14:textId="5240DC7C" w:rsidR="009E4DA8" w:rsidRDefault="009E4DA8" w:rsidP="00F94C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Having high expectat</w:t>
                            </w:r>
                            <w:r w:rsidR="000B23B3">
                              <w:t>ions of reading</w:t>
                            </w:r>
                            <w:r>
                              <w:t xml:space="preserve"> in </w:t>
                            </w:r>
                            <w:r w:rsidRPr="009E4DA8">
                              <w:rPr>
                                <w:b/>
                              </w:rPr>
                              <w:t>ALL</w:t>
                            </w:r>
                            <w:r>
                              <w:t xml:space="preserve"> subjects.</w:t>
                            </w:r>
                          </w:p>
                          <w:p w14:paraId="59D08077" w14:textId="77777777" w:rsidR="003D2507" w:rsidRDefault="003D2507" w:rsidP="00F94CD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</w:p>
                          <w:p w14:paraId="5F7506E6" w14:textId="77777777" w:rsidR="00F94CD9" w:rsidRPr="00F06038" w:rsidRDefault="00F94CD9" w:rsidP="00F94CD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07FD25" id="_x0000_s1037" type="#_x0000_t202" style="position:absolute;margin-left:-16.3pt;margin-top:19.55pt;width:788.25pt;height:41.1pt;z-index:251796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" filled="f" stroked="f">
                <v:textbox>
                  <w:txbxContent>
                    <w:p w14:paraId="1455E751" w14:textId="27942907" w:rsidR="00F94CD9" w:rsidRDefault="000B23B3" w:rsidP="00F94CD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Weaving retrieval opportunities into the wider curriculum</w:t>
                      </w:r>
                    </w:p>
                    <w:p w14:paraId="3E97C533" w14:textId="5240DC7C" w:rsidR="009E4DA8" w:rsidRDefault="009E4DA8" w:rsidP="00F94CD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Having high expectat</w:t>
                      </w:r>
                      <w:r w:rsidR="000B23B3">
                        <w:t>ions of reading</w:t>
                      </w:r>
                      <w:r>
                        <w:t xml:space="preserve"> in </w:t>
                      </w:r>
                      <w:r w:rsidRPr="009E4DA8">
                        <w:rPr>
                          <w:b/>
                        </w:rPr>
                        <w:t>ALL</w:t>
                      </w:r>
                      <w:r>
                        <w:t xml:space="preserve"> subjects.</w:t>
                      </w:r>
                    </w:p>
                    <w:p w14:paraId="59D08077" w14:textId="77777777" w:rsidR="003D2507" w:rsidRDefault="003D2507" w:rsidP="00F94CD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</w:p>
                    <w:p w14:paraId="5F7506E6" w14:textId="77777777" w:rsidR="00F94CD9" w:rsidRPr="00F06038" w:rsidRDefault="00F94CD9" w:rsidP="00F94CD9"/>
                  </w:txbxContent>
                </v:textbox>
                <w10:wrap type="square" anchorx="margin"/>
              </v:shape>
            </w:pict>
          </mc:Fallback>
        </mc:AlternateContent>
      </w:r>
    </w:p>
    <w:p w14:paraId="37F5A503" w14:textId="0616EFA4" w:rsidR="00247D41" w:rsidRDefault="00247D41" w:rsidP="007C253A">
      <w:pPr>
        <w:rPr>
          <w:rFonts w:cstheme="minorHAnsi"/>
          <w:b/>
          <w:i/>
          <w:sz w:val="18"/>
        </w:rPr>
      </w:pPr>
    </w:p>
    <w:p w14:paraId="65C82A5F" w14:textId="38F41B41" w:rsidR="00247D41" w:rsidRDefault="00B9499D" w:rsidP="007C253A">
      <w:pPr>
        <w:rPr>
          <w:rFonts w:cstheme="minorHAnsi"/>
          <w:b/>
          <w:i/>
          <w:sz w:val="18"/>
        </w:rPr>
      </w:pPr>
      <w:r w:rsidRPr="003B42B9">
        <w:rPr>
          <w:rFonts w:cstheme="minorHAnsi"/>
          <w:b/>
          <w:i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798528" behindDoc="1" locked="0" layoutInCell="1" allowOverlap="1" wp14:anchorId="2149D66B" wp14:editId="08FC38BE">
                <wp:simplePos x="0" y="0"/>
                <wp:positionH relativeFrom="margin">
                  <wp:align>left</wp:align>
                </wp:positionH>
                <wp:positionV relativeFrom="paragraph">
                  <wp:posOffset>7892</wp:posOffset>
                </wp:positionV>
                <wp:extent cx="6324600" cy="390525"/>
                <wp:effectExtent l="0" t="0" r="19050" b="28575"/>
                <wp:wrapNone/>
                <wp:docPr id="238" name="Rounded Rectangle 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24600" cy="3905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F070F2B" w14:textId="09FA0C1F" w:rsidR="000B23B3" w:rsidRPr="00B9499D" w:rsidRDefault="000B23B3" w:rsidP="000B23B3">
                            <w:pPr>
                              <w:rPr>
                                <w:rFonts w:ascii="Century Gothic" w:hAnsi="Century Gothic" w:cstheme="minorHAnsi"/>
                                <w:i/>
                                <w:sz w:val="28"/>
                                <w:szCs w:val="28"/>
                              </w:rPr>
                            </w:pPr>
                            <w:r w:rsidRPr="00B9499D">
                              <w:rPr>
                                <w:rFonts w:ascii="Century Gothic" w:hAnsi="Century Gothic" w:cstheme="minorHAnsi"/>
                                <w:sz w:val="28"/>
                                <w:szCs w:val="28"/>
                              </w:rPr>
                              <w:t>Apply their knowledge of spelling and phonic rules</w:t>
                            </w:r>
                            <w:r w:rsidRPr="00B9499D">
                              <w:rPr>
                                <w:rFonts w:ascii="Century Gothic" w:hAnsi="Century Gothic" w:cstheme="minorHAnsi"/>
                                <w:i/>
                                <w:sz w:val="28"/>
                                <w:szCs w:val="28"/>
                              </w:rPr>
                              <w:t xml:space="preserve"> to read</w:t>
                            </w:r>
                            <w:r w:rsidR="00B9499D">
                              <w:rPr>
                                <w:rFonts w:ascii="Century Gothic" w:hAnsi="Century Gothic" w:cstheme="minorHAnsi"/>
                                <w:i/>
                                <w:sz w:val="28"/>
                                <w:szCs w:val="28"/>
                              </w:rPr>
                              <w:t xml:space="preserve"> new words:</w:t>
                            </w:r>
                          </w:p>
                          <w:p w14:paraId="55234608" w14:textId="2E4BDA6B" w:rsidR="009E4DA8" w:rsidRPr="00CB4F41" w:rsidRDefault="009E4DA8" w:rsidP="009E4DA8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49D66B" id="Rounded Rectangle 238" o:spid="_x0000_s1038" style="position:absolute;margin-left:0;margin-top:.6pt;width:498pt;height:30.75pt;z-index:-2515179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" fillcolor="#9dc3e6" strokecolor="#5b9bd5" strokeweight=".5pt">
                <v:stroke joinstyle="miter"/>
                <v:textbox>
                  <w:txbxContent>
                    <w:p w14:paraId="2F070F2B" w14:textId="09FA0C1F" w:rsidR="000B23B3" w:rsidRPr="00B9499D" w:rsidRDefault="000B23B3" w:rsidP="000B23B3">
                      <w:pPr>
                        <w:rPr>
                          <w:rFonts w:ascii="Century Gothic" w:hAnsi="Century Gothic" w:cstheme="minorHAnsi"/>
                          <w:i/>
                          <w:sz w:val="28"/>
                          <w:szCs w:val="28"/>
                        </w:rPr>
                      </w:pPr>
                      <w:r w:rsidRPr="00B9499D">
                        <w:rPr>
                          <w:rFonts w:ascii="Century Gothic" w:hAnsi="Century Gothic" w:cstheme="minorHAnsi"/>
                          <w:sz w:val="28"/>
                          <w:szCs w:val="28"/>
                        </w:rPr>
                        <w:t>Apply their knowledge of spelling and phonic rules</w:t>
                      </w:r>
                      <w:r w:rsidRPr="00B9499D">
                        <w:rPr>
                          <w:rFonts w:ascii="Century Gothic" w:hAnsi="Century Gothic" w:cstheme="minorHAnsi"/>
                          <w:i/>
                          <w:sz w:val="28"/>
                          <w:szCs w:val="28"/>
                        </w:rPr>
                        <w:t xml:space="preserve"> to read</w:t>
                      </w:r>
                      <w:r w:rsidR="00B9499D">
                        <w:rPr>
                          <w:rFonts w:ascii="Century Gothic" w:hAnsi="Century Gothic" w:cstheme="minorHAnsi"/>
                          <w:i/>
                          <w:sz w:val="28"/>
                          <w:szCs w:val="28"/>
                        </w:rPr>
                        <w:t xml:space="preserve"> new words:</w:t>
                      </w:r>
                    </w:p>
                    <w:p w14:paraId="55234608" w14:textId="2E4BDA6B" w:rsidR="009E4DA8" w:rsidRPr="00CB4F41" w:rsidRDefault="009E4DA8" w:rsidP="009E4DA8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4B0E66E3" w14:textId="37D0B2D8" w:rsidR="00247D41" w:rsidRDefault="00B9499D" w:rsidP="007C253A">
      <w:pPr>
        <w:rPr>
          <w:rFonts w:cstheme="minorHAnsi"/>
          <w:b/>
          <w:i/>
          <w:sz w:val="18"/>
        </w:rPr>
      </w:pPr>
      <w:r w:rsidRPr="00F06038">
        <w:rPr>
          <w:rFonts w:cstheme="minorHAnsi"/>
          <w:b/>
          <w:i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802624" behindDoc="0" locked="0" layoutInCell="1" allowOverlap="1" wp14:anchorId="0BB973DB" wp14:editId="6761DDD3">
                <wp:simplePos x="0" y="0"/>
                <wp:positionH relativeFrom="margin">
                  <wp:posOffset>-228600</wp:posOffset>
                </wp:positionH>
                <wp:positionV relativeFrom="paragraph">
                  <wp:posOffset>288925</wp:posOffset>
                </wp:positionV>
                <wp:extent cx="10010775" cy="1610995"/>
                <wp:effectExtent l="0" t="0" r="0" b="0"/>
                <wp:wrapSquare wrapText="bothSides"/>
                <wp:docPr id="24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0775" cy="161099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151C18" w14:textId="4348AF85" w:rsidR="00AC0429" w:rsidRDefault="000B23B3" w:rsidP="00943F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Following Little </w:t>
                            </w:r>
                            <w:proofErr w:type="spellStart"/>
                            <w:r>
                              <w:t>Wandle</w:t>
                            </w:r>
                            <w:proofErr w:type="spellEnd"/>
                            <w:r>
                              <w:t xml:space="preserve"> in Nursery to Year 2</w:t>
                            </w:r>
                          </w:p>
                          <w:p w14:paraId="5ECFFDE1" w14:textId="56824DE4" w:rsidR="000B23B3" w:rsidRDefault="000B23B3" w:rsidP="00943F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Little </w:t>
                            </w:r>
                            <w:proofErr w:type="spellStart"/>
                            <w:r>
                              <w:t>Wandle</w:t>
                            </w:r>
                            <w:proofErr w:type="spellEnd"/>
                            <w:r>
                              <w:t xml:space="preserve"> Progress tracker is used to continuously assess children, and allow for flexible grouping opportunities in EYFS and KS1</w:t>
                            </w:r>
                          </w:p>
                          <w:p w14:paraId="5FF31618" w14:textId="29F0E0D3" w:rsidR="000B23B3" w:rsidRDefault="000B23B3" w:rsidP="00943F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Using Emile Spelling to teach spelling rules in KS2 to support decoding</w:t>
                            </w:r>
                          </w:p>
                          <w:p w14:paraId="18EDC9A9" w14:textId="69DA655F" w:rsidR="000B23B3" w:rsidRDefault="000B23B3" w:rsidP="00943F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Developing strategies such as breaking words down or looking for root words</w:t>
                            </w:r>
                          </w:p>
                          <w:p w14:paraId="7A6FE4DF" w14:textId="6AF60336" w:rsidR="000B23B3" w:rsidRDefault="000B23B3" w:rsidP="00943F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Adult led discussion based on what has been read, particularly when reading new or ambitious vocabulary</w:t>
                            </w:r>
                          </w:p>
                          <w:p w14:paraId="7AE60C6D" w14:textId="3D6F49BC" w:rsidR="000B23B3" w:rsidRDefault="000B23B3" w:rsidP="00943F6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All staff CPD in Little </w:t>
                            </w:r>
                            <w:proofErr w:type="spellStart"/>
                            <w:r>
                              <w:t>Wandle</w:t>
                            </w:r>
                            <w:proofErr w:type="spellEnd"/>
                          </w:p>
                          <w:p w14:paraId="52244926" w14:textId="77777777" w:rsidR="009E4DA8" w:rsidRPr="00F06038" w:rsidRDefault="009E4DA8" w:rsidP="009E4DA8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B973DB" id="_x0000_s1039" type="#_x0000_t202" style="position:absolute;margin-left:-18pt;margin-top:22.75pt;width:788.25pt;height:126.85pt;z-index:251802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" filled="f" stroked="f">
                <v:textbox>
                  <w:txbxContent>
                    <w:p w14:paraId="6C151C18" w14:textId="4348AF85" w:rsidR="00AC0429" w:rsidRDefault="000B23B3" w:rsidP="00943F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Following Little </w:t>
                      </w:r>
                      <w:proofErr w:type="spellStart"/>
                      <w:r>
                        <w:t>Wandle</w:t>
                      </w:r>
                      <w:proofErr w:type="spellEnd"/>
                      <w:r>
                        <w:t xml:space="preserve"> in Nursery to Year 2</w:t>
                      </w:r>
                    </w:p>
                    <w:p w14:paraId="5ECFFDE1" w14:textId="56824DE4" w:rsidR="000B23B3" w:rsidRDefault="000B23B3" w:rsidP="00943F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Little </w:t>
                      </w:r>
                      <w:proofErr w:type="spellStart"/>
                      <w:r>
                        <w:t>Wandle</w:t>
                      </w:r>
                      <w:proofErr w:type="spellEnd"/>
                      <w:r>
                        <w:t xml:space="preserve"> Progress tracker is used to continuously assess children, and allow for flexible grouping opportunities in EYFS and KS1</w:t>
                      </w:r>
                    </w:p>
                    <w:p w14:paraId="5FF31618" w14:textId="29F0E0D3" w:rsidR="000B23B3" w:rsidRDefault="000B23B3" w:rsidP="00943F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Using Emile Spelling to teach spelling rules in KS2 to support decoding</w:t>
                      </w:r>
                    </w:p>
                    <w:p w14:paraId="18EDC9A9" w14:textId="69DA655F" w:rsidR="000B23B3" w:rsidRDefault="000B23B3" w:rsidP="00943F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Developing strategies such as breaking words down or looking for root words</w:t>
                      </w:r>
                    </w:p>
                    <w:p w14:paraId="7A6FE4DF" w14:textId="6AF60336" w:rsidR="000B23B3" w:rsidRDefault="000B23B3" w:rsidP="00943F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Adult led discussion based on what has been read, particularly when reading new or ambitious vocabulary</w:t>
                      </w:r>
                    </w:p>
                    <w:p w14:paraId="7AE60C6D" w14:textId="3D6F49BC" w:rsidR="000B23B3" w:rsidRDefault="000B23B3" w:rsidP="00943F6A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All staff CPD in Little </w:t>
                      </w:r>
                      <w:proofErr w:type="spellStart"/>
                      <w:r>
                        <w:t>Wandle</w:t>
                      </w:r>
                      <w:proofErr w:type="spellEnd"/>
                    </w:p>
                    <w:p w14:paraId="52244926" w14:textId="77777777" w:rsidR="009E4DA8" w:rsidRPr="00F06038" w:rsidRDefault="009E4DA8" w:rsidP="009E4DA8"/>
                  </w:txbxContent>
                </v:textbox>
                <w10:wrap type="square" anchorx="margin"/>
              </v:shape>
            </w:pict>
          </mc:Fallback>
        </mc:AlternateContent>
      </w:r>
      <w:r w:rsidR="000B23B3">
        <w:rPr>
          <w:rFonts w:cstheme="minorHAnsi"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298F9328" wp14:editId="67FA4B05">
                <wp:simplePos x="0" y="0"/>
                <wp:positionH relativeFrom="margin">
                  <wp:align>left</wp:align>
                </wp:positionH>
                <wp:positionV relativeFrom="paragraph">
                  <wp:posOffset>244656</wp:posOffset>
                </wp:positionV>
                <wp:extent cx="10007600" cy="1436915"/>
                <wp:effectExtent l="0" t="0" r="12700" b="11430"/>
                <wp:wrapNone/>
                <wp:docPr id="239" name="Rounded Rectangle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7600" cy="1436915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5824459" id="Rounded Rectangle 239" o:spid="_x0000_s1026" style="position:absolute;margin-left:0;margin-top:19.25pt;width:788pt;height:113.15pt;z-index:251800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</w:p>
    <w:p w14:paraId="028DED48" w14:textId="60843FAB" w:rsidR="00EF44C6" w:rsidRDefault="00EF44C6" w:rsidP="007C253A">
      <w:pPr>
        <w:rPr>
          <w:rFonts w:cstheme="minorHAnsi"/>
          <w:b/>
          <w:i/>
          <w:sz w:val="18"/>
        </w:rPr>
      </w:pPr>
    </w:p>
    <w:p w14:paraId="19D49C54" w14:textId="3D706BA6" w:rsidR="00F94CD9" w:rsidRPr="009E4DA8" w:rsidRDefault="00B9499D" w:rsidP="007C253A">
      <w:pPr>
        <w:rPr>
          <w:rFonts w:cstheme="minorHAnsi"/>
          <w:sz w:val="18"/>
        </w:rPr>
      </w:pPr>
      <w:r w:rsidRPr="003B42B9">
        <w:rPr>
          <w:rFonts w:cstheme="minorHAnsi"/>
          <w:b/>
          <w:i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812864" behindDoc="1" locked="0" layoutInCell="1" allowOverlap="1" wp14:anchorId="5FA80F46" wp14:editId="04A53700">
                <wp:simplePos x="0" y="0"/>
                <wp:positionH relativeFrom="margin">
                  <wp:align>left</wp:align>
                </wp:positionH>
                <wp:positionV relativeFrom="paragraph">
                  <wp:posOffset>6259</wp:posOffset>
                </wp:positionV>
                <wp:extent cx="9111343" cy="390525"/>
                <wp:effectExtent l="0" t="0" r="13970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11343" cy="3905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5B95CFD" w14:textId="77777777" w:rsidR="00B9499D" w:rsidRPr="00B9499D" w:rsidRDefault="00B9499D" w:rsidP="00B9499D">
                            <w:pPr>
                              <w:rPr>
                                <w:rFonts w:ascii="Century Gothic" w:hAnsi="Century Gothic" w:cstheme="minorHAnsi"/>
                                <w:sz w:val="28"/>
                                <w:szCs w:val="28"/>
                              </w:rPr>
                            </w:pPr>
                            <w:r w:rsidRPr="00B9499D">
                              <w:rPr>
                                <w:rFonts w:ascii="Century Gothic" w:hAnsi="Century Gothic" w:cstheme="minorHAnsi"/>
                                <w:sz w:val="28"/>
                                <w:szCs w:val="28"/>
                              </w:rPr>
                              <w:t xml:space="preserve">When reading aloud or independently, children to </w:t>
                            </w:r>
                            <w:proofErr w:type="spellStart"/>
                            <w:r w:rsidRPr="00B9499D">
                              <w:rPr>
                                <w:rFonts w:ascii="Century Gothic" w:hAnsi="Century Gothic" w:cstheme="minorHAnsi"/>
                                <w:sz w:val="28"/>
                                <w:szCs w:val="28"/>
                              </w:rPr>
                              <w:t>re read</w:t>
                            </w:r>
                            <w:proofErr w:type="spellEnd"/>
                            <w:r w:rsidRPr="00B9499D">
                              <w:rPr>
                                <w:rFonts w:ascii="Century Gothic" w:hAnsi="Century Gothic" w:cstheme="minorHAnsi"/>
                                <w:sz w:val="28"/>
                                <w:szCs w:val="28"/>
                              </w:rPr>
                              <w:t>, or ask questions about what has been read</w:t>
                            </w:r>
                          </w:p>
                          <w:p w14:paraId="12FBC271" w14:textId="77777777" w:rsidR="00B9499D" w:rsidRPr="00CB4F41" w:rsidRDefault="00B9499D" w:rsidP="00B9499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FA80F46" id="Rounded Rectangle 2" o:spid="_x0000_s1040" style="position:absolute;margin-left:0;margin-top:.5pt;width:717.45pt;height:30.75pt;z-index:-25150361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" fillcolor="#9dc3e6" strokecolor="#5b9bd5" strokeweight=".5pt">
                <v:stroke joinstyle="miter"/>
                <v:textbox>
                  <w:txbxContent>
                    <w:p w14:paraId="15B95CFD" w14:textId="77777777" w:rsidR="00B9499D" w:rsidRPr="00B9499D" w:rsidRDefault="00B9499D" w:rsidP="00B9499D">
                      <w:pPr>
                        <w:rPr>
                          <w:rFonts w:ascii="Century Gothic" w:hAnsi="Century Gothic" w:cstheme="minorHAnsi"/>
                          <w:sz w:val="28"/>
                          <w:szCs w:val="28"/>
                        </w:rPr>
                      </w:pPr>
                      <w:r w:rsidRPr="00B9499D">
                        <w:rPr>
                          <w:rFonts w:ascii="Century Gothic" w:hAnsi="Century Gothic" w:cstheme="minorHAnsi"/>
                          <w:sz w:val="28"/>
                          <w:szCs w:val="28"/>
                        </w:rPr>
                        <w:t xml:space="preserve">When reading aloud or independently, children to </w:t>
                      </w:r>
                      <w:proofErr w:type="spellStart"/>
                      <w:r w:rsidRPr="00B9499D">
                        <w:rPr>
                          <w:rFonts w:ascii="Century Gothic" w:hAnsi="Century Gothic" w:cstheme="minorHAnsi"/>
                          <w:sz w:val="28"/>
                          <w:szCs w:val="28"/>
                        </w:rPr>
                        <w:t>re read</w:t>
                      </w:r>
                      <w:proofErr w:type="spellEnd"/>
                      <w:r w:rsidRPr="00B9499D">
                        <w:rPr>
                          <w:rFonts w:ascii="Century Gothic" w:hAnsi="Century Gothic" w:cstheme="minorHAnsi"/>
                          <w:sz w:val="28"/>
                          <w:szCs w:val="28"/>
                        </w:rPr>
                        <w:t>, or ask questions about what has been read</w:t>
                      </w:r>
                    </w:p>
                    <w:p w14:paraId="12FBC271" w14:textId="77777777" w:rsidR="00B9499D" w:rsidRPr="00CB4F41" w:rsidRDefault="00B9499D" w:rsidP="00B9499D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B4F41" w:rsidRPr="00CB4F41">
        <w:rPr>
          <w:rFonts w:ascii="Lucida Handwriting" w:hAnsi="Lucida Handwriting" w:cstheme="minorHAnsi"/>
          <w:i/>
          <w:sz w:val="28"/>
        </w:rPr>
        <w:t xml:space="preserve"> </w:t>
      </w:r>
    </w:p>
    <w:p w14:paraId="0C7E0CB3" w14:textId="5C69E933" w:rsidR="00247D41" w:rsidRDefault="00B9499D" w:rsidP="007C253A">
      <w:pPr>
        <w:rPr>
          <w:rFonts w:cstheme="minorHAnsi"/>
          <w:b/>
          <w:i/>
          <w:sz w:val="18"/>
        </w:rPr>
      </w:pPr>
      <w:r>
        <w:rPr>
          <w:rFonts w:cstheme="minorHAnsi"/>
          <w:noProof/>
          <w:sz w:val="18"/>
          <w:lang w:eastAsia="en-GB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7FFAF205" wp14:editId="66243679">
                <wp:simplePos x="0" y="0"/>
                <wp:positionH relativeFrom="margin">
                  <wp:align>left</wp:align>
                </wp:positionH>
                <wp:positionV relativeFrom="paragraph">
                  <wp:posOffset>489132</wp:posOffset>
                </wp:positionV>
                <wp:extent cx="10001250" cy="1028700"/>
                <wp:effectExtent l="0" t="0" r="19050" b="19050"/>
                <wp:wrapNone/>
                <wp:docPr id="241" name="Rounded Rectangle 2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0" cy="10287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70B344" id="Rounded Rectangle 241" o:spid="_x0000_s1026" style="position:absolute;margin-left:0;margin-top:38.5pt;width:787.5pt;height:81pt;z-index:251804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</w:p>
    <w:p w14:paraId="5AB9F2C3" w14:textId="164A9DD8" w:rsidR="00247D41" w:rsidRDefault="00B9499D" w:rsidP="007C253A">
      <w:pPr>
        <w:rPr>
          <w:rFonts w:cstheme="minorHAnsi"/>
          <w:b/>
          <w:i/>
          <w:sz w:val="18"/>
        </w:rPr>
      </w:pPr>
      <w:r w:rsidRPr="00F06038">
        <w:rPr>
          <w:rFonts w:cstheme="minorHAnsi"/>
          <w:b/>
          <w:i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806720" behindDoc="0" locked="0" layoutInCell="1" allowOverlap="1" wp14:anchorId="46418A87" wp14:editId="4C283867">
                <wp:simplePos x="0" y="0"/>
                <wp:positionH relativeFrom="margin">
                  <wp:align>left</wp:align>
                </wp:positionH>
                <wp:positionV relativeFrom="paragraph">
                  <wp:posOffset>181700</wp:posOffset>
                </wp:positionV>
                <wp:extent cx="10010775" cy="1028700"/>
                <wp:effectExtent l="0" t="0" r="0" b="0"/>
                <wp:wrapSquare wrapText="bothSides"/>
                <wp:docPr id="24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0775" cy="10287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AF556C" w14:textId="4D46FABE" w:rsidR="003755B9" w:rsidRDefault="00B9499D" w:rsidP="003755B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Children are encouraged to discuss what has been read with peers and adults</w:t>
                            </w:r>
                          </w:p>
                          <w:p w14:paraId="370E326D" w14:textId="423ED0AA" w:rsidR="00B9499D" w:rsidRDefault="00B9499D" w:rsidP="003755B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Children partake in paired reading, and support peers in identifying misconceptions when reading new vocabulary</w:t>
                            </w:r>
                          </w:p>
                          <w:p w14:paraId="746CCEF2" w14:textId="5935D2B0" w:rsidR="003755B9" w:rsidRDefault="00B9499D" w:rsidP="003755B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Children to recognise the ‘Rights of the Reader’</w:t>
                            </w:r>
                          </w:p>
                          <w:p w14:paraId="0D4C1B65" w14:textId="4A8E5766" w:rsidR="003755B9" w:rsidRDefault="00B9499D" w:rsidP="003755B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Weekly inference lessons to encourage the children in looking for deeper meaning in what they have read</w:t>
                            </w:r>
                          </w:p>
                          <w:p w14:paraId="51BBC72F" w14:textId="33B11BBF" w:rsidR="00B9499D" w:rsidRDefault="00B9499D" w:rsidP="003755B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When reading aloud, staff model how to ask questions, or query unknown vocabulary </w:t>
                            </w:r>
                            <w:proofErr w:type="spellStart"/>
                            <w:r>
                              <w:t>eg</w:t>
                            </w:r>
                            <w:proofErr w:type="spellEnd"/>
                            <w:r>
                              <w:t xml:space="preserve">. Looking up in the dictionary </w:t>
                            </w:r>
                          </w:p>
                          <w:p w14:paraId="3BC3A05F" w14:textId="77777777" w:rsidR="00943F6A" w:rsidRPr="00F06038" w:rsidRDefault="00943F6A" w:rsidP="00943F6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418A87" id="_x0000_s1041" type="#_x0000_t202" style="position:absolute;margin-left:0;margin-top:14.3pt;width:788.25pt;height:81pt;z-index:25180672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" filled="f" stroked="f">
                <v:textbox>
                  <w:txbxContent>
                    <w:p w14:paraId="2FAF556C" w14:textId="4D46FABE" w:rsidR="003755B9" w:rsidRDefault="00B9499D" w:rsidP="003755B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Children are encouraged to discuss what has been read with peers and adults</w:t>
                      </w:r>
                    </w:p>
                    <w:p w14:paraId="370E326D" w14:textId="423ED0AA" w:rsidR="00B9499D" w:rsidRDefault="00B9499D" w:rsidP="003755B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Children partake in paired reading, and support peers in identifying misconceptions when reading new vocabulary</w:t>
                      </w:r>
                    </w:p>
                    <w:p w14:paraId="746CCEF2" w14:textId="5935D2B0" w:rsidR="003755B9" w:rsidRDefault="00B9499D" w:rsidP="003755B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Children to recognise the ‘Rights of the Reader’</w:t>
                      </w:r>
                    </w:p>
                    <w:p w14:paraId="0D4C1B65" w14:textId="4A8E5766" w:rsidR="003755B9" w:rsidRDefault="00B9499D" w:rsidP="003755B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Weekly inference lessons to encourage the children in looking for deeper meaning in what they have read</w:t>
                      </w:r>
                    </w:p>
                    <w:p w14:paraId="51BBC72F" w14:textId="33B11BBF" w:rsidR="00B9499D" w:rsidRDefault="00B9499D" w:rsidP="003755B9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When reading aloud, staff model how to ask questions, or query unknown vocabulary </w:t>
                      </w:r>
                      <w:proofErr w:type="spellStart"/>
                      <w:r>
                        <w:t>eg</w:t>
                      </w:r>
                      <w:proofErr w:type="spellEnd"/>
                      <w:r>
                        <w:t xml:space="preserve">. Looking up in the dictionary </w:t>
                      </w:r>
                    </w:p>
                    <w:p w14:paraId="3BC3A05F" w14:textId="77777777" w:rsidR="00943F6A" w:rsidRPr="00F06038" w:rsidRDefault="00943F6A" w:rsidP="00943F6A"/>
                  </w:txbxContent>
                </v:textbox>
                <w10:wrap type="square" anchorx="margin"/>
              </v:shape>
            </w:pict>
          </mc:Fallback>
        </mc:AlternateContent>
      </w:r>
    </w:p>
    <w:p w14:paraId="1EC14D95" w14:textId="3CF855F1" w:rsidR="00B9499D" w:rsidRDefault="00B9499D" w:rsidP="007C253A">
      <w:pPr>
        <w:rPr>
          <w:rFonts w:ascii="Lucida Handwriting" w:hAnsi="Lucida Handwriting" w:cstheme="minorHAnsi"/>
          <w:b/>
          <w:i/>
          <w:sz w:val="36"/>
          <w:szCs w:val="36"/>
          <w:u w:val="single"/>
        </w:rPr>
      </w:pPr>
    </w:p>
    <w:p w14:paraId="7BEA24EC" w14:textId="77777777" w:rsidR="00B9499D" w:rsidRDefault="00B9499D" w:rsidP="007C253A">
      <w:pPr>
        <w:rPr>
          <w:rFonts w:ascii="Lucida Handwriting" w:hAnsi="Lucida Handwriting" w:cstheme="minorHAnsi"/>
          <w:b/>
          <w:i/>
          <w:sz w:val="36"/>
          <w:szCs w:val="36"/>
          <w:u w:val="single"/>
        </w:rPr>
      </w:pPr>
    </w:p>
    <w:p w14:paraId="2A5FF3F1" w14:textId="25A7842A" w:rsidR="00B9499D" w:rsidRDefault="000F43FB" w:rsidP="007C253A">
      <w:pPr>
        <w:rPr>
          <w:rFonts w:ascii="Lucida Handwriting" w:hAnsi="Lucida Handwriting" w:cstheme="minorHAnsi"/>
          <w:b/>
          <w:i/>
          <w:sz w:val="36"/>
          <w:szCs w:val="36"/>
          <w:u w:val="single"/>
        </w:rPr>
      </w:pPr>
      <w:r>
        <w:rPr>
          <w:rFonts w:cstheme="minorHAnsi"/>
          <w:noProof/>
          <w:sz w:val="18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4F0A38E3" wp14:editId="182B7649">
                <wp:simplePos x="0" y="0"/>
                <wp:positionH relativeFrom="margin">
                  <wp:align>left</wp:align>
                </wp:positionH>
                <wp:positionV relativeFrom="paragraph">
                  <wp:posOffset>533400</wp:posOffset>
                </wp:positionV>
                <wp:extent cx="10001250" cy="1327513"/>
                <wp:effectExtent l="0" t="0" r="19050" b="25400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01250" cy="1327513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B9ED6E1" id="Rounded Rectangle 5" o:spid="_x0000_s1026" style="position:absolute;margin-left:0;margin-top:42pt;width:787.5pt;height:104.55pt;z-index:2518169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  <w:r w:rsidRPr="00F06038">
        <w:rPr>
          <w:rFonts w:cstheme="minorHAnsi"/>
          <w:b/>
          <w:i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819008" behindDoc="0" locked="0" layoutInCell="1" allowOverlap="1" wp14:anchorId="6554870C" wp14:editId="6DF84380">
                <wp:simplePos x="0" y="0"/>
                <wp:positionH relativeFrom="margin">
                  <wp:align>left</wp:align>
                </wp:positionH>
                <wp:positionV relativeFrom="paragraph">
                  <wp:posOffset>544014</wp:posOffset>
                </wp:positionV>
                <wp:extent cx="10010775" cy="1403985"/>
                <wp:effectExtent l="0" t="0" r="0" b="571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1077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454033" w14:textId="6DE93488" w:rsidR="00B9499D" w:rsidRDefault="00B9499D" w:rsidP="00B949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Staff promote reading for pleasure – the children view </w:t>
                            </w:r>
                            <w:r w:rsidR="000F43FB">
                              <w:t>staff</w:t>
                            </w:r>
                            <w:r>
                              <w:t xml:space="preserve"> as readers</w:t>
                            </w:r>
                          </w:p>
                          <w:p w14:paraId="384888B4" w14:textId="47E7CBBB" w:rsidR="00B9499D" w:rsidRDefault="000F43FB" w:rsidP="00B949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Reading for pleasure book in every classroom – see year group reading spines</w:t>
                            </w:r>
                          </w:p>
                          <w:p w14:paraId="227F90D7" w14:textId="16935879" w:rsidR="000F43FB" w:rsidRDefault="000F43FB" w:rsidP="00B949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Author visits</w:t>
                            </w:r>
                          </w:p>
                          <w:p w14:paraId="2DB5CE09" w14:textId="07A4BC12" w:rsidR="000F43FB" w:rsidRDefault="000F43FB" w:rsidP="00B949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World Book Day</w:t>
                            </w:r>
                          </w:p>
                          <w:p w14:paraId="55CFBD67" w14:textId="57F1A1E5" w:rsidR="000F43FB" w:rsidRDefault="000F43FB" w:rsidP="00B949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>Book Fairs</w:t>
                            </w:r>
                          </w:p>
                          <w:p w14:paraId="6BDCAC13" w14:textId="573671FA" w:rsidR="000F43FB" w:rsidRDefault="000F43FB" w:rsidP="00B9499D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</w:pPr>
                            <w:r>
                              <w:t xml:space="preserve">Assemblies celebrating/promoting reading and authors </w:t>
                            </w:r>
                            <w:proofErr w:type="spellStart"/>
                            <w:r>
                              <w:t>eg</w:t>
                            </w:r>
                            <w:proofErr w:type="spellEnd"/>
                            <w:r>
                              <w:t>. Roald Dahl Day</w:t>
                            </w:r>
                          </w:p>
                          <w:p w14:paraId="51BCB3E0" w14:textId="77777777" w:rsidR="00B9499D" w:rsidRPr="00F06038" w:rsidRDefault="00B9499D" w:rsidP="00B9499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4870C" id="_x0000_s1042" type="#_x0000_t202" style="position:absolute;margin-left:0;margin-top:42.85pt;width:788.25pt;height:110.55pt;z-index:2518190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" filled="f" stroked="f">
                <v:textbox>
                  <w:txbxContent>
                    <w:p w14:paraId="4E454033" w14:textId="6DE93488" w:rsidR="00B9499D" w:rsidRDefault="00B9499D" w:rsidP="00B9499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Staff promote reading for pleasure – the children view </w:t>
                      </w:r>
                      <w:r w:rsidR="000F43FB">
                        <w:t>staff</w:t>
                      </w:r>
                      <w:r>
                        <w:t xml:space="preserve"> as readers</w:t>
                      </w:r>
                    </w:p>
                    <w:p w14:paraId="384888B4" w14:textId="47E7CBBB" w:rsidR="00B9499D" w:rsidRDefault="000F43FB" w:rsidP="00B9499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Reading for pleasure book in every classroom – see year group reading spines</w:t>
                      </w:r>
                    </w:p>
                    <w:p w14:paraId="227F90D7" w14:textId="16935879" w:rsidR="000F43FB" w:rsidRDefault="000F43FB" w:rsidP="00B9499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Author visits</w:t>
                      </w:r>
                    </w:p>
                    <w:p w14:paraId="2DB5CE09" w14:textId="07A4BC12" w:rsidR="000F43FB" w:rsidRDefault="000F43FB" w:rsidP="00B9499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World Book Day</w:t>
                      </w:r>
                    </w:p>
                    <w:p w14:paraId="55CFBD67" w14:textId="57F1A1E5" w:rsidR="000F43FB" w:rsidRDefault="000F43FB" w:rsidP="00B9499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>Book Fairs</w:t>
                      </w:r>
                    </w:p>
                    <w:p w14:paraId="6BDCAC13" w14:textId="573671FA" w:rsidR="000F43FB" w:rsidRDefault="000F43FB" w:rsidP="00B9499D">
                      <w:pPr>
                        <w:pStyle w:val="ListParagraph"/>
                        <w:numPr>
                          <w:ilvl w:val="0"/>
                          <w:numId w:val="1"/>
                        </w:numPr>
                      </w:pPr>
                      <w:r>
                        <w:t xml:space="preserve">Assemblies celebrating/promoting reading and authors </w:t>
                      </w:r>
                      <w:proofErr w:type="spellStart"/>
                      <w:r>
                        <w:t>eg</w:t>
                      </w:r>
                      <w:proofErr w:type="spellEnd"/>
                      <w:r>
                        <w:t>. Roald Dahl Day</w:t>
                      </w:r>
                    </w:p>
                    <w:p w14:paraId="51BCB3E0" w14:textId="77777777" w:rsidR="00B9499D" w:rsidRPr="00F06038" w:rsidRDefault="00B9499D" w:rsidP="00B9499D"/>
                  </w:txbxContent>
                </v:textbox>
                <w10:wrap type="square" anchorx="margin"/>
              </v:shape>
            </w:pict>
          </mc:Fallback>
        </mc:AlternateContent>
      </w:r>
      <w:r w:rsidR="00B9499D" w:rsidRPr="003B42B9">
        <w:rPr>
          <w:rFonts w:cstheme="minorHAnsi"/>
          <w:b/>
          <w:i/>
          <w:noProof/>
          <w:sz w:val="36"/>
          <w:lang w:eastAsia="en-GB"/>
        </w:rPr>
        <mc:AlternateContent>
          <mc:Choice Requires="wps">
            <w:drawing>
              <wp:anchor distT="0" distB="0" distL="114300" distR="114300" simplePos="0" relativeHeight="251814912" behindDoc="1" locked="0" layoutInCell="1" allowOverlap="1" wp14:anchorId="3BB0786A" wp14:editId="20834879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6085114" cy="390525"/>
                <wp:effectExtent l="0" t="0" r="11430" b="2857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85114" cy="390525"/>
                        </a:xfrm>
                        <a:prstGeom prst="roundRect">
                          <a:avLst/>
                        </a:prstGeom>
                        <a:solidFill>
                          <a:srgbClr val="5B9BD5">
                            <a:lumMod val="60000"/>
                            <a:lumOff val="40000"/>
                          </a:srgbClr>
                        </a:solidFill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D88F5C3" w14:textId="7456A49B" w:rsidR="00B9499D" w:rsidRPr="00B9499D" w:rsidRDefault="00B9499D" w:rsidP="00B9499D">
                            <w:pP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</w:pPr>
                            <w:r w:rsidRPr="00B9499D"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To read for pleasure, and for children to talk about familiar authors</w:t>
                            </w:r>
                            <w:r>
                              <w:rPr>
                                <w:rFonts w:ascii="Century Gothic" w:hAnsi="Century Gothic"/>
                                <w:sz w:val="28"/>
                                <w:szCs w:val="28"/>
                              </w:rPr>
                              <w:t>:</w:t>
                            </w:r>
                          </w:p>
                          <w:p w14:paraId="1386E9CB" w14:textId="77777777" w:rsidR="00B9499D" w:rsidRPr="00CB4F41" w:rsidRDefault="00B9499D" w:rsidP="00B9499D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B0786A" id="Rounded Rectangle 4" o:spid="_x0000_s1043" style="position:absolute;margin-left:0;margin-top:0;width:479.15pt;height:30.75pt;z-index:-25150156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" fillcolor="#9dc3e6" strokecolor="#5b9bd5" strokeweight=".5pt">
                <v:stroke joinstyle="miter"/>
                <v:textbox>
                  <w:txbxContent>
                    <w:p w14:paraId="3D88F5C3" w14:textId="7456A49B" w:rsidR="00B9499D" w:rsidRPr="00B9499D" w:rsidRDefault="00B9499D" w:rsidP="00B9499D">
                      <w:pPr>
                        <w:rPr>
                          <w:rFonts w:ascii="Century Gothic" w:hAnsi="Century Gothic"/>
                          <w:sz w:val="28"/>
                          <w:szCs w:val="28"/>
                        </w:rPr>
                      </w:pPr>
                      <w:r w:rsidRPr="00B9499D">
                        <w:rPr>
                          <w:rFonts w:ascii="Century Gothic" w:hAnsi="Century Gothic"/>
                          <w:sz w:val="28"/>
                          <w:szCs w:val="28"/>
                        </w:rPr>
                        <w:t>To read for pleasure, and for children to talk about familiar authors</w:t>
                      </w:r>
                      <w:r>
                        <w:rPr>
                          <w:rFonts w:ascii="Century Gothic" w:hAnsi="Century Gothic"/>
                          <w:sz w:val="28"/>
                          <w:szCs w:val="28"/>
                        </w:rPr>
                        <w:t>:</w:t>
                      </w:r>
                    </w:p>
                    <w:p w14:paraId="1386E9CB" w14:textId="77777777" w:rsidR="00B9499D" w:rsidRPr="00CB4F41" w:rsidRDefault="00B9499D" w:rsidP="00B9499D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343E16CE" w14:textId="36A5C40F" w:rsidR="00B9499D" w:rsidRDefault="00B9499D" w:rsidP="007C253A">
      <w:pPr>
        <w:rPr>
          <w:rFonts w:ascii="Lucida Handwriting" w:hAnsi="Lucida Handwriting" w:cstheme="minorHAnsi"/>
          <w:b/>
          <w:i/>
          <w:sz w:val="36"/>
          <w:szCs w:val="36"/>
          <w:u w:val="single"/>
        </w:rPr>
      </w:pPr>
    </w:p>
    <w:p w14:paraId="432EB016" w14:textId="3D3A5EF3" w:rsidR="005122BB" w:rsidRPr="00AC0429" w:rsidRDefault="00AB3113" w:rsidP="007C253A">
      <w:pPr>
        <w:rPr>
          <w:rFonts w:ascii="Lucida Handwriting" w:hAnsi="Lucida Handwriting"/>
          <w:b/>
          <w:i/>
          <w:sz w:val="36"/>
          <w:u w:val="single"/>
        </w:rPr>
      </w:pPr>
      <w:r w:rsidRPr="000F43FB">
        <w:rPr>
          <w:rFonts w:ascii="Century Gothic" w:hAnsi="Century Gothic"/>
          <w:b/>
          <w:i/>
          <w:noProof/>
          <w:sz w:val="36"/>
          <w:szCs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C2FCCA4" wp14:editId="1E39413B">
                <wp:simplePos x="0" y="0"/>
                <wp:positionH relativeFrom="margin">
                  <wp:posOffset>-304800</wp:posOffset>
                </wp:positionH>
                <wp:positionV relativeFrom="paragraph">
                  <wp:posOffset>457200</wp:posOffset>
                </wp:positionV>
                <wp:extent cx="1651000" cy="1517650"/>
                <wp:effectExtent l="0" t="0" r="25400" b="25400"/>
                <wp:wrapNone/>
                <wp:docPr id="208" name="Rounded Rectangle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0" cy="15176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oundrect w14:anchorId="2FFA2E9F" id="Rounded Rectangle 208" o:spid="_x0000_s1026" style="position:absolute;margin-left:-24pt;margin-top:36pt;width:130pt;height:119.5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" fillcolor="window" strokecolor="#5b9bd5" strokeweight="1pt">
                <v:stroke joinstyle="miter"/>
                <w10:wrap anchorx="margin"/>
              </v:roundrect>
            </w:pict>
          </mc:Fallback>
        </mc:AlternateContent>
      </w:r>
      <w:r w:rsidR="00AC0429" w:rsidRPr="000F43FB">
        <w:rPr>
          <w:rFonts w:ascii="Century Gothic" w:hAnsi="Century Gothic" w:cstheme="minorHAnsi"/>
          <w:b/>
          <w:i/>
          <w:sz w:val="36"/>
          <w:szCs w:val="36"/>
          <w:u w:val="single"/>
        </w:rPr>
        <w:t>IM</w:t>
      </w:r>
      <w:r w:rsidR="005D57DE" w:rsidRPr="000F43FB">
        <w:rPr>
          <w:rFonts w:ascii="Century Gothic" w:hAnsi="Century Gothic"/>
          <w:b/>
          <w:i/>
          <w:sz w:val="36"/>
          <w:szCs w:val="36"/>
          <w:u w:val="single"/>
        </w:rPr>
        <w:t>PACT</w:t>
      </w:r>
      <w:r w:rsidR="005D57DE" w:rsidRPr="000F43FB">
        <w:rPr>
          <w:rFonts w:ascii="Century Gothic" w:hAnsi="Century Gothic"/>
          <w:b/>
          <w:i/>
          <w:sz w:val="36"/>
          <w:u w:val="single"/>
        </w:rPr>
        <w:t xml:space="preserve"> – How will we know if we have achieved our aims</w:t>
      </w:r>
      <w:r w:rsidR="005D57DE" w:rsidRPr="005D57DE">
        <w:rPr>
          <w:rFonts w:ascii="Lucida Handwriting" w:hAnsi="Lucida Handwriting"/>
          <w:b/>
          <w:i/>
          <w:sz w:val="36"/>
          <w:u w:val="single"/>
        </w:rPr>
        <w:t>?</w:t>
      </w:r>
      <w:r w:rsidR="008538F0" w:rsidRPr="008538F0">
        <w:rPr>
          <w:rFonts w:cstheme="minorHAnsi"/>
          <w:b/>
          <w:i/>
          <w:noProof/>
          <w:sz w:val="18"/>
        </w:rPr>
        <w:t xml:space="preserve"> </w:t>
      </w:r>
    </w:p>
    <w:p w14:paraId="71261920" w14:textId="2A5BE13A" w:rsidR="005122BB" w:rsidRPr="00627D4F" w:rsidRDefault="000F43FB" w:rsidP="007C253A">
      <w:pPr>
        <w:rPr>
          <w:rFonts w:cstheme="minorHAnsi"/>
          <w:b/>
          <w:i/>
          <w:sz w:val="18"/>
        </w:rPr>
      </w:pPr>
      <w:bookmarkStart w:id="0" w:name="_GoBack"/>
      <w:bookmarkEnd w:id="0"/>
      <w:r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3A250E4" wp14:editId="63E17357">
                <wp:simplePos x="0" y="0"/>
                <wp:positionH relativeFrom="margin">
                  <wp:posOffset>6640286</wp:posOffset>
                </wp:positionH>
                <wp:positionV relativeFrom="paragraph">
                  <wp:posOffset>12700</wp:posOffset>
                </wp:positionV>
                <wp:extent cx="1808843" cy="1568450"/>
                <wp:effectExtent l="0" t="0" r="20320" b="12700"/>
                <wp:wrapNone/>
                <wp:docPr id="211" name="Rounded Rectangle 2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8843" cy="15684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46EE203" w14:textId="636C4253" w:rsidR="00AB3113" w:rsidRPr="00AB3113" w:rsidRDefault="00AB3113" w:rsidP="00AB3113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Our children will </w:t>
                            </w:r>
                            <w:r w:rsidR="000F43FB">
                              <w:rPr>
                                <w:lang w:val="en-US"/>
                              </w:rPr>
                              <w:t>ask questions to a reader, or about what they have read. They will ask questions to gain a deeper understanding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3A250E4" id="Rounded Rectangle 211" o:spid="_x0000_s1044" style="position:absolute;margin-left:522.85pt;margin-top:1pt;width:142.45pt;height:123.5pt;z-index:251724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" fillcolor="window" strokecolor="#5b9bd5" strokeweight="1pt">
                <v:stroke joinstyle="miter"/>
                <v:textbox>
                  <w:txbxContent>
                    <w:p w14:paraId="146EE203" w14:textId="636C4253" w:rsidR="00AB3113" w:rsidRPr="00AB3113" w:rsidRDefault="00AB3113" w:rsidP="00AB3113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Our children will </w:t>
                      </w:r>
                      <w:r w:rsidR="000F43FB">
                        <w:rPr>
                          <w:lang w:val="en-US"/>
                        </w:rPr>
                        <w:t>ask questions to a reader, or about what they have read. They will ask questions to gain a deeper understanding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7C9C53B3" wp14:editId="6E26D2D7">
                <wp:simplePos x="0" y="0"/>
                <wp:positionH relativeFrom="margin">
                  <wp:posOffset>4887232</wp:posOffset>
                </wp:positionH>
                <wp:positionV relativeFrom="paragraph">
                  <wp:posOffset>12700</wp:posOffset>
                </wp:positionV>
                <wp:extent cx="1621971" cy="1574800"/>
                <wp:effectExtent l="0" t="0" r="16510" b="25400"/>
                <wp:wrapNone/>
                <wp:docPr id="8" name="Rounded Rectangle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1971" cy="15748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0963627" w14:textId="19FEEFFC" w:rsidR="00AB3113" w:rsidRPr="00AB3113" w:rsidRDefault="00AB3113" w:rsidP="00881DD5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AB3113">
                              <w:rPr>
                                <w:lang w:val="en-US"/>
                              </w:rPr>
                              <w:t xml:space="preserve">Our children will be able to apply </w:t>
                            </w:r>
                            <w:r w:rsidR="000F43FB">
                              <w:rPr>
                                <w:lang w:val="en-US"/>
                              </w:rPr>
                              <w:t>their spelling and phonic knowledge to decode unknown words.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9C53B3" id="Rounded Rectangle 210" o:spid="_x0000_s1045" style="position:absolute;margin-left:384.8pt;margin-top:1pt;width:127.7pt;height:124pt;z-index:251810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" fillcolor="window" strokecolor="#5b9bd5" strokeweight="1pt">
                <v:stroke joinstyle="miter"/>
                <v:textbox>
                  <w:txbxContent>
                    <w:p w14:paraId="20963627" w14:textId="19FEEFFC" w:rsidR="00AB3113" w:rsidRPr="00AB3113" w:rsidRDefault="00AB3113" w:rsidP="00881DD5">
                      <w:pPr>
                        <w:jc w:val="center"/>
                        <w:rPr>
                          <w:lang w:val="en-US"/>
                        </w:rPr>
                      </w:pPr>
                      <w:r w:rsidRPr="00AB3113">
                        <w:rPr>
                          <w:lang w:val="en-US"/>
                        </w:rPr>
                        <w:t xml:space="preserve">Our children will be able to apply </w:t>
                      </w:r>
                      <w:r w:rsidR="000F43FB">
                        <w:rPr>
                          <w:lang w:val="en-US"/>
                        </w:rPr>
                        <w:t>their spelling and phonic knowledge to decode unknown words.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633605F" wp14:editId="30BFD571">
                <wp:simplePos x="0" y="0"/>
                <wp:positionH relativeFrom="margin">
                  <wp:posOffset>3243943</wp:posOffset>
                </wp:positionH>
                <wp:positionV relativeFrom="paragraph">
                  <wp:posOffset>23586</wp:posOffset>
                </wp:positionV>
                <wp:extent cx="1480457" cy="1517650"/>
                <wp:effectExtent l="0" t="0" r="24765" b="25400"/>
                <wp:wrapNone/>
                <wp:docPr id="210" name="Rounded Rectangle 2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0457" cy="15176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346501F" w14:textId="552839E1" w:rsidR="008538F0" w:rsidRPr="00AB3113" w:rsidRDefault="008538F0" w:rsidP="00AB3113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AB3113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Our </w:t>
                            </w:r>
                            <w:r w:rsidR="000F43FB">
                              <w:rPr>
                                <w:sz w:val="20"/>
                                <w:szCs w:val="20"/>
                                <w:lang w:val="en-US"/>
                              </w:rPr>
                              <w:t>children can retrieve key facts, information and data from a given text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33605F" id="_x0000_s1046" style="position:absolute;margin-left:255.45pt;margin-top:1.85pt;width:116.55pt;height:119.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" fillcolor="window" strokecolor="#5b9bd5" strokeweight="1pt">
                <v:stroke joinstyle="miter"/>
                <v:textbox>
                  <w:txbxContent>
                    <w:p w14:paraId="7346501F" w14:textId="552839E1" w:rsidR="008538F0" w:rsidRPr="00AB3113" w:rsidRDefault="008538F0" w:rsidP="00AB3113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AB3113">
                        <w:rPr>
                          <w:sz w:val="20"/>
                          <w:szCs w:val="20"/>
                          <w:lang w:val="en-US"/>
                        </w:rPr>
                        <w:t xml:space="preserve">Our </w:t>
                      </w:r>
                      <w:r w:rsidR="000F43FB">
                        <w:rPr>
                          <w:sz w:val="20"/>
                          <w:szCs w:val="20"/>
                          <w:lang w:val="en-US"/>
                        </w:rPr>
                        <w:t>children can retrieve key facts, information and data from a given text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81DD5"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50B9D527" wp14:editId="58371BD3">
                <wp:simplePos x="0" y="0"/>
                <wp:positionH relativeFrom="margin">
                  <wp:posOffset>1435100</wp:posOffset>
                </wp:positionH>
                <wp:positionV relativeFrom="paragraph">
                  <wp:posOffset>27940</wp:posOffset>
                </wp:positionV>
                <wp:extent cx="1714500" cy="1498600"/>
                <wp:effectExtent l="0" t="0" r="19050" b="25400"/>
                <wp:wrapNone/>
                <wp:docPr id="7" name="Rounded Rectangle 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0" cy="14986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5A23D98" w14:textId="412B935B" w:rsidR="008538F0" w:rsidRPr="00AB3113" w:rsidRDefault="008538F0" w:rsidP="00AB3113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 w:rsidRPr="00AB3113">
                              <w:rPr>
                                <w:lang w:val="en-US"/>
                              </w:rPr>
                              <w:t xml:space="preserve">Our children will </w:t>
                            </w:r>
                            <w:r w:rsidR="000F43FB">
                              <w:rPr>
                                <w:lang w:val="en-US"/>
                              </w:rPr>
                              <w:t>read confidently and fluently to a wide range of audiences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B9D527" id="Rounded Rectangle 208" o:spid="_x0000_s1047" style="position:absolute;margin-left:113pt;margin-top:2.2pt;width:135pt;height:118pt;z-index:251808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" fillcolor="window" strokecolor="#5b9bd5" strokeweight="1pt">
                <v:stroke joinstyle="miter"/>
                <v:textbox>
                  <w:txbxContent>
                    <w:p w14:paraId="35A23D98" w14:textId="412B935B" w:rsidR="008538F0" w:rsidRPr="00AB3113" w:rsidRDefault="008538F0" w:rsidP="00AB3113">
                      <w:pPr>
                        <w:jc w:val="center"/>
                        <w:rPr>
                          <w:lang w:val="en-US"/>
                        </w:rPr>
                      </w:pPr>
                      <w:r w:rsidRPr="00AB3113">
                        <w:rPr>
                          <w:lang w:val="en-US"/>
                        </w:rPr>
                        <w:t xml:space="preserve">Our children will </w:t>
                      </w:r>
                      <w:r w:rsidR="000F43FB">
                        <w:rPr>
                          <w:lang w:val="en-US"/>
                        </w:rPr>
                        <w:t>read confidently and fluently to a wide range of audiences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881DD5" w:rsidRPr="005D57DE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63B5F0D5" wp14:editId="5696CF73">
                <wp:simplePos x="0" y="0"/>
                <wp:positionH relativeFrom="page">
                  <wp:posOffset>8991600</wp:posOffset>
                </wp:positionH>
                <wp:positionV relativeFrom="paragraph">
                  <wp:posOffset>15240</wp:posOffset>
                </wp:positionV>
                <wp:extent cx="1568450" cy="1562100"/>
                <wp:effectExtent l="0" t="0" r="12700" b="19050"/>
                <wp:wrapNone/>
                <wp:docPr id="212" name="Rounded Rectangle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8450" cy="1562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A393BAB" w14:textId="34D28324" w:rsidR="00AB3113" w:rsidRPr="00881DD5" w:rsidRDefault="00AB3113" w:rsidP="00AB3113">
                            <w:pPr>
                              <w:jc w:val="center"/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881DD5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Our children </w:t>
                            </w:r>
                            <w:r w:rsidR="00881DD5" w:rsidRPr="00881DD5">
                              <w:rPr>
                                <w:sz w:val="20"/>
                                <w:szCs w:val="20"/>
                                <w:lang w:val="en-US"/>
                              </w:rPr>
                              <w:t xml:space="preserve">will </w:t>
                            </w:r>
                            <w:r w:rsidR="000F43FB">
                              <w:rPr>
                                <w:sz w:val="20"/>
                                <w:szCs w:val="20"/>
                                <w:lang w:val="en-US"/>
                              </w:rPr>
                              <w:t>read for pleasure and be able to talk about their ‘</w:t>
                            </w:r>
                            <w:proofErr w:type="spellStart"/>
                            <w:r w:rsidR="000F43FB">
                              <w:rPr>
                                <w:sz w:val="20"/>
                                <w:szCs w:val="20"/>
                                <w:lang w:val="en-US"/>
                              </w:rPr>
                              <w:t>favourite</w:t>
                            </w:r>
                            <w:proofErr w:type="spellEnd"/>
                            <w:r w:rsidR="000F43FB">
                              <w:rPr>
                                <w:sz w:val="20"/>
                                <w:szCs w:val="20"/>
                                <w:lang w:val="en-US"/>
                              </w:rPr>
                              <w:t>’ author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3B5F0D5" id="Rounded Rectangle 212" o:spid="_x0000_s1048" style="position:absolute;margin-left:708pt;margin-top:1.2pt;width:123.5pt;height:123pt;z-index:25172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" fillcolor="window" strokecolor="#5b9bd5" strokeweight="1pt">
                <v:stroke joinstyle="miter"/>
                <v:textbox>
                  <w:txbxContent>
                    <w:p w14:paraId="6A393BAB" w14:textId="34D28324" w:rsidR="00AB3113" w:rsidRPr="00881DD5" w:rsidRDefault="00AB3113" w:rsidP="00AB3113">
                      <w:pPr>
                        <w:jc w:val="center"/>
                        <w:rPr>
                          <w:sz w:val="20"/>
                          <w:szCs w:val="20"/>
                          <w:lang w:val="en-US"/>
                        </w:rPr>
                      </w:pPr>
                      <w:r w:rsidRPr="00881DD5">
                        <w:rPr>
                          <w:sz w:val="20"/>
                          <w:szCs w:val="20"/>
                          <w:lang w:val="en-US"/>
                        </w:rPr>
                        <w:t xml:space="preserve">Our children </w:t>
                      </w:r>
                      <w:r w:rsidR="00881DD5" w:rsidRPr="00881DD5">
                        <w:rPr>
                          <w:sz w:val="20"/>
                          <w:szCs w:val="20"/>
                          <w:lang w:val="en-US"/>
                        </w:rPr>
                        <w:t xml:space="preserve">will </w:t>
                      </w:r>
                      <w:r w:rsidR="000F43FB">
                        <w:rPr>
                          <w:sz w:val="20"/>
                          <w:szCs w:val="20"/>
                          <w:lang w:val="en-US"/>
                        </w:rPr>
                        <w:t>read for pleasure and be able to talk about their ‘</w:t>
                      </w:r>
                      <w:proofErr w:type="spellStart"/>
                      <w:r w:rsidR="000F43FB">
                        <w:rPr>
                          <w:sz w:val="20"/>
                          <w:szCs w:val="20"/>
                          <w:lang w:val="en-US"/>
                        </w:rPr>
                        <w:t>favourite</w:t>
                      </w:r>
                      <w:proofErr w:type="spellEnd"/>
                      <w:r w:rsidR="000F43FB">
                        <w:rPr>
                          <w:sz w:val="20"/>
                          <w:szCs w:val="20"/>
                          <w:lang w:val="en-US"/>
                        </w:rPr>
                        <w:t>’ author</w:t>
                      </w:r>
                    </w:p>
                  </w:txbxContent>
                </v:textbox>
                <w10:wrap anchorx="page"/>
              </v:roundrect>
            </w:pict>
          </mc:Fallback>
        </mc:AlternateContent>
      </w:r>
      <w:r w:rsidR="00AB3113" w:rsidRPr="00BD4EAA">
        <w:rPr>
          <w:rFonts w:ascii="Lucida Handwriting" w:hAnsi="Lucida Handwriting"/>
          <w:b/>
          <w:i/>
          <w:noProof/>
          <w:sz w:val="36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39800CC5" wp14:editId="755D9194">
                <wp:simplePos x="0" y="0"/>
                <wp:positionH relativeFrom="column">
                  <wp:posOffset>-336550</wp:posOffset>
                </wp:positionH>
                <wp:positionV relativeFrom="paragraph">
                  <wp:posOffset>170815</wp:posOffset>
                </wp:positionV>
                <wp:extent cx="1682750" cy="1181100"/>
                <wp:effectExtent l="0" t="0" r="0" b="0"/>
                <wp:wrapSquare wrapText="bothSides"/>
                <wp:docPr id="2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2750" cy="1181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480F8F" w14:textId="4D890D5C" w:rsidR="00BD4EAA" w:rsidRPr="00AC0429" w:rsidRDefault="00AC0429" w:rsidP="00AB3113">
                            <w:pPr>
                              <w:jc w:val="center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AC0429">
                              <w:rPr>
                                <w:lang w:val="en-US"/>
                              </w:rPr>
                              <w:t xml:space="preserve">The percentage of children who achieve the EXS or GDS in </w:t>
                            </w:r>
                            <w:r w:rsidR="000F43FB">
                              <w:rPr>
                                <w:lang w:val="en-US"/>
                              </w:rPr>
                              <w:t>reading</w:t>
                            </w:r>
                            <w:r w:rsidRPr="00AC0429">
                              <w:rPr>
                                <w:lang w:val="en-US"/>
                              </w:rPr>
                              <w:t xml:space="preserve"> will increase by the end of K</w:t>
                            </w:r>
                            <w:r>
                              <w:rPr>
                                <w:lang w:val="en-US"/>
                              </w:rPr>
                              <w:t xml:space="preserve">ey Stage </w:t>
                            </w:r>
                            <w:r w:rsidRPr="00AC0429">
                              <w:rPr>
                                <w:lang w:val="en-US"/>
                              </w:rPr>
                              <w:t>2.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800CC5" id="_x0000_s1049" type="#_x0000_t202" style="position:absolute;margin-left:-26.5pt;margin-top:13.45pt;width:132.5pt;height:93pt;z-index:2517452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" filled="f" stroked="f">
                <v:textbox>
                  <w:txbxContent>
                    <w:p w14:paraId="46480F8F" w14:textId="4D890D5C" w:rsidR="00BD4EAA" w:rsidRPr="00AC0429" w:rsidRDefault="00AC0429" w:rsidP="00AB3113">
                      <w:pPr>
                        <w:jc w:val="center"/>
                        <w:rPr>
                          <w:b/>
                          <w:bCs/>
                          <w:lang w:val="en-US"/>
                        </w:rPr>
                      </w:pPr>
                      <w:r w:rsidRPr="00AC0429">
                        <w:rPr>
                          <w:lang w:val="en-US"/>
                        </w:rPr>
                        <w:t xml:space="preserve">The percentage of children who achieve the EXS or GDS in </w:t>
                      </w:r>
                      <w:r w:rsidR="000F43FB">
                        <w:rPr>
                          <w:lang w:val="en-US"/>
                        </w:rPr>
                        <w:t>reading</w:t>
                      </w:r>
                      <w:r w:rsidRPr="00AC0429">
                        <w:rPr>
                          <w:lang w:val="en-US"/>
                        </w:rPr>
                        <w:t xml:space="preserve"> will increase by the end of K</w:t>
                      </w:r>
                      <w:r>
                        <w:rPr>
                          <w:lang w:val="en-US"/>
                        </w:rPr>
                        <w:t xml:space="preserve">ey Stage </w:t>
                      </w:r>
                      <w:r w:rsidRPr="00AC0429">
                        <w:rPr>
                          <w:lang w:val="en-US"/>
                        </w:rPr>
                        <w:t>2.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38F0" w:rsidRPr="009F3CA4">
        <w:rPr>
          <w:rFonts w:cstheme="minorHAnsi"/>
          <w:b/>
          <w:i/>
          <w:noProof/>
          <w:sz w:val="18"/>
          <w:lang w:eastAsia="en-GB"/>
        </w:rPr>
        <mc:AlternateContent>
          <mc:Choice Requires="wps">
            <w:drawing>
              <wp:anchor distT="45720" distB="45720" distL="114300" distR="114300" simplePos="0" relativeHeight="251730944" behindDoc="0" locked="0" layoutInCell="1" allowOverlap="1" wp14:anchorId="44EC50A5" wp14:editId="3ED08B4A">
                <wp:simplePos x="0" y="0"/>
                <wp:positionH relativeFrom="column">
                  <wp:posOffset>3184525</wp:posOffset>
                </wp:positionH>
                <wp:positionV relativeFrom="paragraph">
                  <wp:posOffset>1790700</wp:posOffset>
                </wp:positionV>
                <wp:extent cx="1495425" cy="857250"/>
                <wp:effectExtent l="0" t="0" r="0" b="0"/>
                <wp:wrapSquare wrapText="bothSides"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5425" cy="8572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42287F" w14:textId="77777777" w:rsidR="009F3CA4" w:rsidRDefault="009F3CA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C50A5" id="_x0000_s1050" type="#_x0000_t202" style="position:absolute;margin-left:250.75pt;margin-top:141pt;width:117.75pt;height:67.5pt;z-index:251730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" filled="f" stroked="f">
                <v:textbox>
                  <w:txbxContent>
                    <w:p w14:paraId="1E42287F" w14:textId="77777777" w:rsidR="009F3CA4" w:rsidRDefault="009F3CA4"/>
                  </w:txbxContent>
                </v:textbox>
                <w10:wrap type="square"/>
              </v:shape>
            </w:pict>
          </mc:Fallback>
        </mc:AlternateContent>
      </w:r>
    </w:p>
    <w:sectPr w:rsidR="005122BB" w:rsidRPr="00627D4F" w:rsidSect="007C253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922F03"/>
    <w:multiLevelType w:val="hybridMultilevel"/>
    <w:tmpl w:val="667AF64C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53A"/>
    <w:rsid w:val="0005459E"/>
    <w:rsid w:val="0009557A"/>
    <w:rsid w:val="000A2704"/>
    <w:rsid w:val="000A63B3"/>
    <w:rsid w:val="000B23B3"/>
    <w:rsid w:val="000E0A30"/>
    <w:rsid w:val="000F43FB"/>
    <w:rsid w:val="00117182"/>
    <w:rsid w:val="00247D41"/>
    <w:rsid w:val="002B46B0"/>
    <w:rsid w:val="0035079A"/>
    <w:rsid w:val="003755B9"/>
    <w:rsid w:val="003B42B9"/>
    <w:rsid w:val="003D2507"/>
    <w:rsid w:val="004512EE"/>
    <w:rsid w:val="00496EDC"/>
    <w:rsid w:val="004C3BA6"/>
    <w:rsid w:val="004D58FB"/>
    <w:rsid w:val="004D7004"/>
    <w:rsid w:val="005122BB"/>
    <w:rsid w:val="005D57DE"/>
    <w:rsid w:val="005E7DB0"/>
    <w:rsid w:val="00606BDB"/>
    <w:rsid w:val="00627D4F"/>
    <w:rsid w:val="006C4B12"/>
    <w:rsid w:val="006E678D"/>
    <w:rsid w:val="0071064F"/>
    <w:rsid w:val="00780269"/>
    <w:rsid w:val="007C253A"/>
    <w:rsid w:val="007D4B1D"/>
    <w:rsid w:val="00814BC1"/>
    <w:rsid w:val="00823C2C"/>
    <w:rsid w:val="008538F0"/>
    <w:rsid w:val="00881DD5"/>
    <w:rsid w:val="008E3D9A"/>
    <w:rsid w:val="00905E07"/>
    <w:rsid w:val="0093452B"/>
    <w:rsid w:val="00943F6A"/>
    <w:rsid w:val="00963AE4"/>
    <w:rsid w:val="009D7BA0"/>
    <w:rsid w:val="009E4DA8"/>
    <w:rsid w:val="009F3CA4"/>
    <w:rsid w:val="00A3783A"/>
    <w:rsid w:val="00AB2D22"/>
    <w:rsid w:val="00AB3113"/>
    <w:rsid w:val="00AC0429"/>
    <w:rsid w:val="00AF53FC"/>
    <w:rsid w:val="00B1499E"/>
    <w:rsid w:val="00B50C25"/>
    <w:rsid w:val="00B93D49"/>
    <w:rsid w:val="00B9499D"/>
    <w:rsid w:val="00BB0E11"/>
    <w:rsid w:val="00BD4EAA"/>
    <w:rsid w:val="00BD5B28"/>
    <w:rsid w:val="00C473D8"/>
    <w:rsid w:val="00CB4F41"/>
    <w:rsid w:val="00CC33C2"/>
    <w:rsid w:val="00CD7946"/>
    <w:rsid w:val="00D52680"/>
    <w:rsid w:val="00D526A8"/>
    <w:rsid w:val="00DA3320"/>
    <w:rsid w:val="00DC2FE5"/>
    <w:rsid w:val="00E22BA7"/>
    <w:rsid w:val="00EA6729"/>
    <w:rsid w:val="00EF44C6"/>
    <w:rsid w:val="00F06038"/>
    <w:rsid w:val="00F73251"/>
    <w:rsid w:val="00F94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F7CB24"/>
  <w15:chartTrackingRefBased/>
  <w15:docId w15:val="{41D6D117-8737-4D97-AE25-747EC2F79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F44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C3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C33C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C796C0-2C47-41F9-85F4-28E6FDB98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Hudspith</dc:creator>
  <cp:keywords/>
  <dc:description/>
  <cp:lastModifiedBy>Jennifer Clayton</cp:lastModifiedBy>
  <cp:revision>2</cp:revision>
  <cp:lastPrinted>2024-10-04T09:23:00Z</cp:lastPrinted>
  <dcterms:created xsi:type="dcterms:W3CDTF">2025-01-06T18:01:00Z</dcterms:created>
  <dcterms:modified xsi:type="dcterms:W3CDTF">2025-01-06T18:01:00Z</dcterms:modified>
</cp:coreProperties>
</file>