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59C6AB" w14:textId="1446230E" w:rsidR="00C60E94" w:rsidRDefault="00C60E94" w:rsidP="00C60E94">
      <w:pPr>
        <w:jc w:val="center"/>
        <w:rPr>
          <w:rFonts w:ascii="Century Gothic" w:hAnsi="Century Gothic"/>
          <w:b/>
          <w:bCs/>
          <w:u w:val="single"/>
        </w:rPr>
      </w:pPr>
      <w:r w:rsidRPr="003A7667">
        <w:rPr>
          <w:rFonts w:ascii="Century Gothic" w:hAnsi="Century Gothic"/>
          <w:b/>
          <w:bCs/>
          <w:u w:val="single"/>
        </w:rPr>
        <w:t xml:space="preserve">St Boniface RC Primary </w:t>
      </w:r>
      <w:r>
        <w:rPr>
          <w:rFonts w:ascii="Century Gothic" w:hAnsi="Century Gothic"/>
          <w:b/>
          <w:bCs/>
          <w:u w:val="single"/>
        </w:rPr>
        <w:t>–</w:t>
      </w:r>
      <w:r w:rsidRPr="003A7667">
        <w:rPr>
          <w:rFonts w:ascii="Century Gothic" w:hAnsi="Century Gothic"/>
          <w:b/>
          <w:bCs/>
          <w:u w:val="single"/>
        </w:rPr>
        <w:t xml:space="preserve"> Y</w:t>
      </w:r>
      <w:r>
        <w:rPr>
          <w:rFonts w:ascii="Century Gothic" w:hAnsi="Century Gothic"/>
          <w:b/>
          <w:bCs/>
          <w:u w:val="single"/>
        </w:rPr>
        <w:t xml:space="preserve">3 </w:t>
      </w:r>
      <w:r w:rsidRPr="003A7667">
        <w:rPr>
          <w:rFonts w:ascii="Century Gothic" w:hAnsi="Century Gothic"/>
          <w:b/>
          <w:bCs/>
          <w:u w:val="single"/>
        </w:rPr>
        <w:t xml:space="preserve">writing </w:t>
      </w:r>
      <w:r>
        <w:rPr>
          <w:rFonts w:ascii="Century Gothic" w:hAnsi="Century Gothic"/>
          <w:b/>
          <w:bCs/>
          <w:u w:val="single"/>
        </w:rPr>
        <w:t>overview</w:t>
      </w:r>
    </w:p>
    <w:tbl>
      <w:tblPr>
        <w:tblStyle w:val="TableGrid"/>
        <w:tblW w:w="15730" w:type="dxa"/>
        <w:tblInd w:w="-886" w:type="dxa"/>
        <w:tblLook w:val="04A0" w:firstRow="1" w:lastRow="0" w:firstColumn="1" w:lastColumn="0" w:noHBand="0" w:noVBand="1"/>
      </w:tblPr>
      <w:tblGrid>
        <w:gridCol w:w="2824"/>
        <w:gridCol w:w="2824"/>
        <w:gridCol w:w="2463"/>
        <w:gridCol w:w="2551"/>
        <w:gridCol w:w="2615"/>
        <w:gridCol w:w="2453"/>
      </w:tblGrid>
      <w:tr w:rsidR="00016019" w:rsidRPr="0025157E" w14:paraId="2F986558" w14:textId="77777777" w:rsidTr="000676B8">
        <w:tc>
          <w:tcPr>
            <w:tcW w:w="2824" w:type="dxa"/>
            <w:shd w:val="clear" w:color="auto" w:fill="DAE9F7" w:themeFill="text2" w:themeFillTint="1A"/>
          </w:tcPr>
          <w:p w14:paraId="23274139" w14:textId="77777777" w:rsidR="00C60E94" w:rsidRPr="007D7C90" w:rsidRDefault="00C60E94" w:rsidP="00FC563E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</w:pPr>
            <w:r w:rsidRPr="007D7C90">
              <w:rPr>
                <w:rFonts w:ascii="Century Gothic" w:hAnsi="Century Gothic"/>
                <w:sz w:val="20"/>
                <w:szCs w:val="20"/>
              </w:rPr>
              <w:t>Autumn 1</w:t>
            </w:r>
          </w:p>
        </w:tc>
        <w:tc>
          <w:tcPr>
            <w:tcW w:w="2824" w:type="dxa"/>
            <w:shd w:val="clear" w:color="auto" w:fill="DAE9F7" w:themeFill="text2" w:themeFillTint="1A"/>
          </w:tcPr>
          <w:p w14:paraId="33FDFCE7" w14:textId="77777777" w:rsidR="00C60E94" w:rsidRPr="007D7C90" w:rsidRDefault="00C60E94" w:rsidP="00FC563E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</w:pPr>
            <w:r w:rsidRPr="007D7C90">
              <w:rPr>
                <w:rFonts w:ascii="Century Gothic" w:hAnsi="Century Gothic"/>
                <w:sz w:val="20"/>
                <w:szCs w:val="20"/>
              </w:rPr>
              <w:t>Autumn 2</w:t>
            </w:r>
          </w:p>
        </w:tc>
        <w:tc>
          <w:tcPr>
            <w:tcW w:w="2463" w:type="dxa"/>
            <w:shd w:val="clear" w:color="auto" w:fill="DAE9F7" w:themeFill="text2" w:themeFillTint="1A"/>
          </w:tcPr>
          <w:p w14:paraId="31DBF18D" w14:textId="77777777" w:rsidR="00C60E94" w:rsidRPr="007D7C90" w:rsidRDefault="00C60E94" w:rsidP="00FC563E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</w:pPr>
            <w:r w:rsidRPr="007D7C90">
              <w:rPr>
                <w:rFonts w:ascii="Century Gothic" w:hAnsi="Century Gothic"/>
                <w:sz w:val="20"/>
                <w:szCs w:val="20"/>
              </w:rPr>
              <w:t>Spring 1</w:t>
            </w:r>
          </w:p>
        </w:tc>
        <w:tc>
          <w:tcPr>
            <w:tcW w:w="2551" w:type="dxa"/>
            <w:shd w:val="clear" w:color="auto" w:fill="DAE9F7" w:themeFill="text2" w:themeFillTint="1A"/>
          </w:tcPr>
          <w:p w14:paraId="5DCE7A93" w14:textId="77777777" w:rsidR="00C60E94" w:rsidRPr="007D7C90" w:rsidRDefault="00C60E94" w:rsidP="00FC563E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</w:pPr>
            <w:r w:rsidRPr="007D7C90">
              <w:rPr>
                <w:rFonts w:ascii="Century Gothic" w:hAnsi="Century Gothic"/>
                <w:sz w:val="20"/>
                <w:szCs w:val="20"/>
              </w:rPr>
              <w:t>Spring 2</w:t>
            </w:r>
          </w:p>
        </w:tc>
        <w:tc>
          <w:tcPr>
            <w:tcW w:w="2615" w:type="dxa"/>
            <w:shd w:val="clear" w:color="auto" w:fill="DAE9F7" w:themeFill="text2" w:themeFillTint="1A"/>
          </w:tcPr>
          <w:p w14:paraId="554136C3" w14:textId="77777777" w:rsidR="00C60E94" w:rsidRPr="007D7C90" w:rsidRDefault="00C60E94" w:rsidP="004B6010">
            <w:pPr>
              <w:ind w:right="518"/>
              <w:jc w:val="center"/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</w:pPr>
            <w:r w:rsidRPr="007D7C90">
              <w:rPr>
                <w:rFonts w:ascii="Century Gothic" w:hAnsi="Century Gothic"/>
                <w:sz w:val="20"/>
                <w:szCs w:val="20"/>
              </w:rPr>
              <w:t>Summer 1</w:t>
            </w:r>
          </w:p>
        </w:tc>
        <w:tc>
          <w:tcPr>
            <w:tcW w:w="2453" w:type="dxa"/>
            <w:shd w:val="clear" w:color="auto" w:fill="DAE9F7" w:themeFill="text2" w:themeFillTint="1A"/>
          </w:tcPr>
          <w:p w14:paraId="41DEBD1E" w14:textId="77777777" w:rsidR="00C60E94" w:rsidRDefault="00C60E94" w:rsidP="00FC563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D7C90">
              <w:rPr>
                <w:rFonts w:ascii="Century Gothic" w:hAnsi="Century Gothic"/>
                <w:sz w:val="20"/>
                <w:szCs w:val="20"/>
              </w:rPr>
              <w:t>Summer 2</w:t>
            </w:r>
          </w:p>
          <w:p w14:paraId="1909FF6B" w14:textId="77777777" w:rsidR="00C60E94" w:rsidRPr="007D7C90" w:rsidRDefault="00C60E94" w:rsidP="00FC563E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</w:pPr>
          </w:p>
        </w:tc>
      </w:tr>
      <w:tr w:rsidR="00016019" w:rsidRPr="0025157E" w14:paraId="0D21C63A" w14:textId="77777777" w:rsidTr="000676B8">
        <w:trPr>
          <w:trHeight w:val="1819"/>
        </w:trPr>
        <w:tc>
          <w:tcPr>
            <w:tcW w:w="2824" w:type="dxa"/>
          </w:tcPr>
          <w:p w14:paraId="0474A0A9" w14:textId="2F37FC8E" w:rsidR="00C60E94" w:rsidRDefault="00C60E94" w:rsidP="00FC563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D7C90">
              <w:rPr>
                <w:rFonts w:ascii="Century Gothic" w:hAnsi="Century Gothic"/>
                <w:sz w:val="20"/>
                <w:szCs w:val="20"/>
              </w:rPr>
              <w:t>C</w:t>
            </w:r>
            <w:r>
              <w:rPr>
                <w:rFonts w:ascii="Century Gothic" w:hAnsi="Century Gothic"/>
                <w:sz w:val="20"/>
                <w:szCs w:val="20"/>
              </w:rPr>
              <w:t>o</w:t>
            </w:r>
            <w:r w:rsidRPr="007D7C90">
              <w:rPr>
                <w:rFonts w:ascii="Century Gothic" w:hAnsi="Century Gothic"/>
                <w:sz w:val="20"/>
                <w:szCs w:val="20"/>
              </w:rPr>
              <w:t>re text:</w:t>
            </w:r>
            <w:r w:rsidR="00EE78A8" w:rsidRPr="00581643">
              <w:rPr>
                <w:noProof/>
                <w:szCs w:val="28"/>
              </w:rPr>
              <w:t xml:space="preserve"> </w:t>
            </w:r>
          </w:p>
          <w:p w14:paraId="09443602" w14:textId="42F77900" w:rsidR="00C60E94" w:rsidRDefault="00EE78A8" w:rsidP="00FC563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81643">
              <w:rPr>
                <w:noProof/>
                <w:szCs w:val="28"/>
              </w:rPr>
              <w:drawing>
                <wp:anchor distT="0" distB="0" distL="114300" distR="114300" simplePos="0" relativeHeight="251661312" behindDoc="0" locked="0" layoutInCell="1" allowOverlap="1" wp14:anchorId="0AEF3CF2" wp14:editId="5B6632C0">
                  <wp:simplePos x="0" y="0"/>
                  <wp:positionH relativeFrom="column">
                    <wp:posOffset>81280</wp:posOffset>
                  </wp:positionH>
                  <wp:positionV relativeFrom="paragraph">
                    <wp:posOffset>128270</wp:posOffset>
                  </wp:positionV>
                  <wp:extent cx="767080" cy="889635"/>
                  <wp:effectExtent l="0" t="0" r="0" b="0"/>
                  <wp:wrapSquare wrapText="bothSides"/>
                  <wp:docPr id="16" name="Picture 16" descr="https://pictures.abebooks.com/isbn/9781406312195-u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pictures.abebooks.com/isbn/9781406312195-u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7080" cy="889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8D8B090" w14:textId="03B9B0E1" w:rsidR="00C60E94" w:rsidRDefault="00016019" w:rsidP="00FC563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fldChar w:fldCharType="begin"/>
            </w:r>
            <w:r>
              <w:instrText xml:space="preserve"> INCLUDEPICTURE "/Users/andrewbagguley/Library/Group Containers/UBF8T346G9.ms/WebArchiveCopyPasteTempFiles/com.microsoft.Word/the-fossil-hunter-how-mary-anning-unearthed-the-truth-about-the-dinosaurs-255x300.jpg" \* MERGEFORMATINET </w:instrText>
            </w:r>
            <w:r>
              <w:fldChar w:fldCharType="separate"/>
            </w:r>
            <w:r>
              <w:rPr>
                <w:noProof/>
              </w:rPr>
              <w:drawing>
                <wp:inline distT="0" distB="0" distL="0" distR="0" wp14:anchorId="05C35A18" wp14:editId="30FA6A45">
                  <wp:extent cx="639483" cy="974558"/>
                  <wp:effectExtent l="0" t="0" r="0" b="3810"/>
                  <wp:docPr id="930056604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6793" cy="10009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  <w:p w14:paraId="5AE47EEA" w14:textId="227F3C59" w:rsidR="00C60E94" w:rsidRPr="007D7C90" w:rsidRDefault="00C60E94" w:rsidP="000676B8">
            <w:pPr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824" w:type="dxa"/>
          </w:tcPr>
          <w:p w14:paraId="0AE5B44C" w14:textId="131BF09A" w:rsidR="00C60E94" w:rsidRPr="007D7C90" w:rsidRDefault="00C60E94" w:rsidP="00FC563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D7C90">
              <w:rPr>
                <w:rFonts w:ascii="Century Gothic" w:hAnsi="Century Gothic"/>
                <w:sz w:val="20"/>
                <w:szCs w:val="20"/>
              </w:rPr>
              <w:t>Core texts:</w:t>
            </w:r>
            <w:r w:rsidR="00990AD3">
              <w:t xml:space="preserve"> </w:t>
            </w:r>
          </w:p>
          <w:p w14:paraId="2942808E" w14:textId="30F11CEC" w:rsidR="00C60E94" w:rsidRDefault="00016019" w:rsidP="00FC563E">
            <w:pPr>
              <w:rPr>
                <w:rFonts w:ascii="Century Gothic" w:hAnsi="Century Gothic"/>
                <w:sz w:val="20"/>
                <w:szCs w:val="20"/>
              </w:rPr>
            </w:pPr>
            <w:r w:rsidRPr="00636BA6">
              <w:rPr>
                <w:rFonts w:ascii="Century Gothic" w:hAnsi="Century Gothic"/>
                <w:noProof/>
                <w:lang w:eastAsia="en-GB"/>
              </w:rPr>
              <w:drawing>
                <wp:anchor distT="0" distB="0" distL="114300" distR="114300" simplePos="0" relativeHeight="251671552" behindDoc="1" locked="0" layoutInCell="1" allowOverlap="1" wp14:anchorId="1A138958" wp14:editId="741BB056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210185</wp:posOffset>
                  </wp:positionV>
                  <wp:extent cx="835660" cy="881380"/>
                  <wp:effectExtent l="0" t="0" r="2540" b="0"/>
                  <wp:wrapTight wrapText="bothSides">
                    <wp:wrapPolygon edited="0">
                      <wp:start x="0" y="0"/>
                      <wp:lineTo x="0" y="21164"/>
                      <wp:lineTo x="21337" y="21164"/>
                      <wp:lineTo x="21337" y="0"/>
                      <wp:lineTo x="0" y="0"/>
                    </wp:wrapPolygon>
                  </wp:wrapTight>
                  <wp:docPr id="125743957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7439573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5660" cy="881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90AD3" w:rsidRPr="00581643">
              <w:rPr>
                <w:noProof/>
                <w:szCs w:val="28"/>
              </w:rPr>
              <w:drawing>
                <wp:anchor distT="0" distB="0" distL="114300" distR="114300" simplePos="0" relativeHeight="251669504" behindDoc="0" locked="0" layoutInCell="1" allowOverlap="1" wp14:anchorId="044329B8" wp14:editId="4BE2CCAF">
                  <wp:simplePos x="0" y="0"/>
                  <wp:positionH relativeFrom="column">
                    <wp:posOffset>971116</wp:posOffset>
                  </wp:positionH>
                  <wp:positionV relativeFrom="paragraph">
                    <wp:posOffset>169478</wp:posOffset>
                  </wp:positionV>
                  <wp:extent cx="625475" cy="947420"/>
                  <wp:effectExtent l="0" t="0" r="0" b="5080"/>
                  <wp:wrapSquare wrapText="bothSides"/>
                  <wp:docPr id="8" name="Picture 8" descr="https://pictures.abebooks.com/isbn/9781408324370-u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pictures.abebooks.com/isbn/9781408324370-u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5475" cy="947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60E94">
              <w:rPr>
                <w:rFonts w:ascii="Century Gothic" w:hAnsi="Century Gothic"/>
                <w:sz w:val="20"/>
                <w:szCs w:val="20"/>
              </w:rPr>
              <w:t xml:space="preserve">    </w:t>
            </w:r>
          </w:p>
          <w:p w14:paraId="774AA338" w14:textId="37B835B4" w:rsidR="00C60E94" w:rsidRPr="007D7C90" w:rsidRDefault="00C60E94" w:rsidP="00FC563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463" w:type="dxa"/>
          </w:tcPr>
          <w:p w14:paraId="0564A12B" w14:textId="117F17FF" w:rsidR="00C60E94" w:rsidRPr="007D7C90" w:rsidRDefault="00C60E94" w:rsidP="00FC563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D7C90">
              <w:rPr>
                <w:rFonts w:ascii="Century Gothic" w:hAnsi="Century Gothic"/>
                <w:sz w:val="20"/>
                <w:szCs w:val="20"/>
              </w:rPr>
              <w:t>Core text:</w:t>
            </w:r>
          </w:p>
          <w:p w14:paraId="0087B1D6" w14:textId="73E77C02" w:rsidR="00C60E94" w:rsidRDefault="00C60E94" w:rsidP="00FC563E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</w:pPr>
          </w:p>
          <w:p w14:paraId="70BE0F98" w14:textId="5DC59402" w:rsidR="00C60E94" w:rsidRDefault="003A5E41" w:rsidP="00FC563E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</w:pPr>
            <w:r w:rsidRPr="00636BA6">
              <w:rPr>
                <w:rFonts w:ascii="Century Gothic" w:hAnsi="Century Gothic"/>
                <w:noProof/>
                <w:lang w:eastAsia="en-GB"/>
              </w:rPr>
              <w:drawing>
                <wp:anchor distT="0" distB="0" distL="114300" distR="114300" simplePos="0" relativeHeight="251673600" behindDoc="0" locked="0" layoutInCell="1" allowOverlap="1" wp14:anchorId="26BE803A" wp14:editId="61547562">
                  <wp:simplePos x="0" y="0"/>
                  <wp:positionH relativeFrom="column">
                    <wp:posOffset>372745</wp:posOffset>
                  </wp:positionH>
                  <wp:positionV relativeFrom="paragraph">
                    <wp:posOffset>37110</wp:posOffset>
                  </wp:positionV>
                  <wp:extent cx="686435" cy="911225"/>
                  <wp:effectExtent l="0" t="0" r="0" b="3175"/>
                  <wp:wrapSquare wrapText="bothSides"/>
                  <wp:docPr id="180629139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629139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6435" cy="911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669248B" w14:textId="0F6982A4" w:rsidR="00C60E94" w:rsidRPr="007D7C90" w:rsidRDefault="00C60E94" w:rsidP="00FC563E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551" w:type="dxa"/>
          </w:tcPr>
          <w:p w14:paraId="29C67ED7" w14:textId="1170FA7E" w:rsidR="00C60E94" w:rsidRDefault="00C60E94" w:rsidP="00FC563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D7C90">
              <w:rPr>
                <w:rFonts w:ascii="Century Gothic" w:hAnsi="Century Gothic"/>
                <w:sz w:val="20"/>
                <w:szCs w:val="20"/>
              </w:rPr>
              <w:t>Core text:</w:t>
            </w:r>
          </w:p>
          <w:p w14:paraId="2214A554" w14:textId="0992C721" w:rsidR="00EE78A8" w:rsidRDefault="003A5E41" w:rsidP="00FC563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36BA6">
              <w:rPr>
                <w:rFonts w:ascii="Century Gothic" w:hAnsi="Century Gothic"/>
                <w:noProof/>
                <w:lang w:eastAsia="en-GB"/>
              </w:rPr>
              <w:drawing>
                <wp:anchor distT="0" distB="0" distL="114300" distR="114300" simplePos="0" relativeHeight="251665408" behindDoc="1" locked="0" layoutInCell="1" allowOverlap="1" wp14:anchorId="10BE73D6" wp14:editId="1BA552C4">
                  <wp:simplePos x="0" y="0"/>
                  <wp:positionH relativeFrom="column">
                    <wp:posOffset>357505</wp:posOffset>
                  </wp:positionH>
                  <wp:positionV relativeFrom="paragraph">
                    <wp:posOffset>155575</wp:posOffset>
                  </wp:positionV>
                  <wp:extent cx="697230" cy="988060"/>
                  <wp:effectExtent l="0" t="0" r="1270" b="2540"/>
                  <wp:wrapTight wrapText="bothSides">
                    <wp:wrapPolygon edited="0">
                      <wp:start x="0" y="0"/>
                      <wp:lineTo x="0" y="21378"/>
                      <wp:lineTo x="21246" y="21378"/>
                      <wp:lineTo x="21246" y="0"/>
                      <wp:lineTo x="0" y="0"/>
                    </wp:wrapPolygon>
                  </wp:wrapTight>
                  <wp:docPr id="26893305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8933058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7230" cy="988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AABC422" w14:textId="425AB7F5" w:rsidR="00EE78A8" w:rsidRPr="007D7C90" w:rsidRDefault="00EE78A8" w:rsidP="00FC563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615" w:type="dxa"/>
          </w:tcPr>
          <w:p w14:paraId="47ED8DC6" w14:textId="199E3803" w:rsidR="00C60E94" w:rsidRPr="000676B8" w:rsidRDefault="00AA06FC" w:rsidP="000676B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81643">
              <w:rPr>
                <w:noProof/>
                <w:szCs w:val="28"/>
              </w:rPr>
              <w:drawing>
                <wp:anchor distT="0" distB="0" distL="114300" distR="114300" simplePos="0" relativeHeight="251679744" behindDoc="0" locked="0" layoutInCell="1" allowOverlap="1" wp14:anchorId="1F64E6B6" wp14:editId="7AB947EF">
                  <wp:simplePos x="0" y="0"/>
                  <wp:positionH relativeFrom="column">
                    <wp:posOffset>297815</wp:posOffset>
                  </wp:positionH>
                  <wp:positionV relativeFrom="paragraph">
                    <wp:posOffset>287655</wp:posOffset>
                  </wp:positionV>
                  <wp:extent cx="796925" cy="996950"/>
                  <wp:effectExtent l="0" t="0" r="3175" b="6350"/>
                  <wp:wrapSquare wrapText="bothSides"/>
                  <wp:docPr id="6" name="Picture 6" descr="A Shakespeare Story: A Midsummer Night's Dream - A Shakespeare Story (Paperback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 Shakespeare Story: A Midsummer Night's Dream - A Shakespeare Story (Paperback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6925" cy="996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60E94" w:rsidRPr="007D7C90">
              <w:rPr>
                <w:rFonts w:ascii="Century Gothic" w:hAnsi="Century Gothic"/>
                <w:sz w:val="20"/>
                <w:szCs w:val="20"/>
              </w:rPr>
              <w:t>Core text:</w:t>
            </w:r>
          </w:p>
        </w:tc>
        <w:tc>
          <w:tcPr>
            <w:tcW w:w="2453" w:type="dxa"/>
          </w:tcPr>
          <w:p w14:paraId="57204C73" w14:textId="65D78741" w:rsidR="00C60E94" w:rsidRPr="000676B8" w:rsidRDefault="00B91409" w:rsidP="000676B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DC6C0B">
              <w:rPr>
                <w:rFonts w:ascii="Century Gothic" w:hAnsi="Century Gothic"/>
                <w:noProof/>
                <w:lang w:eastAsia="en-GB"/>
              </w:rPr>
              <w:drawing>
                <wp:anchor distT="0" distB="0" distL="114300" distR="114300" simplePos="0" relativeHeight="251677696" behindDoc="0" locked="0" layoutInCell="1" allowOverlap="1" wp14:anchorId="0129B696" wp14:editId="7CA7AFC4">
                  <wp:simplePos x="0" y="0"/>
                  <wp:positionH relativeFrom="column">
                    <wp:posOffset>282135</wp:posOffset>
                  </wp:positionH>
                  <wp:positionV relativeFrom="paragraph">
                    <wp:posOffset>257810</wp:posOffset>
                  </wp:positionV>
                  <wp:extent cx="819150" cy="970280"/>
                  <wp:effectExtent l="0" t="0" r="6350" b="0"/>
                  <wp:wrapSquare wrapText="bothSides"/>
                  <wp:docPr id="61084601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0846013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9150" cy="970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60E94" w:rsidRPr="007D7C90">
              <w:rPr>
                <w:rFonts w:ascii="Century Gothic" w:hAnsi="Century Gothic"/>
                <w:sz w:val="20"/>
                <w:szCs w:val="20"/>
              </w:rPr>
              <w:t>Core text:</w:t>
            </w:r>
          </w:p>
        </w:tc>
      </w:tr>
      <w:tr w:rsidR="00406E80" w:rsidRPr="0025157E" w14:paraId="58E7188C" w14:textId="77777777" w:rsidTr="0055190D">
        <w:trPr>
          <w:trHeight w:val="533"/>
        </w:trPr>
        <w:tc>
          <w:tcPr>
            <w:tcW w:w="2824" w:type="dxa"/>
            <w:shd w:val="clear" w:color="auto" w:fill="DAE9F7" w:themeFill="text2" w:themeFillTint="1A"/>
          </w:tcPr>
          <w:p w14:paraId="5CBE417A" w14:textId="77777777" w:rsidR="00406E80" w:rsidRPr="003654C8" w:rsidRDefault="00406E80" w:rsidP="00212AEC">
            <w:pPr>
              <w:ind w:right="-12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3654C8">
              <w:rPr>
                <w:rFonts w:ascii="Century Gothic" w:hAnsi="Century Gothic"/>
                <w:sz w:val="18"/>
                <w:szCs w:val="18"/>
              </w:rPr>
              <w:t>Key concepts:</w:t>
            </w:r>
          </w:p>
          <w:p w14:paraId="57335271" w14:textId="674D825B" w:rsidR="00406E80" w:rsidRPr="003654C8" w:rsidRDefault="00EA37C4" w:rsidP="00EA37C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3654C8">
              <w:rPr>
                <w:rFonts w:ascii="Century Gothic" w:hAnsi="Century Gothic"/>
                <w:sz w:val="18"/>
                <w:szCs w:val="18"/>
              </w:rPr>
              <w:t>Cultural identity</w:t>
            </w:r>
            <w:r w:rsidR="003654C8" w:rsidRPr="003654C8">
              <w:rPr>
                <w:rFonts w:ascii="Century Gothic" w:hAnsi="Century Gothic"/>
                <w:sz w:val="18"/>
                <w:szCs w:val="18"/>
              </w:rPr>
              <w:t>, Legacy</w:t>
            </w:r>
          </w:p>
        </w:tc>
        <w:tc>
          <w:tcPr>
            <w:tcW w:w="2824" w:type="dxa"/>
            <w:shd w:val="clear" w:color="auto" w:fill="DAE9F7" w:themeFill="text2" w:themeFillTint="1A"/>
          </w:tcPr>
          <w:p w14:paraId="5D811A66" w14:textId="77777777" w:rsidR="00406E80" w:rsidRPr="003654C8" w:rsidRDefault="00406E80" w:rsidP="00406E8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3654C8">
              <w:rPr>
                <w:rFonts w:ascii="Century Gothic" w:hAnsi="Century Gothic"/>
                <w:sz w:val="18"/>
                <w:szCs w:val="18"/>
              </w:rPr>
              <w:t>Key concepts:</w:t>
            </w:r>
          </w:p>
          <w:p w14:paraId="66EEA9BE" w14:textId="5ECDEF07" w:rsidR="00406E80" w:rsidRPr="003654C8" w:rsidRDefault="00EA37C4" w:rsidP="00406E80">
            <w:pPr>
              <w:pStyle w:val="TableParagraph"/>
              <w:spacing w:before="1"/>
              <w:ind w:left="304" w:right="301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3654C8">
              <w:rPr>
                <w:rFonts w:ascii="Century Gothic" w:hAnsi="Century Gothic"/>
                <w:sz w:val="18"/>
                <w:szCs w:val="18"/>
              </w:rPr>
              <w:t>Migration</w:t>
            </w:r>
            <w:r w:rsidR="00406E80" w:rsidRPr="003654C8">
              <w:rPr>
                <w:rFonts w:ascii="Century Gothic" w:hAnsi="Century Gothic"/>
                <w:sz w:val="18"/>
                <w:szCs w:val="18"/>
              </w:rPr>
              <w:t>, L</w:t>
            </w:r>
            <w:r w:rsidRPr="003654C8">
              <w:rPr>
                <w:rFonts w:ascii="Century Gothic" w:hAnsi="Century Gothic"/>
                <w:sz w:val="18"/>
                <w:szCs w:val="18"/>
              </w:rPr>
              <w:t>egacy</w:t>
            </w:r>
          </w:p>
        </w:tc>
        <w:tc>
          <w:tcPr>
            <w:tcW w:w="2463" w:type="dxa"/>
            <w:shd w:val="clear" w:color="auto" w:fill="DAE9F7" w:themeFill="text2" w:themeFillTint="1A"/>
          </w:tcPr>
          <w:p w14:paraId="42958045" w14:textId="3FA6D269" w:rsidR="00406E80" w:rsidRPr="003654C8" w:rsidRDefault="00406E80" w:rsidP="00406E8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3654C8">
              <w:rPr>
                <w:rFonts w:ascii="Century Gothic" w:hAnsi="Century Gothic"/>
                <w:sz w:val="18"/>
                <w:szCs w:val="18"/>
              </w:rPr>
              <w:t>Key concept:</w:t>
            </w:r>
          </w:p>
          <w:p w14:paraId="6CF2BF0E" w14:textId="617E3CF2" w:rsidR="00406E80" w:rsidRPr="003654C8" w:rsidRDefault="00EA37C4" w:rsidP="00406E8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3654C8">
              <w:rPr>
                <w:rFonts w:ascii="Century Gothic" w:hAnsi="Century Gothic"/>
                <w:sz w:val="18"/>
                <w:szCs w:val="18"/>
              </w:rPr>
              <w:t>Cultural identity</w:t>
            </w:r>
          </w:p>
        </w:tc>
        <w:tc>
          <w:tcPr>
            <w:tcW w:w="2551" w:type="dxa"/>
            <w:shd w:val="clear" w:color="auto" w:fill="DAE9F7" w:themeFill="text2" w:themeFillTint="1A"/>
          </w:tcPr>
          <w:p w14:paraId="07CC066B" w14:textId="7DE2E41A" w:rsidR="00406E80" w:rsidRPr="003654C8" w:rsidRDefault="00406E80" w:rsidP="00406E8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3654C8">
              <w:rPr>
                <w:rFonts w:ascii="Century Gothic" w:hAnsi="Century Gothic"/>
                <w:sz w:val="18"/>
                <w:szCs w:val="18"/>
              </w:rPr>
              <w:t>Key concept:</w:t>
            </w:r>
          </w:p>
          <w:p w14:paraId="37985E8B" w14:textId="391EE88D" w:rsidR="00406E80" w:rsidRPr="003654C8" w:rsidRDefault="00406E80" w:rsidP="00406E8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3654C8">
              <w:rPr>
                <w:rFonts w:ascii="Century Gothic" w:hAnsi="Century Gothic"/>
                <w:sz w:val="18"/>
                <w:szCs w:val="18"/>
              </w:rPr>
              <w:t>Cultural Identity</w:t>
            </w:r>
          </w:p>
        </w:tc>
        <w:tc>
          <w:tcPr>
            <w:tcW w:w="2615" w:type="dxa"/>
            <w:shd w:val="clear" w:color="auto" w:fill="DAE9F7" w:themeFill="text2" w:themeFillTint="1A"/>
          </w:tcPr>
          <w:p w14:paraId="71CC2D1B" w14:textId="0455B11C" w:rsidR="00406E80" w:rsidRPr="003654C8" w:rsidRDefault="00406E80" w:rsidP="00406E8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3654C8">
              <w:rPr>
                <w:rFonts w:ascii="Century Gothic" w:hAnsi="Century Gothic"/>
                <w:sz w:val="18"/>
                <w:szCs w:val="18"/>
              </w:rPr>
              <w:t>Key concept:</w:t>
            </w:r>
          </w:p>
          <w:p w14:paraId="6B6FC7E5" w14:textId="40EB5461" w:rsidR="00406E80" w:rsidRPr="003654C8" w:rsidRDefault="00406E80" w:rsidP="00406E80">
            <w:pPr>
              <w:pStyle w:val="TableParagraph"/>
              <w:spacing w:before="1"/>
              <w:ind w:left="304" w:right="301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3654C8">
              <w:rPr>
                <w:rFonts w:ascii="Century Gothic" w:hAnsi="Century Gothic"/>
                <w:sz w:val="18"/>
                <w:szCs w:val="18"/>
              </w:rPr>
              <w:t>Legacy</w:t>
            </w:r>
          </w:p>
        </w:tc>
        <w:tc>
          <w:tcPr>
            <w:tcW w:w="2453" w:type="dxa"/>
            <w:shd w:val="clear" w:color="auto" w:fill="DAE9F7" w:themeFill="text2" w:themeFillTint="1A"/>
          </w:tcPr>
          <w:p w14:paraId="1F10D28D" w14:textId="667835CB" w:rsidR="00406E80" w:rsidRPr="003654C8" w:rsidRDefault="00406E80" w:rsidP="00406E8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3654C8">
              <w:rPr>
                <w:rFonts w:ascii="Century Gothic" w:hAnsi="Century Gothic"/>
                <w:sz w:val="18"/>
                <w:szCs w:val="18"/>
              </w:rPr>
              <w:t>Key concept:</w:t>
            </w:r>
          </w:p>
          <w:p w14:paraId="3A548E62" w14:textId="636A1F5F" w:rsidR="00406E80" w:rsidRPr="003654C8" w:rsidRDefault="00406E80" w:rsidP="00406E8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3654C8">
              <w:rPr>
                <w:rFonts w:ascii="Century Gothic" w:hAnsi="Century Gothic"/>
                <w:sz w:val="18"/>
                <w:szCs w:val="18"/>
              </w:rPr>
              <w:t>Sustainability</w:t>
            </w:r>
          </w:p>
        </w:tc>
      </w:tr>
      <w:tr w:rsidR="0070399D" w:rsidRPr="0025157E" w14:paraId="747A1F7D" w14:textId="77777777" w:rsidTr="000676B8">
        <w:trPr>
          <w:trHeight w:val="957"/>
        </w:trPr>
        <w:tc>
          <w:tcPr>
            <w:tcW w:w="2824" w:type="dxa"/>
          </w:tcPr>
          <w:p w14:paraId="00F94460" w14:textId="376DE58B" w:rsidR="0070399D" w:rsidRDefault="0070399D" w:rsidP="004B6010">
            <w:pPr>
              <w:pStyle w:val="TableParagraph"/>
              <w:spacing w:before="1"/>
              <w:ind w:right="301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406E80">
              <w:rPr>
                <w:rFonts w:ascii="Century Gothic" w:hAnsi="Century Gothic"/>
                <w:b/>
                <w:bCs/>
                <w:sz w:val="16"/>
                <w:szCs w:val="16"/>
              </w:rPr>
              <w:t>Letter to Inform</w:t>
            </w:r>
          </w:p>
          <w:p w14:paraId="6B3AD90B" w14:textId="77777777" w:rsidR="0070399D" w:rsidRPr="00406E80" w:rsidRDefault="0070399D" w:rsidP="004B6010">
            <w:pPr>
              <w:pStyle w:val="TableParagraph"/>
              <w:spacing w:before="1"/>
              <w:ind w:left="304" w:right="301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  <w:p w14:paraId="75C0C45B" w14:textId="75A82D53" w:rsidR="0070399D" w:rsidRPr="00406E80" w:rsidRDefault="0070399D" w:rsidP="004B6010">
            <w:pPr>
              <w:pStyle w:val="TableParagraph"/>
              <w:spacing w:before="1"/>
              <w:ind w:right="271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I</w:t>
            </w:r>
            <w:r w:rsidRPr="00406E80">
              <w:rPr>
                <w:rFonts w:ascii="Century Gothic" w:hAnsi="Century Gothic"/>
                <w:sz w:val="16"/>
                <w:szCs w:val="16"/>
              </w:rPr>
              <w:t>n character as Om writing to his parents</w:t>
            </w:r>
          </w:p>
          <w:p w14:paraId="3B09FAAA" w14:textId="77777777" w:rsidR="0070399D" w:rsidRPr="00406E80" w:rsidRDefault="0070399D" w:rsidP="004B6010">
            <w:pPr>
              <w:pStyle w:val="TableParagraph"/>
              <w:spacing w:before="1"/>
              <w:ind w:left="304" w:right="301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824" w:type="dxa"/>
          </w:tcPr>
          <w:p w14:paraId="3CC8D268" w14:textId="77777777" w:rsidR="008367EA" w:rsidRDefault="008367EA" w:rsidP="008367EA">
            <w:pPr>
              <w:pStyle w:val="TableParagraph"/>
              <w:spacing w:before="1"/>
              <w:ind w:right="301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212AEC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Narrative – </w:t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c</w:t>
            </w:r>
            <w:r w:rsidRPr="00212AEC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haracter </w:t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d</w:t>
            </w:r>
            <w:r w:rsidRPr="00212AEC">
              <w:rPr>
                <w:rFonts w:ascii="Century Gothic" w:hAnsi="Century Gothic"/>
                <w:b/>
                <w:bCs/>
                <w:sz w:val="16"/>
                <w:szCs w:val="16"/>
              </w:rPr>
              <w:t>escription</w:t>
            </w:r>
          </w:p>
          <w:p w14:paraId="7F3CB379" w14:textId="77777777" w:rsidR="008367EA" w:rsidRDefault="008367EA" w:rsidP="008367EA">
            <w:pPr>
              <w:pStyle w:val="TableParagraph"/>
              <w:spacing w:before="1"/>
              <w:ind w:right="301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  <w:p w14:paraId="08E22C32" w14:textId="0433916C" w:rsidR="008367EA" w:rsidRPr="00406E80" w:rsidRDefault="008367EA" w:rsidP="008367EA">
            <w:pPr>
              <w:pStyle w:val="TableParagraph"/>
              <w:spacing w:before="1"/>
              <w:ind w:right="301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Write a description of a key character from Leo and the Gorgon’s curse</w:t>
            </w:r>
          </w:p>
        </w:tc>
        <w:tc>
          <w:tcPr>
            <w:tcW w:w="2463" w:type="dxa"/>
          </w:tcPr>
          <w:p w14:paraId="1CD915D2" w14:textId="0E6EDC1D" w:rsidR="0070399D" w:rsidRDefault="0070399D" w:rsidP="004B6010">
            <w:pPr>
              <w:pStyle w:val="TableParagraph"/>
              <w:spacing w:before="1"/>
              <w:ind w:right="301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212AEC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Narrative – </w:t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c</w:t>
            </w:r>
            <w:r w:rsidRPr="00212AEC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haracter </w:t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d</w:t>
            </w:r>
            <w:r w:rsidRPr="00212AEC">
              <w:rPr>
                <w:rFonts w:ascii="Century Gothic" w:hAnsi="Century Gothic"/>
                <w:b/>
                <w:bCs/>
                <w:sz w:val="16"/>
                <w:szCs w:val="16"/>
              </w:rPr>
              <w:t>escription</w:t>
            </w:r>
          </w:p>
          <w:p w14:paraId="23DAAF62" w14:textId="77777777" w:rsidR="0070399D" w:rsidRDefault="0070399D" w:rsidP="004B6010">
            <w:pPr>
              <w:pStyle w:val="TableParagraph"/>
              <w:spacing w:before="1"/>
              <w:ind w:right="301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  <w:p w14:paraId="67C624DF" w14:textId="02EFB2DD" w:rsidR="0070399D" w:rsidRPr="00406E80" w:rsidRDefault="0070399D" w:rsidP="000676B8">
            <w:pPr>
              <w:pStyle w:val="TableParagraph"/>
              <w:spacing w:before="1"/>
              <w:ind w:right="301"/>
              <w:rPr>
                <w:rFonts w:ascii="Century Gothic" w:hAnsi="Century Gothic"/>
                <w:sz w:val="16"/>
                <w:szCs w:val="16"/>
              </w:rPr>
            </w:pPr>
            <w:r w:rsidRPr="0045337A">
              <w:rPr>
                <w:rFonts w:ascii="Century Gothic" w:hAnsi="Century Gothic"/>
                <w:sz w:val="16"/>
                <w:szCs w:val="16"/>
              </w:rPr>
              <w:t>Design your own dragon and write a description</w:t>
            </w:r>
          </w:p>
        </w:tc>
        <w:tc>
          <w:tcPr>
            <w:tcW w:w="2551" w:type="dxa"/>
          </w:tcPr>
          <w:p w14:paraId="4DFF0DBD" w14:textId="77777777" w:rsidR="0070399D" w:rsidRDefault="0070399D" w:rsidP="004B6010">
            <w:pPr>
              <w:pStyle w:val="TableParagraph"/>
              <w:spacing w:before="1"/>
              <w:ind w:right="301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212AEC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Narrative – </w:t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s</w:t>
            </w:r>
            <w:r w:rsidRPr="00212AEC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etting </w:t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d</w:t>
            </w:r>
            <w:r w:rsidRPr="00212AEC">
              <w:rPr>
                <w:rFonts w:ascii="Century Gothic" w:hAnsi="Century Gothic"/>
                <w:b/>
                <w:bCs/>
                <w:sz w:val="16"/>
                <w:szCs w:val="16"/>
              </w:rPr>
              <w:t>escription</w:t>
            </w:r>
          </w:p>
          <w:p w14:paraId="4CBEF742" w14:textId="77777777" w:rsidR="0070399D" w:rsidRPr="00212AEC" w:rsidRDefault="0070399D" w:rsidP="004B6010">
            <w:pPr>
              <w:pStyle w:val="TableParagraph"/>
              <w:spacing w:before="1"/>
              <w:ind w:left="304" w:right="301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  <w:p w14:paraId="55207285" w14:textId="5A6C4456" w:rsidR="0070399D" w:rsidRPr="00406E80" w:rsidRDefault="0070399D" w:rsidP="004B6010">
            <w:pPr>
              <w:pStyle w:val="TableParagraph"/>
              <w:spacing w:before="1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In third person, describe </w:t>
            </w:r>
            <w:r w:rsidR="004B6010">
              <w:rPr>
                <w:rFonts w:ascii="Century Gothic" w:hAnsi="Century Gothic"/>
                <w:sz w:val="16"/>
                <w:szCs w:val="16"/>
              </w:rPr>
              <w:t>‘</w:t>
            </w:r>
            <w:r>
              <w:rPr>
                <w:rFonts w:ascii="Century Gothic" w:hAnsi="Century Gothic"/>
                <w:sz w:val="16"/>
                <w:szCs w:val="16"/>
              </w:rPr>
              <w:t>The Place Between</w:t>
            </w:r>
            <w:r w:rsidR="004B6010">
              <w:rPr>
                <w:rFonts w:ascii="Century Gothic" w:hAnsi="Century Gothic"/>
                <w:sz w:val="16"/>
                <w:szCs w:val="16"/>
              </w:rPr>
              <w:t>’</w:t>
            </w:r>
          </w:p>
          <w:p w14:paraId="37816D62" w14:textId="77777777" w:rsidR="0070399D" w:rsidRPr="00406E80" w:rsidRDefault="0070399D" w:rsidP="004B6010">
            <w:pPr>
              <w:pStyle w:val="TableParagraph"/>
              <w:spacing w:before="1"/>
              <w:ind w:right="301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615" w:type="dxa"/>
          </w:tcPr>
          <w:p w14:paraId="00CE8320" w14:textId="20730932" w:rsidR="0070399D" w:rsidRDefault="0070399D" w:rsidP="004B6010">
            <w:pPr>
              <w:pStyle w:val="TableParagraph"/>
              <w:spacing w:before="1"/>
              <w:ind w:right="301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212AEC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Narrative – </w:t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s</w:t>
            </w:r>
            <w:r w:rsidRPr="00212AEC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etting </w:t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d</w:t>
            </w:r>
            <w:r w:rsidRPr="00212AEC">
              <w:rPr>
                <w:rFonts w:ascii="Century Gothic" w:hAnsi="Century Gothic"/>
                <w:b/>
                <w:bCs/>
                <w:sz w:val="16"/>
                <w:szCs w:val="16"/>
              </w:rPr>
              <w:t>escription</w:t>
            </w:r>
          </w:p>
          <w:p w14:paraId="0D89088B" w14:textId="77777777" w:rsidR="0070399D" w:rsidRPr="00212AEC" w:rsidRDefault="0070399D" w:rsidP="004B6010">
            <w:pPr>
              <w:pStyle w:val="TableParagraph"/>
              <w:spacing w:before="1"/>
              <w:ind w:left="304" w:right="301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  <w:p w14:paraId="5D196C86" w14:textId="580D6BF3" w:rsidR="0070399D" w:rsidRPr="00406E80" w:rsidRDefault="0070399D" w:rsidP="004B6010">
            <w:pPr>
              <w:pStyle w:val="TableParagraph"/>
              <w:spacing w:before="1"/>
              <w:ind w:right="93"/>
              <w:rPr>
                <w:rFonts w:ascii="Century Gothic" w:hAnsi="Century Gothic"/>
                <w:sz w:val="16"/>
                <w:szCs w:val="16"/>
              </w:rPr>
            </w:pPr>
            <w:r w:rsidRPr="00406E80">
              <w:rPr>
                <w:rFonts w:ascii="Century Gothic" w:hAnsi="Century Gothic"/>
                <w:sz w:val="16"/>
                <w:szCs w:val="16"/>
              </w:rPr>
              <w:t>In first person to</w:t>
            </w:r>
            <w:r w:rsidR="004B6010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406E80">
              <w:rPr>
                <w:rFonts w:ascii="Century Gothic" w:hAnsi="Century Gothic"/>
                <w:sz w:val="16"/>
                <w:szCs w:val="16"/>
              </w:rPr>
              <w:t>describe a magical woodland setting</w:t>
            </w:r>
          </w:p>
          <w:p w14:paraId="7B4E116E" w14:textId="77777777" w:rsidR="0070399D" w:rsidRPr="00406E80" w:rsidRDefault="0070399D" w:rsidP="004B6010">
            <w:pPr>
              <w:pStyle w:val="TableParagraph"/>
              <w:spacing w:before="1"/>
              <w:ind w:left="304" w:right="301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453" w:type="dxa"/>
          </w:tcPr>
          <w:p w14:paraId="00CD03B7" w14:textId="77777777" w:rsidR="0070399D" w:rsidRDefault="0070399D" w:rsidP="004B6010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896E33">
              <w:rPr>
                <w:rFonts w:ascii="Century Gothic" w:hAnsi="Century Gothic"/>
                <w:b/>
                <w:bCs/>
                <w:sz w:val="16"/>
                <w:szCs w:val="16"/>
              </w:rPr>
              <w:t>Persuasive letter</w:t>
            </w:r>
          </w:p>
          <w:p w14:paraId="394F3C8A" w14:textId="77777777" w:rsidR="004B6010" w:rsidRPr="00896E33" w:rsidRDefault="004B6010" w:rsidP="004B6010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  <w:p w14:paraId="7CFF9814" w14:textId="4F5B108D" w:rsidR="0070399D" w:rsidRPr="00406E80" w:rsidRDefault="0070399D" w:rsidP="004B6010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Write to a local MP about an environmental topic </w:t>
            </w:r>
          </w:p>
        </w:tc>
      </w:tr>
      <w:tr w:rsidR="008367EA" w:rsidRPr="0025157E" w14:paraId="39E79A50" w14:textId="77777777" w:rsidTr="000676B8">
        <w:trPr>
          <w:trHeight w:val="904"/>
        </w:trPr>
        <w:tc>
          <w:tcPr>
            <w:tcW w:w="2824" w:type="dxa"/>
          </w:tcPr>
          <w:p w14:paraId="1EE814E8" w14:textId="77777777" w:rsidR="008367EA" w:rsidRPr="00406E80" w:rsidRDefault="008367EA" w:rsidP="008367EA">
            <w:pPr>
              <w:pStyle w:val="TableParagraph"/>
              <w:spacing w:before="1"/>
              <w:ind w:right="301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406E80">
              <w:rPr>
                <w:rFonts w:ascii="Century Gothic" w:hAnsi="Century Gothic"/>
                <w:b/>
                <w:bCs/>
                <w:sz w:val="16"/>
                <w:szCs w:val="16"/>
              </w:rPr>
              <w:t>Narrative – time travel</w:t>
            </w:r>
          </w:p>
          <w:p w14:paraId="0588E08D" w14:textId="77777777" w:rsidR="008367EA" w:rsidRPr="00406E80" w:rsidRDefault="008367EA" w:rsidP="008367EA">
            <w:pPr>
              <w:pStyle w:val="TableParagraph"/>
              <w:spacing w:before="1"/>
              <w:ind w:right="301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  <w:p w14:paraId="6F1B2CAE" w14:textId="139859DF" w:rsidR="008367EA" w:rsidRPr="00406E80" w:rsidRDefault="008367EA" w:rsidP="008367EA">
            <w:pPr>
              <w:pStyle w:val="TableParagraph"/>
              <w:spacing w:before="1"/>
              <w:ind w:right="-4"/>
              <w:rPr>
                <w:rFonts w:ascii="Century Gothic" w:hAnsi="Century Gothic"/>
                <w:sz w:val="16"/>
                <w:szCs w:val="16"/>
              </w:rPr>
            </w:pPr>
            <w:r w:rsidRPr="00406E80">
              <w:rPr>
                <w:rFonts w:ascii="Century Gothic" w:hAnsi="Century Gothic"/>
                <w:sz w:val="16"/>
                <w:szCs w:val="16"/>
              </w:rPr>
              <w:t>Retell of Stone Age Boy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406E80">
              <w:rPr>
                <w:rFonts w:ascii="Century Gothic" w:hAnsi="Century Gothic"/>
                <w:sz w:val="16"/>
                <w:szCs w:val="16"/>
              </w:rPr>
              <w:t>(with innovation for GDS)</w:t>
            </w:r>
          </w:p>
          <w:p w14:paraId="3C929A92" w14:textId="57B7AFA6" w:rsidR="008367EA" w:rsidRPr="00406E80" w:rsidRDefault="008367EA" w:rsidP="008367EA">
            <w:pPr>
              <w:pStyle w:val="TableParagraph"/>
              <w:spacing w:before="1"/>
              <w:ind w:left="304" w:right="301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824" w:type="dxa"/>
          </w:tcPr>
          <w:p w14:paraId="37A09BFB" w14:textId="77777777" w:rsidR="008367EA" w:rsidRDefault="008367EA" w:rsidP="008367EA">
            <w:pPr>
              <w:pStyle w:val="TableParagraph"/>
              <w:spacing w:before="1"/>
              <w:ind w:right="301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5723F1">
              <w:rPr>
                <w:rFonts w:ascii="Century Gothic" w:hAnsi="Century Gothic"/>
                <w:b/>
                <w:bCs/>
                <w:sz w:val="16"/>
                <w:szCs w:val="16"/>
              </w:rPr>
              <w:t>Letter to inform</w:t>
            </w:r>
          </w:p>
          <w:p w14:paraId="278CBCF5" w14:textId="77777777" w:rsidR="008367EA" w:rsidRPr="005723F1" w:rsidRDefault="008367EA" w:rsidP="008367EA">
            <w:pPr>
              <w:pStyle w:val="TableParagraph"/>
              <w:spacing w:before="1"/>
              <w:ind w:left="304" w:right="301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  <w:p w14:paraId="5F40AF46" w14:textId="5D39D580" w:rsidR="008367EA" w:rsidRPr="00406E80" w:rsidRDefault="008367EA" w:rsidP="008367EA">
            <w:pPr>
              <w:pStyle w:val="TableParagraph"/>
              <w:spacing w:before="1"/>
              <w:ind w:right="301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In character, write as Leo to a friend, explaining his quest</w:t>
            </w:r>
          </w:p>
        </w:tc>
        <w:tc>
          <w:tcPr>
            <w:tcW w:w="2463" w:type="dxa"/>
          </w:tcPr>
          <w:p w14:paraId="573E673E" w14:textId="39122965" w:rsidR="008367EA" w:rsidRDefault="008367EA" w:rsidP="008367EA">
            <w:pPr>
              <w:pStyle w:val="TableParagraph"/>
              <w:spacing w:before="1"/>
              <w:ind w:right="301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212AEC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Narrative – adventure with </w:t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d</w:t>
            </w:r>
            <w:r w:rsidRPr="00212AEC">
              <w:rPr>
                <w:rFonts w:ascii="Century Gothic" w:hAnsi="Century Gothic"/>
                <w:b/>
                <w:bCs/>
                <w:sz w:val="16"/>
                <w:szCs w:val="16"/>
              </w:rPr>
              <w:t>ialogue</w:t>
            </w:r>
          </w:p>
          <w:p w14:paraId="100B93C9" w14:textId="77777777" w:rsidR="008367EA" w:rsidRPr="00212AEC" w:rsidRDefault="008367EA" w:rsidP="008367EA">
            <w:pPr>
              <w:pStyle w:val="TableParagraph"/>
              <w:spacing w:before="1"/>
              <w:ind w:left="304" w:right="301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  <w:p w14:paraId="4F910145" w14:textId="147A3379" w:rsidR="008367EA" w:rsidRPr="00406E80" w:rsidRDefault="008367EA" w:rsidP="008367EA">
            <w:pPr>
              <w:rPr>
                <w:rFonts w:ascii="Century Gothic" w:hAnsi="Century Gothic"/>
                <w:sz w:val="16"/>
                <w:szCs w:val="16"/>
              </w:rPr>
            </w:pPr>
            <w:r w:rsidRPr="00406E80">
              <w:rPr>
                <w:rFonts w:ascii="Century Gothic" w:hAnsi="Century Gothic"/>
                <w:sz w:val="16"/>
                <w:szCs w:val="16"/>
              </w:rPr>
              <w:t xml:space="preserve">Write the next chapter </w:t>
            </w:r>
            <w:r>
              <w:rPr>
                <w:rFonts w:ascii="Century Gothic" w:hAnsi="Century Gothic"/>
                <w:sz w:val="16"/>
                <w:szCs w:val="16"/>
              </w:rPr>
              <w:t xml:space="preserve">from a key point in the story </w:t>
            </w:r>
          </w:p>
        </w:tc>
        <w:tc>
          <w:tcPr>
            <w:tcW w:w="2551" w:type="dxa"/>
          </w:tcPr>
          <w:p w14:paraId="3E720235" w14:textId="77777777" w:rsidR="00095B0E" w:rsidRDefault="00095B0E" w:rsidP="00095B0E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212AEC">
              <w:rPr>
                <w:rFonts w:ascii="Century Gothic" w:hAnsi="Century Gothic"/>
                <w:b/>
                <w:bCs/>
                <w:sz w:val="16"/>
                <w:szCs w:val="16"/>
              </w:rPr>
              <w:t>Diary entry</w:t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 </w:t>
            </w:r>
          </w:p>
          <w:p w14:paraId="36CB7223" w14:textId="77777777" w:rsidR="00095B0E" w:rsidRPr="00212AEC" w:rsidRDefault="00095B0E" w:rsidP="00095B0E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  <w:p w14:paraId="35E67C1C" w14:textId="77777777" w:rsidR="00095B0E" w:rsidRDefault="00095B0E" w:rsidP="00095B0E">
            <w:pPr>
              <w:pStyle w:val="TableParagraph"/>
              <w:spacing w:before="1"/>
              <w:ind w:right="301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Write in role as a character from a key point of the story</w:t>
            </w:r>
          </w:p>
          <w:p w14:paraId="08EAA30A" w14:textId="2F23C5F2" w:rsidR="008367EA" w:rsidRPr="00406E80" w:rsidRDefault="008367EA" w:rsidP="00836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615" w:type="dxa"/>
          </w:tcPr>
          <w:p w14:paraId="0653BBF4" w14:textId="77777777" w:rsidR="000E7C07" w:rsidRDefault="000E7C07" w:rsidP="000E7C07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212AEC">
              <w:rPr>
                <w:rFonts w:ascii="Century Gothic" w:hAnsi="Century Gothic"/>
                <w:b/>
                <w:bCs/>
                <w:sz w:val="16"/>
                <w:szCs w:val="16"/>
              </w:rPr>
              <w:t>Diary entry</w:t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 </w:t>
            </w:r>
          </w:p>
          <w:p w14:paraId="555E4087" w14:textId="77777777" w:rsidR="000E7C07" w:rsidRPr="00212AEC" w:rsidRDefault="000E7C07" w:rsidP="000E7C07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  <w:p w14:paraId="1BDE606C" w14:textId="77777777" w:rsidR="000E7C07" w:rsidRDefault="000E7C07" w:rsidP="000E7C07">
            <w:pPr>
              <w:pStyle w:val="TableParagraph"/>
              <w:spacing w:before="1"/>
              <w:ind w:right="301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Write in role as a character from a key point of the story</w:t>
            </w:r>
          </w:p>
          <w:p w14:paraId="2C7D6A7C" w14:textId="77777777" w:rsidR="008367EA" w:rsidRPr="00406E80" w:rsidRDefault="008367EA" w:rsidP="000E7C07">
            <w:pPr>
              <w:pStyle w:val="TableParagraph"/>
              <w:spacing w:before="1"/>
              <w:ind w:right="-4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453" w:type="dxa"/>
          </w:tcPr>
          <w:p w14:paraId="5EB5E0C2" w14:textId="77777777" w:rsidR="000E7C07" w:rsidRPr="00406E80" w:rsidRDefault="000E7C07" w:rsidP="000E7C07">
            <w:pPr>
              <w:pStyle w:val="TableParagraph"/>
              <w:spacing w:before="1"/>
              <w:ind w:right="301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406E80">
              <w:rPr>
                <w:rFonts w:ascii="Century Gothic" w:hAnsi="Century Gothic"/>
                <w:b/>
                <w:bCs/>
                <w:sz w:val="16"/>
                <w:szCs w:val="16"/>
              </w:rPr>
              <w:t>Narrative –</w:t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 fantasy with dialogue</w:t>
            </w:r>
          </w:p>
          <w:p w14:paraId="027C6E56" w14:textId="77777777" w:rsidR="000E7C07" w:rsidRPr="00406E80" w:rsidRDefault="000E7C07" w:rsidP="000E7C07">
            <w:pPr>
              <w:pStyle w:val="TableParagraph"/>
              <w:spacing w:before="1"/>
              <w:ind w:right="301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  <w:p w14:paraId="7AA19661" w14:textId="77777777" w:rsidR="000E7C07" w:rsidRDefault="000E7C07" w:rsidP="000E7C07">
            <w:pPr>
              <w:pStyle w:val="TableParagraph"/>
              <w:spacing w:before="1"/>
              <w:ind w:right="-4"/>
              <w:rPr>
                <w:rFonts w:ascii="Century Gothic" w:hAnsi="Century Gothic"/>
                <w:sz w:val="16"/>
                <w:szCs w:val="16"/>
              </w:rPr>
            </w:pPr>
            <w:r w:rsidRPr="00406E80">
              <w:rPr>
                <w:rFonts w:ascii="Century Gothic" w:hAnsi="Century Gothic"/>
                <w:sz w:val="16"/>
                <w:szCs w:val="16"/>
              </w:rPr>
              <w:t>Retell of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the story with some innovation</w:t>
            </w:r>
          </w:p>
          <w:p w14:paraId="626AE532" w14:textId="46845B78" w:rsidR="008367EA" w:rsidRPr="00406E80" w:rsidRDefault="008367EA" w:rsidP="008367EA">
            <w:pPr>
              <w:pStyle w:val="TableParagraph"/>
              <w:spacing w:before="1"/>
              <w:ind w:right="3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367EA" w:rsidRPr="0025157E" w14:paraId="07596C80" w14:textId="77777777" w:rsidTr="000E7C07">
        <w:trPr>
          <w:trHeight w:val="858"/>
        </w:trPr>
        <w:tc>
          <w:tcPr>
            <w:tcW w:w="2824" w:type="dxa"/>
          </w:tcPr>
          <w:p w14:paraId="043AAF17" w14:textId="77777777" w:rsidR="008367EA" w:rsidRDefault="008367EA" w:rsidP="008367EA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212AEC">
              <w:rPr>
                <w:rFonts w:ascii="Century Gothic" w:hAnsi="Century Gothic"/>
                <w:b/>
                <w:bCs/>
                <w:sz w:val="16"/>
                <w:szCs w:val="16"/>
              </w:rPr>
              <w:t>Diary entry</w:t>
            </w:r>
          </w:p>
          <w:p w14:paraId="5A5BB28A" w14:textId="77777777" w:rsidR="008367EA" w:rsidRPr="00212AEC" w:rsidRDefault="008367EA" w:rsidP="008367EA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  <w:p w14:paraId="0ADD36EA" w14:textId="77777777" w:rsidR="008367EA" w:rsidRPr="00212AEC" w:rsidRDefault="008367EA" w:rsidP="008367EA">
            <w:pPr>
              <w:rPr>
                <w:rFonts w:ascii="Century Gothic" w:hAnsi="Century Gothic"/>
                <w:sz w:val="16"/>
                <w:szCs w:val="16"/>
              </w:rPr>
            </w:pPr>
            <w:r w:rsidRPr="00212AEC">
              <w:rPr>
                <w:rFonts w:ascii="Century Gothic" w:hAnsi="Century Gothic"/>
                <w:sz w:val="16"/>
                <w:szCs w:val="16"/>
              </w:rPr>
              <w:t>Write in role as Mary</w:t>
            </w:r>
          </w:p>
          <w:p w14:paraId="17AF6E81" w14:textId="63907896" w:rsidR="008367EA" w:rsidRPr="00406E80" w:rsidRDefault="008367EA" w:rsidP="008367EA">
            <w:pPr>
              <w:pStyle w:val="TableParagraph"/>
              <w:spacing w:before="1"/>
              <w:ind w:right="301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212AEC">
              <w:rPr>
                <w:rFonts w:ascii="Century Gothic" w:hAnsi="Century Gothic"/>
                <w:sz w:val="16"/>
                <w:szCs w:val="16"/>
              </w:rPr>
              <w:t>Anning</w:t>
            </w:r>
          </w:p>
        </w:tc>
        <w:tc>
          <w:tcPr>
            <w:tcW w:w="2824" w:type="dxa"/>
          </w:tcPr>
          <w:p w14:paraId="0EC068D1" w14:textId="77777777" w:rsidR="008367EA" w:rsidRDefault="008367EA" w:rsidP="008367EA">
            <w:pPr>
              <w:pStyle w:val="TableParagraph"/>
              <w:spacing w:before="1"/>
              <w:ind w:right="301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212AEC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Narrative – </w:t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h</w:t>
            </w:r>
            <w:r w:rsidRPr="00212AEC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istorical adventure with </w:t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d</w:t>
            </w:r>
            <w:r w:rsidRPr="00212AEC">
              <w:rPr>
                <w:rFonts w:ascii="Century Gothic" w:hAnsi="Century Gothic"/>
                <w:b/>
                <w:bCs/>
                <w:sz w:val="16"/>
                <w:szCs w:val="16"/>
              </w:rPr>
              <w:t>ialogue</w:t>
            </w:r>
          </w:p>
          <w:p w14:paraId="0681E130" w14:textId="77777777" w:rsidR="008367EA" w:rsidRPr="00212AEC" w:rsidRDefault="008367EA" w:rsidP="008367EA">
            <w:pPr>
              <w:pStyle w:val="TableParagraph"/>
              <w:spacing w:before="1"/>
              <w:ind w:left="304" w:right="301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  <w:p w14:paraId="402F0263" w14:textId="3FA897F3" w:rsidR="008367EA" w:rsidRPr="00212AEC" w:rsidRDefault="008367EA" w:rsidP="008367EA">
            <w:pPr>
              <w:pStyle w:val="TableParagraph"/>
              <w:spacing w:before="1"/>
              <w:ind w:right="301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406E80">
              <w:rPr>
                <w:rFonts w:ascii="Century Gothic" w:hAnsi="Century Gothic"/>
                <w:sz w:val="16"/>
                <w:szCs w:val="16"/>
              </w:rPr>
              <w:t>Write the next chapter of Leo’s epic adventure</w:t>
            </w:r>
          </w:p>
        </w:tc>
        <w:tc>
          <w:tcPr>
            <w:tcW w:w="2463" w:type="dxa"/>
          </w:tcPr>
          <w:p w14:paraId="51ACC7C9" w14:textId="77777777" w:rsidR="008367EA" w:rsidRPr="00212AEC" w:rsidRDefault="008367EA" w:rsidP="008367EA">
            <w:pPr>
              <w:pStyle w:val="TableParagraph"/>
              <w:spacing w:before="1"/>
              <w:ind w:right="301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212AEC">
              <w:rPr>
                <w:rFonts w:ascii="Century Gothic" w:hAnsi="Century Gothic"/>
                <w:b/>
                <w:bCs/>
                <w:sz w:val="16"/>
                <w:szCs w:val="16"/>
              </w:rPr>
              <w:t>Non-</w:t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c</w:t>
            </w:r>
            <w:r w:rsidRPr="00212AEC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hronological </w:t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r</w:t>
            </w:r>
            <w:r w:rsidRPr="00212AEC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eport </w:t>
            </w:r>
          </w:p>
          <w:p w14:paraId="6C794B33" w14:textId="77777777" w:rsidR="008367EA" w:rsidRDefault="008367EA" w:rsidP="008367EA">
            <w:pPr>
              <w:pStyle w:val="TableParagraph"/>
              <w:spacing w:before="1"/>
              <w:ind w:left="304" w:right="301"/>
              <w:rPr>
                <w:rFonts w:ascii="Century Gothic" w:hAnsi="Century Gothic"/>
                <w:sz w:val="16"/>
                <w:szCs w:val="16"/>
              </w:rPr>
            </w:pPr>
          </w:p>
          <w:p w14:paraId="667B5A4B" w14:textId="0446D3EC" w:rsidR="008367EA" w:rsidRPr="00212AEC" w:rsidRDefault="008367EA" w:rsidP="008367EA">
            <w:pPr>
              <w:pStyle w:val="TableParagraph"/>
              <w:spacing w:before="1"/>
              <w:ind w:right="301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Write a non-chronological report about your dragon</w:t>
            </w:r>
          </w:p>
        </w:tc>
        <w:tc>
          <w:tcPr>
            <w:tcW w:w="2551" w:type="dxa"/>
          </w:tcPr>
          <w:p w14:paraId="2C3CC9E5" w14:textId="3B48E134" w:rsidR="008367EA" w:rsidRPr="00E65294" w:rsidRDefault="008367EA" w:rsidP="008367EA">
            <w:pPr>
              <w:pStyle w:val="TableParagraph"/>
              <w:spacing w:before="1"/>
              <w:ind w:right="301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E65294">
              <w:rPr>
                <w:rFonts w:ascii="Century Gothic" w:hAnsi="Century Gothic"/>
                <w:b/>
                <w:bCs/>
                <w:sz w:val="16"/>
                <w:szCs w:val="16"/>
              </w:rPr>
              <w:t>Instructions/</w:t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e</w:t>
            </w:r>
            <w:r w:rsidRPr="00E65294">
              <w:rPr>
                <w:rFonts w:ascii="Century Gothic" w:hAnsi="Century Gothic"/>
                <w:b/>
                <w:bCs/>
                <w:sz w:val="16"/>
                <w:szCs w:val="16"/>
              </w:rPr>
              <w:t>xplanation</w:t>
            </w:r>
          </w:p>
          <w:p w14:paraId="331A22C5" w14:textId="77777777" w:rsidR="008367EA" w:rsidRDefault="008367EA" w:rsidP="008367EA">
            <w:pPr>
              <w:pStyle w:val="TableParagraph"/>
              <w:spacing w:before="1"/>
              <w:ind w:right="301"/>
              <w:rPr>
                <w:rFonts w:ascii="Century Gothic" w:hAnsi="Century Gothic"/>
                <w:sz w:val="16"/>
                <w:szCs w:val="16"/>
              </w:rPr>
            </w:pPr>
          </w:p>
          <w:p w14:paraId="0CB4AB79" w14:textId="5AD4BE85" w:rsidR="008367EA" w:rsidRPr="00212AEC" w:rsidRDefault="00156D42" w:rsidP="008367EA">
            <w:pPr>
              <w:pStyle w:val="TableParagraph"/>
              <w:spacing w:before="1"/>
              <w:ind w:right="301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Write a piece linked to a theme such as ‘h</w:t>
            </w:r>
            <w:r w:rsidR="008367EA" w:rsidRPr="00E65294">
              <w:rPr>
                <w:rFonts w:ascii="Century Gothic" w:hAnsi="Century Gothic"/>
                <w:sz w:val="16"/>
                <w:szCs w:val="16"/>
              </w:rPr>
              <w:t xml:space="preserve">ow to </w:t>
            </w:r>
            <w:r w:rsidR="008367EA">
              <w:rPr>
                <w:rFonts w:ascii="Century Gothic" w:hAnsi="Century Gothic"/>
                <w:sz w:val="16"/>
                <w:szCs w:val="16"/>
              </w:rPr>
              <w:t>perform a magic trick</w:t>
            </w:r>
            <w:r>
              <w:rPr>
                <w:rFonts w:ascii="Century Gothic" w:hAnsi="Century Gothic"/>
                <w:sz w:val="16"/>
                <w:szCs w:val="16"/>
              </w:rPr>
              <w:t>’</w:t>
            </w:r>
          </w:p>
          <w:p w14:paraId="2543D048" w14:textId="77777777" w:rsidR="008367EA" w:rsidRPr="00212AEC" w:rsidRDefault="008367EA" w:rsidP="008367EA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2615" w:type="dxa"/>
          </w:tcPr>
          <w:p w14:paraId="3C04956F" w14:textId="2D0A7BFD" w:rsidR="000E7C07" w:rsidRPr="006C5976" w:rsidRDefault="000E7C07" w:rsidP="000E7C07">
            <w:pPr>
              <w:ind w:right="-120"/>
              <w:rPr>
                <w:rFonts w:ascii="Century Gothic" w:hAnsi="Century Gothic"/>
                <w:sz w:val="16"/>
                <w:szCs w:val="16"/>
              </w:rPr>
            </w:pPr>
            <w:r w:rsidRPr="006C5976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Narrative – </w:t>
            </w:r>
            <w:r w:rsidR="00156D42">
              <w:rPr>
                <w:rFonts w:ascii="Century Gothic" w:hAnsi="Century Gothic"/>
                <w:b/>
                <w:bCs/>
                <w:sz w:val="16"/>
                <w:szCs w:val="16"/>
              </w:rPr>
              <w:t>p</w:t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layscripts</w:t>
            </w:r>
          </w:p>
          <w:p w14:paraId="16E599DF" w14:textId="77777777" w:rsidR="000E7C07" w:rsidRDefault="000E7C07" w:rsidP="000E7C07">
            <w:pPr>
              <w:pStyle w:val="TableParagraph"/>
              <w:spacing w:before="1"/>
              <w:ind w:right="25"/>
              <w:rPr>
                <w:rFonts w:ascii="Century Gothic" w:hAnsi="Century Gothic"/>
                <w:sz w:val="16"/>
                <w:szCs w:val="16"/>
              </w:rPr>
            </w:pPr>
          </w:p>
          <w:p w14:paraId="359A1640" w14:textId="5299C291" w:rsidR="008367EA" w:rsidRPr="00B91409" w:rsidRDefault="000E7C07" w:rsidP="000E7C07">
            <w:pPr>
              <w:pStyle w:val="TableParagraph"/>
              <w:spacing w:before="1"/>
              <w:ind w:right="301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Retell a small section of the story as a playscript</w:t>
            </w:r>
          </w:p>
        </w:tc>
        <w:tc>
          <w:tcPr>
            <w:tcW w:w="2453" w:type="dxa"/>
          </w:tcPr>
          <w:p w14:paraId="20BC8AAB" w14:textId="64E39DEE" w:rsidR="008367EA" w:rsidRPr="00E65294" w:rsidRDefault="008367EA" w:rsidP="008367EA">
            <w:pPr>
              <w:pStyle w:val="TableParagraph"/>
              <w:spacing w:before="1"/>
              <w:ind w:right="301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E65294">
              <w:rPr>
                <w:rFonts w:ascii="Century Gothic" w:hAnsi="Century Gothic"/>
                <w:b/>
                <w:bCs/>
                <w:sz w:val="16"/>
                <w:szCs w:val="16"/>
              </w:rPr>
              <w:t>Instructions/</w:t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 </w:t>
            </w:r>
            <w:r w:rsidR="00156D42">
              <w:rPr>
                <w:rFonts w:ascii="Century Gothic" w:hAnsi="Century Gothic"/>
                <w:b/>
                <w:bCs/>
                <w:sz w:val="16"/>
                <w:szCs w:val="16"/>
              </w:rPr>
              <w:t>e</w:t>
            </w:r>
            <w:r w:rsidRPr="00E65294">
              <w:rPr>
                <w:rFonts w:ascii="Century Gothic" w:hAnsi="Century Gothic"/>
                <w:b/>
                <w:bCs/>
                <w:sz w:val="16"/>
                <w:szCs w:val="16"/>
              </w:rPr>
              <w:t>xplanation</w:t>
            </w:r>
          </w:p>
          <w:p w14:paraId="7C208E2C" w14:textId="77777777" w:rsidR="008367EA" w:rsidRDefault="008367EA" w:rsidP="008367EA">
            <w:pPr>
              <w:pStyle w:val="TableParagraph"/>
              <w:spacing w:before="1"/>
              <w:ind w:left="304" w:right="301"/>
              <w:rPr>
                <w:rFonts w:ascii="Century Gothic" w:hAnsi="Century Gothic"/>
                <w:sz w:val="16"/>
                <w:szCs w:val="16"/>
              </w:rPr>
            </w:pPr>
          </w:p>
          <w:p w14:paraId="07FB15D7" w14:textId="77777777" w:rsidR="008367EA" w:rsidRPr="00E65294" w:rsidRDefault="008367EA" w:rsidP="008367EA">
            <w:pPr>
              <w:pStyle w:val="TableParagraph"/>
              <w:spacing w:before="1"/>
              <w:ind w:right="3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How the old man can look after his environment</w:t>
            </w:r>
          </w:p>
          <w:p w14:paraId="735462A6" w14:textId="77777777" w:rsidR="008367EA" w:rsidRPr="00E65294" w:rsidRDefault="008367EA" w:rsidP="008367EA">
            <w:pPr>
              <w:pStyle w:val="TableParagraph"/>
              <w:spacing w:before="1"/>
              <w:ind w:right="301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</w:tr>
      <w:tr w:rsidR="008367EA" w:rsidRPr="0025157E" w14:paraId="49AF9B15" w14:textId="77777777" w:rsidTr="000676B8">
        <w:trPr>
          <w:trHeight w:val="1383"/>
        </w:trPr>
        <w:tc>
          <w:tcPr>
            <w:tcW w:w="2824" w:type="dxa"/>
          </w:tcPr>
          <w:p w14:paraId="11EB5B4A" w14:textId="77777777" w:rsidR="008367EA" w:rsidRDefault="008367EA" w:rsidP="008367EA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212AEC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Biography </w:t>
            </w:r>
          </w:p>
          <w:p w14:paraId="0D19E679" w14:textId="77777777" w:rsidR="008367EA" w:rsidRPr="00212AEC" w:rsidRDefault="008367EA" w:rsidP="008367EA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  <w:p w14:paraId="1D1A00AB" w14:textId="35AB7976" w:rsidR="008367EA" w:rsidRPr="00212AEC" w:rsidRDefault="008367EA" w:rsidP="008367EA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212AEC">
              <w:rPr>
                <w:rFonts w:ascii="Century Gothic" w:hAnsi="Century Gothic"/>
                <w:sz w:val="16"/>
                <w:szCs w:val="16"/>
              </w:rPr>
              <w:t xml:space="preserve">Write a </w:t>
            </w:r>
            <w:proofErr w:type="spellStart"/>
            <w:r w:rsidRPr="00212AEC">
              <w:rPr>
                <w:rFonts w:ascii="Century Gothic" w:hAnsi="Century Gothic"/>
                <w:sz w:val="16"/>
                <w:szCs w:val="16"/>
              </w:rPr>
              <w:t>factfile</w:t>
            </w:r>
            <w:proofErr w:type="spellEnd"/>
            <w:r w:rsidRPr="00212AEC">
              <w:rPr>
                <w:rFonts w:ascii="Century Gothic" w:hAnsi="Century Gothic"/>
                <w:sz w:val="16"/>
                <w:szCs w:val="16"/>
              </w:rPr>
              <w:t xml:space="preserve"> about Mary Anning</w:t>
            </w:r>
          </w:p>
        </w:tc>
        <w:tc>
          <w:tcPr>
            <w:tcW w:w="2824" w:type="dxa"/>
          </w:tcPr>
          <w:p w14:paraId="41DA10E1" w14:textId="77777777" w:rsidR="008367EA" w:rsidRDefault="008367EA" w:rsidP="008367EA">
            <w:pPr>
              <w:pStyle w:val="TableParagraph"/>
              <w:spacing w:before="1"/>
              <w:ind w:right="301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212AEC">
              <w:rPr>
                <w:rFonts w:ascii="Century Gothic" w:hAnsi="Century Gothic"/>
                <w:b/>
                <w:bCs/>
                <w:sz w:val="16"/>
                <w:szCs w:val="16"/>
              </w:rPr>
              <w:t>Non-</w:t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c</w:t>
            </w:r>
            <w:r w:rsidRPr="00212AEC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hronological </w:t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r</w:t>
            </w:r>
            <w:r w:rsidRPr="00212AEC">
              <w:rPr>
                <w:rFonts w:ascii="Century Gothic" w:hAnsi="Century Gothic"/>
                <w:b/>
                <w:bCs/>
                <w:sz w:val="16"/>
                <w:szCs w:val="16"/>
              </w:rPr>
              <w:t>eport</w:t>
            </w:r>
          </w:p>
          <w:p w14:paraId="65C66C24" w14:textId="77777777" w:rsidR="008367EA" w:rsidRPr="00212AEC" w:rsidRDefault="008367EA" w:rsidP="008367EA">
            <w:pPr>
              <w:pStyle w:val="TableParagraph"/>
              <w:spacing w:before="1"/>
              <w:ind w:left="304" w:right="301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  <w:p w14:paraId="082F8A35" w14:textId="77777777" w:rsidR="008367EA" w:rsidRPr="00212AEC" w:rsidRDefault="008367EA" w:rsidP="008367EA">
            <w:pPr>
              <w:pStyle w:val="TableParagraph"/>
              <w:spacing w:before="1"/>
              <w:ind w:right="301"/>
              <w:rPr>
                <w:rFonts w:ascii="Century Gothic" w:hAnsi="Century Gothic"/>
                <w:sz w:val="16"/>
                <w:szCs w:val="16"/>
              </w:rPr>
            </w:pPr>
            <w:r w:rsidRPr="00212AEC">
              <w:rPr>
                <w:rFonts w:ascii="Century Gothic" w:hAnsi="Century Gothic"/>
                <w:sz w:val="16"/>
                <w:szCs w:val="16"/>
              </w:rPr>
              <w:t>Based on Ancient Greek Gods/ Goddesses or a mythical creature</w:t>
            </w:r>
          </w:p>
          <w:p w14:paraId="09985E77" w14:textId="77777777" w:rsidR="008367EA" w:rsidRPr="00212AEC" w:rsidRDefault="008367EA" w:rsidP="008367EA">
            <w:pPr>
              <w:pStyle w:val="TableParagraph"/>
              <w:spacing w:before="1"/>
              <w:ind w:right="301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2463" w:type="dxa"/>
          </w:tcPr>
          <w:p w14:paraId="592E0708" w14:textId="0BDE2A03" w:rsidR="00BE5D7F" w:rsidRDefault="00BE5D7F" w:rsidP="008367EA">
            <w:pPr>
              <w:pStyle w:val="TableParagraph"/>
              <w:spacing w:before="1"/>
              <w:ind w:right="301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Poetry – </w:t>
            </w:r>
            <w:r w:rsidR="00AA251C">
              <w:rPr>
                <w:rFonts w:ascii="Century Gothic" w:hAnsi="Century Gothic"/>
                <w:b/>
                <w:bCs/>
                <w:sz w:val="16"/>
                <w:szCs w:val="16"/>
              </w:rPr>
              <w:t>calligrams</w:t>
            </w:r>
          </w:p>
          <w:p w14:paraId="42765CBA" w14:textId="77777777" w:rsidR="00BE5D7F" w:rsidRDefault="00BE5D7F" w:rsidP="008367EA">
            <w:pPr>
              <w:pStyle w:val="TableParagraph"/>
              <w:spacing w:before="1"/>
              <w:ind w:right="301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  <w:p w14:paraId="6735CF5F" w14:textId="6C269231" w:rsidR="00BE5D7F" w:rsidRPr="00BE5D7F" w:rsidRDefault="00BE5D7F" w:rsidP="008367EA">
            <w:pPr>
              <w:pStyle w:val="TableParagraph"/>
              <w:spacing w:before="1"/>
              <w:ind w:right="301"/>
              <w:rPr>
                <w:rFonts w:ascii="Century Gothic" w:hAnsi="Century Gothic"/>
                <w:sz w:val="16"/>
                <w:szCs w:val="16"/>
              </w:rPr>
            </w:pPr>
            <w:r w:rsidRPr="00BE5D7F">
              <w:rPr>
                <w:rFonts w:ascii="Century Gothic" w:hAnsi="Century Gothic"/>
                <w:sz w:val="16"/>
                <w:szCs w:val="16"/>
              </w:rPr>
              <w:t xml:space="preserve">Write a </w:t>
            </w:r>
            <w:r w:rsidR="00AA251C">
              <w:rPr>
                <w:rFonts w:ascii="Century Gothic" w:hAnsi="Century Gothic"/>
                <w:sz w:val="16"/>
                <w:szCs w:val="16"/>
              </w:rPr>
              <w:t>calligram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BE5D7F">
              <w:rPr>
                <w:rFonts w:ascii="Century Gothic" w:hAnsi="Century Gothic"/>
                <w:sz w:val="16"/>
                <w:szCs w:val="16"/>
              </w:rPr>
              <w:t>poem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="000E7C07">
              <w:rPr>
                <w:rFonts w:ascii="Century Gothic" w:hAnsi="Century Gothic"/>
                <w:sz w:val="16"/>
                <w:szCs w:val="16"/>
              </w:rPr>
              <w:t xml:space="preserve">based </w:t>
            </w:r>
            <w:r w:rsidRPr="00BE5D7F">
              <w:rPr>
                <w:rFonts w:ascii="Century Gothic" w:hAnsi="Century Gothic"/>
                <w:sz w:val="16"/>
                <w:szCs w:val="16"/>
              </w:rPr>
              <w:t>upon</w:t>
            </w:r>
            <w:r w:rsidR="000E7C07">
              <w:rPr>
                <w:rFonts w:ascii="Century Gothic" w:hAnsi="Century Gothic"/>
                <w:sz w:val="16"/>
                <w:szCs w:val="16"/>
              </w:rPr>
              <w:t xml:space="preserve"> the dragon </w:t>
            </w:r>
          </w:p>
          <w:p w14:paraId="12CB5000" w14:textId="77777777" w:rsidR="00BE5D7F" w:rsidRDefault="00BE5D7F" w:rsidP="008367EA">
            <w:pPr>
              <w:pStyle w:val="TableParagraph"/>
              <w:spacing w:before="1"/>
              <w:ind w:right="301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  <w:p w14:paraId="356CB381" w14:textId="27271E4B" w:rsidR="00A84E43" w:rsidRPr="00212AEC" w:rsidRDefault="00A84E43" w:rsidP="008367EA">
            <w:pPr>
              <w:pStyle w:val="TableParagraph"/>
              <w:spacing w:before="1"/>
              <w:ind w:right="301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2551" w:type="dxa"/>
          </w:tcPr>
          <w:p w14:paraId="6920512F" w14:textId="77777777" w:rsidR="008367EA" w:rsidRPr="008B3F3F" w:rsidRDefault="008367EA" w:rsidP="008367EA">
            <w:pPr>
              <w:pStyle w:val="TableParagraph"/>
              <w:spacing w:before="1"/>
              <w:ind w:right="301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8B3F3F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Persuasive poster </w:t>
            </w:r>
          </w:p>
          <w:p w14:paraId="40EDEF3B" w14:textId="77777777" w:rsidR="008367EA" w:rsidRDefault="008367EA" w:rsidP="008367EA">
            <w:pPr>
              <w:pStyle w:val="TableParagraph"/>
              <w:spacing w:before="1"/>
              <w:ind w:right="301"/>
              <w:rPr>
                <w:rFonts w:ascii="Century Gothic" w:hAnsi="Century Gothic"/>
                <w:sz w:val="16"/>
                <w:szCs w:val="16"/>
              </w:rPr>
            </w:pPr>
          </w:p>
          <w:p w14:paraId="17D76818" w14:textId="4896169A" w:rsidR="008367EA" w:rsidRDefault="008367EA" w:rsidP="008367EA">
            <w:pPr>
              <w:pStyle w:val="TableParagraph"/>
              <w:spacing w:before="1"/>
              <w:ind w:right="301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Design a poster explaining why people should visit the Peak District – link to geography</w:t>
            </w:r>
          </w:p>
          <w:p w14:paraId="262F1F27" w14:textId="77777777" w:rsidR="008367EA" w:rsidRPr="00E65294" w:rsidRDefault="008367EA" w:rsidP="008367EA">
            <w:pPr>
              <w:pStyle w:val="TableParagraph"/>
              <w:spacing w:before="1"/>
              <w:ind w:right="301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2615" w:type="dxa"/>
          </w:tcPr>
          <w:p w14:paraId="7C83377C" w14:textId="77777777" w:rsidR="000E7C07" w:rsidRPr="00E65294" w:rsidRDefault="000E7C07" w:rsidP="000E7C07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E65294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Poetry – </w:t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Haiku</w:t>
            </w:r>
          </w:p>
          <w:p w14:paraId="50F47845" w14:textId="77777777" w:rsidR="000E7C07" w:rsidRDefault="000E7C07" w:rsidP="000E7C07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78CAD2FD" w14:textId="4DB6E261" w:rsidR="008367EA" w:rsidRPr="00E65294" w:rsidRDefault="000E7C07" w:rsidP="000E7C07">
            <w:pPr>
              <w:pStyle w:val="TableParagraph"/>
              <w:spacing w:before="1"/>
              <w:ind w:right="-4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Write a haiku based upon a key character, such as one of the Fairies</w:t>
            </w:r>
          </w:p>
        </w:tc>
        <w:tc>
          <w:tcPr>
            <w:tcW w:w="2453" w:type="dxa"/>
          </w:tcPr>
          <w:p w14:paraId="29B4E1F8" w14:textId="77777777" w:rsidR="00BE5D7F" w:rsidRPr="00E25827" w:rsidRDefault="00BE5D7F" w:rsidP="00BE5D7F">
            <w:pPr>
              <w:pStyle w:val="TableParagraph"/>
              <w:spacing w:before="1"/>
              <w:ind w:right="-4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E25827">
              <w:rPr>
                <w:rFonts w:ascii="Century Gothic" w:hAnsi="Century Gothic"/>
                <w:b/>
                <w:bCs/>
                <w:sz w:val="16"/>
                <w:szCs w:val="16"/>
              </w:rPr>
              <w:t>Free Write</w:t>
            </w:r>
          </w:p>
          <w:p w14:paraId="1B4DC1C2" w14:textId="77777777" w:rsidR="00BE5D7F" w:rsidRDefault="00BE5D7F" w:rsidP="00BE5D7F">
            <w:pPr>
              <w:pStyle w:val="TableParagraph"/>
              <w:spacing w:before="1"/>
              <w:ind w:right="-4"/>
              <w:rPr>
                <w:rFonts w:ascii="Century Gothic" w:hAnsi="Century Gothic"/>
                <w:sz w:val="16"/>
                <w:szCs w:val="16"/>
              </w:rPr>
            </w:pPr>
          </w:p>
          <w:p w14:paraId="110F0114" w14:textId="77777777" w:rsidR="00BE5D7F" w:rsidRPr="006C5976" w:rsidRDefault="00BE5D7F" w:rsidP="00BE5D7F">
            <w:pPr>
              <w:pStyle w:val="TableParagraph"/>
              <w:spacing w:before="1"/>
              <w:ind w:right="-4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Produce a piece of writing based upon children’s interests</w:t>
            </w:r>
          </w:p>
          <w:p w14:paraId="180D1A1D" w14:textId="54F59BF1" w:rsidR="008367EA" w:rsidRPr="00E65294" w:rsidRDefault="008367EA" w:rsidP="00BE5D7F">
            <w:pPr>
              <w:pStyle w:val="TableParagraph"/>
              <w:spacing w:before="1"/>
              <w:ind w:right="-4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</w:tr>
    </w:tbl>
    <w:p w14:paraId="7D459491" w14:textId="4FC677D2" w:rsidR="00C60E94" w:rsidRDefault="00C60E94"/>
    <w:p w14:paraId="7EE21F4A" w14:textId="77777777" w:rsidR="00406E80" w:rsidRDefault="00406E80"/>
    <w:tbl>
      <w:tblPr>
        <w:tblStyle w:val="TableGrid"/>
        <w:tblpPr w:leftFromText="180" w:rightFromText="180" w:vertAnchor="page" w:horzAnchor="margin" w:tblpY="2341"/>
        <w:tblW w:w="5000" w:type="pct"/>
        <w:tblLook w:val="04A0" w:firstRow="1" w:lastRow="0" w:firstColumn="1" w:lastColumn="0" w:noHBand="0" w:noVBand="1"/>
      </w:tblPr>
      <w:tblGrid>
        <w:gridCol w:w="13948"/>
      </w:tblGrid>
      <w:tr w:rsidR="0022308B" w:rsidRPr="00FD62AB" w14:paraId="16F815F1" w14:textId="77777777" w:rsidTr="0090340C">
        <w:trPr>
          <w:trHeight w:val="579"/>
        </w:trPr>
        <w:tc>
          <w:tcPr>
            <w:tcW w:w="575" w:type="pct"/>
            <w:vAlign w:val="center"/>
          </w:tcPr>
          <w:p w14:paraId="1D7B53B0" w14:textId="77777777" w:rsidR="0022308B" w:rsidRPr="00FD62AB" w:rsidRDefault="0022308B" w:rsidP="0022308B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18"/>
                <w:szCs w:val="18"/>
              </w:rPr>
            </w:pPr>
            <w:r w:rsidRPr="00FD62AB">
              <w:rPr>
                <w:rFonts w:ascii="Century Gothic" w:hAnsi="Century Gothic"/>
                <w:sz w:val="18"/>
                <w:szCs w:val="18"/>
              </w:rPr>
              <w:t>Description (character and setting)</w:t>
            </w:r>
          </w:p>
          <w:p w14:paraId="1F464AFA" w14:textId="77777777" w:rsidR="0022308B" w:rsidRPr="00FD62AB" w:rsidRDefault="0022308B" w:rsidP="0022308B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18"/>
                <w:szCs w:val="18"/>
              </w:rPr>
            </w:pPr>
            <w:r w:rsidRPr="00FD62AB">
              <w:rPr>
                <w:rFonts w:ascii="Century Gothic" w:hAnsi="Century Gothic"/>
                <w:sz w:val="18"/>
                <w:szCs w:val="18"/>
              </w:rPr>
              <w:t>Story</w:t>
            </w:r>
          </w:p>
          <w:p w14:paraId="66B70999" w14:textId="77777777" w:rsidR="0022308B" w:rsidRPr="00FD62AB" w:rsidRDefault="0022308B" w:rsidP="0022308B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18"/>
                <w:szCs w:val="18"/>
              </w:rPr>
            </w:pPr>
            <w:r w:rsidRPr="00FD62AB">
              <w:rPr>
                <w:rFonts w:ascii="Century Gothic" w:hAnsi="Century Gothic"/>
                <w:sz w:val="18"/>
                <w:szCs w:val="18"/>
              </w:rPr>
              <w:t>Poetry</w:t>
            </w:r>
          </w:p>
        </w:tc>
      </w:tr>
      <w:tr w:rsidR="0022308B" w:rsidRPr="00FD62AB" w14:paraId="6498B11A" w14:textId="77777777" w:rsidTr="0090340C">
        <w:trPr>
          <w:trHeight w:val="2277"/>
        </w:trPr>
        <w:tc>
          <w:tcPr>
            <w:tcW w:w="575" w:type="pct"/>
            <w:vAlign w:val="center"/>
          </w:tcPr>
          <w:p w14:paraId="466E6C7B" w14:textId="77777777" w:rsidR="0022308B" w:rsidRPr="00FD62AB" w:rsidRDefault="0022308B" w:rsidP="0022308B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18"/>
                <w:szCs w:val="18"/>
              </w:rPr>
            </w:pPr>
            <w:r w:rsidRPr="00FD62AB">
              <w:rPr>
                <w:rFonts w:ascii="Century Gothic" w:hAnsi="Century Gothic"/>
                <w:sz w:val="18"/>
                <w:szCs w:val="18"/>
              </w:rPr>
              <w:t>Diary entries x 2</w:t>
            </w:r>
          </w:p>
          <w:p w14:paraId="154491CA" w14:textId="77777777" w:rsidR="0022308B" w:rsidRPr="00FD62AB" w:rsidRDefault="0022308B" w:rsidP="0022308B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18"/>
                <w:szCs w:val="18"/>
              </w:rPr>
            </w:pPr>
            <w:r w:rsidRPr="00FD62AB">
              <w:rPr>
                <w:rFonts w:ascii="Century Gothic" w:hAnsi="Century Gothic"/>
                <w:sz w:val="18"/>
                <w:szCs w:val="18"/>
              </w:rPr>
              <w:t>Recount</w:t>
            </w:r>
          </w:p>
          <w:p w14:paraId="0299A377" w14:textId="77777777" w:rsidR="0022308B" w:rsidRPr="00FD62AB" w:rsidRDefault="0022308B" w:rsidP="0022308B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18"/>
                <w:szCs w:val="18"/>
              </w:rPr>
            </w:pPr>
            <w:r w:rsidRPr="00FD62AB">
              <w:rPr>
                <w:rFonts w:ascii="Century Gothic" w:hAnsi="Century Gothic"/>
                <w:sz w:val="18"/>
                <w:szCs w:val="18"/>
              </w:rPr>
              <w:t>Letters</w:t>
            </w:r>
          </w:p>
          <w:p w14:paraId="5B20BEBB" w14:textId="77777777" w:rsidR="0022308B" w:rsidRPr="00FD62AB" w:rsidRDefault="0022308B" w:rsidP="0022308B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18"/>
                <w:szCs w:val="18"/>
              </w:rPr>
            </w:pPr>
            <w:r w:rsidRPr="00FD62AB">
              <w:rPr>
                <w:rFonts w:ascii="Century Gothic" w:hAnsi="Century Gothic"/>
                <w:sz w:val="18"/>
                <w:szCs w:val="18"/>
              </w:rPr>
              <w:t xml:space="preserve">Non-chronological reports </w:t>
            </w:r>
          </w:p>
          <w:p w14:paraId="1241F61D" w14:textId="77777777" w:rsidR="0022308B" w:rsidRPr="00FD62AB" w:rsidRDefault="0022308B" w:rsidP="0022308B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18"/>
                <w:szCs w:val="18"/>
              </w:rPr>
            </w:pPr>
            <w:r w:rsidRPr="00FD62AB">
              <w:rPr>
                <w:rFonts w:ascii="Century Gothic" w:hAnsi="Century Gothic"/>
                <w:sz w:val="18"/>
                <w:szCs w:val="18"/>
              </w:rPr>
              <w:t>Instructions/</w:t>
            </w:r>
          </w:p>
          <w:p w14:paraId="078B696A" w14:textId="77777777" w:rsidR="0022308B" w:rsidRPr="00FD62AB" w:rsidRDefault="0022308B" w:rsidP="0090340C">
            <w:pPr>
              <w:pStyle w:val="ListParagraph"/>
              <w:ind w:left="360"/>
              <w:rPr>
                <w:rFonts w:ascii="Century Gothic" w:hAnsi="Century Gothic"/>
                <w:sz w:val="18"/>
                <w:szCs w:val="18"/>
              </w:rPr>
            </w:pPr>
            <w:r w:rsidRPr="00FD62AB">
              <w:rPr>
                <w:rFonts w:ascii="Century Gothic" w:hAnsi="Century Gothic"/>
                <w:sz w:val="18"/>
                <w:szCs w:val="18"/>
              </w:rPr>
              <w:t>explanations</w:t>
            </w:r>
          </w:p>
          <w:p w14:paraId="0A57C7CD" w14:textId="77777777" w:rsidR="0022308B" w:rsidRPr="00FD62AB" w:rsidRDefault="0022308B" w:rsidP="0022308B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18"/>
                <w:szCs w:val="18"/>
              </w:rPr>
            </w:pPr>
            <w:r w:rsidRPr="00FD62AB">
              <w:rPr>
                <w:rFonts w:ascii="Century Gothic" w:hAnsi="Century Gothic"/>
                <w:sz w:val="18"/>
                <w:szCs w:val="18"/>
              </w:rPr>
              <w:t>Biography</w:t>
            </w:r>
          </w:p>
        </w:tc>
      </w:tr>
      <w:tr w:rsidR="0022308B" w:rsidRPr="00FD62AB" w14:paraId="491F3688" w14:textId="77777777" w:rsidTr="0090340C">
        <w:trPr>
          <w:trHeight w:val="574"/>
        </w:trPr>
        <w:tc>
          <w:tcPr>
            <w:tcW w:w="575" w:type="pct"/>
            <w:vAlign w:val="center"/>
          </w:tcPr>
          <w:p w14:paraId="50CF2409" w14:textId="77777777" w:rsidR="0022308B" w:rsidRPr="00FD62AB" w:rsidRDefault="0022308B" w:rsidP="0022308B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0"/>
                <w:szCs w:val="20"/>
              </w:rPr>
            </w:pPr>
            <w:r w:rsidRPr="00FD62AB">
              <w:rPr>
                <w:rFonts w:ascii="Century Gothic" w:hAnsi="Century Gothic"/>
                <w:sz w:val="20"/>
                <w:szCs w:val="20"/>
              </w:rPr>
              <w:t>Adverts</w:t>
            </w:r>
          </w:p>
          <w:p w14:paraId="35A65532" w14:textId="77777777" w:rsidR="0022308B" w:rsidRPr="00FD62AB" w:rsidRDefault="0022308B" w:rsidP="0022308B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0"/>
                <w:szCs w:val="20"/>
              </w:rPr>
            </w:pPr>
            <w:r w:rsidRPr="00FD62AB">
              <w:rPr>
                <w:rFonts w:ascii="Century Gothic" w:hAnsi="Century Gothic"/>
                <w:sz w:val="20"/>
                <w:szCs w:val="20"/>
              </w:rPr>
              <w:t>Letter</w:t>
            </w:r>
          </w:p>
        </w:tc>
      </w:tr>
    </w:tbl>
    <w:p w14:paraId="36743D81" w14:textId="77777777" w:rsidR="00406E80" w:rsidRDefault="00406E80"/>
    <w:sectPr w:rsidR="00406E80" w:rsidSect="00C60E9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220301"/>
    <w:multiLevelType w:val="hybridMultilevel"/>
    <w:tmpl w:val="9724BD2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5622093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0E94"/>
    <w:rsid w:val="00016019"/>
    <w:rsid w:val="000676B8"/>
    <w:rsid w:val="000678A3"/>
    <w:rsid w:val="00095B0E"/>
    <w:rsid w:val="000E7C07"/>
    <w:rsid w:val="00156D42"/>
    <w:rsid w:val="00163C2E"/>
    <w:rsid w:val="00183B5D"/>
    <w:rsid w:val="001D7624"/>
    <w:rsid w:val="00212AEC"/>
    <w:rsid w:val="0022308B"/>
    <w:rsid w:val="00224342"/>
    <w:rsid w:val="0028240C"/>
    <w:rsid w:val="00304842"/>
    <w:rsid w:val="00324B4D"/>
    <w:rsid w:val="003654C8"/>
    <w:rsid w:val="003A5E41"/>
    <w:rsid w:val="003C3549"/>
    <w:rsid w:val="003D2093"/>
    <w:rsid w:val="003F4A8B"/>
    <w:rsid w:val="00406E80"/>
    <w:rsid w:val="00440C1A"/>
    <w:rsid w:val="004428E8"/>
    <w:rsid w:val="0045337A"/>
    <w:rsid w:val="00493C3A"/>
    <w:rsid w:val="004B6010"/>
    <w:rsid w:val="004E343C"/>
    <w:rsid w:val="00523D0F"/>
    <w:rsid w:val="0055190D"/>
    <w:rsid w:val="005723F1"/>
    <w:rsid w:val="0070399D"/>
    <w:rsid w:val="00720629"/>
    <w:rsid w:val="007A4EBF"/>
    <w:rsid w:val="008213B1"/>
    <w:rsid w:val="008367EA"/>
    <w:rsid w:val="00866A1C"/>
    <w:rsid w:val="00896E33"/>
    <w:rsid w:val="008B1F06"/>
    <w:rsid w:val="008B3F3F"/>
    <w:rsid w:val="008E06C2"/>
    <w:rsid w:val="008E503A"/>
    <w:rsid w:val="00990AD3"/>
    <w:rsid w:val="00A84E43"/>
    <w:rsid w:val="00AA06FC"/>
    <w:rsid w:val="00AA251C"/>
    <w:rsid w:val="00AF3784"/>
    <w:rsid w:val="00B3777B"/>
    <w:rsid w:val="00B91409"/>
    <w:rsid w:val="00BE5D7F"/>
    <w:rsid w:val="00BF379C"/>
    <w:rsid w:val="00C60E94"/>
    <w:rsid w:val="00C74E49"/>
    <w:rsid w:val="00D836AC"/>
    <w:rsid w:val="00DA7C7A"/>
    <w:rsid w:val="00E24E2F"/>
    <w:rsid w:val="00E25AC4"/>
    <w:rsid w:val="00E65294"/>
    <w:rsid w:val="00E84FC7"/>
    <w:rsid w:val="00EA37C4"/>
    <w:rsid w:val="00ED31F0"/>
    <w:rsid w:val="00EE78A8"/>
    <w:rsid w:val="00F41DC1"/>
    <w:rsid w:val="00F74670"/>
    <w:rsid w:val="00F94DC2"/>
    <w:rsid w:val="00FD7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94147D2"/>
  <w15:chartTrackingRefBased/>
  <w15:docId w15:val="{E9BCFFEF-CE41-3744-BD28-6FFE3DC709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0E94"/>
  </w:style>
  <w:style w:type="paragraph" w:styleId="Heading1">
    <w:name w:val="heading 1"/>
    <w:basedOn w:val="Normal"/>
    <w:next w:val="Normal"/>
    <w:link w:val="Heading1Char"/>
    <w:uiPriority w:val="9"/>
    <w:qFormat/>
    <w:rsid w:val="00C60E9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60E9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60E9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60E9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60E9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60E9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60E9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60E9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60E9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60E9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60E9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60E9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60E9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60E9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60E9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60E9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60E9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60E9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60E9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60E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60E9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60E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60E9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60E9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60E9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60E9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60E9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60E9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60E9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60E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163C2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sz w:val="22"/>
      <w:szCs w:val="22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2</Pages>
  <Words>399</Words>
  <Characters>2279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Bagguley</dc:creator>
  <cp:keywords/>
  <dc:description/>
  <cp:lastModifiedBy>Andrew Bagguley</cp:lastModifiedBy>
  <cp:revision>51</cp:revision>
  <dcterms:created xsi:type="dcterms:W3CDTF">2024-07-04T13:34:00Z</dcterms:created>
  <dcterms:modified xsi:type="dcterms:W3CDTF">2024-07-09T20:52:00Z</dcterms:modified>
</cp:coreProperties>
</file>