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C72E6" w14:textId="2CCCCFC4" w:rsidR="003A7667" w:rsidRDefault="003A7667" w:rsidP="003A7667">
      <w:pPr>
        <w:jc w:val="center"/>
        <w:rPr>
          <w:rFonts w:ascii="Century Gothic" w:hAnsi="Century Gothic"/>
          <w:b/>
          <w:bCs/>
          <w:u w:val="single"/>
        </w:rPr>
      </w:pPr>
      <w:r w:rsidRPr="003A7667">
        <w:rPr>
          <w:rFonts w:ascii="Century Gothic" w:hAnsi="Century Gothic"/>
          <w:b/>
          <w:bCs/>
          <w:u w:val="single"/>
        </w:rPr>
        <w:t xml:space="preserve">St Boniface RC Primary - Y5 writing </w:t>
      </w:r>
      <w:r w:rsidR="0077577E">
        <w:rPr>
          <w:rFonts w:ascii="Century Gothic" w:hAnsi="Century Gothic"/>
          <w:b/>
          <w:bCs/>
          <w:u w:val="single"/>
        </w:rPr>
        <w:t>overview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2825"/>
        <w:gridCol w:w="2849"/>
        <w:gridCol w:w="2691"/>
        <w:gridCol w:w="2551"/>
        <w:gridCol w:w="2407"/>
        <w:gridCol w:w="2407"/>
      </w:tblGrid>
      <w:tr w:rsidR="00194D87" w:rsidRPr="0025157E" w14:paraId="2DAE1EAF" w14:textId="77777777" w:rsidTr="00570503">
        <w:tc>
          <w:tcPr>
            <w:tcW w:w="2830" w:type="dxa"/>
            <w:shd w:val="clear" w:color="auto" w:fill="DAE9F7" w:themeFill="text2" w:themeFillTint="1A"/>
          </w:tcPr>
          <w:p w14:paraId="132ABFC7" w14:textId="1AB3535D" w:rsidR="00AF7B8D" w:rsidRPr="007D7C90" w:rsidRDefault="00AF7B8D" w:rsidP="00AF7B8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Autumn 1</w:t>
            </w:r>
          </w:p>
        </w:tc>
        <w:tc>
          <w:tcPr>
            <w:tcW w:w="2835" w:type="dxa"/>
            <w:shd w:val="clear" w:color="auto" w:fill="DAE9F7" w:themeFill="text2" w:themeFillTint="1A"/>
          </w:tcPr>
          <w:p w14:paraId="6A0BFC8C" w14:textId="6C91D57F" w:rsidR="00AF7B8D" w:rsidRPr="007D7C90" w:rsidRDefault="00AF7B8D" w:rsidP="00AF7B8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Autumn 2</w:t>
            </w:r>
          </w:p>
        </w:tc>
        <w:tc>
          <w:tcPr>
            <w:tcW w:w="2694" w:type="dxa"/>
            <w:shd w:val="clear" w:color="auto" w:fill="DAE9F7" w:themeFill="text2" w:themeFillTint="1A"/>
          </w:tcPr>
          <w:p w14:paraId="68E47D18" w14:textId="31B86A9D" w:rsidR="00AF7B8D" w:rsidRPr="007D7C90" w:rsidRDefault="00AF7B8D" w:rsidP="00AF7B8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Spring 1</w:t>
            </w:r>
          </w:p>
        </w:tc>
        <w:tc>
          <w:tcPr>
            <w:tcW w:w="2551" w:type="dxa"/>
            <w:shd w:val="clear" w:color="auto" w:fill="DAE9F7" w:themeFill="text2" w:themeFillTint="1A"/>
          </w:tcPr>
          <w:p w14:paraId="209FF3B0" w14:textId="0ADEDE15" w:rsidR="00AF7B8D" w:rsidRPr="007D7C90" w:rsidRDefault="00AF7B8D" w:rsidP="00AF7B8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Spring 2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335464FB" w14:textId="22FA8553" w:rsidR="00AF7B8D" w:rsidRPr="007D7C90" w:rsidRDefault="00AF7B8D" w:rsidP="00AF7B8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Summer 1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09CF8F67" w14:textId="77777777" w:rsidR="00AF7B8D" w:rsidRDefault="00AF7B8D" w:rsidP="00AF7B8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Summer 2</w:t>
            </w:r>
          </w:p>
          <w:p w14:paraId="47B2B3F2" w14:textId="7FD995BE" w:rsidR="007D7C90" w:rsidRPr="007D7C90" w:rsidRDefault="007D7C90" w:rsidP="00AF7B8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</w:tr>
      <w:tr w:rsidR="00194D87" w:rsidRPr="0025157E" w14:paraId="601DE956" w14:textId="77777777" w:rsidTr="007D7C90">
        <w:trPr>
          <w:trHeight w:val="1383"/>
        </w:trPr>
        <w:tc>
          <w:tcPr>
            <w:tcW w:w="2830" w:type="dxa"/>
          </w:tcPr>
          <w:p w14:paraId="4ED55BD2" w14:textId="28E75F38" w:rsidR="00AF7B8D" w:rsidRDefault="00AF7B8D" w:rsidP="008D78D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</w:p>
          <w:p w14:paraId="66D527AC" w14:textId="4F3CAD40" w:rsidR="007D7C90" w:rsidRDefault="00715557" w:rsidP="008D78D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6B665A06" wp14:editId="1FC8ABD9">
                  <wp:simplePos x="0" y="0"/>
                  <wp:positionH relativeFrom="column">
                    <wp:posOffset>487045</wp:posOffset>
                  </wp:positionH>
                  <wp:positionV relativeFrom="paragraph">
                    <wp:posOffset>34290</wp:posOffset>
                  </wp:positionV>
                  <wp:extent cx="586105" cy="846455"/>
                  <wp:effectExtent l="0" t="0" r="0" b="4445"/>
                  <wp:wrapTight wrapText="bothSides">
                    <wp:wrapPolygon edited="0">
                      <wp:start x="0" y="0"/>
                      <wp:lineTo x="0" y="21389"/>
                      <wp:lineTo x="21062" y="21389"/>
                      <wp:lineTo x="21062" y="0"/>
                      <wp:lineTo x="0" y="0"/>
                    </wp:wrapPolygon>
                  </wp:wrapTight>
                  <wp:docPr id="1040301424" name="Picture 1040301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105" cy="846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DBFC44" w14:textId="45D3D3F2" w:rsidR="007D7C90" w:rsidRPr="007D7C90" w:rsidRDefault="007D7C90" w:rsidP="008D78D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14:paraId="0CF83FF5" w14:textId="396A5350" w:rsidR="006F435A" w:rsidRPr="007D7C90" w:rsidRDefault="00A2380A" w:rsidP="008D78D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4DBFDB59" wp14:editId="6C250236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158750</wp:posOffset>
                  </wp:positionV>
                  <wp:extent cx="702945" cy="846455"/>
                  <wp:effectExtent l="0" t="0" r="0" b="4445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945" cy="846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435A" w:rsidRPr="007D7C90">
              <w:rPr>
                <w:rFonts w:ascii="Century Gothic" w:hAnsi="Century Gothic"/>
                <w:sz w:val="20"/>
                <w:szCs w:val="20"/>
              </w:rPr>
              <w:t>Core texts:</w:t>
            </w:r>
          </w:p>
          <w:p w14:paraId="11696445" w14:textId="689F115F" w:rsidR="006F435A" w:rsidRPr="007D7C90" w:rsidRDefault="007D7C90" w:rsidP="006F435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r w:rsidR="00A2380A">
              <w:fldChar w:fldCharType="begin"/>
            </w:r>
            <w:r w:rsidR="00A2380A">
              <w:instrText xml:space="preserve"> INCLUDEPICTURE "/Users/andrewbagguley/Library/Group Containers/UBF8T346G9.ms/WebArchiveCopyPasteTempFiles/com.microsoft.Word/x500_4944fbf6-a3e1-4e77-ba81-24a1c9cf71b5.jpg?v=1709227386&amp;width=150" \* MERGEFORMATINET </w:instrText>
            </w:r>
            <w:r w:rsidR="00A2380A">
              <w:fldChar w:fldCharType="separate"/>
            </w:r>
            <w:r w:rsidR="00A2380A">
              <w:rPr>
                <w:noProof/>
              </w:rPr>
              <w:drawing>
                <wp:inline distT="0" distB="0" distL="0" distR="0" wp14:anchorId="7328FB90" wp14:editId="0836ED0E">
                  <wp:extent cx="662305" cy="877716"/>
                  <wp:effectExtent l="0" t="0" r="0" b="0"/>
                  <wp:docPr id="1381835315" name="Picture 3" descr="Robot Gir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bot Gir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347" cy="916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380A">
              <w:fldChar w:fldCharType="end"/>
            </w:r>
          </w:p>
        </w:tc>
        <w:tc>
          <w:tcPr>
            <w:tcW w:w="2694" w:type="dxa"/>
          </w:tcPr>
          <w:p w14:paraId="40ACC337" w14:textId="4A99CAC1" w:rsidR="00AF7B8D" w:rsidRPr="007D7C90" w:rsidRDefault="00AF7B8D" w:rsidP="00AF7B8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</w:p>
          <w:p w14:paraId="13385AF3" w14:textId="6065D1E4" w:rsidR="00AF7B8D" w:rsidRPr="007D7C90" w:rsidRDefault="00AF7B8D" w:rsidP="00AF7B8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fldChar w:fldCharType="begin"/>
            </w:r>
            <w:r w:rsidRPr="007D7C90">
              <w:rPr>
                <w:rFonts w:ascii="Century Gothic" w:hAnsi="Century Gothic"/>
                <w:sz w:val="20"/>
                <w:szCs w:val="20"/>
              </w:rPr>
              <w:instrText xml:space="preserve"> INCLUDEPICTURE "/Users/andrewbagguley/Library/Group Containers/UBF8T346G9.ms/WebArchiveCopyPasteTempFiles/com.microsoft.Word/1510105018.jpg" \* MERGEFORMATINET </w:instrText>
            </w:r>
            <w:r w:rsidRPr="007D7C90"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 w:rsidRPr="007D7C90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65861DA3" wp14:editId="54457AEC">
                  <wp:extent cx="726323" cy="882992"/>
                  <wp:effectExtent l="0" t="0" r="0" b="0"/>
                  <wp:docPr id="302675018" name="Picture 1" descr="The Boy At the Back of the Class By Onjali Q. Rau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oy At the Back of the Class By Onjali Q. Rau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22" cy="95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7C90">
              <w:rPr>
                <w:rFonts w:ascii="Century Gothic" w:hAnsi="Century Gothic"/>
                <w:sz w:val="20"/>
                <w:szCs w:val="20"/>
              </w:rPr>
              <w:fldChar w:fldCharType="end"/>
            </w:r>
          </w:p>
        </w:tc>
        <w:tc>
          <w:tcPr>
            <w:tcW w:w="2551" w:type="dxa"/>
          </w:tcPr>
          <w:p w14:paraId="7405D25F" w14:textId="7DEDFF49" w:rsidR="00865839" w:rsidRPr="007D7C90" w:rsidRDefault="00865839" w:rsidP="0086583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435E7F5D" wp14:editId="7F5C3916">
                  <wp:simplePos x="0" y="0"/>
                  <wp:positionH relativeFrom="column">
                    <wp:posOffset>364490</wp:posOffset>
                  </wp:positionH>
                  <wp:positionV relativeFrom="paragraph">
                    <wp:posOffset>198120</wp:posOffset>
                  </wp:positionV>
                  <wp:extent cx="678815" cy="875030"/>
                  <wp:effectExtent l="0" t="0" r="0" b="1270"/>
                  <wp:wrapTight wrapText="bothSides">
                    <wp:wrapPolygon edited="0">
                      <wp:start x="0" y="0"/>
                      <wp:lineTo x="0" y="21318"/>
                      <wp:lineTo x="21014" y="21318"/>
                      <wp:lineTo x="21014" y="0"/>
                      <wp:lineTo x="0" y="0"/>
                    </wp:wrapPolygon>
                  </wp:wrapTight>
                  <wp:docPr id="9635791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3468199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815" cy="875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F7B8D" w:rsidRPr="007D7C90">
              <w:rPr>
                <w:rFonts w:ascii="Century Gothic" w:hAnsi="Century Gothic"/>
                <w:sz w:val="20"/>
                <w:szCs w:val="20"/>
              </w:rPr>
              <w:t>Core text</w:t>
            </w:r>
            <w:r w:rsidR="006F435A" w:rsidRPr="007D7C90"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  <w:tc>
          <w:tcPr>
            <w:tcW w:w="2410" w:type="dxa"/>
          </w:tcPr>
          <w:p w14:paraId="2880181F" w14:textId="12D9CC1C" w:rsidR="00AF7B8D" w:rsidRPr="007D7C90" w:rsidRDefault="00AF7B8D" w:rsidP="00AF7B8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</w:p>
          <w:p w14:paraId="1E648C43" w14:textId="48781833" w:rsidR="00AF7B8D" w:rsidRPr="007D7C90" w:rsidRDefault="00715557" w:rsidP="00AF7B8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7D7C90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19B87F9F" wp14:editId="03B0F08B">
                  <wp:simplePos x="0" y="0"/>
                  <wp:positionH relativeFrom="column">
                    <wp:posOffset>369814</wp:posOffset>
                  </wp:positionH>
                  <wp:positionV relativeFrom="paragraph">
                    <wp:posOffset>42252</wp:posOffset>
                  </wp:positionV>
                  <wp:extent cx="648335" cy="84391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35" cy="843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</w:tcPr>
          <w:p w14:paraId="629933F5" w14:textId="5625172E" w:rsidR="00AF7B8D" w:rsidRPr="007D7C90" w:rsidRDefault="00AF7B8D" w:rsidP="00AF7B8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t>Core text:</w:t>
            </w:r>
          </w:p>
          <w:p w14:paraId="793C0611" w14:textId="77777777" w:rsidR="00B50B52" w:rsidRDefault="00865839" w:rsidP="00AF7B8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D7C90">
              <w:rPr>
                <w:rFonts w:ascii="Century Gothic" w:hAnsi="Century Gothic"/>
                <w:sz w:val="20"/>
                <w:szCs w:val="20"/>
              </w:rPr>
              <w:fldChar w:fldCharType="begin"/>
            </w:r>
            <w:r w:rsidRPr="007D7C90">
              <w:rPr>
                <w:rFonts w:ascii="Century Gothic" w:hAnsi="Century Gothic"/>
                <w:sz w:val="20"/>
                <w:szCs w:val="20"/>
              </w:rPr>
              <w:instrText xml:space="preserve"> INCLUDEPICTURE "/Users/andrewbagguley/Library/Group Containers/UBF8T346G9.ms/WebArchiveCopyPasteTempFiles/com.microsoft.Word/earth-heroes.jpeg" \* MERGEFORMATINET </w:instrText>
            </w:r>
            <w:r w:rsidRPr="007D7C90"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 w:rsidRPr="007D7C90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1FB20E43" wp14:editId="06D89E7C">
                  <wp:extent cx="695325" cy="914400"/>
                  <wp:effectExtent l="0" t="0" r="3175" b="0"/>
                  <wp:docPr id="150252601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974" cy="1003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7C90">
              <w:rPr>
                <w:rFonts w:ascii="Century Gothic" w:hAnsi="Century Gothic"/>
                <w:sz w:val="20"/>
                <w:szCs w:val="20"/>
              </w:rPr>
              <w:fldChar w:fldCharType="end"/>
            </w:r>
          </w:p>
          <w:p w14:paraId="1265A2A9" w14:textId="2A8A88E2" w:rsidR="00715557" w:rsidRPr="007D7C90" w:rsidRDefault="00715557" w:rsidP="00AF7B8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</w:tr>
      <w:tr w:rsidR="00194D87" w:rsidRPr="0025157E" w14:paraId="3D36A4E1" w14:textId="77777777" w:rsidTr="00570503">
        <w:tc>
          <w:tcPr>
            <w:tcW w:w="2830" w:type="dxa"/>
            <w:shd w:val="clear" w:color="auto" w:fill="DAE9F7" w:themeFill="text2" w:themeFillTint="1A"/>
          </w:tcPr>
          <w:p w14:paraId="1DA6363B" w14:textId="77777777" w:rsidR="005B061D" w:rsidRPr="00B535DA" w:rsidRDefault="005B061D" w:rsidP="0025157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Key concepts:</w:t>
            </w:r>
          </w:p>
          <w:p w14:paraId="768D6E11" w14:textId="70F90E4B" w:rsidR="00AF7B8D" w:rsidRPr="00B535DA" w:rsidRDefault="00AF7B8D" w:rsidP="0025157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Legacy</w:t>
            </w:r>
          </w:p>
        </w:tc>
        <w:tc>
          <w:tcPr>
            <w:tcW w:w="2835" w:type="dxa"/>
            <w:shd w:val="clear" w:color="auto" w:fill="DAE9F7" w:themeFill="text2" w:themeFillTint="1A"/>
          </w:tcPr>
          <w:p w14:paraId="6B9287AD" w14:textId="77777777" w:rsidR="005B061D" w:rsidRPr="00B535DA" w:rsidRDefault="005B061D" w:rsidP="005B061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Key concepts:</w:t>
            </w:r>
          </w:p>
          <w:p w14:paraId="2AC47C9C" w14:textId="429D7FA7" w:rsidR="00AF7B8D" w:rsidRPr="00B535DA" w:rsidRDefault="00AF7B8D" w:rsidP="0025157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Diversity</w:t>
            </w:r>
            <w:r w:rsidR="00570503" w:rsidRPr="00B535DA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r w:rsidR="0025157E" w:rsidRPr="00B535DA">
              <w:rPr>
                <w:rFonts w:ascii="Century Gothic" w:hAnsi="Century Gothic"/>
                <w:sz w:val="20"/>
                <w:szCs w:val="20"/>
              </w:rPr>
              <w:t>Legacy</w:t>
            </w:r>
            <w:r w:rsidR="00A2380A">
              <w:rPr>
                <w:rFonts w:ascii="Century Gothic" w:hAnsi="Century Gothic"/>
                <w:sz w:val="20"/>
                <w:szCs w:val="20"/>
              </w:rPr>
              <w:t>, Cultural Identity</w:t>
            </w:r>
          </w:p>
        </w:tc>
        <w:tc>
          <w:tcPr>
            <w:tcW w:w="2694" w:type="dxa"/>
            <w:shd w:val="clear" w:color="auto" w:fill="DAE9F7" w:themeFill="text2" w:themeFillTint="1A"/>
          </w:tcPr>
          <w:p w14:paraId="6F6BEFA8" w14:textId="77777777" w:rsidR="005B061D" w:rsidRPr="00B535DA" w:rsidRDefault="005B061D" w:rsidP="005B061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Key concepts:</w:t>
            </w:r>
          </w:p>
          <w:p w14:paraId="4EED3EDE" w14:textId="2D901C22" w:rsidR="00AF7B8D" w:rsidRPr="00B535DA" w:rsidRDefault="0025157E" w:rsidP="0025157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M</w:t>
            </w:r>
            <w:r w:rsidR="00AF7B8D" w:rsidRPr="00B535DA">
              <w:rPr>
                <w:rFonts w:ascii="Century Gothic" w:hAnsi="Century Gothic"/>
                <w:sz w:val="20"/>
                <w:szCs w:val="20"/>
              </w:rPr>
              <w:t>igration</w:t>
            </w:r>
            <w:r w:rsidR="00570503" w:rsidRPr="00B535DA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r w:rsidRPr="00B535DA">
              <w:rPr>
                <w:rFonts w:ascii="Century Gothic" w:hAnsi="Century Gothic"/>
                <w:sz w:val="20"/>
                <w:szCs w:val="20"/>
              </w:rPr>
              <w:t>C</w:t>
            </w:r>
            <w:r w:rsidR="00AF7B8D" w:rsidRPr="00B535DA">
              <w:rPr>
                <w:rFonts w:ascii="Century Gothic" w:hAnsi="Century Gothic"/>
                <w:sz w:val="20"/>
                <w:szCs w:val="20"/>
              </w:rPr>
              <w:t xml:space="preserve">ultural </w:t>
            </w:r>
            <w:r w:rsidRPr="00B535DA">
              <w:rPr>
                <w:rFonts w:ascii="Century Gothic" w:hAnsi="Century Gothic"/>
                <w:sz w:val="20"/>
                <w:szCs w:val="20"/>
              </w:rPr>
              <w:t>I</w:t>
            </w:r>
            <w:r w:rsidR="00AF7B8D" w:rsidRPr="00B535DA">
              <w:rPr>
                <w:rFonts w:ascii="Century Gothic" w:hAnsi="Century Gothic"/>
                <w:sz w:val="20"/>
                <w:szCs w:val="20"/>
              </w:rPr>
              <w:t>dentity</w:t>
            </w:r>
            <w:r w:rsidR="00570503" w:rsidRPr="00B535DA">
              <w:rPr>
                <w:rFonts w:ascii="Century Gothic" w:hAnsi="Century Gothic"/>
                <w:sz w:val="20"/>
                <w:szCs w:val="20"/>
              </w:rPr>
              <w:t xml:space="preserve">, Diversity </w:t>
            </w:r>
          </w:p>
        </w:tc>
        <w:tc>
          <w:tcPr>
            <w:tcW w:w="2551" w:type="dxa"/>
            <w:shd w:val="clear" w:color="auto" w:fill="DAE9F7" w:themeFill="text2" w:themeFillTint="1A"/>
          </w:tcPr>
          <w:p w14:paraId="1AD5EAF5" w14:textId="2C37A164" w:rsidR="005B061D" w:rsidRPr="00B535DA" w:rsidRDefault="005B061D" w:rsidP="005B061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Key concept:</w:t>
            </w:r>
          </w:p>
          <w:p w14:paraId="7E91AE73" w14:textId="6BEC3189" w:rsidR="00AF7B8D" w:rsidRPr="00B535DA" w:rsidRDefault="0025157E" w:rsidP="0025157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C</w:t>
            </w:r>
            <w:r w:rsidR="00B50B52" w:rsidRPr="00B535DA">
              <w:rPr>
                <w:rFonts w:ascii="Century Gothic" w:hAnsi="Century Gothic"/>
                <w:sz w:val="20"/>
                <w:szCs w:val="20"/>
              </w:rPr>
              <w:t xml:space="preserve">ultural </w:t>
            </w:r>
            <w:r w:rsidRPr="00B535DA">
              <w:rPr>
                <w:rFonts w:ascii="Century Gothic" w:hAnsi="Century Gothic"/>
                <w:sz w:val="20"/>
                <w:szCs w:val="20"/>
              </w:rPr>
              <w:t>I</w:t>
            </w:r>
            <w:r w:rsidR="00B50B52" w:rsidRPr="00B535DA">
              <w:rPr>
                <w:rFonts w:ascii="Century Gothic" w:hAnsi="Century Gothic"/>
                <w:sz w:val="20"/>
                <w:szCs w:val="20"/>
              </w:rPr>
              <w:t>dentity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1BA37446" w14:textId="77777777" w:rsidR="005B061D" w:rsidRPr="00B535DA" w:rsidRDefault="005B061D" w:rsidP="005B061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Key concepts:</w:t>
            </w:r>
          </w:p>
          <w:p w14:paraId="35DE6FE2" w14:textId="7AEE9B2F" w:rsidR="00AF7B8D" w:rsidRPr="00B535DA" w:rsidRDefault="0025157E" w:rsidP="0025157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Legacy</w:t>
            </w:r>
            <w:r w:rsidR="00570503" w:rsidRPr="00B535DA">
              <w:rPr>
                <w:rFonts w:ascii="Century Gothic" w:hAnsi="Century Gothic"/>
                <w:sz w:val="20"/>
                <w:szCs w:val="20"/>
              </w:rPr>
              <w:t>,</w:t>
            </w:r>
            <w:r w:rsidRPr="00B535DA">
              <w:rPr>
                <w:rFonts w:ascii="Century Gothic" w:hAnsi="Century Gothic"/>
                <w:sz w:val="20"/>
                <w:szCs w:val="20"/>
              </w:rPr>
              <w:t xml:space="preserve"> Law and Order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68B06EE7" w14:textId="77777777" w:rsidR="005B061D" w:rsidRPr="00B535DA" w:rsidRDefault="005B061D" w:rsidP="005B061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Key concepts:</w:t>
            </w:r>
          </w:p>
          <w:p w14:paraId="3176FF8D" w14:textId="534AD00A" w:rsidR="00AF7B8D" w:rsidRPr="00B535DA" w:rsidRDefault="0025157E" w:rsidP="0025157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S</w:t>
            </w:r>
            <w:r w:rsidR="00AF7B8D" w:rsidRPr="00B535DA">
              <w:rPr>
                <w:rFonts w:ascii="Century Gothic" w:hAnsi="Century Gothic"/>
                <w:sz w:val="20"/>
                <w:szCs w:val="20"/>
              </w:rPr>
              <w:t>ustainability</w:t>
            </w:r>
            <w:r w:rsidR="00570503" w:rsidRPr="00B535DA">
              <w:rPr>
                <w:rFonts w:ascii="Century Gothic" w:hAnsi="Century Gothic"/>
                <w:sz w:val="20"/>
                <w:szCs w:val="20"/>
              </w:rPr>
              <w:t>, Cultural Identity</w:t>
            </w:r>
            <w:r w:rsidR="00B535DA">
              <w:rPr>
                <w:rFonts w:ascii="Century Gothic" w:hAnsi="Century Gothic"/>
                <w:sz w:val="20"/>
                <w:szCs w:val="20"/>
              </w:rPr>
              <w:t>, Trade</w:t>
            </w:r>
          </w:p>
        </w:tc>
      </w:tr>
      <w:tr w:rsidR="00194D87" w:rsidRPr="0025157E" w14:paraId="00C48CBA" w14:textId="77777777" w:rsidTr="00715557">
        <w:trPr>
          <w:trHeight w:val="1411"/>
        </w:trPr>
        <w:tc>
          <w:tcPr>
            <w:tcW w:w="2830" w:type="dxa"/>
          </w:tcPr>
          <w:p w14:paraId="60E295FA" w14:textId="69752EBE" w:rsidR="0025157E" w:rsidRPr="00B535DA" w:rsidRDefault="0025157E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Speech</w:t>
            </w:r>
            <w:r w:rsidR="00DE291F"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- persuasive</w:t>
            </w:r>
          </w:p>
          <w:p w14:paraId="6FA08E0E" w14:textId="77777777" w:rsidR="0025157E" w:rsidRPr="00B535DA" w:rsidRDefault="0025157E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sz w:val="20"/>
                <w:szCs w:val="20"/>
              </w:rPr>
            </w:pPr>
          </w:p>
          <w:p w14:paraId="746031B6" w14:textId="701EBEB7" w:rsidR="0025157E" w:rsidRPr="00B535DA" w:rsidRDefault="0025157E" w:rsidP="00570503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Write a</w:t>
            </w:r>
            <w:r w:rsidR="0007569B" w:rsidRPr="00B535DA">
              <w:rPr>
                <w:rFonts w:ascii="Century Gothic" w:hAnsi="Century Gothic"/>
                <w:sz w:val="20"/>
                <w:szCs w:val="20"/>
              </w:rPr>
              <w:t xml:space="preserve"> draft</w:t>
            </w:r>
            <w:r w:rsidRPr="00B535DA">
              <w:rPr>
                <w:rFonts w:ascii="Century Gothic" w:hAnsi="Century Gothic"/>
                <w:sz w:val="20"/>
                <w:szCs w:val="20"/>
              </w:rPr>
              <w:t xml:space="preserve"> speech in role as King Hrothgar, </w:t>
            </w:r>
            <w:r w:rsidR="00DE291F" w:rsidRPr="00B535DA">
              <w:rPr>
                <w:rFonts w:ascii="Century Gothic" w:hAnsi="Century Gothic"/>
                <w:sz w:val="20"/>
                <w:szCs w:val="20"/>
              </w:rPr>
              <w:t>pleading for help</w:t>
            </w:r>
          </w:p>
        </w:tc>
        <w:tc>
          <w:tcPr>
            <w:tcW w:w="2835" w:type="dxa"/>
          </w:tcPr>
          <w:p w14:paraId="24F42B0F" w14:textId="21387445" w:rsidR="00010645" w:rsidRPr="00B535DA" w:rsidRDefault="00010645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Narrative – setting</w:t>
            </w:r>
            <w:r w:rsidR="00570503"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description</w:t>
            </w:r>
          </w:p>
          <w:p w14:paraId="4624A64E" w14:textId="77777777" w:rsidR="00010645" w:rsidRPr="00B535DA" w:rsidRDefault="00010645" w:rsidP="00570503">
            <w:pPr>
              <w:pStyle w:val="TableParagraph"/>
              <w:spacing w:before="1"/>
              <w:ind w:left="-97" w:right="30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9601B7D" w14:textId="53D32AD2" w:rsidR="0025157E" w:rsidRPr="00B535DA" w:rsidRDefault="00010645" w:rsidP="00570503">
            <w:pPr>
              <w:pStyle w:val="TableParagraph"/>
              <w:spacing w:before="1"/>
              <w:ind w:right="-170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 xml:space="preserve">Describe a scene from </w:t>
            </w:r>
            <w:r w:rsidR="00A2380A">
              <w:rPr>
                <w:rFonts w:ascii="Century Gothic" w:hAnsi="Century Gothic"/>
                <w:sz w:val="20"/>
                <w:szCs w:val="20"/>
              </w:rPr>
              <w:t>Robot Girl</w:t>
            </w:r>
          </w:p>
        </w:tc>
        <w:tc>
          <w:tcPr>
            <w:tcW w:w="2694" w:type="dxa"/>
          </w:tcPr>
          <w:p w14:paraId="0592332C" w14:textId="41F7D7DE" w:rsidR="0007569B" w:rsidRPr="00B535DA" w:rsidRDefault="0001142E" w:rsidP="005705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Diary entry </w:t>
            </w:r>
          </w:p>
          <w:p w14:paraId="7FAA78F8" w14:textId="77777777" w:rsidR="0001142E" w:rsidRPr="00B535DA" w:rsidRDefault="0001142E" w:rsidP="005705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70B545D" w14:textId="4E630021" w:rsidR="0007569B" w:rsidRPr="00B535DA" w:rsidRDefault="0007569B" w:rsidP="00570503">
            <w:pPr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Write a diary entry as Ahmet from a key point in the story</w:t>
            </w:r>
          </w:p>
        </w:tc>
        <w:tc>
          <w:tcPr>
            <w:tcW w:w="2551" w:type="dxa"/>
          </w:tcPr>
          <w:p w14:paraId="47F1F527" w14:textId="77777777" w:rsidR="0025157E" w:rsidRPr="00B535DA" w:rsidRDefault="0025157E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Narrative- character description</w:t>
            </w:r>
          </w:p>
          <w:p w14:paraId="2856AA51" w14:textId="77777777" w:rsidR="0025157E" w:rsidRPr="00B535DA" w:rsidRDefault="0025157E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sz w:val="20"/>
                <w:szCs w:val="20"/>
              </w:rPr>
            </w:pPr>
          </w:p>
          <w:p w14:paraId="38B05857" w14:textId="1FD0B467" w:rsidR="0025157E" w:rsidRPr="00B535DA" w:rsidRDefault="0025157E" w:rsidP="00570503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 xml:space="preserve">Describe </w:t>
            </w:r>
            <w:proofErr w:type="spellStart"/>
            <w:r w:rsidRPr="00B535DA">
              <w:rPr>
                <w:rFonts w:ascii="Century Gothic" w:hAnsi="Century Gothic"/>
                <w:sz w:val="20"/>
                <w:szCs w:val="20"/>
              </w:rPr>
              <w:t>Jub</w:t>
            </w:r>
            <w:proofErr w:type="spellEnd"/>
            <w:r w:rsidRPr="00B535DA">
              <w:rPr>
                <w:rFonts w:ascii="Century Gothic" w:hAnsi="Century Gothic"/>
                <w:sz w:val="20"/>
                <w:szCs w:val="20"/>
              </w:rPr>
              <w:t xml:space="preserve"> or the witch using the text as inspiration</w:t>
            </w:r>
          </w:p>
        </w:tc>
        <w:tc>
          <w:tcPr>
            <w:tcW w:w="2410" w:type="dxa"/>
          </w:tcPr>
          <w:p w14:paraId="56AAF8A5" w14:textId="77777777" w:rsidR="00010645" w:rsidRPr="00B535DA" w:rsidRDefault="00010645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Narrative – setting description</w:t>
            </w:r>
          </w:p>
          <w:p w14:paraId="7811B5F8" w14:textId="77777777" w:rsidR="00010645" w:rsidRPr="00B535DA" w:rsidRDefault="00010645" w:rsidP="00570503">
            <w:pPr>
              <w:pStyle w:val="TableParagraph"/>
              <w:spacing w:before="1"/>
              <w:ind w:left="-97" w:right="30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6039D24D" w14:textId="79A7AFAB" w:rsidR="0025157E" w:rsidRPr="00B535DA" w:rsidRDefault="00010645" w:rsidP="00570503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Describe the heathland where the witches meet</w:t>
            </w:r>
          </w:p>
        </w:tc>
        <w:tc>
          <w:tcPr>
            <w:tcW w:w="2410" w:type="dxa"/>
          </w:tcPr>
          <w:p w14:paraId="70801E4B" w14:textId="59423AE5" w:rsidR="006C4912" w:rsidRPr="00B535DA" w:rsidRDefault="00194D87" w:rsidP="005705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Persuasive letter</w:t>
            </w:r>
          </w:p>
          <w:p w14:paraId="6015DEA9" w14:textId="77777777" w:rsidR="00194D87" w:rsidRPr="00B535DA" w:rsidRDefault="00194D87" w:rsidP="00570503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  <w:p w14:paraId="2545C5DE" w14:textId="244394FD" w:rsidR="00194D87" w:rsidRPr="00B535DA" w:rsidRDefault="00194D87" w:rsidP="00570503">
            <w:pPr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 xml:space="preserve">Write about a topic linked to </w:t>
            </w:r>
            <w:r w:rsidR="00633170" w:rsidRPr="00B535DA">
              <w:rPr>
                <w:rFonts w:ascii="Century Gothic" w:hAnsi="Century Gothic"/>
                <w:sz w:val="20"/>
                <w:szCs w:val="20"/>
              </w:rPr>
              <w:t xml:space="preserve">the </w:t>
            </w:r>
            <w:r w:rsidRPr="00B535DA">
              <w:rPr>
                <w:rFonts w:ascii="Century Gothic" w:hAnsi="Century Gothic"/>
                <w:sz w:val="20"/>
                <w:szCs w:val="20"/>
              </w:rPr>
              <w:t>environment, such as global warmin</w:t>
            </w:r>
            <w:r w:rsidR="007D7C90" w:rsidRPr="00B535DA">
              <w:rPr>
                <w:rFonts w:ascii="Century Gothic" w:hAnsi="Century Gothic"/>
                <w:sz w:val="20"/>
                <w:szCs w:val="20"/>
              </w:rPr>
              <w:t>g</w:t>
            </w:r>
          </w:p>
        </w:tc>
      </w:tr>
      <w:tr w:rsidR="00194D87" w:rsidRPr="0025157E" w14:paraId="4CC34C7E" w14:textId="77777777" w:rsidTr="00715557">
        <w:trPr>
          <w:trHeight w:val="1488"/>
        </w:trPr>
        <w:tc>
          <w:tcPr>
            <w:tcW w:w="2830" w:type="dxa"/>
          </w:tcPr>
          <w:p w14:paraId="4B0D5433" w14:textId="2914BCF3" w:rsidR="0025157E" w:rsidRPr="00B535DA" w:rsidRDefault="0025157E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Narrative</w:t>
            </w:r>
            <w:r w:rsidR="00010645"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– historical adventure</w:t>
            </w:r>
          </w:p>
          <w:p w14:paraId="596418B2" w14:textId="77777777" w:rsidR="0025157E" w:rsidRPr="00B535DA" w:rsidRDefault="0025157E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  <w:p w14:paraId="0F575C18" w14:textId="75460D73" w:rsidR="0025157E" w:rsidRPr="00715557" w:rsidRDefault="0025157E" w:rsidP="00715557">
            <w:pPr>
              <w:pStyle w:val="TableParagraph"/>
              <w:spacing w:before="1"/>
              <w:ind w:right="25"/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 xml:space="preserve">Retell the story with innovation (including dialogue) </w:t>
            </w:r>
          </w:p>
        </w:tc>
        <w:tc>
          <w:tcPr>
            <w:tcW w:w="2835" w:type="dxa"/>
          </w:tcPr>
          <w:p w14:paraId="483AE7E4" w14:textId="6B4F8846" w:rsidR="00010645" w:rsidRPr="00B535DA" w:rsidRDefault="00010645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Instructions/explanation</w:t>
            </w:r>
          </w:p>
          <w:p w14:paraId="16DEE063" w14:textId="77777777" w:rsidR="00010645" w:rsidRPr="00B535DA" w:rsidRDefault="00010645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sz w:val="20"/>
                <w:szCs w:val="20"/>
              </w:rPr>
            </w:pPr>
          </w:p>
          <w:p w14:paraId="2574B1C1" w14:textId="282051A6" w:rsidR="0025157E" w:rsidRPr="00715557" w:rsidRDefault="00010645" w:rsidP="00715557">
            <w:pPr>
              <w:pStyle w:val="TableParagraph"/>
              <w:spacing w:before="1"/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 xml:space="preserve">Write a set of instructions </w:t>
            </w:r>
            <w:r w:rsidR="006F7824">
              <w:rPr>
                <w:rFonts w:ascii="Century Gothic" w:hAnsi="Century Gothic"/>
                <w:sz w:val="20"/>
                <w:szCs w:val="20"/>
              </w:rPr>
              <w:t>linked to the creation of AI-E</w:t>
            </w:r>
          </w:p>
        </w:tc>
        <w:tc>
          <w:tcPr>
            <w:tcW w:w="2694" w:type="dxa"/>
          </w:tcPr>
          <w:p w14:paraId="1D9712D4" w14:textId="5E9EE057" w:rsidR="0025157E" w:rsidRPr="00B535DA" w:rsidRDefault="0025157E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Non-</w:t>
            </w:r>
            <w:r w:rsidR="005B430B">
              <w:rPr>
                <w:rFonts w:ascii="Century Gothic" w:hAnsi="Century Gothic"/>
                <w:b/>
                <w:bCs/>
                <w:sz w:val="20"/>
                <w:szCs w:val="20"/>
              </w:rPr>
              <w:t>c</w:t>
            </w: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hronological Report</w:t>
            </w:r>
          </w:p>
          <w:p w14:paraId="3D79BDDB" w14:textId="77777777" w:rsidR="00445793" w:rsidRPr="00B535DA" w:rsidRDefault="00445793" w:rsidP="00570503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08D3FE77" w14:textId="74FF2A48" w:rsidR="0025157E" w:rsidRPr="00B535DA" w:rsidRDefault="00445793" w:rsidP="00570503">
            <w:pPr>
              <w:pStyle w:val="TableParagraph"/>
              <w:spacing w:before="1"/>
              <w:ind w:left="4" w:hanging="4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Write a report about our school</w:t>
            </w:r>
            <w:r w:rsidR="007D7C90" w:rsidRPr="00B535DA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B535DA">
              <w:rPr>
                <w:rFonts w:ascii="Century Gothic" w:hAnsi="Century Gothic"/>
                <w:sz w:val="20"/>
                <w:szCs w:val="20"/>
              </w:rPr>
              <w:t xml:space="preserve">environment for new arrivals </w:t>
            </w:r>
          </w:p>
        </w:tc>
        <w:tc>
          <w:tcPr>
            <w:tcW w:w="2551" w:type="dxa"/>
          </w:tcPr>
          <w:p w14:paraId="1F4B1EB7" w14:textId="7892A215" w:rsidR="002A69B6" w:rsidRPr="00B535DA" w:rsidRDefault="00877FFA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Diary entry </w:t>
            </w:r>
          </w:p>
          <w:p w14:paraId="1E26F871" w14:textId="77777777" w:rsidR="00877FFA" w:rsidRPr="00B535DA" w:rsidRDefault="00877FFA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sz w:val="20"/>
                <w:szCs w:val="20"/>
              </w:rPr>
            </w:pPr>
          </w:p>
          <w:p w14:paraId="47D5BFAF" w14:textId="449CA056" w:rsidR="0007569B" w:rsidRPr="00B535DA" w:rsidRDefault="0007569B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 xml:space="preserve">Write </w:t>
            </w:r>
            <w:r w:rsidR="00877FFA" w:rsidRPr="00B535DA">
              <w:rPr>
                <w:rFonts w:ascii="Century Gothic" w:hAnsi="Century Gothic"/>
                <w:sz w:val="20"/>
                <w:szCs w:val="20"/>
              </w:rPr>
              <w:t>a diary entry in role as one of the key characters</w:t>
            </w:r>
          </w:p>
        </w:tc>
        <w:tc>
          <w:tcPr>
            <w:tcW w:w="2410" w:type="dxa"/>
          </w:tcPr>
          <w:p w14:paraId="2095B474" w14:textId="77777777" w:rsidR="0025157E" w:rsidRPr="00B535DA" w:rsidRDefault="00010645" w:rsidP="005705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Letter to inform</w:t>
            </w:r>
          </w:p>
          <w:p w14:paraId="5758C922" w14:textId="77777777" w:rsidR="00010645" w:rsidRPr="00B535DA" w:rsidRDefault="00010645" w:rsidP="00570503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  <w:p w14:paraId="6E27715A" w14:textId="2D2F07E1" w:rsidR="00010645" w:rsidRPr="00B535DA" w:rsidRDefault="00010645" w:rsidP="00570503">
            <w:pPr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Write as Macbeth to Lady Macbeth</w:t>
            </w:r>
            <w:r w:rsidR="002F30C7">
              <w:rPr>
                <w:rFonts w:ascii="Century Gothic" w:hAnsi="Century Gothic"/>
                <w:sz w:val="20"/>
                <w:szCs w:val="20"/>
              </w:rPr>
              <w:t xml:space="preserve"> about the witches</w:t>
            </w:r>
          </w:p>
        </w:tc>
        <w:tc>
          <w:tcPr>
            <w:tcW w:w="2410" w:type="dxa"/>
          </w:tcPr>
          <w:p w14:paraId="52F7A7A7" w14:textId="77777777" w:rsidR="0025157E" w:rsidRPr="00B535DA" w:rsidRDefault="006C4912" w:rsidP="005705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Biography</w:t>
            </w:r>
          </w:p>
          <w:p w14:paraId="2C2D3CE6" w14:textId="77777777" w:rsidR="006C4912" w:rsidRPr="00B535DA" w:rsidRDefault="006C4912" w:rsidP="00570503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  <w:p w14:paraId="7A348AF2" w14:textId="318F9FA8" w:rsidR="006C4912" w:rsidRPr="00B535DA" w:rsidRDefault="006C4912" w:rsidP="00570503">
            <w:pPr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Write a biography about one of the 20 people in the book</w:t>
            </w:r>
          </w:p>
        </w:tc>
      </w:tr>
      <w:tr w:rsidR="00194D87" w:rsidRPr="0025157E" w14:paraId="46DF85E6" w14:textId="77777777" w:rsidTr="007D7C90">
        <w:trPr>
          <w:trHeight w:val="1211"/>
        </w:trPr>
        <w:tc>
          <w:tcPr>
            <w:tcW w:w="2830" w:type="dxa"/>
          </w:tcPr>
          <w:p w14:paraId="16BEE32E" w14:textId="77777777" w:rsidR="00010645" w:rsidRPr="00B535DA" w:rsidRDefault="00010645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Poetry – ballads</w:t>
            </w:r>
          </w:p>
          <w:p w14:paraId="341E078C" w14:textId="77777777" w:rsidR="00010645" w:rsidRPr="00B535DA" w:rsidRDefault="00010645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F14434C" w14:textId="77777777" w:rsidR="00010645" w:rsidRPr="00B535DA" w:rsidRDefault="00010645" w:rsidP="00570503">
            <w:pPr>
              <w:pStyle w:val="TableParagraph"/>
              <w:spacing w:before="1"/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Retell a section of the story through a ballad</w:t>
            </w:r>
          </w:p>
          <w:p w14:paraId="61275433" w14:textId="77777777" w:rsidR="0025157E" w:rsidRPr="00B535DA" w:rsidRDefault="0025157E" w:rsidP="005705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6CC7656E" w14:textId="77777777" w:rsidR="00010645" w:rsidRPr="00B535DA" w:rsidRDefault="00010645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Biography</w:t>
            </w:r>
          </w:p>
          <w:p w14:paraId="388B0C45" w14:textId="77777777" w:rsidR="00010645" w:rsidRPr="00B535DA" w:rsidRDefault="00010645" w:rsidP="00570503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3CD61267" w14:textId="52A8BEBE" w:rsidR="0025157E" w:rsidRPr="00B535DA" w:rsidRDefault="00010645" w:rsidP="00570503">
            <w:pPr>
              <w:pStyle w:val="TableParagraph"/>
              <w:spacing w:before="1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 xml:space="preserve">Write a </w:t>
            </w:r>
            <w:r w:rsidR="00194D87" w:rsidRPr="00B535DA">
              <w:rPr>
                <w:rFonts w:ascii="Century Gothic" w:hAnsi="Century Gothic"/>
                <w:sz w:val="20"/>
                <w:szCs w:val="20"/>
              </w:rPr>
              <w:t xml:space="preserve">short </w:t>
            </w:r>
            <w:r w:rsidRPr="00B535DA">
              <w:rPr>
                <w:rFonts w:ascii="Century Gothic" w:hAnsi="Century Gothic"/>
                <w:sz w:val="20"/>
                <w:szCs w:val="20"/>
              </w:rPr>
              <w:t>biography about one of the Hidden Figures</w:t>
            </w:r>
          </w:p>
        </w:tc>
        <w:tc>
          <w:tcPr>
            <w:tcW w:w="2694" w:type="dxa"/>
          </w:tcPr>
          <w:p w14:paraId="33786E43" w14:textId="77777777" w:rsidR="00DE291F" w:rsidRPr="00B535DA" w:rsidRDefault="00DE291F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Narrative- character description</w:t>
            </w:r>
          </w:p>
          <w:p w14:paraId="2E2AD622" w14:textId="77777777" w:rsidR="00DE291F" w:rsidRPr="00B535DA" w:rsidRDefault="00DE291F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sz w:val="20"/>
                <w:szCs w:val="20"/>
              </w:rPr>
            </w:pPr>
          </w:p>
          <w:p w14:paraId="7B8CC624" w14:textId="646A8B45" w:rsidR="0007569B" w:rsidRPr="00B535DA" w:rsidRDefault="00DE291F" w:rsidP="005705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 xml:space="preserve">Describe </w:t>
            </w:r>
            <w:r w:rsidR="00445793" w:rsidRPr="00B535DA">
              <w:rPr>
                <w:rFonts w:ascii="Century Gothic" w:hAnsi="Century Gothic"/>
                <w:sz w:val="20"/>
                <w:szCs w:val="20"/>
              </w:rPr>
              <w:t>one of the</w:t>
            </w:r>
            <w:r w:rsidR="00437773" w:rsidRPr="00B535DA">
              <w:rPr>
                <w:rFonts w:ascii="Century Gothic" w:hAnsi="Century Gothic"/>
                <w:sz w:val="20"/>
                <w:szCs w:val="20"/>
              </w:rPr>
              <w:t xml:space="preserve"> key</w:t>
            </w:r>
            <w:r w:rsidR="00445793" w:rsidRPr="00B535DA">
              <w:rPr>
                <w:rFonts w:ascii="Century Gothic" w:hAnsi="Century Gothic"/>
                <w:sz w:val="20"/>
                <w:szCs w:val="20"/>
              </w:rPr>
              <w:t xml:space="preserve"> characters</w:t>
            </w:r>
          </w:p>
        </w:tc>
        <w:tc>
          <w:tcPr>
            <w:tcW w:w="2551" w:type="dxa"/>
          </w:tcPr>
          <w:p w14:paraId="3D00529A" w14:textId="0C9418A6" w:rsidR="0025157E" w:rsidRPr="00B535DA" w:rsidRDefault="0025157E" w:rsidP="005705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Review</w:t>
            </w:r>
          </w:p>
          <w:p w14:paraId="506DB34A" w14:textId="77777777" w:rsidR="0025157E" w:rsidRPr="00B535DA" w:rsidRDefault="0025157E" w:rsidP="005705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29A5347" w14:textId="79C23583" w:rsidR="0025157E" w:rsidRPr="00B535DA" w:rsidRDefault="002F30C7" w:rsidP="002F30C7">
            <w:pPr>
              <w:ind w:right="-67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Write 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review of the book for a familiar website such as BBC Newsround</w:t>
            </w:r>
          </w:p>
        </w:tc>
        <w:tc>
          <w:tcPr>
            <w:tcW w:w="2410" w:type="dxa"/>
          </w:tcPr>
          <w:p w14:paraId="44C7DC7F" w14:textId="77777777" w:rsidR="00935A97" w:rsidRPr="002F30C7" w:rsidRDefault="00935A97" w:rsidP="002F30C7">
            <w:pPr>
              <w:ind w:right="-120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F30C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Narrative – </w:t>
            </w:r>
            <w:r w:rsidR="002F30C7" w:rsidRPr="002F30C7">
              <w:rPr>
                <w:rFonts w:ascii="Century Gothic" w:hAnsi="Century Gothic"/>
                <w:b/>
                <w:bCs/>
                <w:sz w:val="20"/>
                <w:szCs w:val="20"/>
              </w:rPr>
              <w:t>playscripts</w:t>
            </w:r>
          </w:p>
          <w:p w14:paraId="63794202" w14:textId="77777777" w:rsidR="002F30C7" w:rsidRPr="002F30C7" w:rsidRDefault="002F30C7" w:rsidP="002F30C7">
            <w:pPr>
              <w:ind w:right="-120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579C2E7" w14:textId="039F9C9E" w:rsidR="002F30C7" w:rsidRPr="002F30C7" w:rsidRDefault="002F30C7" w:rsidP="002F30C7">
            <w:pPr>
              <w:ind w:right="-120"/>
              <w:rPr>
                <w:rFonts w:ascii="Century Gothic" w:hAnsi="Century Gothic"/>
                <w:sz w:val="20"/>
                <w:szCs w:val="20"/>
              </w:rPr>
            </w:pPr>
            <w:r w:rsidRPr="002F30C7">
              <w:rPr>
                <w:rFonts w:ascii="Century Gothic" w:hAnsi="Century Gothic"/>
                <w:sz w:val="20"/>
                <w:szCs w:val="20"/>
              </w:rPr>
              <w:t>Retell 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key</w:t>
            </w:r>
            <w:r w:rsidRPr="002F30C7">
              <w:rPr>
                <w:rFonts w:ascii="Century Gothic" w:hAnsi="Century Gothic"/>
                <w:sz w:val="20"/>
                <w:szCs w:val="20"/>
              </w:rPr>
              <w:t xml:space="preserve"> section of the story as a playscript</w:t>
            </w:r>
          </w:p>
        </w:tc>
        <w:tc>
          <w:tcPr>
            <w:tcW w:w="2410" w:type="dxa"/>
          </w:tcPr>
          <w:p w14:paraId="72EA8E14" w14:textId="77777777" w:rsidR="002A69B6" w:rsidRPr="00B535DA" w:rsidRDefault="00637561" w:rsidP="005705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Persuasive speech</w:t>
            </w:r>
          </w:p>
          <w:p w14:paraId="239D52D0" w14:textId="77777777" w:rsidR="00637561" w:rsidRPr="00B535DA" w:rsidRDefault="00637561" w:rsidP="00570503">
            <w:pPr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  <w:p w14:paraId="3B36F847" w14:textId="3CDCADFB" w:rsidR="00637561" w:rsidRPr="00B535DA" w:rsidRDefault="00637561" w:rsidP="00570503">
            <w:pPr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Write a speech to deliver in school about an environmental issue</w:t>
            </w:r>
          </w:p>
        </w:tc>
      </w:tr>
      <w:tr w:rsidR="00194D87" w:rsidRPr="0025157E" w14:paraId="5CC42411" w14:textId="77777777" w:rsidTr="007D7C90">
        <w:tc>
          <w:tcPr>
            <w:tcW w:w="2830" w:type="dxa"/>
          </w:tcPr>
          <w:p w14:paraId="3E8F7E4A" w14:textId="77777777" w:rsidR="00010645" w:rsidRPr="00B535DA" w:rsidRDefault="00010645" w:rsidP="005705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Non-chronological report</w:t>
            </w:r>
          </w:p>
          <w:p w14:paraId="21ECC39D" w14:textId="77777777" w:rsidR="00010645" w:rsidRPr="00B535DA" w:rsidRDefault="00010645" w:rsidP="005705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31912A3" w14:textId="77777777" w:rsidR="00010645" w:rsidRPr="00B535DA" w:rsidRDefault="00010645" w:rsidP="00570503">
            <w:pPr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Produce a non-fiction report about Viking warriors (link to history)</w:t>
            </w:r>
          </w:p>
          <w:p w14:paraId="27716CFE" w14:textId="77777777" w:rsidR="00010645" w:rsidRPr="00B535DA" w:rsidRDefault="00010645" w:rsidP="005705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E0868C6" w14:textId="77777777" w:rsidR="00194D87" w:rsidRPr="00B535DA" w:rsidRDefault="00194D87" w:rsidP="005705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Persuasion – balanced argument</w:t>
            </w:r>
          </w:p>
          <w:p w14:paraId="03A86560" w14:textId="77777777" w:rsidR="00194D87" w:rsidRPr="00B535DA" w:rsidRDefault="00194D87" w:rsidP="005705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56F2523" w14:textId="4666A708" w:rsidR="0025157E" w:rsidRPr="00B535DA" w:rsidRDefault="00472824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Write a balanced argument linked to space, such as ‘s</w:t>
            </w:r>
            <w:r w:rsidR="00194D87" w:rsidRPr="00B535DA">
              <w:rPr>
                <w:rFonts w:ascii="Century Gothic" w:hAnsi="Century Gothic"/>
                <w:sz w:val="20"/>
                <w:szCs w:val="20"/>
              </w:rPr>
              <w:t>hould humans return to the moon again?</w:t>
            </w:r>
            <w:r>
              <w:rPr>
                <w:rFonts w:ascii="Century Gothic" w:hAnsi="Century Gothic"/>
                <w:sz w:val="20"/>
                <w:szCs w:val="20"/>
              </w:rPr>
              <w:t>’</w:t>
            </w:r>
            <w:r w:rsidR="00194D87" w:rsidRPr="00B535DA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</w:tcPr>
          <w:p w14:paraId="7302DC06" w14:textId="5E8FF439" w:rsidR="0007569B" w:rsidRPr="00B535DA" w:rsidRDefault="0007569B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Narrative</w:t>
            </w:r>
            <w:r w:rsidR="00570503"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="00437773"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–</w:t>
            </w:r>
            <w:r w:rsidR="00570503"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="00437773"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contemporary</w:t>
            </w:r>
          </w:p>
          <w:p w14:paraId="4FBFC1D2" w14:textId="77777777" w:rsidR="0007569B" w:rsidRPr="00B535DA" w:rsidRDefault="0007569B" w:rsidP="00570503">
            <w:pPr>
              <w:pStyle w:val="TableParagraph"/>
              <w:spacing w:before="1"/>
              <w:ind w:right="301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  <w:p w14:paraId="0A7B87DC" w14:textId="6B08EB95" w:rsidR="0007569B" w:rsidRPr="00B535DA" w:rsidRDefault="0007569B" w:rsidP="00570503">
            <w:pPr>
              <w:pStyle w:val="TableParagraph"/>
              <w:spacing w:before="1"/>
              <w:ind w:right="-33"/>
              <w:rPr>
                <w:rFonts w:ascii="Century Gothic" w:hAnsi="Century Gothic"/>
                <w:sz w:val="20"/>
                <w:szCs w:val="20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 xml:space="preserve">Continue the story from the end of a key chapter (including dialogue) </w:t>
            </w:r>
          </w:p>
          <w:p w14:paraId="53F099E3" w14:textId="77777777" w:rsidR="0025157E" w:rsidRPr="00B535DA" w:rsidRDefault="0025157E" w:rsidP="00570503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551" w:type="dxa"/>
          </w:tcPr>
          <w:p w14:paraId="5E83958A" w14:textId="59F07F26" w:rsidR="0025157E" w:rsidRPr="00B535DA" w:rsidRDefault="00B535DA" w:rsidP="005705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Instructions/</w:t>
            </w:r>
            <w:r w:rsidR="0025157E"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Explanation</w:t>
            </w:r>
          </w:p>
          <w:p w14:paraId="790CBE53" w14:textId="77777777" w:rsidR="0025157E" w:rsidRPr="00B535DA" w:rsidRDefault="0025157E" w:rsidP="005705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04C8210" w14:textId="45C1DCDF" w:rsidR="0025157E" w:rsidRPr="00B535DA" w:rsidRDefault="002F30C7" w:rsidP="00570503">
            <w:pPr>
              <w:ind w:right="-67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Write a piece l</w:t>
            </w:r>
            <w:r w:rsidR="0025157E" w:rsidRPr="00B535DA">
              <w:rPr>
                <w:rFonts w:ascii="Century Gothic" w:hAnsi="Century Gothic"/>
                <w:sz w:val="20"/>
                <w:szCs w:val="20"/>
              </w:rPr>
              <w:t>ink</w:t>
            </w:r>
            <w:r>
              <w:rPr>
                <w:rFonts w:ascii="Century Gothic" w:hAnsi="Century Gothic"/>
                <w:sz w:val="20"/>
                <w:szCs w:val="20"/>
              </w:rPr>
              <w:t>ed</w:t>
            </w:r>
            <w:r w:rsidR="0025157E" w:rsidRPr="00B535DA">
              <w:rPr>
                <w:rFonts w:ascii="Century Gothic" w:hAnsi="Century Gothic"/>
                <w:sz w:val="20"/>
                <w:szCs w:val="20"/>
              </w:rPr>
              <w:t xml:space="preserve"> to geography </w:t>
            </w:r>
            <w:r w:rsidR="00B535DA">
              <w:rPr>
                <w:rFonts w:ascii="Century Gothic" w:hAnsi="Century Gothic"/>
                <w:sz w:val="20"/>
                <w:szCs w:val="20"/>
              </w:rPr>
              <w:t>topic (earthquakes)</w:t>
            </w:r>
          </w:p>
        </w:tc>
        <w:tc>
          <w:tcPr>
            <w:tcW w:w="2410" w:type="dxa"/>
          </w:tcPr>
          <w:p w14:paraId="08A6F617" w14:textId="77777777" w:rsidR="002F30C7" w:rsidRPr="00B535DA" w:rsidRDefault="002F30C7" w:rsidP="002F30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Review</w:t>
            </w:r>
          </w:p>
          <w:p w14:paraId="083B7E97" w14:textId="77777777" w:rsidR="002F30C7" w:rsidRPr="00B535DA" w:rsidRDefault="002F30C7" w:rsidP="002F30C7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2CF2E81" w14:textId="3ED4F380" w:rsidR="00935A97" w:rsidRPr="00B535DA" w:rsidRDefault="002F30C7" w:rsidP="002F30C7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 xml:space="preserve">Write a magazine article, counting down the top 3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most villainous </w:t>
            </w:r>
            <w:r w:rsidRPr="00B535DA">
              <w:rPr>
                <w:rFonts w:ascii="Century Gothic" w:hAnsi="Century Gothic"/>
                <w:sz w:val="20"/>
                <w:szCs w:val="20"/>
              </w:rPr>
              <w:t>characters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in Macbeth</w:t>
            </w:r>
          </w:p>
          <w:p w14:paraId="22268F88" w14:textId="13135CAF" w:rsidR="0025157E" w:rsidRPr="00B535DA" w:rsidRDefault="0025157E" w:rsidP="00570503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410" w:type="dxa"/>
          </w:tcPr>
          <w:p w14:paraId="5A0B7C56" w14:textId="77777777" w:rsidR="00637561" w:rsidRPr="00B535DA" w:rsidRDefault="00637561" w:rsidP="0063756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535DA">
              <w:rPr>
                <w:rFonts w:ascii="Century Gothic" w:hAnsi="Century Gothic"/>
                <w:b/>
                <w:bCs/>
                <w:sz w:val="20"/>
                <w:szCs w:val="20"/>
              </w:rPr>
              <w:t>Poetry – cinquain</w:t>
            </w:r>
          </w:p>
          <w:p w14:paraId="05ADD60C" w14:textId="77777777" w:rsidR="00637561" w:rsidRPr="00B535DA" w:rsidRDefault="00637561" w:rsidP="0063756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3C5D2794" w14:textId="78F945ED" w:rsidR="0025157E" w:rsidRPr="00B535DA" w:rsidRDefault="00637561" w:rsidP="00637561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535DA">
              <w:rPr>
                <w:rFonts w:ascii="Century Gothic" w:hAnsi="Century Gothic"/>
                <w:sz w:val="20"/>
                <w:szCs w:val="20"/>
              </w:rPr>
              <w:t>Write a cinquain about the environment</w:t>
            </w:r>
          </w:p>
        </w:tc>
      </w:tr>
    </w:tbl>
    <w:p w14:paraId="32A7407D" w14:textId="77777777" w:rsidR="00437773" w:rsidRPr="003A7667" w:rsidRDefault="00437773" w:rsidP="003A7667">
      <w:pPr>
        <w:rPr>
          <w:rFonts w:ascii="Century Gothic" w:hAnsi="Century Gothic"/>
          <w:b/>
          <w:bCs/>
          <w:u w:val="single"/>
        </w:rPr>
      </w:pPr>
    </w:p>
    <w:sectPr w:rsidR="00437773" w:rsidRPr="003A7667" w:rsidSect="007D7C9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20301"/>
    <w:multiLevelType w:val="hybridMultilevel"/>
    <w:tmpl w:val="9724BD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EBF1D08"/>
    <w:multiLevelType w:val="hybridMultilevel"/>
    <w:tmpl w:val="D2048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9214307">
    <w:abstractNumId w:val="0"/>
  </w:num>
  <w:num w:numId="2" w16cid:durableId="174157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667"/>
    <w:rsid w:val="00010645"/>
    <w:rsid w:val="0001142E"/>
    <w:rsid w:val="000663C2"/>
    <w:rsid w:val="0007569B"/>
    <w:rsid w:val="000C1A70"/>
    <w:rsid w:val="00194D87"/>
    <w:rsid w:val="001B0E85"/>
    <w:rsid w:val="001D7003"/>
    <w:rsid w:val="0025157E"/>
    <w:rsid w:val="002A69B6"/>
    <w:rsid w:val="002F30C7"/>
    <w:rsid w:val="003A7667"/>
    <w:rsid w:val="003B561B"/>
    <w:rsid w:val="00404402"/>
    <w:rsid w:val="00437773"/>
    <w:rsid w:val="00440C1A"/>
    <w:rsid w:val="00445793"/>
    <w:rsid w:val="00472824"/>
    <w:rsid w:val="00570503"/>
    <w:rsid w:val="00593CD4"/>
    <w:rsid w:val="005B061D"/>
    <w:rsid w:val="005B430B"/>
    <w:rsid w:val="00624DFD"/>
    <w:rsid w:val="00633170"/>
    <w:rsid w:val="00637561"/>
    <w:rsid w:val="006C4912"/>
    <w:rsid w:val="006F435A"/>
    <w:rsid w:val="006F7824"/>
    <w:rsid w:val="00715557"/>
    <w:rsid w:val="00770B70"/>
    <w:rsid w:val="0077577E"/>
    <w:rsid w:val="007D7C90"/>
    <w:rsid w:val="008600E0"/>
    <w:rsid w:val="00865839"/>
    <w:rsid w:val="00877FFA"/>
    <w:rsid w:val="008D78DD"/>
    <w:rsid w:val="00933160"/>
    <w:rsid w:val="00935A97"/>
    <w:rsid w:val="00973B58"/>
    <w:rsid w:val="00A2380A"/>
    <w:rsid w:val="00A75D69"/>
    <w:rsid w:val="00AF7B8D"/>
    <w:rsid w:val="00B50B52"/>
    <w:rsid w:val="00B535DA"/>
    <w:rsid w:val="00BF1296"/>
    <w:rsid w:val="00BF379C"/>
    <w:rsid w:val="00CC1B3A"/>
    <w:rsid w:val="00DE291F"/>
    <w:rsid w:val="00DF4460"/>
    <w:rsid w:val="00E5351A"/>
    <w:rsid w:val="00E70D06"/>
    <w:rsid w:val="00E82050"/>
    <w:rsid w:val="00E900FD"/>
    <w:rsid w:val="00ED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D73CE5"/>
  <w15:chartTrackingRefBased/>
  <w15:docId w15:val="{988BC458-F738-EB45-91A4-6431FBC97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76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76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76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76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76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76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76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76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76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76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76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76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76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76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76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76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76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76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76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76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76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76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76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76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76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76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76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76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766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A7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3A766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character" w:customStyle="1" w:styleId="apple-converted-space">
    <w:name w:val="apple-converted-space"/>
    <w:basedOn w:val="DefaultParagraphFont"/>
    <w:rsid w:val="00624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Bagguley</dc:creator>
  <cp:keywords/>
  <dc:description/>
  <cp:lastModifiedBy>Andrew Bagguley</cp:lastModifiedBy>
  <cp:revision>29</cp:revision>
  <dcterms:created xsi:type="dcterms:W3CDTF">2024-06-23T13:57:00Z</dcterms:created>
  <dcterms:modified xsi:type="dcterms:W3CDTF">2024-07-18T10:58:00Z</dcterms:modified>
</cp:coreProperties>
</file>