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AB18CB" w14:textId="209A0310" w:rsidR="005A1242" w:rsidRDefault="00D72B97" w:rsidP="005A1242">
      <w:pPr>
        <w:shd w:val="clear" w:color="auto" w:fill="9CC2E5" w:themeFill="accent1" w:themeFillTint="99"/>
        <w:jc w:val="center"/>
        <w:rPr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15584" behindDoc="1" locked="0" layoutInCell="1" allowOverlap="1" wp14:anchorId="5D6326C6" wp14:editId="50F7C0F8">
            <wp:simplePos x="0" y="0"/>
            <wp:positionH relativeFrom="column">
              <wp:posOffset>-152400</wp:posOffset>
            </wp:positionH>
            <wp:positionV relativeFrom="paragraph">
              <wp:posOffset>0</wp:posOffset>
            </wp:positionV>
            <wp:extent cx="411480" cy="460375"/>
            <wp:effectExtent l="0" t="0" r="7620" b="0"/>
            <wp:wrapTight wrapText="bothSides">
              <wp:wrapPolygon edited="0">
                <wp:start x="0" y="0"/>
                <wp:lineTo x="0" y="20557"/>
                <wp:lineTo x="21000" y="20557"/>
                <wp:lineTo x="210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46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242" w:rsidRPr="005A1242">
        <w:rPr>
          <w:sz w:val="40"/>
        </w:rPr>
        <w:t xml:space="preserve">What writing looks like at </w:t>
      </w:r>
      <w:r>
        <w:rPr>
          <w:sz w:val="40"/>
        </w:rPr>
        <w:t>St. Boniface</w:t>
      </w:r>
      <w:r w:rsidR="00DF6171">
        <w:rPr>
          <w:sz w:val="40"/>
        </w:rPr>
        <w:t>…</w:t>
      </w:r>
    </w:p>
    <w:p w14:paraId="1BE2DB92" w14:textId="023D7201" w:rsidR="005A1242" w:rsidRPr="005A1242" w:rsidRDefault="006C7BAD" w:rsidP="005A1242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AF581C" wp14:editId="322703E2">
                <wp:simplePos x="0" y="0"/>
                <wp:positionH relativeFrom="column">
                  <wp:posOffset>2984500</wp:posOffset>
                </wp:positionH>
                <wp:positionV relativeFrom="paragraph">
                  <wp:posOffset>211455</wp:posOffset>
                </wp:positionV>
                <wp:extent cx="2070100" cy="1285875"/>
                <wp:effectExtent l="19050" t="19050" r="2540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0100" cy="12858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BD6522" w14:textId="77777777" w:rsidR="00FB27DD" w:rsidRPr="008E0652" w:rsidRDefault="00FB27DD" w:rsidP="00FB27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</w:rPr>
                            </w:pPr>
                            <w:r w:rsidRPr="008E0652">
                              <w:rPr>
                                <w:b/>
                              </w:rPr>
                              <w:t>Immersion/hook</w:t>
                            </w:r>
                          </w:p>
                          <w:p w14:paraId="2CDDC79B" w14:textId="77777777" w:rsidR="00FB27DD" w:rsidRDefault="00FB27DD" w:rsidP="00FB27DD">
                            <w:r>
                              <w:t>Anchor to a quality text and/or meaningful experience. This will be real or imagined.</w:t>
                            </w:r>
                          </w:p>
                          <w:p w14:paraId="0F4B58F5" w14:textId="6E3706B5" w:rsidR="00D72B97" w:rsidRDefault="00D72B97" w:rsidP="00D72B9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AF581C" id="Text Box 4" o:spid="_x0000_s1026" style="position:absolute;margin-left:235pt;margin-top:16.65pt;width:163pt;height:10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" filled="f" strokecolor="#9cc2e5 [1940]" strokeweight="2.25pt">
                <v:stroke joinstyle="miter"/>
                <v:textbox>
                  <w:txbxContent>
                    <w:p w14:paraId="70BD6522" w14:textId="77777777" w:rsidR="00FB27DD" w:rsidRPr="008E0652" w:rsidRDefault="00FB27DD" w:rsidP="00FB27D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</w:rPr>
                      </w:pPr>
                      <w:r w:rsidRPr="008E0652">
                        <w:rPr>
                          <w:b/>
                        </w:rPr>
                        <w:t>Immersion/hook</w:t>
                      </w:r>
                    </w:p>
                    <w:p w14:paraId="2CDDC79B" w14:textId="77777777" w:rsidR="00FB27DD" w:rsidRDefault="00FB27DD" w:rsidP="00FB27DD">
                      <w:r>
                        <w:t>Anchor to a quality text and/or meaningful experience. This will be real or imagined.</w:t>
                      </w:r>
                    </w:p>
                    <w:p w14:paraId="0F4B58F5" w14:textId="6E3706B5" w:rsidR="00D72B97" w:rsidRDefault="00D72B97" w:rsidP="00D72B9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0DBF32" wp14:editId="5F4AF471">
                <wp:simplePos x="0" y="0"/>
                <wp:positionH relativeFrom="margin">
                  <wp:posOffset>-152400</wp:posOffset>
                </wp:positionH>
                <wp:positionV relativeFrom="paragraph">
                  <wp:posOffset>97155</wp:posOffset>
                </wp:positionV>
                <wp:extent cx="2749550" cy="1498600"/>
                <wp:effectExtent l="19050" t="19050" r="1270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9550" cy="14986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98896E" w14:textId="4C7F9E07" w:rsidR="00D72B97" w:rsidRDefault="00FB27D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FB27DD">
                              <w:rPr>
                                <w:b/>
                                <w:bCs/>
                              </w:rPr>
                              <w:t>Introduction:</w:t>
                            </w:r>
                          </w:p>
                          <w:p w14:paraId="25F8F90F" w14:textId="4F410AB0" w:rsidR="006C7BAD" w:rsidRPr="006C7BAD" w:rsidRDefault="006C7BAD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6C7BAD">
                              <w:rPr>
                                <w:sz w:val="21"/>
                                <w:szCs w:val="21"/>
                              </w:rPr>
                              <w:t xml:space="preserve">The start of every writing </w:t>
                            </w:r>
                            <w:proofErr w:type="gramStart"/>
                            <w:r w:rsidRPr="006C7BAD">
                              <w:rPr>
                                <w:sz w:val="21"/>
                                <w:szCs w:val="21"/>
                              </w:rPr>
                              <w:t>lessons</w:t>
                            </w:r>
                            <w:proofErr w:type="gramEnd"/>
                            <w:r w:rsidRPr="006C7BAD">
                              <w:rPr>
                                <w:sz w:val="21"/>
                                <w:szCs w:val="21"/>
                              </w:rPr>
                              <w:t xml:space="preserve"> begins with a Vocab, grammar/punctuation and spelling task in KS2. </w:t>
                            </w:r>
                          </w:p>
                          <w:p w14:paraId="2A69EEA9" w14:textId="19402677" w:rsidR="00FB27DD" w:rsidRPr="006C7BAD" w:rsidRDefault="006C7BAD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6C7BAD">
                              <w:rPr>
                                <w:sz w:val="21"/>
                                <w:szCs w:val="21"/>
                              </w:rPr>
                              <w:t>In KS1, the task focuses on Vocab, punctuation and letter formation</w:t>
                            </w:r>
                            <w:r>
                              <w:rPr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0DBF32" id="Text Box 2" o:spid="_x0000_s1027" style="position:absolute;margin-left:-12pt;margin-top:7.65pt;width:216.5pt;height:11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" fillcolor="white [3212]" strokecolor="#9cc2e5 [1940]" strokeweight="2.25pt">
                <v:stroke joinstyle="miter"/>
                <v:textbox>
                  <w:txbxContent>
                    <w:p w14:paraId="6E98896E" w14:textId="4C7F9E07" w:rsidR="00D72B97" w:rsidRDefault="00FB27DD">
                      <w:pPr>
                        <w:rPr>
                          <w:b/>
                          <w:bCs/>
                        </w:rPr>
                      </w:pPr>
                      <w:r w:rsidRPr="00FB27DD">
                        <w:rPr>
                          <w:b/>
                          <w:bCs/>
                        </w:rPr>
                        <w:t>Introduction:</w:t>
                      </w:r>
                    </w:p>
                    <w:p w14:paraId="25F8F90F" w14:textId="4F410AB0" w:rsidR="006C7BAD" w:rsidRPr="006C7BAD" w:rsidRDefault="006C7BAD">
                      <w:pPr>
                        <w:rPr>
                          <w:sz w:val="21"/>
                          <w:szCs w:val="21"/>
                        </w:rPr>
                      </w:pPr>
                      <w:r w:rsidRPr="006C7BAD">
                        <w:rPr>
                          <w:sz w:val="21"/>
                          <w:szCs w:val="21"/>
                        </w:rPr>
                        <w:t xml:space="preserve">The start of every writing </w:t>
                      </w:r>
                      <w:proofErr w:type="gramStart"/>
                      <w:r w:rsidRPr="006C7BAD">
                        <w:rPr>
                          <w:sz w:val="21"/>
                          <w:szCs w:val="21"/>
                        </w:rPr>
                        <w:t>lessons</w:t>
                      </w:r>
                      <w:proofErr w:type="gramEnd"/>
                      <w:r w:rsidRPr="006C7BAD">
                        <w:rPr>
                          <w:sz w:val="21"/>
                          <w:szCs w:val="21"/>
                        </w:rPr>
                        <w:t xml:space="preserve"> begins with a Vocab, grammar/punctuation and spelling task in KS2. </w:t>
                      </w:r>
                    </w:p>
                    <w:p w14:paraId="2A69EEA9" w14:textId="19402677" w:rsidR="00FB27DD" w:rsidRPr="006C7BAD" w:rsidRDefault="006C7BAD">
                      <w:pPr>
                        <w:rPr>
                          <w:sz w:val="21"/>
                          <w:szCs w:val="21"/>
                        </w:rPr>
                      </w:pPr>
                      <w:r w:rsidRPr="006C7BAD">
                        <w:rPr>
                          <w:sz w:val="21"/>
                          <w:szCs w:val="21"/>
                        </w:rPr>
                        <w:t>In KS1, the task focuses on Vocab, punctuation and letter formation</w:t>
                      </w:r>
                      <w:r>
                        <w:rPr>
                          <w:sz w:val="21"/>
                          <w:szCs w:val="21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849673" wp14:editId="065DB453">
                <wp:simplePos x="0" y="0"/>
                <wp:positionH relativeFrom="margin">
                  <wp:posOffset>44450</wp:posOffset>
                </wp:positionH>
                <wp:positionV relativeFrom="paragraph">
                  <wp:posOffset>1824355</wp:posOffset>
                </wp:positionV>
                <wp:extent cx="2032000" cy="1111250"/>
                <wp:effectExtent l="19050" t="19050" r="254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0" cy="11112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DEE404" w14:textId="77777777" w:rsidR="00FB27DD" w:rsidRPr="008E0652" w:rsidRDefault="00FB27DD" w:rsidP="00FB27DD">
                            <w:pPr>
                              <w:rPr>
                                <w:b/>
                              </w:rPr>
                            </w:pPr>
                            <w:r w:rsidRPr="008E0652">
                              <w:rPr>
                                <w:b/>
                              </w:rPr>
                              <w:t xml:space="preserve">4. </w:t>
                            </w:r>
                            <w:r>
                              <w:rPr>
                                <w:b/>
                              </w:rPr>
                              <w:t xml:space="preserve">Build and </w:t>
                            </w:r>
                            <w:r w:rsidRPr="008E0652">
                              <w:rPr>
                                <w:b/>
                              </w:rPr>
                              <w:t>Explore</w:t>
                            </w:r>
                          </w:p>
                          <w:p w14:paraId="7BDE3B13" w14:textId="77777777" w:rsidR="00FB27DD" w:rsidRDefault="00FB27DD" w:rsidP="00FB27DD">
                            <w:r>
                              <w:t>Collect and organise relevant vocabulary, including statutory spellings.</w:t>
                            </w:r>
                          </w:p>
                          <w:p w14:paraId="44518347" w14:textId="0BDB42D4" w:rsidR="00D72B97" w:rsidRDefault="00D72B97" w:rsidP="005A12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849673" id="Text Box 6" o:spid="_x0000_s1028" style="position:absolute;margin-left:3.5pt;margin-top:143.65pt;width:160pt;height:87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" filled="f" strokecolor="#9cc2e5 [1940]" strokeweight="2.25pt">
                <v:stroke joinstyle="miter"/>
                <v:textbox>
                  <w:txbxContent>
                    <w:p w14:paraId="42DEE404" w14:textId="77777777" w:rsidR="00FB27DD" w:rsidRPr="008E0652" w:rsidRDefault="00FB27DD" w:rsidP="00FB27DD">
                      <w:pPr>
                        <w:rPr>
                          <w:b/>
                        </w:rPr>
                      </w:pPr>
                      <w:r w:rsidRPr="008E0652">
                        <w:rPr>
                          <w:b/>
                        </w:rPr>
                        <w:t xml:space="preserve">4. </w:t>
                      </w:r>
                      <w:r>
                        <w:rPr>
                          <w:b/>
                        </w:rPr>
                        <w:t xml:space="preserve">Build and </w:t>
                      </w:r>
                      <w:r w:rsidRPr="008E0652">
                        <w:rPr>
                          <w:b/>
                        </w:rPr>
                        <w:t>Explore</w:t>
                      </w:r>
                    </w:p>
                    <w:p w14:paraId="7BDE3B13" w14:textId="77777777" w:rsidR="00FB27DD" w:rsidRDefault="00FB27DD" w:rsidP="00FB27DD">
                      <w:r>
                        <w:t>Collect and organise relevant vocabulary, including statutory spellings.</w:t>
                      </w:r>
                    </w:p>
                    <w:p w14:paraId="44518347" w14:textId="0BDB42D4" w:rsidR="00D72B97" w:rsidRDefault="00D72B97" w:rsidP="005A1242"/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E67A90" wp14:editId="451752E4">
                <wp:simplePos x="0" y="0"/>
                <wp:positionH relativeFrom="column">
                  <wp:posOffset>5505450</wp:posOffset>
                </wp:positionH>
                <wp:positionV relativeFrom="paragraph">
                  <wp:posOffset>201930</wp:posOffset>
                </wp:positionV>
                <wp:extent cx="1905000" cy="1257300"/>
                <wp:effectExtent l="19050" t="1905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1257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09383A" w14:textId="77777777" w:rsidR="00FB27DD" w:rsidRPr="008E0652" w:rsidRDefault="00FB27DD" w:rsidP="00FB27DD">
                            <w:pPr>
                              <w:rPr>
                                <w:b/>
                              </w:rPr>
                            </w:pPr>
                            <w:r w:rsidRPr="008E0652">
                              <w:rPr>
                                <w:b/>
                              </w:rPr>
                              <w:t>2. Who are we writing for and why?</w:t>
                            </w:r>
                          </w:p>
                          <w:p w14:paraId="0CBEE742" w14:textId="77777777" w:rsidR="00FB27DD" w:rsidRDefault="00FB27DD" w:rsidP="00FB27DD">
                            <w:r>
                              <w:t>Identify audience and purpose of writing.</w:t>
                            </w:r>
                          </w:p>
                          <w:p w14:paraId="1951B9D2" w14:textId="3A6B5145" w:rsidR="00D72B97" w:rsidRPr="008E0652" w:rsidRDefault="00D72B97" w:rsidP="005A1242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E67A90" id="Text Box 5" o:spid="_x0000_s1029" style="position:absolute;margin-left:433.5pt;margin-top:15.9pt;width:150pt;height:99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" filled="f" strokecolor="#9cc2e5 [1940]" strokeweight="2.25pt">
                <v:stroke joinstyle="miter"/>
                <v:textbox>
                  <w:txbxContent>
                    <w:p w14:paraId="5009383A" w14:textId="77777777" w:rsidR="00FB27DD" w:rsidRPr="008E0652" w:rsidRDefault="00FB27DD" w:rsidP="00FB27DD">
                      <w:pPr>
                        <w:rPr>
                          <w:b/>
                        </w:rPr>
                      </w:pPr>
                      <w:r w:rsidRPr="008E0652">
                        <w:rPr>
                          <w:b/>
                        </w:rPr>
                        <w:t>2. Who are we writing for and why?</w:t>
                      </w:r>
                    </w:p>
                    <w:p w14:paraId="0CBEE742" w14:textId="77777777" w:rsidR="00FB27DD" w:rsidRDefault="00FB27DD" w:rsidP="00FB27DD">
                      <w:r>
                        <w:t>Identify audience and purpose of writing.</w:t>
                      </w:r>
                    </w:p>
                    <w:p w14:paraId="1951B9D2" w14:textId="3A6B5145" w:rsidR="00D72B97" w:rsidRPr="008E0652" w:rsidRDefault="00D72B97" w:rsidP="005A1242">
                      <w:pPr>
                        <w:rPr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B27DD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DB3F8B" wp14:editId="614FD747">
                <wp:simplePos x="0" y="0"/>
                <wp:positionH relativeFrom="margin">
                  <wp:posOffset>7880350</wp:posOffset>
                </wp:positionH>
                <wp:positionV relativeFrom="paragraph">
                  <wp:posOffset>243205</wp:posOffset>
                </wp:positionV>
                <wp:extent cx="1905000" cy="1162050"/>
                <wp:effectExtent l="19050" t="1905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11620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76A81A" w14:textId="77777777" w:rsidR="00FB27DD" w:rsidRDefault="00FB27DD" w:rsidP="00FB27DD">
                            <w:pPr>
                              <w:rPr>
                                <w:b/>
                              </w:rPr>
                            </w:pPr>
                            <w:r w:rsidRPr="008E0652">
                              <w:rPr>
                                <w:b/>
                              </w:rPr>
                              <w:t xml:space="preserve">3. </w:t>
                            </w:r>
                            <w:r>
                              <w:rPr>
                                <w:b/>
                              </w:rPr>
                              <w:t>WAGOLL</w:t>
                            </w:r>
                          </w:p>
                          <w:p w14:paraId="081BD992" w14:textId="77777777" w:rsidR="00FB27DD" w:rsidRDefault="00FB27DD" w:rsidP="00FB27DD">
                            <w:r>
                              <w:t>Analyse features of text</w:t>
                            </w:r>
                            <w:r w:rsidRPr="002D04BE">
                              <w:t xml:space="preserve"> </w:t>
                            </w:r>
                            <w:r>
                              <w:t>type and create relevant success</w:t>
                            </w:r>
                            <w:r w:rsidRPr="002D04BE">
                              <w:t xml:space="preserve"> </w:t>
                            </w:r>
                            <w:r>
                              <w:t>criteria.</w:t>
                            </w:r>
                          </w:p>
                          <w:p w14:paraId="3895EEF9" w14:textId="77777777" w:rsidR="00D72B97" w:rsidRDefault="00D72B97" w:rsidP="005A12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DB3F8B" id="Text Box 7" o:spid="_x0000_s1030" style="position:absolute;margin-left:620.5pt;margin-top:19.15pt;width:150pt;height:91.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" filled="f" strokecolor="#9cc2e5 [1940]" strokeweight="2.25pt">
                <v:stroke joinstyle="miter"/>
                <v:textbox>
                  <w:txbxContent>
                    <w:p w14:paraId="6976A81A" w14:textId="77777777" w:rsidR="00FB27DD" w:rsidRDefault="00FB27DD" w:rsidP="00FB27DD">
                      <w:pPr>
                        <w:rPr>
                          <w:b/>
                        </w:rPr>
                      </w:pPr>
                      <w:r w:rsidRPr="008E0652">
                        <w:rPr>
                          <w:b/>
                        </w:rPr>
                        <w:t xml:space="preserve">3. </w:t>
                      </w:r>
                      <w:r>
                        <w:rPr>
                          <w:b/>
                        </w:rPr>
                        <w:t>WAGOLL</w:t>
                      </w:r>
                    </w:p>
                    <w:p w14:paraId="081BD992" w14:textId="77777777" w:rsidR="00FB27DD" w:rsidRDefault="00FB27DD" w:rsidP="00FB27DD">
                      <w:r>
                        <w:t>Analyse features of text</w:t>
                      </w:r>
                      <w:r w:rsidRPr="002D04BE">
                        <w:t xml:space="preserve"> </w:t>
                      </w:r>
                      <w:r>
                        <w:t>type and create relevant success</w:t>
                      </w:r>
                      <w:r w:rsidRPr="002D04BE">
                        <w:t xml:space="preserve"> </w:t>
                      </w:r>
                      <w:r>
                        <w:t>criteria.</w:t>
                      </w:r>
                    </w:p>
                    <w:p w14:paraId="3895EEF9" w14:textId="77777777" w:rsidR="00D72B97" w:rsidRDefault="00D72B97" w:rsidP="005A1242"/>
                  </w:txbxContent>
                </v:textbox>
                <w10:wrap anchorx="margin"/>
              </v:roundrect>
            </w:pict>
          </mc:Fallback>
        </mc:AlternateContent>
      </w:r>
      <w:r w:rsidR="00FB27DD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F5CDB1" wp14:editId="36603AFE">
                <wp:simplePos x="0" y="0"/>
                <wp:positionH relativeFrom="column">
                  <wp:posOffset>2654300</wp:posOffset>
                </wp:positionH>
                <wp:positionV relativeFrom="paragraph">
                  <wp:posOffset>1761490</wp:posOffset>
                </wp:positionV>
                <wp:extent cx="2165350" cy="1149350"/>
                <wp:effectExtent l="19050" t="19050" r="2540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5350" cy="11493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9F6826" w14:textId="77777777" w:rsidR="00FB27DD" w:rsidRPr="00FB27DD" w:rsidRDefault="00FB27DD" w:rsidP="00FB27DD">
                            <w:pPr>
                              <w:rPr>
                                <w:b/>
                              </w:rPr>
                            </w:pPr>
                            <w:r w:rsidRPr="00FB27DD">
                              <w:rPr>
                                <w:b/>
                              </w:rPr>
                              <w:t>5. Punctuation and Grammar</w:t>
                            </w:r>
                          </w:p>
                          <w:p w14:paraId="7F6B6F4A" w14:textId="77777777" w:rsidR="00FB27DD" w:rsidRDefault="00FB27DD" w:rsidP="00FB27DD">
                            <w:r>
                              <w:t>Teach specific punctuation and grammar linked to text type – see progression document</w:t>
                            </w:r>
                          </w:p>
                          <w:p w14:paraId="5911E10B" w14:textId="41D037AE" w:rsidR="00D72B97" w:rsidRDefault="00D72B97" w:rsidP="005A12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F5CDB1" id="Text Box 8" o:spid="_x0000_s1031" style="position:absolute;margin-left:209pt;margin-top:138.7pt;width:170.5pt;height:9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" filled="f" strokecolor="#bdd6ee [1300]" strokeweight="2.25pt">
                <v:stroke joinstyle="miter"/>
                <v:textbox>
                  <w:txbxContent>
                    <w:p w14:paraId="759F6826" w14:textId="77777777" w:rsidR="00FB27DD" w:rsidRPr="00FB27DD" w:rsidRDefault="00FB27DD" w:rsidP="00FB27DD">
                      <w:pPr>
                        <w:rPr>
                          <w:b/>
                        </w:rPr>
                      </w:pPr>
                      <w:r w:rsidRPr="00FB27DD">
                        <w:rPr>
                          <w:b/>
                        </w:rPr>
                        <w:t>5. Punctuation and Grammar</w:t>
                      </w:r>
                    </w:p>
                    <w:p w14:paraId="7F6B6F4A" w14:textId="77777777" w:rsidR="00FB27DD" w:rsidRDefault="00FB27DD" w:rsidP="00FB27DD">
                      <w:r>
                        <w:t>Teach specific punctuation and grammar linked to text type – see progression document</w:t>
                      </w:r>
                    </w:p>
                    <w:p w14:paraId="5911E10B" w14:textId="41D037AE" w:rsidR="00D72B97" w:rsidRDefault="00D72B97" w:rsidP="005A1242"/>
                  </w:txbxContent>
                </v:textbox>
              </v:roundrect>
            </w:pict>
          </mc:Fallback>
        </mc:AlternateContent>
      </w:r>
      <w:r w:rsidR="00FB27DD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5A0570" wp14:editId="23DED8DD">
                <wp:simplePos x="0" y="0"/>
                <wp:positionH relativeFrom="margin">
                  <wp:posOffset>5289550</wp:posOffset>
                </wp:positionH>
                <wp:positionV relativeFrom="paragraph">
                  <wp:posOffset>1773555</wp:posOffset>
                </wp:positionV>
                <wp:extent cx="2178050" cy="977900"/>
                <wp:effectExtent l="19050" t="19050" r="1270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8050" cy="97790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F4D983" w14:textId="77777777" w:rsidR="00FB27DD" w:rsidRDefault="00FB27DD" w:rsidP="00FB27DD">
                            <w:r>
                              <w:rPr>
                                <w:b/>
                              </w:rPr>
                              <w:t>6</w:t>
                            </w:r>
                            <w:r w:rsidRPr="008E0652">
                              <w:rPr>
                                <w:b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</w:rPr>
                              <w:t>Teacher Model in real time</w:t>
                            </w:r>
                            <w:r w:rsidRPr="002D04BE">
                              <w:t xml:space="preserve"> </w:t>
                            </w:r>
                            <w:r>
                              <w:t>Teacher models the process of writing, incorporating the success criteria.</w:t>
                            </w:r>
                          </w:p>
                          <w:p w14:paraId="1DC458EE" w14:textId="77777777" w:rsidR="00D72B97" w:rsidRDefault="00D72B97" w:rsidP="005A1242"/>
                          <w:p w14:paraId="109471F7" w14:textId="77777777" w:rsidR="00D72B97" w:rsidRDefault="00D72B97" w:rsidP="005A1242"/>
                          <w:p w14:paraId="29E4B97E" w14:textId="77777777" w:rsidR="00D72B97" w:rsidRDefault="00D72B97" w:rsidP="005A1242"/>
                          <w:p w14:paraId="46ACE96B" w14:textId="77777777" w:rsidR="00D72B97" w:rsidRDefault="00D72B97" w:rsidP="005A12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5A0570" id="Text Box 9" o:spid="_x0000_s1032" style="position:absolute;margin-left:416.5pt;margin-top:139.65pt;width:171.5pt;height:77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" filled="f" strokecolor="#9cc2e5 [1940]" strokeweight="2.25pt">
                <v:stroke joinstyle="miter"/>
                <v:textbox>
                  <w:txbxContent>
                    <w:p w14:paraId="6BF4D983" w14:textId="77777777" w:rsidR="00FB27DD" w:rsidRDefault="00FB27DD" w:rsidP="00FB27DD">
                      <w:r>
                        <w:rPr>
                          <w:b/>
                        </w:rPr>
                        <w:t>6</w:t>
                      </w:r>
                      <w:r w:rsidRPr="008E0652">
                        <w:rPr>
                          <w:b/>
                        </w:rPr>
                        <w:t xml:space="preserve">. </w:t>
                      </w:r>
                      <w:r>
                        <w:rPr>
                          <w:b/>
                        </w:rPr>
                        <w:t>Teacher Model in real time</w:t>
                      </w:r>
                      <w:r w:rsidRPr="002D04BE">
                        <w:t xml:space="preserve"> </w:t>
                      </w:r>
                      <w:r>
                        <w:t>Teacher models the process of writing, incorporating the success criteria.</w:t>
                      </w:r>
                    </w:p>
                    <w:p w14:paraId="1DC458EE" w14:textId="77777777" w:rsidR="00D72B97" w:rsidRDefault="00D72B97" w:rsidP="005A1242"/>
                    <w:p w14:paraId="109471F7" w14:textId="77777777" w:rsidR="00D72B97" w:rsidRDefault="00D72B97" w:rsidP="005A1242"/>
                    <w:p w14:paraId="29E4B97E" w14:textId="77777777" w:rsidR="00D72B97" w:rsidRDefault="00D72B97" w:rsidP="005A1242"/>
                    <w:p w14:paraId="46ACE96B" w14:textId="77777777" w:rsidR="00D72B97" w:rsidRDefault="00D72B97" w:rsidP="005A1242"/>
                  </w:txbxContent>
                </v:textbox>
                <w10:wrap anchorx="margin"/>
              </v:roundrect>
            </w:pict>
          </mc:Fallback>
        </mc:AlternateContent>
      </w:r>
      <w:r w:rsidR="00FB27DD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784055" wp14:editId="5C34D85B">
                <wp:simplePos x="0" y="0"/>
                <wp:positionH relativeFrom="margin">
                  <wp:posOffset>7874000</wp:posOffset>
                </wp:positionH>
                <wp:positionV relativeFrom="paragraph">
                  <wp:posOffset>1741805</wp:posOffset>
                </wp:positionV>
                <wp:extent cx="2095500" cy="1212215"/>
                <wp:effectExtent l="19050" t="19050" r="1905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121221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75521" w14:textId="77777777" w:rsidR="00FB27DD" w:rsidRDefault="00FB27DD" w:rsidP="00FB27D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7. Shared Write</w:t>
                            </w:r>
                          </w:p>
                          <w:p w14:paraId="7A29B07F" w14:textId="77777777" w:rsidR="00FB27DD" w:rsidRPr="00FB27DD" w:rsidRDefault="00FB27DD" w:rsidP="00FB27DD">
                            <w:r w:rsidRPr="00FB27DD">
                              <w:t xml:space="preserve">Children </w:t>
                            </w:r>
                            <w:proofErr w:type="gramStart"/>
                            <w:r w:rsidRPr="00FB27DD">
                              <w:t>have the opportunity to</w:t>
                            </w:r>
                            <w:proofErr w:type="gramEnd"/>
                            <w:r w:rsidRPr="00FB27DD">
                              <w:t xml:space="preserve"> generate ideas and be more active in the process. Teacher scribes. </w:t>
                            </w:r>
                          </w:p>
                          <w:p w14:paraId="15FF9CD5" w14:textId="77777777" w:rsidR="00D72B97" w:rsidRDefault="00D72B97" w:rsidP="005A12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784055" id="Text Box 10" o:spid="_x0000_s1033" style="position:absolute;margin-left:620pt;margin-top:137.15pt;width:165pt;height:95.4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" filled="f" strokecolor="#9cc2e5 [1940]" strokeweight="2.25pt">
                <v:stroke joinstyle="miter"/>
                <v:textbox>
                  <w:txbxContent>
                    <w:p w14:paraId="60175521" w14:textId="77777777" w:rsidR="00FB27DD" w:rsidRDefault="00FB27DD" w:rsidP="00FB27D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7. Shared Write</w:t>
                      </w:r>
                    </w:p>
                    <w:p w14:paraId="7A29B07F" w14:textId="77777777" w:rsidR="00FB27DD" w:rsidRPr="00FB27DD" w:rsidRDefault="00FB27DD" w:rsidP="00FB27DD">
                      <w:r w:rsidRPr="00FB27DD">
                        <w:t xml:space="preserve">Children </w:t>
                      </w:r>
                      <w:proofErr w:type="gramStart"/>
                      <w:r w:rsidRPr="00FB27DD">
                        <w:t>have the opportunity to</w:t>
                      </w:r>
                      <w:proofErr w:type="gramEnd"/>
                      <w:r w:rsidRPr="00FB27DD">
                        <w:t xml:space="preserve"> generate ideas and be more active in the process. Teacher scribes. </w:t>
                      </w:r>
                    </w:p>
                    <w:p w14:paraId="15FF9CD5" w14:textId="77777777" w:rsidR="00D72B97" w:rsidRDefault="00D72B97" w:rsidP="005A1242"/>
                  </w:txbxContent>
                </v:textbox>
                <w10:wrap anchorx="margin"/>
              </v:roundrect>
            </w:pict>
          </mc:Fallback>
        </mc:AlternateContent>
      </w:r>
      <w:r w:rsidR="00FB27DD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C30D94" wp14:editId="40BD3EB4">
                <wp:simplePos x="0" y="0"/>
                <wp:positionH relativeFrom="margin">
                  <wp:posOffset>-38100</wp:posOffset>
                </wp:positionH>
                <wp:positionV relativeFrom="paragraph">
                  <wp:posOffset>3119755</wp:posOffset>
                </wp:positionV>
                <wp:extent cx="2171700" cy="1289050"/>
                <wp:effectExtent l="19050" t="19050" r="19050" b="254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2890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BF48F0" w14:textId="77777777" w:rsidR="00FB27DD" w:rsidRDefault="00FB27DD" w:rsidP="00FB27DD">
                            <w:pPr>
                              <w:rPr>
                                <w:b/>
                              </w:rPr>
                            </w:pPr>
                            <w:r w:rsidRPr="008E0652">
                              <w:rPr>
                                <w:b/>
                              </w:rPr>
                              <w:t xml:space="preserve">8. </w:t>
                            </w:r>
                            <w:r>
                              <w:rPr>
                                <w:b/>
                              </w:rPr>
                              <w:t>Plan and Draft</w:t>
                            </w:r>
                          </w:p>
                          <w:p w14:paraId="03678B9A" w14:textId="198E8F0A" w:rsidR="00FB27DD" w:rsidRPr="00E21B71" w:rsidRDefault="00FB27DD" w:rsidP="00FB27DD">
                            <w:r w:rsidRPr="002D04BE">
                              <w:rPr>
                                <w:bCs/>
                              </w:rPr>
                              <w:t xml:space="preserve">Plan own draft using </w:t>
                            </w:r>
                            <w:r>
                              <w:rPr>
                                <w:bCs/>
                              </w:rPr>
                              <w:t xml:space="preserve">what has been learnt so far. </w:t>
                            </w:r>
                            <w:r w:rsidRPr="00E21B71">
                              <w:t>Ch</w:t>
                            </w:r>
                            <w:r>
                              <w:t>ildren write their first drafts. Use scaffolds</w:t>
                            </w:r>
                            <w:r>
                              <w:t xml:space="preserve"> </w:t>
                            </w:r>
                          </w:p>
                          <w:p w14:paraId="6D4A7FED" w14:textId="36634659" w:rsidR="00D72B97" w:rsidRDefault="00D72B97" w:rsidP="00FB27DD"/>
                          <w:p w14:paraId="5E1A89DA" w14:textId="77777777" w:rsidR="00D72B97" w:rsidRDefault="00D72B97" w:rsidP="005A1242"/>
                          <w:p w14:paraId="3B27599F" w14:textId="77777777" w:rsidR="00D72B97" w:rsidRDefault="00D72B97" w:rsidP="005A1242"/>
                          <w:p w14:paraId="6FA5F20A" w14:textId="77777777" w:rsidR="00D72B97" w:rsidRDefault="00D72B97" w:rsidP="005A1242"/>
                          <w:p w14:paraId="4C435C33" w14:textId="77777777" w:rsidR="00D72B97" w:rsidRDefault="00D72B97" w:rsidP="005A1242"/>
                          <w:p w14:paraId="4F34E007" w14:textId="77777777" w:rsidR="00D72B97" w:rsidRDefault="00D72B97" w:rsidP="00CE77A9">
                            <w:r>
                              <w:t>Co-operative learning</w:t>
                            </w:r>
                          </w:p>
                          <w:p w14:paraId="3A833BAB" w14:textId="77777777" w:rsidR="00D72B97" w:rsidRDefault="00D72B97" w:rsidP="00CE77A9">
                            <w:r>
                              <w:t>Children edit their writing against the success criteria with their peers.</w:t>
                            </w:r>
                          </w:p>
                          <w:p w14:paraId="5794E1C4" w14:textId="77777777" w:rsidR="00D72B97" w:rsidRDefault="00D72B97" w:rsidP="005A12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C30D94" id="Text Box 11" o:spid="_x0000_s1034" style="position:absolute;margin-left:-3pt;margin-top:245.65pt;width:171pt;height:101.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" filled="f" strokecolor="#9cc2e5 [1940]" strokeweight="2.25pt">
                <v:stroke joinstyle="miter"/>
                <v:textbox>
                  <w:txbxContent>
                    <w:p w14:paraId="5EBF48F0" w14:textId="77777777" w:rsidR="00FB27DD" w:rsidRDefault="00FB27DD" w:rsidP="00FB27DD">
                      <w:pPr>
                        <w:rPr>
                          <w:b/>
                        </w:rPr>
                      </w:pPr>
                      <w:r w:rsidRPr="008E0652">
                        <w:rPr>
                          <w:b/>
                        </w:rPr>
                        <w:t xml:space="preserve">8. </w:t>
                      </w:r>
                      <w:r>
                        <w:rPr>
                          <w:b/>
                        </w:rPr>
                        <w:t>Plan and Draft</w:t>
                      </w:r>
                    </w:p>
                    <w:p w14:paraId="03678B9A" w14:textId="198E8F0A" w:rsidR="00FB27DD" w:rsidRPr="00E21B71" w:rsidRDefault="00FB27DD" w:rsidP="00FB27DD">
                      <w:r w:rsidRPr="002D04BE">
                        <w:rPr>
                          <w:bCs/>
                        </w:rPr>
                        <w:t xml:space="preserve">Plan own draft using </w:t>
                      </w:r>
                      <w:r>
                        <w:rPr>
                          <w:bCs/>
                        </w:rPr>
                        <w:t xml:space="preserve">what has been learnt so far. </w:t>
                      </w:r>
                      <w:r w:rsidRPr="00E21B71">
                        <w:t>Ch</w:t>
                      </w:r>
                      <w:r>
                        <w:t>ildren write their first drafts. Use scaffolds</w:t>
                      </w:r>
                      <w:r>
                        <w:t xml:space="preserve"> </w:t>
                      </w:r>
                    </w:p>
                    <w:p w14:paraId="6D4A7FED" w14:textId="36634659" w:rsidR="00D72B97" w:rsidRDefault="00D72B97" w:rsidP="00FB27DD"/>
                    <w:p w14:paraId="5E1A89DA" w14:textId="77777777" w:rsidR="00D72B97" w:rsidRDefault="00D72B97" w:rsidP="005A1242"/>
                    <w:p w14:paraId="3B27599F" w14:textId="77777777" w:rsidR="00D72B97" w:rsidRDefault="00D72B97" w:rsidP="005A1242"/>
                    <w:p w14:paraId="6FA5F20A" w14:textId="77777777" w:rsidR="00D72B97" w:rsidRDefault="00D72B97" w:rsidP="005A1242"/>
                    <w:p w14:paraId="4C435C33" w14:textId="77777777" w:rsidR="00D72B97" w:rsidRDefault="00D72B97" w:rsidP="005A1242"/>
                    <w:p w14:paraId="4F34E007" w14:textId="77777777" w:rsidR="00D72B97" w:rsidRDefault="00D72B97" w:rsidP="00CE77A9">
                      <w:r>
                        <w:t>Co-operative learning</w:t>
                      </w:r>
                    </w:p>
                    <w:p w14:paraId="3A833BAB" w14:textId="77777777" w:rsidR="00D72B97" w:rsidRDefault="00D72B97" w:rsidP="00CE77A9">
                      <w:r>
                        <w:t>Children edit their writing against the success criteria with their peers.</w:t>
                      </w:r>
                    </w:p>
                    <w:p w14:paraId="5794E1C4" w14:textId="77777777" w:rsidR="00D72B97" w:rsidRDefault="00D72B97" w:rsidP="005A1242"/>
                  </w:txbxContent>
                </v:textbox>
                <w10:wrap anchorx="margin"/>
              </v:roundrect>
            </w:pict>
          </mc:Fallback>
        </mc:AlternateContent>
      </w:r>
      <w:r w:rsidR="00FB27DD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70EC20" wp14:editId="45DDD4A3">
                <wp:simplePos x="0" y="0"/>
                <wp:positionH relativeFrom="margin">
                  <wp:posOffset>2419350</wp:posOffset>
                </wp:positionH>
                <wp:positionV relativeFrom="paragraph">
                  <wp:posOffset>3246755</wp:posOffset>
                </wp:positionV>
                <wp:extent cx="2320290" cy="933450"/>
                <wp:effectExtent l="19050" t="19050" r="2286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0290" cy="93345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48CA69" w14:textId="77777777" w:rsidR="00FB27DD" w:rsidRPr="008E0652" w:rsidRDefault="00FB27DD" w:rsidP="00FB27D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9</w:t>
                            </w:r>
                            <w:r w:rsidRPr="008E0652">
                              <w:rPr>
                                <w:b/>
                              </w:rPr>
                              <w:t>. Assessment</w:t>
                            </w:r>
                          </w:p>
                          <w:p w14:paraId="7F89F25C" w14:textId="77777777" w:rsidR="00FB27DD" w:rsidRDefault="00FB27DD" w:rsidP="00FB27DD">
                            <w:r>
                              <w:t>Teachers provide feedback to improve writing outcomes.</w:t>
                            </w:r>
                          </w:p>
                          <w:p w14:paraId="3810B61C" w14:textId="77777777" w:rsidR="00D72B97" w:rsidRDefault="00D72B97" w:rsidP="00CE77A9"/>
                          <w:p w14:paraId="742731BA" w14:textId="77777777" w:rsidR="00D72B97" w:rsidRDefault="00D72B97" w:rsidP="00CE77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70EC20" id="Text Box 12" o:spid="_x0000_s1035" style="position:absolute;margin-left:190.5pt;margin-top:255.65pt;width:182.7pt;height:73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" filled="f" strokecolor="#9cc2e5 [1940]" strokeweight="2.25pt">
                <v:stroke joinstyle="miter"/>
                <v:textbox>
                  <w:txbxContent>
                    <w:p w14:paraId="2C48CA69" w14:textId="77777777" w:rsidR="00FB27DD" w:rsidRPr="008E0652" w:rsidRDefault="00FB27DD" w:rsidP="00FB27D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9</w:t>
                      </w:r>
                      <w:r w:rsidRPr="008E0652">
                        <w:rPr>
                          <w:b/>
                        </w:rPr>
                        <w:t>. Assessment</w:t>
                      </w:r>
                    </w:p>
                    <w:p w14:paraId="7F89F25C" w14:textId="77777777" w:rsidR="00FB27DD" w:rsidRDefault="00FB27DD" w:rsidP="00FB27DD">
                      <w:r>
                        <w:t>Teachers provide feedback to improve writing outcomes.</w:t>
                      </w:r>
                    </w:p>
                    <w:p w14:paraId="3810B61C" w14:textId="77777777" w:rsidR="00D72B97" w:rsidRDefault="00D72B97" w:rsidP="00CE77A9"/>
                    <w:p w14:paraId="742731BA" w14:textId="77777777" w:rsidR="00D72B97" w:rsidRDefault="00D72B97" w:rsidP="00CE77A9"/>
                  </w:txbxContent>
                </v:textbox>
                <w10:wrap anchorx="margin"/>
              </v:roundrect>
            </w:pict>
          </mc:Fallback>
        </mc:AlternateContent>
      </w:r>
      <w:r w:rsidR="00FB27DD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34BC18" wp14:editId="5BA85429">
                <wp:simplePos x="0" y="0"/>
                <wp:positionH relativeFrom="margin">
                  <wp:posOffset>5105400</wp:posOffset>
                </wp:positionH>
                <wp:positionV relativeFrom="paragraph">
                  <wp:posOffset>3056255</wp:posOffset>
                </wp:positionV>
                <wp:extent cx="2444750" cy="1374775"/>
                <wp:effectExtent l="19050" t="19050" r="12700" b="158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0" cy="1374775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09211E" w14:textId="77777777" w:rsidR="00FB27DD" w:rsidRDefault="00FB27DD" w:rsidP="00FB27DD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 w:rsidRPr="00E21B71">
                              <w:rPr>
                                <w:b/>
                              </w:rPr>
                              <w:t>10.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Re-read, revise &amp; edit</w:t>
                            </w:r>
                          </w:p>
                          <w:p w14:paraId="094865DA" w14:textId="77777777" w:rsidR="00FB27DD" w:rsidRPr="003B6955" w:rsidRDefault="00FB27DD" w:rsidP="00FB27DD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t>Children re-read their writing aloud and edit it appropriately in purple, using the success criteria. On own / with peer. In Key Stage 2 this may take a few lessons.</w:t>
                            </w:r>
                          </w:p>
                          <w:p w14:paraId="363C6BA7" w14:textId="77777777" w:rsidR="00D72B97" w:rsidRDefault="00D72B97" w:rsidP="00CE77A9"/>
                          <w:p w14:paraId="46FABE4F" w14:textId="77777777" w:rsidR="00D72B97" w:rsidRDefault="00D72B97" w:rsidP="00CE77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34BC18" id="Text Box 13" o:spid="_x0000_s1036" style="position:absolute;margin-left:402pt;margin-top:240.65pt;width:192.5pt;height:108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" filled="f" strokecolor="#9cc2e5 [1940]" strokeweight="2.25pt">
                <v:stroke joinstyle="miter"/>
                <v:textbox>
                  <w:txbxContent>
                    <w:p w14:paraId="5009211E" w14:textId="77777777" w:rsidR="00FB27DD" w:rsidRDefault="00FB27DD" w:rsidP="00FB27DD">
                      <w:pPr>
                        <w:spacing w:line="240" w:lineRule="auto"/>
                        <w:rPr>
                          <w:b/>
                        </w:rPr>
                      </w:pPr>
                      <w:r w:rsidRPr="00E21B71">
                        <w:rPr>
                          <w:b/>
                        </w:rPr>
                        <w:t>10.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>Re-read, revise &amp; edit</w:t>
                      </w:r>
                    </w:p>
                    <w:p w14:paraId="094865DA" w14:textId="77777777" w:rsidR="00FB27DD" w:rsidRPr="003B6955" w:rsidRDefault="00FB27DD" w:rsidP="00FB27DD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t>Children re-read their writing aloud and edit it appropriately in purple, using the success criteria. On own / with peer. In Key Stage 2 this may take a few lessons.</w:t>
                      </w:r>
                    </w:p>
                    <w:p w14:paraId="363C6BA7" w14:textId="77777777" w:rsidR="00D72B97" w:rsidRDefault="00D72B97" w:rsidP="00CE77A9"/>
                    <w:p w14:paraId="46FABE4F" w14:textId="77777777" w:rsidR="00D72B97" w:rsidRDefault="00D72B97" w:rsidP="00CE77A9"/>
                  </w:txbxContent>
                </v:textbox>
                <w10:wrap anchorx="margin"/>
              </v:roundrect>
            </w:pict>
          </mc:Fallback>
        </mc:AlternateContent>
      </w:r>
      <w:r w:rsidR="00FB27DD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D86798" wp14:editId="1DEAC4FB">
                <wp:simplePos x="0" y="0"/>
                <wp:positionH relativeFrom="margin">
                  <wp:posOffset>-139700</wp:posOffset>
                </wp:positionH>
                <wp:positionV relativeFrom="paragraph">
                  <wp:posOffset>4612005</wp:posOffset>
                </wp:positionV>
                <wp:extent cx="5981700" cy="1924050"/>
                <wp:effectExtent l="19050" t="19050" r="1905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19240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84D6B0" w14:textId="77777777" w:rsidR="00D72B97" w:rsidRPr="00DF6171" w:rsidRDefault="00D72B97" w:rsidP="00FB23FE">
                            <w:pPr>
                              <w:rPr>
                                <w:b/>
                              </w:rPr>
                            </w:pPr>
                            <w:r w:rsidRPr="00DF6171">
                              <w:rPr>
                                <w:b/>
                              </w:rPr>
                              <w:t>These elements occur throughout each sequence:</w:t>
                            </w:r>
                          </w:p>
                          <w:p w14:paraId="5C2CFA66" w14:textId="77777777" w:rsidR="00D72B97" w:rsidRPr="008E0652" w:rsidRDefault="00D72B97" w:rsidP="00FB23F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8E0652">
                              <w:t>planned opportunities to write at length</w:t>
                            </w:r>
                          </w:p>
                          <w:p w14:paraId="448EFA70" w14:textId="77777777" w:rsidR="00D72B97" w:rsidRPr="008E0652" w:rsidRDefault="00D72B97" w:rsidP="00FB23F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8E0652">
                              <w:t>specific grammar revised and/or introduced</w:t>
                            </w:r>
                          </w:p>
                          <w:p w14:paraId="3C2A7D4B" w14:textId="77777777" w:rsidR="00D72B97" w:rsidRPr="008E0652" w:rsidRDefault="00D72B97" w:rsidP="00FB23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8E0652">
                              <w:t>co-operative learning</w:t>
                            </w:r>
                          </w:p>
                          <w:p w14:paraId="45158195" w14:textId="6B3055EA" w:rsidR="00D72B97" w:rsidRPr="008E0652" w:rsidRDefault="00D72B97" w:rsidP="00FB23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8E0652">
                              <w:t>explicit teaching of vocabulary</w:t>
                            </w:r>
                            <w:r>
                              <w:t>, including tier 2 in</w:t>
                            </w:r>
                            <w:r w:rsidRPr="008E0652">
                              <w:t xml:space="preserve"> </w:t>
                            </w:r>
                            <w:r>
                              <w:t>KS2</w:t>
                            </w:r>
                          </w:p>
                          <w:p w14:paraId="65191B13" w14:textId="77777777" w:rsidR="00D72B97" w:rsidRPr="008E0652" w:rsidRDefault="00D72B97" w:rsidP="00FB23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8E0652">
                              <w:t>drama conventions</w:t>
                            </w:r>
                          </w:p>
                          <w:p w14:paraId="0F30A1F7" w14:textId="77777777" w:rsidR="00D72B97" w:rsidRDefault="00D72B97" w:rsidP="00FB23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8E0652">
                              <w:t>working wall and classroom environment evolves linked to the learning sequence</w:t>
                            </w:r>
                          </w:p>
                          <w:p w14:paraId="78BF1DB5" w14:textId="302914EE" w:rsidR="00FB27DD" w:rsidRPr="008E0652" w:rsidRDefault="00FB27DD" w:rsidP="00FB27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Spelling/</w:t>
                            </w:r>
                            <w:proofErr w:type="gramStart"/>
                            <w:r>
                              <w:t>phonics</w:t>
                            </w:r>
                            <w:r>
                              <w:t xml:space="preserve"> </w:t>
                            </w:r>
                            <w:r>
                              <w:t xml:space="preserve"> will</w:t>
                            </w:r>
                            <w:proofErr w:type="gramEnd"/>
                            <w:r>
                              <w:t xml:space="preserve"> be taught discretely throughout.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86798" id="Text Box 16" o:spid="_x0000_s1037" style="position:absolute;margin-left:-11pt;margin-top:363.15pt;width:471pt;height:151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" filled="f" strokecolor="#9cc2e5 [1940]" strokeweight="2.25pt">
                <v:stroke joinstyle="miter"/>
                <v:textbox>
                  <w:txbxContent>
                    <w:p w14:paraId="2D84D6B0" w14:textId="77777777" w:rsidR="00D72B97" w:rsidRPr="00DF6171" w:rsidRDefault="00D72B97" w:rsidP="00FB23FE">
                      <w:pPr>
                        <w:rPr>
                          <w:b/>
                        </w:rPr>
                      </w:pPr>
                      <w:r w:rsidRPr="00DF6171">
                        <w:rPr>
                          <w:b/>
                        </w:rPr>
                        <w:t>These elements occur throughout each sequence:</w:t>
                      </w:r>
                    </w:p>
                    <w:p w14:paraId="5C2CFA66" w14:textId="77777777" w:rsidR="00D72B97" w:rsidRPr="008E0652" w:rsidRDefault="00D72B97" w:rsidP="00FB23FE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8E0652">
                        <w:t>planned opportunities to write at length</w:t>
                      </w:r>
                    </w:p>
                    <w:p w14:paraId="448EFA70" w14:textId="77777777" w:rsidR="00D72B97" w:rsidRPr="008E0652" w:rsidRDefault="00D72B97" w:rsidP="00FB23FE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8E0652">
                        <w:t>specific grammar revised and/or introduced</w:t>
                      </w:r>
                    </w:p>
                    <w:p w14:paraId="3C2A7D4B" w14:textId="77777777" w:rsidR="00D72B97" w:rsidRPr="008E0652" w:rsidRDefault="00D72B97" w:rsidP="00FB23F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8E0652">
                        <w:t>co-operative learning</w:t>
                      </w:r>
                    </w:p>
                    <w:p w14:paraId="45158195" w14:textId="6B3055EA" w:rsidR="00D72B97" w:rsidRPr="008E0652" w:rsidRDefault="00D72B97" w:rsidP="00FB23F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8E0652">
                        <w:t>explicit teaching of vocabulary</w:t>
                      </w:r>
                      <w:r>
                        <w:t>, including tier 2 in</w:t>
                      </w:r>
                      <w:r w:rsidRPr="008E0652">
                        <w:t xml:space="preserve"> </w:t>
                      </w:r>
                      <w:r>
                        <w:t>KS2</w:t>
                      </w:r>
                    </w:p>
                    <w:p w14:paraId="65191B13" w14:textId="77777777" w:rsidR="00D72B97" w:rsidRPr="008E0652" w:rsidRDefault="00D72B97" w:rsidP="00FB23F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8E0652">
                        <w:t>drama conventions</w:t>
                      </w:r>
                    </w:p>
                    <w:p w14:paraId="0F30A1F7" w14:textId="77777777" w:rsidR="00D72B97" w:rsidRDefault="00D72B97" w:rsidP="00FB23F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8E0652">
                        <w:t>working wall and classroom environment evolves linked to the learning sequence</w:t>
                      </w:r>
                    </w:p>
                    <w:p w14:paraId="78BF1DB5" w14:textId="302914EE" w:rsidR="00FB27DD" w:rsidRPr="008E0652" w:rsidRDefault="00FB27DD" w:rsidP="00FB27D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Spelling/</w:t>
                      </w:r>
                      <w:proofErr w:type="gramStart"/>
                      <w:r>
                        <w:t>phonics</w:t>
                      </w:r>
                      <w:r>
                        <w:t xml:space="preserve"> </w:t>
                      </w:r>
                      <w:r>
                        <w:t xml:space="preserve"> will</w:t>
                      </w:r>
                      <w:proofErr w:type="gramEnd"/>
                      <w:r>
                        <w:t xml:space="preserve"> be taught discretely throughout.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B27DD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5A5D5E6" wp14:editId="1763DF66">
                <wp:simplePos x="0" y="0"/>
                <wp:positionH relativeFrom="margin">
                  <wp:posOffset>6064250</wp:posOffset>
                </wp:positionH>
                <wp:positionV relativeFrom="paragraph">
                  <wp:posOffset>4999355</wp:posOffset>
                </wp:positionV>
                <wp:extent cx="3733800" cy="1171575"/>
                <wp:effectExtent l="19050" t="1905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11715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BB8E0A" w14:textId="0F0BA8C6" w:rsidR="00D72B97" w:rsidRDefault="00D72B97" w:rsidP="00FB23F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English sequences of learning at </w:t>
                            </w:r>
                            <w:r w:rsidR="003E6526">
                              <w:t>St. Boniface</w:t>
                            </w:r>
                            <w:r>
                              <w:t xml:space="preserve"> incorporate each of these steps.</w:t>
                            </w:r>
                          </w:p>
                          <w:p w14:paraId="6944EB80" w14:textId="77777777" w:rsidR="00D72B97" w:rsidRDefault="00D72B97" w:rsidP="00FB23F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The order in which they are taught and what they look like will vary depending on the year group and text types.</w:t>
                            </w:r>
                          </w:p>
                          <w:p w14:paraId="140B6D7C" w14:textId="77777777" w:rsidR="00D72B97" w:rsidRDefault="00D72B97" w:rsidP="00FB23FE"/>
                          <w:p w14:paraId="1573FBAD" w14:textId="77777777" w:rsidR="00D72B97" w:rsidRDefault="00D72B97" w:rsidP="00FB23FE"/>
                          <w:p w14:paraId="1D8AD638" w14:textId="77777777" w:rsidR="00D72B97" w:rsidRDefault="00D72B97" w:rsidP="00FB23FE"/>
                          <w:p w14:paraId="7248E8EC" w14:textId="77777777" w:rsidR="00D72B97" w:rsidRDefault="00D72B97" w:rsidP="00FB23FE">
                            <w:r>
                              <w:t>Co-operative learning</w:t>
                            </w:r>
                          </w:p>
                          <w:p w14:paraId="721CA9FB" w14:textId="77777777" w:rsidR="00D72B97" w:rsidRDefault="00D72B97" w:rsidP="00FB23FE">
                            <w:r>
                              <w:t>Children edit their writing against the success criteria with their peers.</w:t>
                            </w:r>
                          </w:p>
                          <w:p w14:paraId="50B1F2F3" w14:textId="77777777" w:rsidR="00D72B97" w:rsidRDefault="00D72B97" w:rsidP="00FB23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A5D5E6" id="Text Box 15" o:spid="_x0000_s1038" style="position:absolute;margin-left:477.5pt;margin-top:393.65pt;width:294pt;height:92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" filled="f" strokecolor="#9cc2e5 [1940]" strokeweight="2.25pt">
                <v:stroke joinstyle="miter"/>
                <v:textbox>
                  <w:txbxContent>
                    <w:p w14:paraId="4FBB8E0A" w14:textId="0F0BA8C6" w:rsidR="00D72B97" w:rsidRDefault="00D72B97" w:rsidP="00FB23F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English sequences of learning at </w:t>
                      </w:r>
                      <w:r w:rsidR="003E6526">
                        <w:t>St. Boniface</w:t>
                      </w:r>
                      <w:r>
                        <w:t xml:space="preserve"> incorporate each of these steps.</w:t>
                      </w:r>
                    </w:p>
                    <w:p w14:paraId="6944EB80" w14:textId="77777777" w:rsidR="00D72B97" w:rsidRDefault="00D72B97" w:rsidP="00FB23FE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The order in which they are taught and what they look like will vary depending on the year group and text types.</w:t>
                      </w:r>
                    </w:p>
                    <w:p w14:paraId="140B6D7C" w14:textId="77777777" w:rsidR="00D72B97" w:rsidRDefault="00D72B97" w:rsidP="00FB23FE"/>
                    <w:p w14:paraId="1573FBAD" w14:textId="77777777" w:rsidR="00D72B97" w:rsidRDefault="00D72B97" w:rsidP="00FB23FE"/>
                    <w:p w14:paraId="1D8AD638" w14:textId="77777777" w:rsidR="00D72B97" w:rsidRDefault="00D72B97" w:rsidP="00FB23FE"/>
                    <w:p w14:paraId="7248E8EC" w14:textId="77777777" w:rsidR="00D72B97" w:rsidRDefault="00D72B97" w:rsidP="00FB23FE">
                      <w:r>
                        <w:t>Co-operative learning</w:t>
                      </w:r>
                    </w:p>
                    <w:p w14:paraId="721CA9FB" w14:textId="77777777" w:rsidR="00D72B97" w:rsidRDefault="00D72B97" w:rsidP="00FB23FE">
                      <w:r>
                        <w:t>Children edit their writing against the success criteria with their peers.</w:t>
                      </w:r>
                    </w:p>
                    <w:p w14:paraId="50B1F2F3" w14:textId="77777777" w:rsidR="00D72B97" w:rsidRDefault="00D72B97" w:rsidP="00FB23FE"/>
                  </w:txbxContent>
                </v:textbox>
                <w10:wrap anchorx="margin"/>
              </v:roundrect>
            </w:pict>
          </mc:Fallback>
        </mc:AlternateContent>
      </w:r>
      <w:r w:rsidR="007D3EF3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A76F679" wp14:editId="1360C284">
                <wp:simplePos x="0" y="0"/>
                <wp:positionH relativeFrom="margin">
                  <wp:align>right</wp:align>
                </wp:positionH>
                <wp:positionV relativeFrom="paragraph">
                  <wp:posOffset>3154680</wp:posOffset>
                </wp:positionV>
                <wp:extent cx="1895475" cy="1285875"/>
                <wp:effectExtent l="19050" t="1905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285875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5F7724" w14:textId="77777777" w:rsidR="00FB27DD" w:rsidRPr="00E21B71" w:rsidRDefault="00FB27DD" w:rsidP="00FB27DD">
                            <w:pPr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11</w:t>
                            </w:r>
                            <w:r w:rsidRPr="00E21B71">
                              <w:rPr>
                                <w:b/>
                                <w:sz w:val="18"/>
                              </w:rPr>
                              <w:t xml:space="preserve">. </w:t>
                            </w:r>
                            <w:r w:rsidRPr="007D3EF3">
                              <w:rPr>
                                <w:b/>
                              </w:rPr>
                              <w:t>Write and present</w:t>
                            </w:r>
                          </w:p>
                          <w:p w14:paraId="346A842F" w14:textId="77777777" w:rsidR="00FB27DD" w:rsidRPr="00F30670" w:rsidRDefault="00FB27DD" w:rsidP="00FB27DD">
                            <w:r w:rsidRPr="00E21B71">
                              <w:t>Ch</w:t>
                            </w:r>
                            <w:r>
                              <w:t>ildren write their edited &amp; improved final drafts (Key Stage 2)</w:t>
                            </w:r>
                            <w:r w:rsidRPr="00E21B71">
                              <w:t xml:space="preserve">, and present to an </w:t>
                            </w:r>
                            <w:r>
                              <w:t>audience.</w:t>
                            </w:r>
                          </w:p>
                          <w:p w14:paraId="5DFB7FA7" w14:textId="4B47AE98" w:rsidR="00D72B97" w:rsidRDefault="00D72B97" w:rsidP="00FB27DD">
                            <w:r w:rsidRPr="00C74DF3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145D18B7" w14:textId="77777777" w:rsidR="00D72B97" w:rsidRDefault="00D72B97" w:rsidP="00CE77A9"/>
                          <w:p w14:paraId="5289DF4C" w14:textId="77777777" w:rsidR="00D72B97" w:rsidRDefault="00D72B97" w:rsidP="00CE77A9"/>
                          <w:p w14:paraId="0E485701" w14:textId="77777777" w:rsidR="00D72B97" w:rsidRDefault="00D72B97" w:rsidP="00CE77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76F679" id="Text Box 14" o:spid="_x0000_s1039" style="position:absolute;margin-left:98.05pt;margin-top:248.4pt;width:149.25pt;height:101.25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" filled="f" strokecolor="#9cc2e5 [1940]" strokeweight="2.25pt">
                <v:stroke joinstyle="miter"/>
                <v:textbox>
                  <w:txbxContent>
                    <w:p w14:paraId="475F7724" w14:textId="77777777" w:rsidR="00FB27DD" w:rsidRPr="00E21B71" w:rsidRDefault="00FB27DD" w:rsidP="00FB27DD">
                      <w:pPr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11</w:t>
                      </w:r>
                      <w:r w:rsidRPr="00E21B71">
                        <w:rPr>
                          <w:b/>
                          <w:sz w:val="18"/>
                        </w:rPr>
                        <w:t xml:space="preserve">. </w:t>
                      </w:r>
                      <w:r w:rsidRPr="007D3EF3">
                        <w:rPr>
                          <w:b/>
                        </w:rPr>
                        <w:t>Write and present</w:t>
                      </w:r>
                    </w:p>
                    <w:p w14:paraId="346A842F" w14:textId="77777777" w:rsidR="00FB27DD" w:rsidRPr="00F30670" w:rsidRDefault="00FB27DD" w:rsidP="00FB27DD">
                      <w:r w:rsidRPr="00E21B71">
                        <w:t>Ch</w:t>
                      </w:r>
                      <w:r>
                        <w:t>ildren write their edited &amp; improved final drafts (Key Stage 2)</w:t>
                      </w:r>
                      <w:r w:rsidRPr="00E21B71">
                        <w:t xml:space="preserve">, and present to an </w:t>
                      </w:r>
                      <w:r>
                        <w:t>audience.</w:t>
                      </w:r>
                    </w:p>
                    <w:p w14:paraId="5DFB7FA7" w14:textId="4B47AE98" w:rsidR="00D72B97" w:rsidRDefault="00D72B97" w:rsidP="00FB27DD">
                      <w:r w:rsidRPr="00C74DF3">
                        <w:rPr>
                          <w:b/>
                        </w:rPr>
                        <w:t xml:space="preserve"> </w:t>
                      </w:r>
                    </w:p>
                    <w:p w14:paraId="145D18B7" w14:textId="77777777" w:rsidR="00D72B97" w:rsidRDefault="00D72B97" w:rsidP="00CE77A9"/>
                    <w:p w14:paraId="5289DF4C" w14:textId="77777777" w:rsidR="00D72B97" w:rsidRDefault="00D72B97" w:rsidP="00CE77A9"/>
                    <w:p w14:paraId="0E485701" w14:textId="77777777" w:rsidR="00D72B97" w:rsidRDefault="00D72B97" w:rsidP="00CE77A9"/>
                  </w:txbxContent>
                </v:textbox>
                <w10:wrap anchorx="margin"/>
              </v:roundrect>
            </w:pict>
          </mc:Fallback>
        </mc:AlternateContent>
      </w:r>
      <w:r w:rsidR="005A1242">
        <w:rPr>
          <w:sz w:val="40"/>
        </w:rPr>
        <w:tab/>
      </w:r>
      <w:r w:rsidR="008E0652">
        <w:rPr>
          <w:sz w:val="40"/>
        </w:rPr>
        <w:t xml:space="preserve">     </w:t>
      </w:r>
      <w:r w:rsidR="005A1242">
        <w:rPr>
          <w:sz w:val="40"/>
        </w:rPr>
        <w:tab/>
      </w:r>
      <w:r w:rsidR="005A1242">
        <w:rPr>
          <w:sz w:val="40"/>
        </w:rPr>
        <w:tab/>
      </w:r>
      <w:r w:rsidR="005A1242">
        <w:rPr>
          <w:sz w:val="40"/>
        </w:rPr>
        <w:tab/>
      </w:r>
      <w:r w:rsidR="005A1242">
        <w:rPr>
          <w:sz w:val="40"/>
        </w:rPr>
        <w:tab/>
      </w:r>
      <w:r w:rsidR="005A1242">
        <w:rPr>
          <w:sz w:val="40"/>
        </w:rPr>
        <w:tab/>
      </w:r>
      <w:r w:rsidR="005A1242">
        <w:rPr>
          <w:sz w:val="40"/>
        </w:rPr>
        <w:tab/>
      </w:r>
      <w:r w:rsidR="005A1242">
        <w:rPr>
          <w:sz w:val="40"/>
        </w:rPr>
        <w:tab/>
      </w:r>
      <w:r w:rsidR="005A1242">
        <w:rPr>
          <w:sz w:val="40"/>
        </w:rPr>
        <w:tab/>
      </w:r>
      <w:r w:rsidR="005A1242">
        <w:rPr>
          <w:sz w:val="40"/>
        </w:rPr>
        <w:tab/>
      </w:r>
    </w:p>
    <w:sectPr w:rsidR="005A1242" w:rsidRPr="005A1242" w:rsidSect="005A124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1473AA"/>
    <w:multiLevelType w:val="hybridMultilevel"/>
    <w:tmpl w:val="20D4C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8C465B"/>
    <w:multiLevelType w:val="hybridMultilevel"/>
    <w:tmpl w:val="AFD29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D37796"/>
    <w:multiLevelType w:val="hybridMultilevel"/>
    <w:tmpl w:val="3632910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F900750"/>
    <w:multiLevelType w:val="hybridMultilevel"/>
    <w:tmpl w:val="A3AA51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B81CA8"/>
    <w:multiLevelType w:val="hybridMultilevel"/>
    <w:tmpl w:val="221E5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388265">
    <w:abstractNumId w:val="4"/>
  </w:num>
  <w:num w:numId="2" w16cid:durableId="989552598">
    <w:abstractNumId w:val="1"/>
  </w:num>
  <w:num w:numId="3" w16cid:durableId="686951052">
    <w:abstractNumId w:val="3"/>
  </w:num>
  <w:num w:numId="4" w16cid:durableId="959805112">
    <w:abstractNumId w:val="2"/>
  </w:num>
  <w:num w:numId="5" w16cid:durableId="608052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242"/>
    <w:rsid w:val="000B7245"/>
    <w:rsid w:val="002B74E3"/>
    <w:rsid w:val="002C18FF"/>
    <w:rsid w:val="002C76A0"/>
    <w:rsid w:val="002D04BE"/>
    <w:rsid w:val="0037143B"/>
    <w:rsid w:val="003B6955"/>
    <w:rsid w:val="003D4F2E"/>
    <w:rsid w:val="003E6526"/>
    <w:rsid w:val="00415DAF"/>
    <w:rsid w:val="004675D8"/>
    <w:rsid w:val="0055090E"/>
    <w:rsid w:val="005A1242"/>
    <w:rsid w:val="006151AF"/>
    <w:rsid w:val="00625425"/>
    <w:rsid w:val="0063428E"/>
    <w:rsid w:val="006C7BAD"/>
    <w:rsid w:val="007B6EFB"/>
    <w:rsid w:val="007D3EF3"/>
    <w:rsid w:val="007D7BF9"/>
    <w:rsid w:val="007F030B"/>
    <w:rsid w:val="0083723B"/>
    <w:rsid w:val="00841B97"/>
    <w:rsid w:val="008E0652"/>
    <w:rsid w:val="008F77E3"/>
    <w:rsid w:val="00BD321C"/>
    <w:rsid w:val="00C74DF3"/>
    <w:rsid w:val="00CE31C7"/>
    <w:rsid w:val="00CE77A9"/>
    <w:rsid w:val="00D72B97"/>
    <w:rsid w:val="00D922B1"/>
    <w:rsid w:val="00DB2D96"/>
    <w:rsid w:val="00DF6171"/>
    <w:rsid w:val="00E21B71"/>
    <w:rsid w:val="00F13E22"/>
    <w:rsid w:val="00F30670"/>
    <w:rsid w:val="00FA348B"/>
    <w:rsid w:val="00FB23FE"/>
    <w:rsid w:val="00FB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69E3C"/>
  <w15:chartTrackingRefBased/>
  <w15:docId w15:val="{8FD23F5F-9248-4B82-9C55-1C3CE3AC4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2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2D2FA-FEE4-48EA-B7CE-98BB7D93A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Bagguley</dc:creator>
  <cp:keywords/>
  <dc:description/>
  <cp:lastModifiedBy>Jennifer Clayton</cp:lastModifiedBy>
  <cp:revision>2</cp:revision>
  <dcterms:created xsi:type="dcterms:W3CDTF">2024-10-26T22:11:00Z</dcterms:created>
  <dcterms:modified xsi:type="dcterms:W3CDTF">2024-10-26T22:11:00Z</dcterms:modified>
</cp:coreProperties>
</file>