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67E2E9" w14:textId="2DBD22AA" w:rsidR="00963AE4" w:rsidRPr="00232001" w:rsidRDefault="006A7169" w:rsidP="00AF53FC">
      <w:pPr>
        <w:jc w:val="center"/>
        <w:rPr>
          <w:rFonts w:ascii="Century Gothic" w:hAnsi="Century Gothic"/>
          <w:b/>
          <w:i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811840" behindDoc="1" locked="0" layoutInCell="1" allowOverlap="1" wp14:anchorId="1FBE3570" wp14:editId="0FC7CDC7">
            <wp:simplePos x="0" y="0"/>
            <wp:positionH relativeFrom="column">
              <wp:posOffset>-274320</wp:posOffset>
            </wp:positionH>
            <wp:positionV relativeFrom="paragraph">
              <wp:posOffset>0</wp:posOffset>
            </wp:positionV>
            <wp:extent cx="807720" cy="902970"/>
            <wp:effectExtent l="0" t="0" r="0" b="0"/>
            <wp:wrapTight wrapText="bothSides">
              <wp:wrapPolygon edited="0">
                <wp:start x="0" y="0"/>
                <wp:lineTo x="0" y="20962"/>
                <wp:lineTo x="20887" y="20962"/>
                <wp:lineTo x="2088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720" cy="902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0E11" w:rsidRPr="00232001">
        <w:rPr>
          <w:rFonts w:ascii="Century Gothic" w:hAnsi="Century Gothic"/>
          <w:b/>
          <w:i/>
          <w:sz w:val="28"/>
          <w:szCs w:val="28"/>
          <w:u w:val="single"/>
        </w:rPr>
        <w:t>WRITING</w:t>
      </w:r>
      <w:r w:rsidR="004D7004" w:rsidRPr="00232001">
        <w:rPr>
          <w:rFonts w:ascii="Century Gothic" w:hAnsi="Century Gothic"/>
          <w:b/>
          <w:i/>
          <w:sz w:val="28"/>
          <w:szCs w:val="28"/>
          <w:u w:val="single"/>
        </w:rPr>
        <w:t xml:space="preserve">– </w:t>
      </w:r>
      <w:proofErr w:type="gramStart"/>
      <w:r w:rsidR="004D7004" w:rsidRPr="00232001">
        <w:rPr>
          <w:rFonts w:ascii="Century Gothic" w:hAnsi="Century Gothic" w:cstheme="minorHAnsi"/>
          <w:b/>
          <w:i/>
          <w:sz w:val="28"/>
          <w:szCs w:val="28"/>
          <w:u w:val="single"/>
        </w:rPr>
        <w:t>At</w:t>
      </w:r>
      <w:proofErr w:type="gramEnd"/>
      <w:r w:rsidR="004D7004" w:rsidRPr="00232001">
        <w:rPr>
          <w:rFonts w:ascii="Century Gothic" w:hAnsi="Century Gothic" w:cstheme="minorHAnsi"/>
          <w:b/>
          <w:i/>
          <w:sz w:val="28"/>
          <w:szCs w:val="28"/>
          <w:u w:val="single"/>
        </w:rPr>
        <w:t xml:space="preserve"> </w:t>
      </w:r>
      <w:r w:rsidR="00232001" w:rsidRPr="00232001">
        <w:rPr>
          <w:rFonts w:ascii="Century Gothic" w:hAnsi="Century Gothic" w:cstheme="minorHAnsi"/>
          <w:b/>
          <w:i/>
          <w:sz w:val="28"/>
          <w:szCs w:val="28"/>
          <w:u w:val="single"/>
        </w:rPr>
        <w:t>St. Boniface RC Primary School</w:t>
      </w:r>
      <w:r w:rsidR="004D7004" w:rsidRPr="00232001">
        <w:rPr>
          <w:rFonts w:ascii="Century Gothic" w:hAnsi="Century Gothic" w:cstheme="minorHAnsi"/>
          <w:b/>
          <w:i/>
          <w:sz w:val="28"/>
          <w:szCs w:val="28"/>
          <w:u w:val="single"/>
        </w:rPr>
        <w:t xml:space="preserve">, </w:t>
      </w:r>
      <w:r w:rsidR="00232001" w:rsidRPr="00232001">
        <w:rPr>
          <w:rFonts w:ascii="Century Gothic" w:hAnsi="Century Gothic" w:cstheme="minorHAnsi"/>
          <w:b/>
          <w:i/>
          <w:sz w:val="28"/>
          <w:szCs w:val="28"/>
          <w:u w:val="single"/>
        </w:rPr>
        <w:t>we want our children to be confident and imaginative writers, with opportunities to feel like authors and express their creativity</w:t>
      </w:r>
    </w:p>
    <w:p w14:paraId="6978F2F0" w14:textId="412AEEC4" w:rsidR="00627D4F" w:rsidRPr="00232001" w:rsidRDefault="00504436" w:rsidP="006A7169">
      <w:pPr>
        <w:jc w:val="center"/>
        <w:rPr>
          <w:rFonts w:ascii="Century Gothic" w:hAnsi="Century Gothic"/>
          <w:b/>
          <w:i/>
          <w:sz w:val="36"/>
        </w:rPr>
      </w:pPr>
      <w:r w:rsidRPr="00F02CB6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9B57418" wp14:editId="4C9BBED4">
                <wp:simplePos x="0" y="0"/>
                <wp:positionH relativeFrom="margin">
                  <wp:posOffset>1659467</wp:posOffset>
                </wp:positionH>
                <wp:positionV relativeFrom="paragraph">
                  <wp:posOffset>485775</wp:posOffset>
                </wp:positionV>
                <wp:extent cx="1485900" cy="1498600"/>
                <wp:effectExtent l="0" t="0" r="19050" b="25400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4986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08A128" id="Rounded Rectangle 22" o:spid="_x0000_s1026" style="position:absolute;margin-left:130.65pt;margin-top:38.25pt;width:117pt;height:118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  <w:r w:rsidRPr="00F02CB6">
        <w:rPr>
          <w:rFonts w:ascii="Lucida Handwriting" w:hAnsi="Lucida Handwriting"/>
          <w:b/>
          <w:i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778048" behindDoc="0" locked="0" layoutInCell="1" allowOverlap="1" wp14:anchorId="00182D23" wp14:editId="27B5173C">
                <wp:simplePos x="0" y="0"/>
                <wp:positionH relativeFrom="column">
                  <wp:posOffset>1701165</wp:posOffset>
                </wp:positionH>
                <wp:positionV relativeFrom="paragraph">
                  <wp:posOffset>510751</wp:posOffset>
                </wp:positionV>
                <wp:extent cx="1485900" cy="1371600"/>
                <wp:effectExtent l="0" t="0" r="0" b="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1371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5B259B" w14:textId="0EA3B958" w:rsidR="0035079A" w:rsidRPr="0092790E" w:rsidRDefault="0092790E" w:rsidP="0035079A">
                            <w:pPr>
                              <w:jc w:val="center"/>
                            </w:pPr>
                            <w:r w:rsidRPr="0092790E">
                              <w:t>Write for a wide range of purposes and audiences clearly, accurately and coherently, adapting their language and style as required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182D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3.95pt;margin-top:40.2pt;width:117pt;height:108pt;z-index:251778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" filled="f" stroked="f">
                <v:textbox>
                  <w:txbxContent>
                    <w:p w14:paraId="315B259B" w14:textId="0EA3B958" w:rsidR="0035079A" w:rsidRPr="0092790E" w:rsidRDefault="0092790E" w:rsidP="0035079A">
                      <w:pPr>
                        <w:jc w:val="center"/>
                      </w:pPr>
                      <w:r w:rsidRPr="0092790E">
                        <w:t>Write for a wide range of purposes and audiences clearly, accurately and coherently, adapting their language and style as required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02CB6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4DBB7D3D" wp14:editId="7B6199F9">
                <wp:simplePos x="0" y="0"/>
                <wp:positionH relativeFrom="margin">
                  <wp:posOffset>3410797</wp:posOffset>
                </wp:positionH>
                <wp:positionV relativeFrom="paragraph">
                  <wp:posOffset>482600</wp:posOffset>
                </wp:positionV>
                <wp:extent cx="1485900" cy="1047750"/>
                <wp:effectExtent l="0" t="0" r="19050" b="19050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047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1AD819" id="Rounded Rectangle 18" o:spid="_x0000_s1026" style="position:absolute;margin-left:268.55pt;margin-top:38pt;width:117pt;height:82.5pt;z-index:251766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  <w:r w:rsidRPr="00F02CB6">
        <w:rPr>
          <w:rFonts w:ascii="Lucida Handwriting" w:hAnsi="Lucida Handwriting"/>
          <w:b/>
          <w:i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780096" behindDoc="0" locked="0" layoutInCell="1" allowOverlap="1" wp14:anchorId="75C43E34" wp14:editId="386DE05F">
                <wp:simplePos x="0" y="0"/>
                <wp:positionH relativeFrom="column">
                  <wp:posOffset>3408891</wp:posOffset>
                </wp:positionH>
                <wp:positionV relativeFrom="paragraph">
                  <wp:posOffset>544406</wp:posOffset>
                </wp:positionV>
                <wp:extent cx="1485900" cy="990600"/>
                <wp:effectExtent l="0" t="0" r="0" b="0"/>
                <wp:wrapSquare wrapText="bothSides"/>
                <wp:docPr id="2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990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7FF4D8" w14:textId="77777777" w:rsidR="0035079A" w:rsidRDefault="0035079A" w:rsidP="0035079A">
                            <w:pPr>
                              <w:jc w:val="center"/>
                            </w:pPr>
                            <w:r>
                              <w:t>Apply their knowledge of spelling patterns and rules to accurately and fluently spell new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C43E34" id="_x0000_s1027" type="#_x0000_t202" style="position:absolute;margin-left:268.4pt;margin-top:42.85pt;width:117pt;height:78pt;z-index:251780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" filled="f" stroked="f">
                <v:textbox>
                  <w:txbxContent>
                    <w:p w14:paraId="567FF4D8" w14:textId="77777777" w:rsidR="0035079A" w:rsidRDefault="0035079A" w:rsidP="0035079A">
                      <w:pPr>
                        <w:jc w:val="center"/>
                      </w:pPr>
                      <w:r>
                        <w:t>Apply their knowledge of spelling patterns and rules to accurately and fluently spell new words.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02CB6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AA0993F" wp14:editId="595ECA37">
                <wp:simplePos x="0" y="0"/>
                <wp:positionH relativeFrom="margin">
                  <wp:posOffset>5125297</wp:posOffset>
                </wp:positionH>
                <wp:positionV relativeFrom="paragraph">
                  <wp:posOffset>492337</wp:posOffset>
                </wp:positionV>
                <wp:extent cx="1485900" cy="1047750"/>
                <wp:effectExtent l="0" t="0" r="19050" b="19050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047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1CCB2B" id="Rounded Rectangle 17" o:spid="_x0000_s1026" style="position:absolute;margin-left:403.55pt;margin-top:38.75pt;width:117pt;height:82.5pt;z-index:251764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  <w:r w:rsidR="0092790E" w:rsidRPr="00F02CB6">
        <w:rPr>
          <w:rFonts w:ascii="Lucida Handwriting" w:hAnsi="Lucida Handwriting"/>
          <w:b/>
          <w:i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 wp14:anchorId="201134B2" wp14:editId="105C5C65">
                <wp:simplePos x="0" y="0"/>
                <wp:positionH relativeFrom="column">
                  <wp:posOffset>5133975</wp:posOffset>
                </wp:positionH>
                <wp:positionV relativeFrom="paragraph">
                  <wp:posOffset>508000</wp:posOffset>
                </wp:positionV>
                <wp:extent cx="1476375" cy="1038225"/>
                <wp:effectExtent l="0" t="0" r="0" b="0"/>
                <wp:wrapSquare wrapText="bothSides"/>
                <wp:docPr id="2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038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AFD187" w14:textId="04EF833B" w:rsidR="0035079A" w:rsidRDefault="0092790E" w:rsidP="0035079A">
                            <w:pPr>
                              <w:jc w:val="center"/>
                            </w:pPr>
                            <w:r>
                              <w:t>Be confident in making their own decisions which involve editing and up levelling their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134B2" id="_x0000_s1028" type="#_x0000_t202" style="position:absolute;margin-left:404.25pt;margin-top:40pt;width:116.25pt;height:81.75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" filled="f" stroked="f">
                <v:textbox>
                  <w:txbxContent>
                    <w:p w14:paraId="1EAFD187" w14:textId="04EF833B" w:rsidR="0035079A" w:rsidRDefault="0092790E" w:rsidP="0035079A">
                      <w:pPr>
                        <w:jc w:val="center"/>
                      </w:pPr>
                      <w:r>
                        <w:t>Be confident in making their own decisions which involve editing and up levelling their work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2790E" w:rsidRPr="00F02CB6">
        <w:rPr>
          <w:rFonts w:ascii="Lucida Handwriting" w:hAnsi="Lucida Handwriting"/>
          <w:b/>
          <w:i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776000" behindDoc="0" locked="0" layoutInCell="1" allowOverlap="1" wp14:anchorId="1BF56EBE" wp14:editId="5AF944EA">
                <wp:simplePos x="0" y="0"/>
                <wp:positionH relativeFrom="margin">
                  <wp:posOffset>6777355</wp:posOffset>
                </wp:positionH>
                <wp:positionV relativeFrom="paragraph">
                  <wp:posOffset>546100</wp:posOffset>
                </wp:positionV>
                <wp:extent cx="1400175" cy="10287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1028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CDAE15" w14:textId="77777777" w:rsidR="0035079A" w:rsidRDefault="0035079A" w:rsidP="0035079A">
                            <w:pPr>
                              <w:jc w:val="center"/>
                            </w:pPr>
                            <w:r>
                              <w:t>Use grammar and punctuation accurately to structure sentences correctly.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56EBE" id="_x0000_s1029" type="#_x0000_t202" style="position:absolute;margin-left:533.65pt;margin-top:43pt;width:110.25pt;height:81pt;z-index:251776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" filled="f" stroked="f">
                <v:textbox>
                  <w:txbxContent>
                    <w:p w14:paraId="75CDAE15" w14:textId="77777777" w:rsidR="0035079A" w:rsidRDefault="0035079A" w:rsidP="0035079A">
                      <w:pPr>
                        <w:jc w:val="center"/>
                      </w:pPr>
                      <w:r>
                        <w:t>Use grammar and punctuation accurately to structure sentences correctly.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790E" w:rsidRPr="00F02CB6">
        <w:rPr>
          <w:rFonts w:ascii="Lucida Handwriting" w:hAnsi="Lucida Handwriting"/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998B77B" wp14:editId="275D4096">
                <wp:simplePos x="0" y="0"/>
                <wp:positionH relativeFrom="margin">
                  <wp:posOffset>-177800</wp:posOffset>
                </wp:positionH>
                <wp:positionV relativeFrom="paragraph">
                  <wp:posOffset>452332</wp:posOffset>
                </wp:positionV>
                <wp:extent cx="1570567" cy="1583055"/>
                <wp:effectExtent l="0" t="0" r="10795" b="17145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0567" cy="158305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655820" id="Rounded Rectangle 25" o:spid="_x0000_s1026" style="position:absolute;margin-left:-14pt;margin-top:35.6pt;width:123.65pt;height:124.65pt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  <w:r w:rsidR="0092790E" w:rsidRPr="00F02CB6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73952" behindDoc="0" locked="0" layoutInCell="1" allowOverlap="1" wp14:anchorId="4D557C5F" wp14:editId="4D3079A1">
                <wp:simplePos x="0" y="0"/>
                <wp:positionH relativeFrom="margin">
                  <wp:posOffset>-237490</wp:posOffset>
                </wp:positionH>
                <wp:positionV relativeFrom="paragraph">
                  <wp:posOffset>485775</wp:posOffset>
                </wp:positionV>
                <wp:extent cx="1615440" cy="154940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5440" cy="1549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377D44" w14:textId="0C747F56" w:rsidR="004D7004" w:rsidRPr="0035079A" w:rsidRDefault="0092790E" w:rsidP="00AF53FC">
                            <w:pPr>
                              <w:jc w:val="center"/>
                              <w:rPr>
                                <w:rFonts w:cstheme="minorHAnsi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Be</w:t>
                            </w:r>
                            <w:r w:rsidR="00EA6729">
                              <w:rPr>
                                <w:rFonts w:cstheme="minorHAnsi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DF35A8" w:rsidRPr="00DF35A8">
                              <w:rPr>
                                <w:rFonts w:cstheme="minorHAnsi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provided with high-quality texts that deal with relevant ideas providing the children with the opportunity to understand key issues of the moment as well as other cultures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57C5F" id="_x0000_s1030" type="#_x0000_t202" style="position:absolute;margin-left:-18.7pt;margin-top:38.25pt;width:127.2pt;height:122pt;z-index:2517739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" filled="f" stroked="f">
                <v:textbox>
                  <w:txbxContent>
                    <w:p w14:paraId="7B377D44" w14:textId="0C747F56" w:rsidR="004D7004" w:rsidRPr="0035079A" w:rsidRDefault="0092790E" w:rsidP="00AF53FC">
                      <w:pPr>
                        <w:jc w:val="center"/>
                        <w:rPr>
                          <w:rFonts w:cstheme="minorHAnsi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cstheme="minorHAnsi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Be</w:t>
                      </w:r>
                      <w:r w:rsidR="00EA6729">
                        <w:rPr>
                          <w:rFonts w:cstheme="minorHAnsi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DF35A8" w:rsidRPr="00DF35A8">
                        <w:rPr>
                          <w:rFonts w:cstheme="minorHAnsi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provided with high-quality texts that deal with relevant ideas providing the children with the opportunity to understand key issues of the moment as well as other cultures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32001" w:rsidRPr="00F02CB6">
        <w:rPr>
          <w:rFonts w:ascii="Century Gothic" w:hAnsi="Century Gothic"/>
          <w:b/>
          <w:sz w:val="36"/>
          <w:u w:val="single"/>
        </w:rPr>
        <w:t>I</w:t>
      </w:r>
      <w:r w:rsidR="007C253A" w:rsidRPr="00F02CB6">
        <w:rPr>
          <w:rFonts w:ascii="Century Gothic" w:hAnsi="Century Gothic"/>
          <w:b/>
          <w:sz w:val="36"/>
          <w:u w:val="single"/>
        </w:rPr>
        <w:t>NTENT</w:t>
      </w:r>
      <w:r w:rsidR="007C253A" w:rsidRPr="00F02CB6">
        <w:rPr>
          <w:rFonts w:ascii="Century Gothic" w:hAnsi="Century Gothic"/>
          <w:b/>
          <w:i/>
          <w:sz w:val="36"/>
          <w:u w:val="single"/>
        </w:rPr>
        <w:t xml:space="preserve"> </w:t>
      </w:r>
      <w:r w:rsidR="007C253A" w:rsidRPr="00232001">
        <w:rPr>
          <w:rFonts w:ascii="Century Gothic" w:hAnsi="Century Gothic"/>
          <w:b/>
          <w:i/>
          <w:sz w:val="36"/>
          <w:u w:val="single"/>
        </w:rPr>
        <w:t xml:space="preserve">– </w:t>
      </w:r>
      <w:r w:rsidR="0035079A" w:rsidRPr="00232001">
        <w:rPr>
          <w:rFonts w:ascii="Century Gothic" w:hAnsi="Century Gothic"/>
          <w:b/>
          <w:i/>
          <w:sz w:val="36"/>
          <w:u w:val="single"/>
        </w:rPr>
        <w:t>By the end of KS2, we</w:t>
      </w:r>
      <w:r w:rsidR="007C253A" w:rsidRPr="00232001">
        <w:rPr>
          <w:rFonts w:ascii="Century Gothic" w:hAnsi="Century Gothic"/>
          <w:b/>
          <w:i/>
          <w:sz w:val="36"/>
          <w:u w:val="single"/>
        </w:rPr>
        <w:t xml:space="preserve"> aim </w:t>
      </w:r>
      <w:r w:rsidR="0035079A" w:rsidRPr="00232001">
        <w:rPr>
          <w:rFonts w:ascii="Century Gothic" w:hAnsi="Century Gothic"/>
          <w:b/>
          <w:i/>
          <w:sz w:val="36"/>
          <w:u w:val="single"/>
        </w:rPr>
        <w:t xml:space="preserve">for our children </w:t>
      </w:r>
      <w:r w:rsidR="007C253A" w:rsidRPr="00232001">
        <w:rPr>
          <w:rFonts w:ascii="Century Gothic" w:hAnsi="Century Gothic"/>
          <w:b/>
          <w:i/>
          <w:sz w:val="36"/>
          <w:u w:val="single"/>
        </w:rPr>
        <w:t>to…</w:t>
      </w:r>
      <w:r w:rsidR="00627D4F" w:rsidRPr="00232001">
        <w:rPr>
          <w:rFonts w:ascii="Century Gothic" w:hAnsi="Century Gothic"/>
          <w:b/>
          <w:i/>
          <w:sz w:val="36"/>
          <w:u w:val="single"/>
        </w:rPr>
        <w:t>..</w:t>
      </w:r>
    </w:p>
    <w:p w14:paraId="600CC969" w14:textId="4098CE30" w:rsidR="0035079A" w:rsidRDefault="0092790E" w:rsidP="007C253A">
      <w:pPr>
        <w:rPr>
          <w:rFonts w:ascii="Lucida Handwriting" w:hAnsi="Lucida Handwriting"/>
          <w:b/>
          <w:i/>
          <w:sz w:val="36"/>
        </w:rPr>
      </w:pPr>
      <w:r w:rsidRPr="00232001">
        <w:rPr>
          <w:rFonts w:ascii="Lucida Handwriting" w:hAnsi="Lucida Handwriting"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784192" behindDoc="0" locked="0" layoutInCell="1" allowOverlap="1" wp14:anchorId="58AC996C" wp14:editId="0702F3FC">
                <wp:simplePos x="0" y="0"/>
                <wp:positionH relativeFrom="column">
                  <wp:posOffset>8481060</wp:posOffset>
                </wp:positionH>
                <wp:positionV relativeFrom="paragraph">
                  <wp:posOffset>110913</wp:posOffset>
                </wp:positionV>
                <wp:extent cx="1371600" cy="990600"/>
                <wp:effectExtent l="0" t="0" r="0" b="0"/>
                <wp:wrapSquare wrapText="bothSides"/>
                <wp:docPr id="2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990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E192F9" w14:textId="77777777" w:rsidR="0035079A" w:rsidRDefault="0035079A" w:rsidP="0035079A">
                            <w:pPr>
                              <w:jc w:val="center"/>
                            </w:pPr>
                            <w:r>
                              <w:t>Take pride in their writing and be able to apply their writing skills across the curriculum.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C996C" id="_x0000_s1031" type="#_x0000_t202" style="position:absolute;margin-left:667.8pt;margin-top:8.75pt;width:108pt;height:78pt;z-index:251784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" filled="f" stroked="f">
                <v:textbox>
                  <w:txbxContent>
                    <w:p w14:paraId="08E192F9" w14:textId="77777777" w:rsidR="0035079A" w:rsidRDefault="0035079A" w:rsidP="0035079A">
                      <w:pPr>
                        <w:jc w:val="center"/>
                      </w:pPr>
                      <w:r>
                        <w:t>Take pride in their writing and be able to apply their writing skills across the curriculum.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0CE94A7" wp14:editId="7C8E5864">
                <wp:simplePos x="0" y="0"/>
                <wp:positionH relativeFrom="margin">
                  <wp:posOffset>8410364</wp:posOffset>
                </wp:positionH>
                <wp:positionV relativeFrom="paragraph">
                  <wp:posOffset>65829</wp:posOffset>
                </wp:positionV>
                <wp:extent cx="1485900" cy="1047750"/>
                <wp:effectExtent l="0" t="0" r="19050" b="19050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047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57188F" id="Rounded Rectangle 23" o:spid="_x0000_s1026" style="position:absolute;margin-left:662.25pt;margin-top:5.2pt;width:117pt;height:82.5pt;z-index:251770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  <w:r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52C0636" wp14:editId="68810D02">
                <wp:simplePos x="0" y="0"/>
                <wp:positionH relativeFrom="margin">
                  <wp:posOffset>6786880</wp:posOffset>
                </wp:positionH>
                <wp:positionV relativeFrom="paragraph">
                  <wp:posOffset>89747</wp:posOffset>
                </wp:positionV>
                <wp:extent cx="1485900" cy="1047750"/>
                <wp:effectExtent l="0" t="0" r="19050" b="1905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047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FE04EF" id="Rounded Rectangle 16" o:spid="_x0000_s1026" style="position:absolute;margin-left:534.4pt;margin-top:7.05pt;width:117pt;height:82.5pt;z-index:251762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</w:p>
    <w:p w14:paraId="6597B462" w14:textId="77777777" w:rsidR="00EF44C6" w:rsidRPr="00F02CB6" w:rsidRDefault="00AF53FC" w:rsidP="007C253A">
      <w:pPr>
        <w:rPr>
          <w:rFonts w:ascii="Century Gothic" w:hAnsi="Century Gothic"/>
          <w:b/>
          <w:i/>
          <w:sz w:val="36"/>
          <w:u w:val="single"/>
        </w:rPr>
      </w:pPr>
      <w:r w:rsidRPr="00F02CB6">
        <w:rPr>
          <w:rFonts w:ascii="Century Gothic" w:hAnsi="Century Gothic"/>
          <w:b/>
          <w:i/>
          <w:sz w:val="36"/>
          <w:u w:val="single"/>
        </w:rPr>
        <w:t>IMPLEMENTATION – How do we achieve our aims?</w:t>
      </w:r>
    </w:p>
    <w:p w14:paraId="07EFFB62" w14:textId="5935CF01" w:rsidR="00EF44C6" w:rsidRPr="00EF44C6" w:rsidRDefault="00A02137" w:rsidP="007C253A">
      <w:pPr>
        <w:rPr>
          <w:rFonts w:ascii="Lucida Handwriting" w:hAnsi="Lucida Handwriting"/>
          <w:b/>
          <w:i/>
          <w:sz w:val="36"/>
          <w:u w:val="single"/>
        </w:rPr>
      </w:pPr>
      <w:r>
        <w:rPr>
          <w:rFonts w:cstheme="minorHAnsi"/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C7899F4" wp14:editId="1302A203">
                <wp:simplePos x="0" y="0"/>
                <wp:positionH relativeFrom="margin">
                  <wp:align>left</wp:align>
                </wp:positionH>
                <wp:positionV relativeFrom="paragraph">
                  <wp:posOffset>544406</wp:posOffset>
                </wp:positionV>
                <wp:extent cx="10001250" cy="1058333"/>
                <wp:effectExtent l="0" t="0" r="19050" b="27940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0" cy="105833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93A01B" id="Rounded Rectangle 19" o:spid="_x0000_s1026" style="position:absolute;margin-left:0;margin-top:42.85pt;width:787.5pt;height:83.35pt;z-index:251680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" fillcolor="white [3201]" strokecolor="#5b9bd5 [3204]" strokeweight="1pt">
                <v:stroke joinstyle="miter"/>
                <w10:wrap anchorx="margin"/>
              </v:roundrect>
            </w:pict>
          </mc:Fallback>
        </mc:AlternateContent>
      </w:r>
      <w:r w:rsidRPr="00F06038">
        <w:rPr>
          <w:rFonts w:cstheme="minorHAnsi"/>
          <w:b/>
          <w:i/>
          <w:noProof/>
          <w:sz w:val="18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0A9D302" wp14:editId="747239A7">
                <wp:simplePos x="0" y="0"/>
                <wp:positionH relativeFrom="margin">
                  <wp:posOffset>-237490</wp:posOffset>
                </wp:positionH>
                <wp:positionV relativeFrom="paragraph">
                  <wp:posOffset>561340</wp:posOffset>
                </wp:positionV>
                <wp:extent cx="10010775" cy="1117600"/>
                <wp:effectExtent l="0" t="0" r="0" b="63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0775" cy="1117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8AAB8B" w14:textId="1951C594" w:rsidR="00F06038" w:rsidRDefault="00EF44C6" w:rsidP="00EF44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Using drama conventions and</w:t>
                            </w:r>
                            <w:r w:rsidR="00F02CB6">
                              <w:t xml:space="preserve"> a</w:t>
                            </w:r>
                            <w:r>
                              <w:t xml:space="preserve"> talk for writing </w:t>
                            </w:r>
                            <w:r w:rsidR="00F02CB6">
                              <w:t>model</w:t>
                            </w:r>
                            <w:r>
                              <w:t>, such as Narrative Immersion, to enhance the teaching of writing across the school.</w:t>
                            </w:r>
                          </w:p>
                          <w:p w14:paraId="17BBA637" w14:textId="67549035" w:rsidR="00EF44C6" w:rsidRPr="009D7BA0" w:rsidRDefault="00EF44C6" w:rsidP="0050443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Promote co-operative learning by using a range of collaborative learning structures.</w:t>
                            </w:r>
                          </w:p>
                          <w:p w14:paraId="14E43FD5" w14:textId="3A7D5212" w:rsidR="00EF44C6" w:rsidRDefault="00EF44C6" w:rsidP="00EF44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In KS2, enhance children’s spoken language by exploring </w:t>
                            </w:r>
                            <w:r w:rsidR="0005459E">
                              <w:t>T</w:t>
                            </w:r>
                            <w:r>
                              <w:t>ie</w:t>
                            </w:r>
                            <w:r w:rsidR="00F94CD9">
                              <w:t>r 2 vocabulary as part of wider learning</w:t>
                            </w:r>
                            <w:r>
                              <w:t xml:space="preserve">. </w:t>
                            </w:r>
                          </w:p>
                          <w:p w14:paraId="74C2589F" w14:textId="793C60E5" w:rsidR="00F02CB6" w:rsidRDefault="00F02CB6" w:rsidP="00A0213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Retrieval tasks that include a vocabulary task at the start of an English lesson</w:t>
                            </w:r>
                          </w:p>
                          <w:p w14:paraId="5DB8929C" w14:textId="32A08153" w:rsidR="00F02CB6" w:rsidRPr="00F06038" w:rsidRDefault="00F02CB6" w:rsidP="00EF44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Promoting </w:t>
                            </w:r>
                            <w:proofErr w:type="spellStart"/>
                            <w:r>
                              <w:t>oracy</w:t>
                            </w:r>
                            <w:proofErr w:type="spellEnd"/>
                            <w:r>
                              <w:t xml:space="preserve"> and discussion in all areas of the curriculum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9D302" id="_x0000_s1032" type="#_x0000_t202" style="position:absolute;margin-left:-18.7pt;margin-top:44.2pt;width:788.25pt;height:88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" filled="f" stroked="f">
                <v:textbox>
                  <w:txbxContent>
                    <w:p w14:paraId="5C8AAB8B" w14:textId="1951C594" w:rsidR="00F06038" w:rsidRDefault="00EF44C6" w:rsidP="00EF44C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Using drama conventions and</w:t>
                      </w:r>
                      <w:r w:rsidR="00F02CB6">
                        <w:t xml:space="preserve"> a</w:t>
                      </w:r>
                      <w:r>
                        <w:t xml:space="preserve"> talk for writing </w:t>
                      </w:r>
                      <w:r w:rsidR="00F02CB6">
                        <w:t>model</w:t>
                      </w:r>
                      <w:r>
                        <w:t>, such as Narrative Immersion, to enhance the teaching of writing across the school.</w:t>
                      </w:r>
                    </w:p>
                    <w:p w14:paraId="17BBA637" w14:textId="67549035" w:rsidR="00EF44C6" w:rsidRPr="009D7BA0" w:rsidRDefault="00EF44C6" w:rsidP="0050443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Promote co-operative learning by using a range of collaborative learning structures.</w:t>
                      </w:r>
                    </w:p>
                    <w:p w14:paraId="14E43FD5" w14:textId="3A7D5212" w:rsidR="00EF44C6" w:rsidRDefault="00EF44C6" w:rsidP="00EF44C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In KS2, enhance children’s spoken language by exploring </w:t>
                      </w:r>
                      <w:r w:rsidR="0005459E">
                        <w:t>T</w:t>
                      </w:r>
                      <w:r>
                        <w:t>ie</w:t>
                      </w:r>
                      <w:r w:rsidR="00F94CD9">
                        <w:t>r 2 vocabulary as part of wider learning</w:t>
                      </w:r>
                      <w:r>
                        <w:t xml:space="preserve">. </w:t>
                      </w:r>
                    </w:p>
                    <w:p w14:paraId="74C2589F" w14:textId="793C60E5" w:rsidR="00F02CB6" w:rsidRDefault="00F02CB6" w:rsidP="00A02137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Retrieval tasks that include</w:t>
                      </w:r>
                      <w:r>
                        <w:t xml:space="preserve"> a</w:t>
                      </w:r>
                      <w:r>
                        <w:t xml:space="preserve"> </w:t>
                      </w:r>
                      <w:r>
                        <w:t>vocabulary task</w:t>
                      </w:r>
                      <w:r>
                        <w:t xml:space="preserve"> at the start of an English lesson</w:t>
                      </w:r>
                    </w:p>
                    <w:p w14:paraId="5DB8929C" w14:textId="32A08153" w:rsidR="00F02CB6" w:rsidRPr="00F06038" w:rsidRDefault="00F02CB6" w:rsidP="00EF44C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Promoting </w:t>
                      </w:r>
                      <w:proofErr w:type="spellStart"/>
                      <w:r>
                        <w:t>oracy</w:t>
                      </w:r>
                      <w:proofErr w:type="spellEnd"/>
                      <w:r>
                        <w:t xml:space="preserve"> and discussion in all areas of the curriculum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F44C6" w:rsidRPr="003B42B9">
        <w:rPr>
          <w:rFonts w:cstheme="minorHAnsi"/>
          <w:b/>
          <w:i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660FA0D2" wp14:editId="00997AF9">
                <wp:simplePos x="0" y="0"/>
                <wp:positionH relativeFrom="margin">
                  <wp:align>left</wp:align>
                </wp:positionH>
                <wp:positionV relativeFrom="paragraph">
                  <wp:posOffset>32385</wp:posOffset>
                </wp:positionV>
                <wp:extent cx="8029575" cy="390525"/>
                <wp:effectExtent l="0" t="0" r="19050" b="28575"/>
                <wp:wrapNone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9575" cy="3905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60000"/>
                            <a:lumOff val="40000"/>
                          </a:srgbClr>
                        </a:solidFill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88ED232" w14:textId="77777777" w:rsidR="00CB4F41" w:rsidRPr="00F02CB6" w:rsidRDefault="00EF44C6" w:rsidP="00EF44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F02CB6">
                              <w:rPr>
                                <w:rFonts w:ascii="Century Gothic" w:hAnsi="Century Gothic" w:cstheme="minorHAnsi"/>
                                <w:sz w:val="28"/>
                                <w:szCs w:val="28"/>
                              </w:rPr>
                              <w:t>Create great writing opportunities through drama and spoken language by: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0FA0D2" id="Rounded Rectangle 31" o:spid="_x0000_s1033" style="position:absolute;margin-left:0;margin-top:2.55pt;width:632.25pt;height:30.75pt;z-index:-2516193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" fillcolor="#9dc3e6" strokecolor="#5b9bd5" strokeweight=".5pt">
                <v:stroke joinstyle="miter"/>
                <v:textbox>
                  <w:txbxContent>
                    <w:p w14:paraId="088ED232" w14:textId="77777777" w:rsidR="00CB4F41" w:rsidRPr="00F02CB6" w:rsidRDefault="00EF44C6" w:rsidP="00EF44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F02CB6">
                        <w:rPr>
                          <w:rFonts w:ascii="Century Gothic" w:hAnsi="Century Gothic" w:cstheme="minorHAnsi"/>
                          <w:sz w:val="28"/>
                          <w:szCs w:val="28"/>
                        </w:rPr>
                        <w:t>Create great writing opportunities through drama and spoken language by: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C8B81AC" w14:textId="157F9036" w:rsidR="00627D4F" w:rsidRDefault="0063049C" w:rsidP="007C253A">
      <w:pPr>
        <w:rPr>
          <w:rFonts w:cstheme="minorHAnsi"/>
          <w:sz w:val="18"/>
        </w:rPr>
      </w:pPr>
      <w:r w:rsidRPr="00F06038">
        <w:rPr>
          <w:rFonts w:cstheme="minorHAnsi"/>
          <w:b/>
          <w:i/>
          <w:noProof/>
          <w:sz w:val="18"/>
          <w:lang w:eastAsia="en-GB"/>
        </w:rPr>
        <mc:AlternateContent>
          <mc:Choice Requires="wps">
            <w:drawing>
              <wp:anchor distT="45720" distB="45720" distL="114300" distR="114300" simplePos="0" relativeHeight="251790336" behindDoc="0" locked="0" layoutInCell="1" allowOverlap="1" wp14:anchorId="0D02BECD" wp14:editId="3F6113A2">
                <wp:simplePos x="0" y="0"/>
                <wp:positionH relativeFrom="page">
                  <wp:posOffset>464820</wp:posOffset>
                </wp:positionH>
                <wp:positionV relativeFrom="paragraph">
                  <wp:posOffset>1647190</wp:posOffset>
                </wp:positionV>
                <wp:extent cx="9898380" cy="1584960"/>
                <wp:effectExtent l="0" t="0" r="0" b="0"/>
                <wp:wrapSquare wrapText="bothSides"/>
                <wp:docPr id="2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98380" cy="15849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DD0B72" w14:textId="155A0A46" w:rsidR="00F94CD9" w:rsidRDefault="00F94CD9" w:rsidP="00F94C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Following </w:t>
                            </w:r>
                            <w:r w:rsidR="00F02CB6">
                              <w:t xml:space="preserve">Little </w:t>
                            </w:r>
                            <w:proofErr w:type="spellStart"/>
                            <w:r w:rsidR="00F02CB6">
                              <w:t>Wandles</w:t>
                            </w:r>
                            <w:proofErr w:type="spellEnd"/>
                            <w:r w:rsidR="00F02CB6">
                              <w:t>’</w:t>
                            </w:r>
                            <w:r>
                              <w:t xml:space="preserve"> sequence of learning in EYFS and KS1.</w:t>
                            </w:r>
                          </w:p>
                          <w:p w14:paraId="6F0CDD9E" w14:textId="559BA21A" w:rsidR="00F94CD9" w:rsidRDefault="0005459E" w:rsidP="00F94C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Implementing</w:t>
                            </w:r>
                            <w:r w:rsidR="00F02CB6">
                              <w:t xml:space="preserve"> the Emile</w:t>
                            </w:r>
                            <w:r w:rsidR="00D526A8">
                              <w:t xml:space="preserve"> s</w:t>
                            </w:r>
                            <w:r w:rsidR="00F94CD9">
                              <w:t>pelling scheme in KS2.</w:t>
                            </w:r>
                          </w:p>
                          <w:p w14:paraId="5B9EE1FE" w14:textId="4B96C33C" w:rsidR="00F94CD9" w:rsidRDefault="00F94CD9" w:rsidP="00F94C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Teaching grammar in context</w:t>
                            </w:r>
                            <w:r w:rsidR="0005459E">
                              <w:t xml:space="preserve">, </w:t>
                            </w:r>
                            <w:r>
                              <w:t>whenever possible, or discretely as required.</w:t>
                            </w:r>
                          </w:p>
                          <w:p w14:paraId="7950C72E" w14:textId="4EA69C81" w:rsidR="00F94CD9" w:rsidRDefault="00F94CD9" w:rsidP="00F94C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Ensur</w:t>
                            </w:r>
                            <w:r w:rsidR="0005459E">
                              <w:t>ing</w:t>
                            </w:r>
                            <w:r>
                              <w:t xml:space="preserve"> that the teaching and learning of grammar and punctuation is well-sequenced and builds upon prior learning (</w:t>
                            </w:r>
                            <w:r w:rsidR="0005459E">
                              <w:t>s</w:t>
                            </w:r>
                            <w:r>
                              <w:t>ee separate progression of skills document).</w:t>
                            </w:r>
                          </w:p>
                          <w:p w14:paraId="68CEF1A1" w14:textId="38A7BE01" w:rsidR="00F02CB6" w:rsidRDefault="00F02CB6" w:rsidP="00F94C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Retrieval tasks that include spelling and grammar tasks at the start of an English lesson</w:t>
                            </w:r>
                          </w:p>
                          <w:p w14:paraId="2AF61DDB" w14:textId="152F73E3" w:rsidR="00F94CD9" w:rsidRPr="00F06038" w:rsidRDefault="00F94CD9" w:rsidP="00F94C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Provid</w:t>
                            </w:r>
                            <w:r w:rsidR="0005459E">
                              <w:t xml:space="preserve">ing </w:t>
                            </w:r>
                            <w:r>
                              <w:t xml:space="preserve">frequent opportunities for pupils to </w:t>
                            </w:r>
                            <w:r w:rsidR="00D52680" w:rsidRPr="009D7BA0">
                              <w:t xml:space="preserve">re-read, </w:t>
                            </w:r>
                            <w:r>
                              <w:t>edit and improve their work independently and with peers, using a range of strategies (</w:t>
                            </w:r>
                            <w:r w:rsidR="0005459E">
                              <w:t>for example</w:t>
                            </w:r>
                            <w:r w:rsidR="0063049C">
                              <w:t xml:space="preserve">, small group editing, </w:t>
                            </w:r>
                            <w:r>
                              <w:t>paired work and editing stations)</w:t>
                            </w:r>
                            <w:r w:rsidR="0005459E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02BECD"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margin-left:36.6pt;margin-top:129.7pt;width:779.4pt;height:124.8pt;z-index:2517903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" filled="f" stroked="f">
                <v:textbox>
                  <w:txbxContent>
                    <w:p w14:paraId="44DD0B72" w14:textId="155A0A46" w:rsidR="00F94CD9" w:rsidRDefault="00F94CD9" w:rsidP="00F94CD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Following </w:t>
                      </w:r>
                      <w:r w:rsidR="00F02CB6">
                        <w:t xml:space="preserve">Little </w:t>
                      </w:r>
                      <w:proofErr w:type="spellStart"/>
                      <w:r w:rsidR="00F02CB6">
                        <w:t>Wandles</w:t>
                      </w:r>
                      <w:proofErr w:type="spellEnd"/>
                      <w:r w:rsidR="00F02CB6">
                        <w:t>’</w:t>
                      </w:r>
                      <w:r>
                        <w:t xml:space="preserve"> sequence of learning in EYFS and KS1.</w:t>
                      </w:r>
                    </w:p>
                    <w:p w14:paraId="6F0CDD9E" w14:textId="559BA21A" w:rsidR="00F94CD9" w:rsidRDefault="0005459E" w:rsidP="00F94CD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Implementing</w:t>
                      </w:r>
                      <w:r w:rsidR="00F02CB6">
                        <w:t xml:space="preserve"> the Emile</w:t>
                      </w:r>
                      <w:r w:rsidR="00D526A8">
                        <w:t xml:space="preserve"> s</w:t>
                      </w:r>
                      <w:r w:rsidR="00F94CD9">
                        <w:t>pelling scheme in KS2.</w:t>
                      </w:r>
                    </w:p>
                    <w:p w14:paraId="5B9EE1FE" w14:textId="4B96C33C" w:rsidR="00F94CD9" w:rsidRDefault="00F94CD9" w:rsidP="00F94CD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Teaching grammar in context</w:t>
                      </w:r>
                      <w:r w:rsidR="0005459E">
                        <w:t xml:space="preserve">, </w:t>
                      </w:r>
                      <w:r>
                        <w:t>whenever possible, or discretely as required.</w:t>
                      </w:r>
                    </w:p>
                    <w:p w14:paraId="7950C72E" w14:textId="4EA69C81" w:rsidR="00F94CD9" w:rsidRDefault="00F94CD9" w:rsidP="00F94CD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Ensur</w:t>
                      </w:r>
                      <w:r w:rsidR="0005459E">
                        <w:t>ing</w:t>
                      </w:r>
                      <w:r>
                        <w:t xml:space="preserve"> that the teaching and learning of grammar and punctuation is well-sequenced and builds upon prior learning (</w:t>
                      </w:r>
                      <w:r w:rsidR="0005459E">
                        <w:t>s</w:t>
                      </w:r>
                      <w:r>
                        <w:t>ee separate progression of skills document).</w:t>
                      </w:r>
                    </w:p>
                    <w:p w14:paraId="68CEF1A1" w14:textId="38A7BE01" w:rsidR="00F02CB6" w:rsidRDefault="00F02CB6" w:rsidP="00F94CD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Retrieval tasks that include spelling and grammar tasks at the start of an English lesson</w:t>
                      </w:r>
                    </w:p>
                    <w:p w14:paraId="2AF61DDB" w14:textId="152F73E3" w:rsidR="00F94CD9" w:rsidRPr="00F06038" w:rsidRDefault="00F94CD9" w:rsidP="00F94CD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Provid</w:t>
                      </w:r>
                      <w:r w:rsidR="0005459E">
                        <w:t xml:space="preserve">ing </w:t>
                      </w:r>
                      <w:r>
                        <w:t xml:space="preserve">frequent opportunities for pupils to </w:t>
                      </w:r>
                      <w:r w:rsidR="00D52680" w:rsidRPr="009D7BA0">
                        <w:t xml:space="preserve">re-read, </w:t>
                      </w:r>
                      <w:r>
                        <w:t>edit and improve their work independently and with peers, using a range of strategies (</w:t>
                      </w:r>
                      <w:r w:rsidR="0005459E">
                        <w:t>for example</w:t>
                      </w:r>
                      <w:r w:rsidR="0063049C">
                        <w:t xml:space="preserve">, small group editing, </w:t>
                      </w:r>
                      <w:r>
                        <w:t>paired work and editing stations)</w:t>
                      </w:r>
                      <w:r w:rsidR="0005459E">
                        <w:t>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cstheme="minorHAnsi"/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5CB641AC" wp14:editId="029F4F44">
                <wp:simplePos x="0" y="0"/>
                <wp:positionH relativeFrom="margin">
                  <wp:posOffset>144780</wp:posOffset>
                </wp:positionH>
                <wp:positionV relativeFrom="paragraph">
                  <wp:posOffset>1664335</wp:posOffset>
                </wp:positionV>
                <wp:extent cx="10001250" cy="1699260"/>
                <wp:effectExtent l="0" t="0" r="19050" b="15240"/>
                <wp:wrapNone/>
                <wp:docPr id="233" name="Rounded Rectangle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0" cy="169926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544455" id="Rounded Rectangle 233" o:spid="_x0000_s1026" style="position:absolute;margin-left:11.4pt;margin-top:131.05pt;width:787.5pt;height:133.8pt;z-index:25178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  <w:r w:rsidR="00A02137" w:rsidRPr="003B42B9">
        <w:rPr>
          <w:rFonts w:cstheme="minorHAnsi"/>
          <w:b/>
          <w:i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786240" behindDoc="1" locked="0" layoutInCell="1" allowOverlap="1" wp14:anchorId="1B0F5E67" wp14:editId="1C6D038A">
                <wp:simplePos x="0" y="0"/>
                <wp:positionH relativeFrom="margin">
                  <wp:posOffset>42333</wp:posOffset>
                </wp:positionH>
                <wp:positionV relativeFrom="paragraph">
                  <wp:posOffset>1300692</wp:posOffset>
                </wp:positionV>
                <wp:extent cx="8029575" cy="390525"/>
                <wp:effectExtent l="0" t="0" r="28575" b="28575"/>
                <wp:wrapNone/>
                <wp:docPr id="232" name="Rounded Rectangle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9575" cy="3905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60000"/>
                            <a:lumOff val="40000"/>
                          </a:srgbClr>
                        </a:solidFill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6786510" w14:textId="77777777" w:rsidR="00F94CD9" w:rsidRPr="00F02CB6" w:rsidRDefault="00F94CD9" w:rsidP="00F94CD9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F02CB6">
                              <w:rPr>
                                <w:rFonts w:ascii="Century Gothic" w:hAnsi="Century Gothic" w:cstheme="minorHAnsi"/>
                                <w:sz w:val="28"/>
                                <w:szCs w:val="28"/>
                              </w:rPr>
                              <w:t>Aspire to high standards in spelling, punctuation and grammar by: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0F5E67" id="Rounded Rectangle 232" o:spid="_x0000_s1034" style="position:absolute;margin-left:3.35pt;margin-top:102.4pt;width:632.25pt;height:30.75pt;z-index:-251530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" fillcolor="#9dc3e6" strokecolor="#5b9bd5" strokeweight=".5pt">
                <v:stroke joinstyle="miter"/>
                <v:textbox>
                  <w:txbxContent>
                    <w:p w14:paraId="46786510" w14:textId="77777777" w:rsidR="00F94CD9" w:rsidRPr="00F02CB6" w:rsidRDefault="00F94CD9" w:rsidP="00F94CD9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F02CB6">
                        <w:rPr>
                          <w:rFonts w:ascii="Century Gothic" w:hAnsi="Century Gothic" w:cstheme="minorHAnsi"/>
                          <w:sz w:val="28"/>
                          <w:szCs w:val="28"/>
                        </w:rPr>
                        <w:t>Aspire to high standards in spelling, punctuation and grammar by: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EFA5743" w14:textId="169AB27C" w:rsidR="00627D4F" w:rsidRDefault="00627D4F" w:rsidP="007C253A">
      <w:pPr>
        <w:rPr>
          <w:rFonts w:cstheme="minorHAnsi"/>
          <w:sz w:val="18"/>
        </w:rPr>
      </w:pPr>
    </w:p>
    <w:p w14:paraId="54F26C85" w14:textId="12225AC9" w:rsidR="00247D41" w:rsidRDefault="00247D41" w:rsidP="007C253A">
      <w:pPr>
        <w:rPr>
          <w:rFonts w:cstheme="minorHAnsi"/>
          <w:b/>
          <w:i/>
          <w:sz w:val="18"/>
        </w:rPr>
      </w:pPr>
    </w:p>
    <w:p w14:paraId="733A1995" w14:textId="77777777" w:rsidR="00247D41" w:rsidRDefault="00F94CD9" w:rsidP="007C253A">
      <w:pPr>
        <w:rPr>
          <w:rFonts w:cstheme="minorHAnsi"/>
          <w:b/>
          <w:i/>
          <w:sz w:val="18"/>
        </w:rPr>
      </w:pPr>
      <w:r w:rsidRPr="003B42B9">
        <w:rPr>
          <w:rFonts w:cstheme="minorHAnsi"/>
          <w:b/>
          <w:i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792384" behindDoc="1" locked="0" layoutInCell="1" allowOverlap="1" wp14:anchorId="6B436914" wp14:editId="142301C7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314950" cy="390525"/>
                <wp:effectExtent l="0" t="0" r="19050" b="28575"/>
                <wp:wrapNone/>
                <wp:docPr id="235" name="Rounded Rectangle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4950" cy="3905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60000"/>
                            <a:lumOff val="40000"/>
                          </a:srgbClr>
                        </a:solidFill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3D1FDB1" w14:textId="77777777" w:rsidR="00F94CD9" w:rsidRPr="00A02137" w:rsidRDefault="00F94CD9" w:rsidP="00F94CD9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A02137">
                              <w:rPr>
                                <w:rFonts w:ascii="Century Gothic" w:hAnsi="Century Gothic" w:cstheme="minorHAnsi"/>
                                <w:sz w:val="28"/>
                                <w:szCs w:val="28"/>
                              </w:rPr>
                              <w:t>Develop neat, legible and cursive handwriting by: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436914" id="Rounded Rectangle 235" o:spid="_x0000_s1036" style="position:absolute;margin-left:0;margin-top:0;width:418.5pt;height:30.75pt;z-index:-2515240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" fillcolor="#9dc3e6" strokecolor="#5b9bd5" strokeweight=".5pt">
                <v:stroke joinstyle="miter"/>
                <v:textbox>
                  <w:txbxContent>
                    <w:p w14:paraId="53D1FDB1" w14:textId="77777777" w:rsidR="00F94CD9" w:rsidRPr="00A02137" w:rsidRDefault="00F94CD9" w:rsidP="00F94CD9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A02137">
                        <w:rPr>
                          <w:rFonts w:ascii="Century Gothic" w:hAnsi="Century Gothic" w:cstheme="minorHAnsi"/>
                          <w:sz w:val="28"/>
                          <w:szCs w:val="28"/>
                        </w:rPr>
                        <w:t>Develop neat, legible and cursive handwriting by: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6F45F38" w14:textId="77777777" w:rsidR="00247D41" w:rsidRDefault="009E4DA8" w:rsidP="007C253A">
      <w:pPr>
        <w:rPr>
          <w:rFonts w:cstheme="minorHAnsi"/>
          <w:b/>
          <w:i/>
          <w:sz w:val="18"/>
        </w:rPr>
      </w:pPr>
      <w:r w:rsidRPr="00F06038">
        <w:rPr>
          <w:rFonts w:cstheme="minorHAnsi"/>
          <w:b/>
          <w:i/>
          <w:noProof/>
          <w:sz w:val="18"/>
          <w:lang w:eastAsia="en-GB"/>
        </w:rPr>
        <mc:AlternateContent>
          <mc:Choice Requires="wps">
            <w:drawing>
              <wp:anchor distT="45720" distB="45720" distL="114300" distR="114300" simplePos="0" relativeHeight="251796480" behindDoc="0" locked="0" layoutInCell="1" allowOverlap="1" wp14:anchorId="1E07FD25" wp14:editId="5D603602">
                <wp:simplePos x="0" y="0"/>
                <wp:positionH relativeFrom="margin">
                  <wp:posOffset>-209550</wp:posOffset>
                </wp:positionH>
                <wp:positionV relativeFrom="paragraph">
                  <wp:posOffset>245110</wp:posOffset>
                </wp:positionV>
                <wp:extent cx="10010775" cy="1092200"/>
                <wp:effectExtent l="0" t="0" r="0" b="0"/>
                <wp:wrapSquare wrapText="bothSides"/>
                <wp:docPr id="2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0775" cy="1092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067336" w14:textId="16C130A5" w:rsidR="00F94CD9" w:rsidRPr="00EA6364" w:rsidRDefault="00F94CD9" w:rsidP="00F94C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EA6364">
                              <w:t>Delivering Squiggle Whil</w:t>
                            </w:r>
                            <w:r w:rsidR="00B93D49" w:rsidRPr="00EA6364">
                              <w:t>st</w:t>
                            </w:r>
                            <w:r w:rsidRPr="00EA6364">
                              <w:t xml:space="preserve"> You Wiggle sessions </w:t>
                            </w:r>
                            <w:r w:rsidR="00B93D49" w:rsidRPr="00EA6364">
                              <w:t>a</w:t>
                            </w:r>
                            <w:r w:rsidR="00EA6364" w:rsidRPr="00EA6364">
                              <w:t>nd Dough Disco sessions in Nursery. In Reception Fine motor skills opportunities are planned into continuous provision.</w:t>
                            </w:r>
                            <w:r w:rsidR="005E7DB0" w:rsidRPr="00EA6364">
                              <w:t xml:space="preserve"> </w:t>
                            </w:r>
                          </w:p>
                          <w:p w14:paraId="73A176C2" w14:textId="5FED42A1" w:rsidR="00F94CD9" w:rsidRPr="00EA6364" w:rsidRDefault="00F94CD9" w:rsidP="00F94C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EA6364">
                              <w:t xml:space="preserve">Following the </w:t>
                            </w:r>
                            <w:proofErr w:type="spellStart"/>
                            <w:r w:rsidR="00EA6364" w:rsidRPr="00EA6364">
                              <w:t>St.Boniface</w:t>
                            </w:r>
                            <w:proofErr w:type="spellEnd"/>
                            <w:r w:rsidR="00EA6364" w:rsidRPr="00EA6364">
                              <w:t xml:space="preserve"> approach</w:t>
                            </w:r>
                            <w:r w:rsidRPr="00EA6364">
                              <w:t xml:space="preserve"> in</w:t>
                            </w:r>
                            <w:r w:rsidR="00823C2C" w:rsidRPr="00EA6364">
                              <w:t xml:space="preserve"> KS1 &amp;</w:t>
                            </w:r>
                            <w:r w:rsidRPr="00EA6364">
                              <w:t xml:space="preserve"> 2</w:t>
                            </w:r>
                            <w:r w:rsidR="0005459E" w:rsidRPr="00EA6364">
                              <w:t>.</w:t>
                            </w:r>
                          </w:p>
                          <w:p w14:paraId="1455E751" w14:textId="77777777" w:rsidR="00F94CD9" w:rsidRDefault="00F94CD9" w:rsidP="00F94C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Providing opportunities for children to write in pen from Year 4 onwards.</w:t>
                            </w:r>
                          </w:p>
                          <w:p w14:paraId="5F7506E6" w14:textId="054DE179" w:rsidR="00F94CD9" w:rsidRPr="00F06038" w:rsidRDefault="009E4DA8" w:rsidP="00B467B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Having high expectations of written work in </w:t>
                            </w:r>
                            <w:r w:rsidRPr="002857D5">
                              <w:rPr>
                                <w:b/>
                              </w:rPr>
                              <w:t>ALL</w:t>
                            </w:r>
                            <w:r>
                              <w:t xml:space="preserve"> subjects.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07FD25" id="_x0000_t202" coordsize="21600,21600" o:spt="202" path="m,l,21600r21600,l21600,xe">
                <v:stroke joinstyle="miter"/>
                <v:path gradientshapeok="t" o:connecttype="rect"/>
              </v:shapetype>
              <v:shape id="_x0000_s1037" type="#_x0000_t202" style="position:absolute;margin-left:-16.5pt;margin-top:19.3pt;width:788.25pt;height:86pt;z-index:251796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" filled="f" stroked="f">
                <v:textbox>
                  <w:txbxContent>
                    <w:p w14:paraId="6C067336" w14:textId="16C130A5" w:rsidR="00F94CD9" w:rsidRPr="00EA6364" w:rsidRDefault="00F94CD9" w:rsidP="00F94CD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bookmarkStart w:id="1" w:name="_GoBack"/>
                      <w:bookmarkEnd w:id="1"/>
                      <w:r w:rsidRPr="00EA6364">
                        <w:t>Delivering Squiggle Whil</w:t>
                      </w:r>
                      <w:r w:rsidR="00B93D49" w:rsidRPr="00EA6364">
                        <w:t>st</w:t>
                      </w:r>
                      <w:r w:rsidRPr="00EA6364">
                        <w:t xml:space="preserve"> You Wiggle sessions </w:t>
                      </w:r>
                      <w:r w:rsidR="00B93D49" w:rsidRPr="00EA6364">
                        <w:t>a</w:t>
                      </w:r>
                      <w:r w:rsidR="00EA6364" w:rsidRPr="00EA6364">
                        <w:t>nd Dough Disco sessions in Nursery. In Reception Fine motor skills opportunities are planned into continuous provision.</w:t>
                      </w:r>
                      <w:r w:rsidR="005E7DB0" w:rsidRPr="00EA6364">
                        <w:t xml:space="preserve"> </w:t>
                      </w:r>
                    </w:p>
                    <w:p w14:paraId="73A176C2" w14:textId="5FED42A1" w:rsidR="00F94CD9" w:rsidRPr="00EA6364" w:rsidRDefault="00F94CD9" w:rsidP="00F94CD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EA6364">
                        <w:t xml:space="preserve">Following the </w:t>
                      </w:r>
                      <w:proofErr w:type="spellStart"/>
                      <w:r w:rsidR="00EA6364" w:rsidRPr="00EA6364">
                        <w:t>St.Boniface</w:t>
                      </w:r>
                      <w:proofErr w:type="spellEnd"/>
                      <w:r w:rsidR="00EA6364" w:rsidRPr="00EA6364">
                        <w:t xml:space="preserve"> approach</w:t>
                      </w:r>
                      <w:r w:rsidRPr="00EA6364">
                        <w:t xml:space="preserve"> in</w:t>
                      </w:r>
                      <w:r w:rsidR="00823C2C" w:rsidRPr="00EA6364">
                        <w:t xml:space="preserve"> KS1 &amp;</w:t>
                      </w:r>
                      <w:r w:rsidRPr="00EA6364">
                        <w:t xml:space="preserve"> 2</w:t>
                      </w:r>
                      <w:r w:rsidR="0005459E" w:rsidRPr="00EA6364">
                        <w:t>.</w:t>
                      </w:r>
                    </w:p>
                    <w:p w14:paraId="1455E751" w14:textId="77777777" w:rsidR="00F94CD9" w:rsidRDefault="00F94CD9" w:rsidP="00F94CD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Providing opportunities for children to write in pen from Year 4 onwards.</w:t>
                      </w:r>
                    </w:p>
                    <w:p w14:paraId="5F7506E6" w14:textId="054DE179" w:rsidR="00F94CD9" w:rsidRPr="00F06038" w:rsidRDefault="009E4DA8" w:rsidP="00B467BB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Having high expectations of written work in </w:t>
                      </w:r>
                      <w:r w:rsidRPr="002857D5">
                        <w:rPr>
                          <w:b/>
                        </w:rPr>
                        <w:t>ALL</w:t>
                      </w:r>
                      <w:r>
                        <w:t xml:space="preserve"> subjects.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94CD9">
        <w:rPr>
          <w:rFonts w:cstheme="minorHAnsi"/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73DA410" wp14:editId="42CBD8D2">
                <wp:simplePos x="0" y="0"/>
                <wp:positionH relativeFrom="margin">
                  <wp:align>left</wp:align>
                </wp:positionH>
                <wp:positionV relativeFrom="paragraph">
                  <wp:posOffset>252730</wp:posOffset>
                </wp:positionV>
                <wp:extent cx="10001250" cy="1028700"/>
                <wp:effectExtent l="0" t="0" r="19050" b="19050"/>
                <wp:wrapNone/>
                <wp:docPr id="236" name="Rounded Rectangle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0" cy="10287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08950CBF" id="Rounded Rectangle 236" o:spid="_x0000_s1026" style="position:absolute;margin-left:0;margin-top:19.9pt;width:787.5pt;height:81pt;z-index:251794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</w:p>
    <w:p w14:paraId="37F5A503" w14:textId="77777777" w:rsidR="00247D41" w:rsidRDefault="00C473D8" w:rsidP="007C253A">
      <w:pPr>
        <w:rPr>
          <w:rFonts w:cstheme="minorHAnsi"/>
          <w:b/>
          <w:i/>
          <w:sz w:val="18"/>
        </w:rPr>
      </w:pPr>
      <w:r w:rsidRPr="003B42B9">
        <w:rPr>
          <w:rFonts w:cstheme="minorHAnsi"/>
          <w:b/>
          <w:i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798528" behindDoc="1" locked="0" layoutInCell="1" allowOverlap="1" wp14:anchorId="2149D66B" wp14:editId="28B39074">
                <wp:simplePos x="0" y="0"/>
                <wp:positionH relativeFrom="margin">
                  <wp:align>left</wp:align>
                </wp:positionH>
                <wp:positionV relativeFrom="paragraph">
                  <wp:posOffset>1241425</wp:posOffset>
                </wp:positionV>
                <wp:extent cx="5314950" cy="390525"/>
                <wp:effectExtent l="0" t="0" r="19050" b="28575"/>
                <wp:wrapNone/>
                <wp:docPr id="238" name="Rounded Rectangle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4950" cy="3905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60000"/>
                            <a:lumOff val="40000"/>
                          </a:srgbClr>
                        </a:solidFill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5234608" w14:textId="77777777" w:rsidR="009E4DA8" w:rsidRPr="00A02137" w:rsidRDefault="009E4DA8" w:rsidP="009E4DA8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A02137">
                              <w:rPr>
                                <w:rFonts w:ascii="Century Gothic" w:hAnsi="Century Gothic" w:cstheme="minorHAnsi"/>
                                <w:sz w:val="28"/>
                                <w:szCs w:val="28"/>
                              </w:rPr>
                              <w:t>Develop the ‘craft’ of writing by: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49D66B" id="Rounded Rectangle 238" o:spid="_x0000_s1038" style="position:absolute;margin-left:0;margin-top:97.75pt;width:418.5pt;height:30.75pt;z-index:-2515179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" fillcolor="#9dc3e6" strokecolor="#5b9bd5" strokeweight=".5pt">
                <v:stroke joinstyle="miter"/>
                <v:textbox>
                  <w:txbxContent>
                    <w:p w14:paraId="55234608" w14:textId="77777777" w:rsidR="009E4DA8" w:rsidRPr="00A02137" w:rsidRDefault="009E4DA8" w:rsidP="009E4DA8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A02137">
                        <w:rPr>
                          <w:rFonts w:ascii="Century Gothic" w:hAnsi="Century Gothic" w:cstheme="minorHAnsi"/>
                          <w:sz w:val="28"/>
                          <w:szCs w:val="28"/>
                        </w:rPr>
                        <w:t>Develop the ‘craft’ of writing by: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5C82A5F" w14:textId="77777777" w:rsidR="00247D41" w:rsidRDefault="00247D41" w:rsidP="007C253A">
      <w:pPr>
        <w:rPr>
          <w:rFonts w:cstheme="minorHAnsi"/>
          <w:b/>
          <w:i/>
          <w:sz w:val="18"/>
        </w:rPr>
      </w:pPr>
    </w:p>
    <w:bookmarkStart w:id="0" w:name="_GoBack"/>
    <w:bookmarkEnd w:id="0"/>
    <w:p w14:paraId="4B0E66E3" w14:textId="24668108" w:rsidR="00247D41" w:rsidRDefault="00AC0429" w:rsidP="007C253A">
      <w:pPr>
        <w:rPr>
          <w:rFonts w:cstheme="minorHAnsi"/>
          <w:b/>
          <w:i/>
          <w:sz w:val="18"/>
        </w:rPr>
      </w:pPr>
      <w:r>
        <w:rPr>
          <w:rFonts w:cstheme="minorHAnsi"/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298F9328" wp14:editId="59A7F7B0">
                <wp:simplePos x="0" y="0"/>
                <wp:positionH relativeFrom="margin">
                  <wp:align>left</wp:align>
                </wp:positionH>
                <wp:positionV relativeFrom="paragraph">
                  <wp:posOffset>240665</wp:posOffset>
                </wp:positionV>
                <wp:extent cx="10007600" cy="3575050"/>
                <wp:effectExtent l="0" t="0" r="12700" b="25400"/>
                <wp:wrapNone/>
                <wp:docPr id="239" name="Rounded Rectangle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7600" cy="35750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0B624E1" id="Rounded Rectangle 239" o:spid="_x0000_s1026" style="position:absolute;margin-left:0;margin-top:18.95pt;width:788pt;height:281.5pt;z-index:251800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  <w:r w:rsidR="00943F6A" w:rsidRPr="00F06038">
        <w:rPr>
          <w:rFonts w:cstheme="minorHAnsi"/>
          <w:b/>
          <w:i/>
          <w:noProof/>
          <w:sz w:val="18"/>
          <w:lang w:eastAsia="en-GB"/>
        </w:rPr>
        <mc:AlternateContent>
          <mc:Choice Requires="wps">
            <w:drawing>
              <wp:anchor distT="45720" distB="45720" distL="114300" distR="114300" simplePos="0" relativeHeight="251802624" behindDoc="0" locked="0" layoutInCell="1" allowOverlap="1" wp14:anchorId="0BB973DB" wp14:editId="3CE99B56">
                <wp:simplePos x="0" y="0"/>
                <wp:positionH relativeFrom="margin">
                  <wp:align>right</wp:align>
                </wp:positionH>
                <wp:positionV relativeFrom="paragraph">
                  <wp:posOffset>288290</wp:posOffset>
                </wp:positionV>
                <wp:extent cx="10010775" cy="3625850"/>
                <wp:effectExtent l="0" t="0" r="0" b="0"/>
                <wp:wrapSquare wrapText="bothSides"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0775" cy="3625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D59BBF" w14:textId="48B1311D" w:rsidR="009E4DA8" w:rsidRDefault="00C473D8" w:rsidP="009E4DA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Ensuring children have access to high quality, rich texts which inspire writing and provide a balance between teaching the features of specific genres and covering the technical aspects of writing. These texts, or visual stimuli, f</w:t>
                            </w:r>
                            <w:r w:rsidR="0005459E">
                              <w:t>orm</w:t>
                            </w:r>
                            <w:r>
                              <w:t xml:space="preserve"> the basis of our writing curriculum.</w:t>
                            </w:r>
                          </w:p>
                          <w:p w14:paraId="0EC4AE9B" w14:textId="7ED458D2" w:rsidR="00C473D8" w:rsidRDefault="00C473D8" w:rsidP="009E4DA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Structuring lessons to allow our children to develop the essential knowledge and skills to craft a piece of writing over time, helping them to build their writing stamina and providing sufficient time to create a quality piece of work</w:t>
                            </w:r>
                            <w:r w:rsidR="0033276E">
                              <w:t xml:space="preserve"> (</w:t>
                            </w:r>
                            <w:r w:rsidR="003D2507">
                              <w:t xml:space="preserve">see What Writing Looks Like at </w:t>
                            </w:r>
                            <w:r w:rsidR="002857D5">
                              <w:t>St. Boniface</w:t>
                            </w:r>
                            <w:r w:rsidR="007D4B1D">
                              <w:t xml:space="preserve"> document</w:t>
                            </w:r>
                            <w:r w:rsidR="003D2507">
                              <w:t>)</w:t>
                            </w:r>
                            <w:r w:rsidR="0005459E">
                              <w:t>.</w:t>
                            </w:r>
                          </w:p>
                          <w:p w14:paraId="2A6B16F9" w14:textId="77777777" w:rsidR="00C473D8" w:rsidRDefault="00C473D8" w:rsidP="009E4DA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Ensuring children have the opportunities to form, articulate and communicate ideas and then organise them coherently for a reader.</w:t>
                            </w:r>
                          </w:p>
                          <w:p w14:paraId="695D1DCE" w14:textId="46EC4454" w:rsidR="00C473D8" w:rsidRDefault="0005459E" w:rsidP="009E4DA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Providing</w:t>
                            </w:r>
                            <w:r w:rsidR="00C473D8">
                              <w:t xml:space="preserve"> children </w:t>
                            </w:r>
                            <w:r>
                              <w:t>with</w:t>
                            </w:r>
                            <w:r w:rsidR="00943F6A">
                              <w:t xml:space="preserve"> frequent opportunities to write for a range of purposes, including real-life ones</w:t>
                            </w:r>
                            <w:r>
                              <w:t>,</w:t>
                            </w:r>
                            <w:r w:rsidR="00943F6A">
                              <w:t xml:space="preserve"> and audiences.</w:t>
                            </w:r>
                          </w:p>
                          <w:p w14:paraId="344D4F63" w14:textId="77777777" w:rsidR="00943F6A" w:rsidRDefault="00943F6A" w:rsidP="009E4DA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Facilitating high-quality teacher modelling of writing – a crucial component for embedding writing structures.</w:t>
                            </w:r>
                          </w:p>
                          <w:p w14:paraId="14EB63DB" w14:textId="0C3BC783" w:rsidR="00943F6A" w:rsidRDefault="00943F6A" w:rsidP="009E4DA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Providing opportunities for writing purposes to be repeated across school to solidify understanding of text types and to enhance skills in grammar, sentence construction and punctuation (</w:t>
                            </w:r>
                            <w:r w:rsidR="0005459E">
                              <w:t>s</w:t>
                            </w:r>
                            <w:r>
                              <w:t>ee progression</w:t>
                            </w:r>
                            <w:r w:rsidR="007D4B1D">
                              <w:t xml:space="preserve"> of genres</w:t>
                            </w:r>
                            <w:r>
                              <w:t xml:space="preserve"> document).</w:t>
                            </w:r>
                          </w:p>
                          <w:p w14:paraId="256288B3" w14:textId="64953C2A" w:rsidR="00943F6A" w:rsidRPr="009D7BA0" w:rsidRDefault="00943F6A" w:rsidP="00943F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9D7BA0">
                              <w:t xml:space="preserve">Allowing children to explore </w:t>
                            </w:r>
                            <w:r w:rsidR="0005459E" w:rsidRPr="009D7BA0">
                              <w:t>different forms of poetry</w:t>
                            </w:r>
                            <w:r w:rsidRPr="009D7BA0">
                              <w:t xml:space="preserve"> throughout </w:t>
                            </w:r>
                            <w:r w:rsidR="006C4B12" w:rsidRPr="009D7BA0">
                              <w:t xml:space="preserve">school. </w:t>
                            </w:r>
                          </w:p>
                          <w:p w14:paraId="50230116" w14:textId="77777777" w:rsidR="00943F6A" w:rsidRPr="009D7BA0" w:rsidRDefault="00943F6A" w:rsidP="00943F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9D7BA0">
                              <w:t>Guiding children through a clear writing process in English lessons and providing the opportunity to generate ideas, plan, draft, edit and publish their writing.</w:t>
                            </w:r>
                          </w:p>
                          <w:p w14:paraId="69ED7C76" w14:textId="77777777" w:rsidR="00943F6A" w:rsidRPr="009D7BA0" w:rsidRDefault="00943F6A" w:rsidP="00943F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9D7BA0">
                              <w:t>Encouraging pupils to edit and improve their writing in red pen.</w:t>
                            </w:r>
                          </w:p>
                          <w:p w14:paraId="56CCA20B" w14:textId="06DF8291" w:rsidR="00943F6A" w:rsidRPr="009D7BA0" w:rsidRDefault="0005459E" w:rsidP="00943F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9D7BA0">
                              <w:t>Teaching</w:t>
                            </w:r>
                            <w:r w:rsidR="00943F6A" w:rsidRPr="009D7BA0">
                              <w:t xml:space="preserve"> pupils to draw upon what they have read when writing and to ‘magpie’ vocabulary from shared texts.</w:t>
                            </w:r>
                          </w:p>
                          <w:p w14:paraId="03715E69" w14:textId="77777777" w:rsidR="00943F6A" w:rsidRPr="009D7BA0" w:rsidRDefault="00943F6A" w:rsidP="00943F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9D7BA0">
                              <w:t>Sharing and discussing clear success criteria, linked to the purpose and audience of texts, to provide scaffolds and support for writing.</w:t>
                            </w:r>
                          </w:p>
                          <w:p w14:paraId="2F3F9087" w14:textId="46485D25" w:rsidR="00943F6A" w:rsidRDefault="00943F6A" w:rsidP="00943F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9D7BA0">
                              <w:t>Encouraging the independent use of dictionaries, thesauruses and word</w:t>
                            </w:r>
                            <w:r w:rsidR="00D52680" w:rsidRPr="009D7BA0">
                              <w:t>/sound</w:t>
                            </w:r>
                            <w:r w:rsidRPr="009D7BA0">
                              <w:t xml:space="preserve"> mats </w:t>
                            </w:r>
                            <w:r>
                              <w:t>to support pupils when writing.</w:t>
                            </w:r>
                          </w:p>
                          <w:p w14:paraId="34984F3B" w14:textId="018F2899" w:rsidR="00943F6A" w:rsidRDefault="00943F6A" w:rsidP="00943F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Creating opportunities to produce high quality writing across the curriculum.</w:t>
                            </w:r>
                          </w:p>
                          <w:p w14:paraId="6C151C18" w14:textId="05E6E8A4" w:rsidR="00AC0429" w:rsidRDefault="00AC0429" w:rsidP="00943F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Providing targeted support for identified pupils to ensure that children can ‘keep-up’ with their peers.</w:t>
                            </w:r>
                          </w:p>
                          <w:p w14:paraId="52244926" w14:textId="77777777" w:rsidR="009E4DA8" w:rsidRPr="00F06038" w:rsidRDefault="009E4DA8" w:rsidP="009E4D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B973DB" id="_x0000_s1039" type="#_x0000_t202" style="position:absolute;margin-left:737.05pt;margin-top:22.7pt;width:788.25pt;height:285.5pt;z-index:25180262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" filled="f" stroked="f">
                <v:textbox>
                  <w:txbxContent>
                    <w:p w14:paraId="25D59BBF" w14:textId="48B1311D" w:rsidR="009E4DA8" w:rsidRDefault="00C473D8" w:rsidP="009E4DA8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Ensuring children have access to high quality, rich texts which inspire writing and provide a balance between teaching the features of specific genres and covering the technical aspects of writing. These texts, or visual stimuli, f</w:t>
                      </w:r>
                      <w:r w:rsidR="0005459E">
                        <w:t>orm</w:t>
                      </w:r>
                      <w:r>
                        <w:t xml:space="preserve"> the basis of our writing curriculum.</w:t>
                      </w:r>
                    </w:p>
                    <w:p w14:paraId="0EC4AE9B" w14:textId="7ED458D2" w:rsidR="00C473D8" w:rsidRDefault="00C473D8" w:rsidP="009E4DA8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Structuring lessons to allow our children to develop the essential knowledge and skills to craft a piece of writing over time, helping them to build their writing stamina and providing sufficient time to create a quality piece of work</w:t>
                      </w:r>
                      <w:r w:rsidR="0033276E">
                        <w:t xml:space="preserve"> (</w:t>
                      </w:r>
                      <w:bookmarkStart w:id="1" w:name="_GoBack"/>
                      <w:bookmarkEnd w:id="1"/>
                      <w:r w:rsidR="003D2507">
                        <w:t xml:space="preserve">see What Writing Looks Like at </w:t>
                      </w:r>
                      <w:r w:rsidR="002857D5">
                        <w:t>St. Boniface</w:t>
                      </w:r>
                      <w:r w:rsidR="007D4B1D">
                        <w:t xml:space="preserve"> document</w:t>
                      </w:r>
                      <w:r w:rsidR="003D2507">
                        <w:t>)</w:t>
                      </w:r>
                      <w:r w:rsidR="0005459E">
                        <w:t>.</w:t>
                      </w:r>
                    </w:p>
                    <w:p w14:paraId="2A6B16F9" w14:textId="77777777" w:rsidR="00C473D8" w:rsidRDefault="00C473D8" w:rsidP="009E4DA8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Ensuring children have the opportunities to form, articulate and communicate ideas and then organise them coherently for a reader.</w:t>
                      </w:r>
                    </w:p>
                    <w:p w14:paraId="695D1DCE" w14:textId="46EC4454" w:rsidR="00C473D8" w:rsidRDefault="0005459E" w:rsidP="009E4DA8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Providing</w:t>
                      </w:r>
                      <w:r w:rsidR="00C473D8">
                        <w:t xml:space="preserve"> children </w:t>
                      </w:r>
                      <w:r>
                        <w:t>with</w:t>
                      </w:r>
                      <w:r w:rsidR="00943F6A">
                        <w:t xml:space="preserve"> frequent opportunities to write for a range of purposes, including real-life ones</w:t>
                      </w:r>
                      <w:r>
                        <w:t>,</w:t>
                      </w:r>
                      <w:r w:rsidR="00943F6A">
                        <w:t xml:space="preserve"> and audiences.</w:t>
                      </w:r>
                    </w:p>
                    <w:p w14:paraId="344D4F63" w14:textId="77777777" w:rsidR="00943F6A" w:rsidRDefault="00943F6A" w:rsidP="009E4DA8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Facilitating high-quality teacher modelling of writing – a crucial component for embedding writing structures.</w:t>
                      </w:r>
                    </w:p>
                    <w:p w14:paraId="14EB63DB" w14:textId="0C3BC783" w:rsidR="00943F6A" w:rsidRDefault="00943F6A" w:rsidP="009E4DA8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Providing opportunities for writing purposes to be repeated across school to solidify understanding of text types and to enhance skills in grammar, sentence construction and punctuation (</w:t>
                      </w:r>
                      <w:r w:rsidR="0005459E">
                        <w:t>s</w:t>
                      </w:r>
                      <w:r>
                        <w:t>ee progression</w:t>
                      </w:r>
                      <w:r w:rsidR="007D4B1D">
                        <w:t xml:space="preserve"> of genres</w:t>
                      </w:r>
                      <w:r>
                        <w:t xml:space="preserve"> document).</w:t>
                      </w:r>
                    </w:p>
                    <w:p w14:paraId="256288B3" w14:textId="64953C2A" w:rsidR="00943F6A" w:rsidRPr="009D7BA0" w:rsidRDefault="00943F6A" w:rsidP="00943F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9D7BA0">
                        <w:t xml:space="preserve">Allowing children to explore </w:t>
                      </w:r>
                      <w:r w:rsidR="0005459E" w:rsidRPr="009D7BA0">
                        <w:t>different forms of poetry</w:t>
                      </w:r>
                      <w:r w:rsidRPr="009D7BA0">
                        <w:t xml:space="preserve"> throughout </w:t>
                      </w:r>
                      <w:r w:rsidR="006C4B12" w:rsidRPr="009D7BA0">
                        <w:t xml:space="preserve">school. </w:t>
                      </w:r>
                    </w:p>
                    <w:p w14:paraId="50230116" w14:textId="77777777" w:rsidR="00943F6A" w:rsidRPr="009D7BA0" w:rsidRDefault="00943F6A" w:rsidP="00943F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9D7BA0">
                        <w:t>Guiding children through a clear writing process in English lessons and providing the opportunity to generate ideas, plan, draft, edit and publish their writing.</w:t>
                      </w:r>
                    </w:p>
                    <w:p w14:paraId="69ED7C76" w14:textId="77777777" w:rsidR="00943F6A" w:rsidRPr="009D7BA0" w:rsidRDefault="00943F6A" w:rsidP="00943F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9D7BA0">
                        <w:t>Encouraging pupils to edit and improve their writing in red pen.</w:t>
                      </w:r>
                    </w:p>
                    <w:p w14:paraId="56CCA20B" w14:textId="06DF8291" w:rsidR="00943F6A" w:rsidRPr="009D7BA0" w:rsidRDefault="0005459E" w:rsidP="00943F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9D7BA0">
                        <w:t>Teaching</w:t>
                      </w:r>
                      <w:r w:rsidR="00943F6A" w:rsidRPr="009D7BA0">
                        <w:t xml:space="preserve"> pupils to draw upon what they have read when writing and to ‘magpie’ vocabulary from shared texts.</w:t>
                      </w:r>
                    </w:p>
                    <w:p w14:paraId="03715E69" w14:textId="77777777" w:rsidR="00943F6A" w:rsidRPr="009D7BA0" w:rsidRDefault="00943F6A" w:rsidP="00943F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9D7BA0">
                        <w:t>Sharing and discussing clear success criteria, linked to the purpose and audience of texts, to provide scaffolds and support for writing.</w:t>
                      </w:r>
                    </w:p>
                    <w:p w14:paraId="2F3F9087" w14:textId="46485D25" w:rsidR="00943F6A" w:rsidRDefault="00943F6A" w:rsidP="00943F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9D7BA0">
                        <w:t>Encouraging the independent use of dictionaries, thesauruses and word</w:t>
                      </w:r>
                      <w:r w:rsidR="00D52680" w:rsidRPr="009D7BA0">
                        <w:t>/sound</w:t>
                      </w:r>
                      <w:r w:rsidRPr="009D7BA0">
                        <w:t xml:space="preserve"> mats </w:t>
                      </w:r>
                      <w:r>
                        <w:t>to support pupils when writing.</w:t>
                      </w:r>
                    </w:p>
                    <w:p w14:paraId="34984F3B" w14:textId="018F2899" w:rsidR="00943F6A" w:rsidRDefault="00943F6A" w:rsidP="00943F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Creating opportunities to produce high quality writing across the curriculum.</w:t>
                      </w:r>
                    </w:p>
                    <w:p w14:paraId="6C151C18" w14:textId="05E6E8A4" w:rsidR="00AC0429" w:rsidRDefault="00AC0429" w:rsidP="00943F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Providing targeted support for identified pupils to ensure that children can ‘keep-up’ with their peers.</w:t>
                      </w:r>
                    </w:p>
                    <w:p w14:paraId="52244926" w14:textId="77777777" w:rsidR="009E4DA8" w:rsidRPr="00F06038" w:rsidRDefault="009E4DA8" w:rsidP="009E4DA8"/>
                  </w:txbxContent>
                </v:textbox>
                <w10:wrap type="square" anchorx="margin"/>
              </v:shape>
            </w:pict>
          </mc:Fallback>
        </mc:AlternateContent>
      </w:r>
    </w:p>
    <w:p w14:paraId="028DED48" w14:textId="77777777" w:rsidR="00EF44C6" w:rsidRDefault="00EF44C6" w:rsidP="007C253A">
      <w:pPr>
        <w:rPr>
          <w:rFonts w:cstheme="minorHAnsi"/>
          <w:b/>
          <w:i/>
          <w:sz w:val="18"/>
        </w:rPr>
      </w:pPr>
    </w:p>
    <w:p w14:paraId="19D49C54" w14:textId="7A0AB048" w:rsidR="00F94CD9" w:rsidRPr="009E4DA8" w:rsidRDefault="00AC0429" w:rsidP="007C253A">
      <w:pPr>
        <w:rPr>
          <w:rFonts w:cstheme="minorHAnsi"/>
          <w:sz w:val="18"/>
        </w:rPr>
      </w:pPr>
      <w:r w:rsidRPr="003B42B9">
        <w:rPr>
          <w:rFonts w:cstheme="minorHAnsi"/>
          <w:b/>
          <w:i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08B2AECE" wp14:editId="0719BF3C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5257800" cy="438150"/>
                <wp:effectExtent l="0" t="0" r="19050" b="19050"/>
                <wp:wrapNone/>
                <wp:docPr id="194" name="Rounded Rectangle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0" cy="43815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60000"/>
                            <a:lumOff val="40000"/>
                          </a:srgbClr>
                        </a:solidFill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1173969" w14:textId="77777777" w:rsidR="00CB4F41" w:rsidRPr="007C1AAD" w:rsidRDefault="00943F6A" w:rsidP="00CB4F41">
                            <w:pPr>
                              <w:rPr>
                                <w:rFonts w:ascii="Century Gothic" w:hAnsi="Century Gothic" w:cstheme="minorHAnsi"/>
                                <w:sz w:val="18"/>
                              </w:rPr>
                            </w:pPr>
                            <w:r w:rsidRPr="007C1AAD">
                              <w:rPr>
                                <w:rFonts w:ascii="Century Gothic" w:hAnsi="Century Gothic" w:cstheme="minorHAnsi"/>
                                <w:sz w:val="28"/>
                              </w:rPr>
                              <w:t>Promote a rich writing environment by:</w:t>
                            </w:r>
                          </w:p>
                          <w:p w14:paraId="23027791" w14:textId="77777777" w:rsidR="00CB4F41" w:rsidRDefault="00CB4F41" w:rsidP="00CB4F4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B2AECE" id="Rounded Rectangle 194" o:spid="_x0000_s1040" style="position:absolute;margin-left:0;margin-top:.7pt;width:414pt;height:34.5pt;z-index:-2516131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" fillcolor="#9dc3e6" strokecolor="#5b9bd5" strokeweight=".5pt">
                <v:stroke joinstyle="miter"/>
                <v:textbox>
                  <w:txbxContent>
                    <w:p w14:paraId="71173969" w14:textId="77777777" w:rsidR="00CB4F41" w:rsidRPr="007C1AAD" w:rsidRDefault="00943F6A" w:rsidP="00CB4F41">
                      <w:pPr>
                        <w:rPr>
                          <w:rFonts w:ascii="Century Gothic" w:hAnsi="Century Gothic" w:cstheme="minorHAnsi"/>
                          <w:sz w:val="18"/>
                        </w:rPr>
                      </w:pPr>
                      <w:r w:rsidRPr="007C1AAD">
                        <w:rPr>
                          <w:rFonts w:ascii="Century Gothic" w:hAnsi="Century Gothic" w:cstheme="minorHAnsi"/>
                          <w:sz w:val="28"/>
                        </w:rPr>
                        <w:t>Promote a rich writing environment by:</w:t>
                      </w:r>
                    </w:p>
                    <w:p w14:paraId="23027791" w14:textId="77777777" w:rsidR="00CB4F41" w:rsidRDefault="00CB4F41" w:rsidP="00CB4F41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B4F41" w:rsidRPr="00CB4F41">
        <w:rPr>
          <w:rFonts w:ascii="Lucida Handwriting" w:hAnsi="Lucida Handwriting" w:cstheme="minorHAnsi"/>
          <w:i/>
          <w:sz w:val="28"/>
        </w:rPr>
        <w:t xml:space="preserve"> </w:t>
      </w:r>
    </w:p>
    <w:p w14:paraId="0C7E0CB3" w14:textId="52B71F2B" w:rsidR="00247D41" w:rsidRDefault="007C1AAD" w:rsidP="007C253A">
      <w:pPr>
        <w:rPr>
          <w:rFonts w:cstheme="minorHAnsi"/>
          <w:b/>
          <w:i/>
          <w:sz w:val="18"/>
        </w:rPr>
      </w:pPr>
      <w:r>
        <w:rPr>
          <w:rFonts w:cstheme="minorHAnsi"/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7FFAF205" wp14:editId="4CF0F3F5">
                <wp:simplePos x="0" y="0"/>
                <wp:positionH relativeFrom="margin">
                  <wp:posOffset>21771</wp:posOffset>
                </wp:positionH>
                <wp:positionV relativeFrom="paragraph">
                  <wp:posOffset>366666</wp:posOffset>
                </wp:positionV>
                <wp:extent cx="10001250" cy="1099457"/>
                <wp:effectExtent l="0" t="0" r="19050" b="24765"/>
                <wp:wrapNone/>
                <wp:docPr id="241" name="Rounded Rectangle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0" cy="1099457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ADDBFD" id="Rounded Rectangle 241" o:spid="_x0000_s1026" style="position:absolute;margin-left:1.7pt;margin-top:28.85pt;width:787.5pt;height:86.55pt;z-index:251804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  <w:r w:rsidR="00AC0429" w:rsidRPr="00F06038">
        <w:rPr>
          <w:rFonts w:cstheme="minorHAnsi"/>
          <w:b/>
          <w:i/>
          <w:noProof/>
          <w:sz w:val="18"/>
          <w:lang w:eastAsia="en-GB"/>
        </w:rPr>
        <mc:AlternateContent>
          <mc:Choice Requires="wps">
            <w:drawing>
              <wp:anchor distT="45720" distB="45720" distL="114300" distR="114300" simplePos="0" relativeHeight="251806720" behindDoc="0" locked="0" layoutInCell="1" allowOverlap="1" wp14:anchorId="46418A87" wp14:editId="1A00DAA9">
                <wp:simplePos x="0" y="0"/>
                <wp:positionH relativeFrom="margin">
                  <wp:posOffset>-228600</wp:posOffset>
                </wp:positionH>
                <wp:positionV relativeFrom="paragraph">
                  <wp:posOffset>421005</wp:posOffset>
                </wp:positionV>
                <wp:extent cx="10010775" cy="1131570"/>
                <wp:effectExtent l="0" t="0" r="0" b="0"/>
                <wp:wrapSquare wrapText="bothSides"/>
                <wp:docPr id="2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0775" cy="1131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AF556C" w14:textId="23421524" w:rsidR="003755B9" w:rsidRPr="007C1AAD" w:rsidRDefault="003755B9" w:rsidP="003755B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t xml:space="preserve">Ensuring all classes have ‘working walls’ which are used to collect and explore writing devices / structures and vocabulary. Children are then encouraged to draw </w:t>
                            </w:r>
                            <w:r w:rsidRPr="007C1AAD">
                              <w:rPr>
                                <w:rFonts w:cstheme="minorHAnsi"/>
                              </w:rPr>
                              <w:t>upon these ideas in their own writing.</w:t>
                            </w:r>
                          </w:p>
                          <w:p w14:paraId="0D4C1B65" w14:textId="2A57641A" w:rsidR="003755B9" w:rsidRDefault="003755B9" w:rsidP="007C1AA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</w:rPr>
                            </w:pPr>
                            <w:r w:rsidRPr="007C1AAD">
                              <w:rPr>
                                <w:rFonts w:cstheme="minorHAnsi"/>
                              </w:rPr>
                              <w:t xml:space="preserve">Celebrating writing </w:t>
                            </w:r>
                            <w:r w:rsidR="007C1AAD" w:rsidRPr="007C1AAD">
                              <w:rPr>
                                <w:rFonts w:cstheme="minorHAnsi"/>
                              </w:rPr>
                              <w:t>on Class Dojo portfolios and class story</w:t>
                            </w:r>
                          </w:p>
                          <w:p w14:paraId="75A807E4" w14:textId="3D572C16" w:rsidR="007C1AAD" w:rsidRDefault="007C1AAD" w:rsidP="007C1AA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Show casing writing to parents</w:t>
                            </w:r>
                          </w:p>
                          <w:p w14:paraId="54432C65" w14:textId="044BBF22" w:rsidR="007C1AAD" w:rsidRPr="007C1AAD" w:rsidRDefault="007C1AAD" w:rsidP="007C1AA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Inspiring children with author visits</w:t>
                            </w:r>
                          </w:p>
                          <w:p w14:paraId="3BC3A05F" w14:textId="77777777" w:rsidR="00943F6A" w:rsidRPr="00F06038" w:rsidRDefault="00943F6A" w:rsidP="00943F6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418A87" id="_x0000_t202" coordsize="21600,21600" o:spt="202" path="m,l,21600r21600,l21600,xe">
                <v:stroke joinstyle="miter"/>
                <v:path gradientshapeok="t" o:connecttype="rect"/>
              </v:shapetype>
              <v:shape id="_x0000_s1041" type="#_x0000_t202" style="position:absolute;margin-left:-18pt;margin-top:33.15pt;width:788.25pt;height:89.1pt;z-index:251806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" filled="f" stroked="f">
                <v:textbox>
                  <w:txbxContent>
                    <w:p w14:paraId="2FAF556C" w14:textId="23421524" w:rsidR="003755B9" w:rsidRPr="007C1AAD" w:rsidRDefault="003755B9" w:rsidP="003755B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</w:rPr>
                      </w:pPr>
                      <w:r>
                        <w:t xml:space="preserve">Ensuring all classes have ‘working walls’ which are used to collect and explore writing devices / structures and vocabulary. Children are then encouraged to draw </w:t>
                      </w:r>
                      <w:r w:rsidRPr="007C1AAD">
                        <w:rPr>
                          <w:rFonts w:cstheme="minorHAnsi"/>
                        </w:rPr>
                        <w:t>upon these ideas in their own writing.</w:t>
                      </w:r>
                    </w:p>
                    <w:p w14:paraId="0D4C1B65" w14:textId="2A57641A" w:rsidR="003755B9" w:rsidRDefault="003755B9" w:rsidP="007C1AA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</w:rPr>
                      </w:pPr>
                      <w:r w:rsidRPr="007C1AAD">
                        <w:rPr>
                          <w:rFonts w:cstheme="minorHAnsi"/>
                        </w:rPr>
                        <w:t xml:space="preserve">Celebrating writing </w:t>
                      </w:r>
                      <w:r w:rsidR="007C1AAD" w:rsidRPr="007C1AAD">
                        <w:rPr>
                          <w:rFonts w:cstheme="minorHAnsi"/>
                        </w:rPr>
                        <w:t>on Class Dojo portfolios and class story</w:t>
                      </w:r>
                    </w:p>
                    <w:p w14:paraId="75A807E4" w14:textId="3D572C16" w:rsidR="007C1AAD" w:rsidRDefault="007C1AAD" w:rsidP="007C1AA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Show casing writing to parents</w:t>
                      </w:r>
                    </w:p>
                    <w:p w14:paraId="54432C65" w14:textId="044BBF22" w:rsidR="007C1AAD" w:rsidRPr="007C1AAD" w:rsidRDefault="007C1AAD" w:rsidP="007C1AA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Inspiring children with author visits</w:t>
                      </w:r>
                    </w:p>
                    <w:p w14:paraId="3BC3A05F" w14:textId="77777777" w:rsidR="00943F6A" w:rsidRPr="00F06038" w:rsidRDefault="00943F6A" w:rsidP="00943F6A"/>
                  </w:txbxContent>
                </v:textbox>
                <w10:wrap type="square" anchorx="margin"/>
              </v:shape>
            </w:pict>
          </mc:Fallback>
        </mc:AlternateContent>
      </w:r>
    </w:p>
    <w:p w14:paraId="5AB9F2C3" w14:textId="5A784335" w:rsidR="00247D41" w:rsidRDefault="00AC0429" w:rsidP="007C253A">
      <w:pPr>
        <w:rPr>
          <w:rFonts w:cstheme="minorHAnsi"/>
          <w:b/>
          <w:i/>
          <w:sz w:val="18"/>
        </w:rPr>
      </w:pPr>
      <w:r w:rsidRPr="005D57DE">
        <w:rPr>
          <w:rFonts w:cstheme="minorHAnsi"/>
          <w:b/>
          <w:i/>
          <w:noProof/>
          <w:sz w:val="18"/>
          <w:lang w:eastAsia="en-GB"/>
        </w:rPr>
        <w:drawing>
          <wp:anchor distT="0" distB="0" distL="114300" distR="114300" simplePos="0" relativeHeight="251711488" behindDoc="0" locked="0" layoutInCell="1" allowOverlap="1" wp14:anchorId="639BD596" wp14:editId="4131DA93">
            <wp:simplePos x="0" y="0"/>
            <wp:positionH relativeFrom="column">
              <wp:posOffset>-209550</wp:posOffset>
            </wp:positionH>
            <wp:positionV relativeFrom="paragraph">
              <wp:posOffset>1376680</wp:posOffset>
            </wp:positionV>
            <wp:extent cx="466725" cy="466725"/>
            <wp:effectExtent l="0" t="0" r="9525" b="9525"/>
            <wp:wrapSquare wrapText="bothSides"/>
            <wp:docPr id="204" name="Picture 204" descr="Check mark green tick isolated on transparent background PNG - Similar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heck mark green tick isolated on transparent background PNG - Similar 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2EB016" w14:textId="4C7BCBC6" w:rsidR="005122BB" w:rsidRPr="007C1AAD" w:rsidRDefault="00AB3113" w:rsidP="007C253A">
      <w:pPr>
        <w:rPr>
          <w:rFonts w:ascii="Century Gothic" w:hAnsi="Century Gothic"/>
          <w:b/>
          <w:sz w:val="36"/>
          <w:u w:val="single"/>
        </w:rPr>
      </w:pPr>
      <w:r w:rsidRPr="007C1AAD">
        <w:rPr>
          <w:rFonts w:ascii="Century Gothic" w:hAnsi="Century Gothic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C2FCCA4" wp14:editId="1E39413B">
                <wp:simplePos x="0" y="0"/>
                <wp:positionH relativeFrom="margin">
                  <wp:posOffset>-304800</wp:posOffset>
                </wp:positionH>
                <wp:positionV relativeFrom="paragraph">
                  <wp:posOffset>457200</wp:posOffset>
                </wp:positionV>
                <wp:extent cx="1651000" cy="1517650"/>
                <wp:effectExtent l="0" t="0" r="25400" b="25400"/>
                <wp:wrapNone/>
                <wp:docPr id="208" name="Rounded Rectangle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000" cy="15176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2FFA2E9F" id="Rounded Rectangle 208" o:spid="_x0000_s1026" style="position:absolute;margin-left:-24pt;margin-top:36pt;width:130pt;height:119.5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  <w:r w:rsidR="00AC0429" w:rsidRPr="007C1AAD">
        <w:rPr>
          <w:rFonts w:ascii="Century Gothic" w:hAnsi="Century Gothic" w:cstheme="minorHAnsi"/>
          <w:b/>
          <w:sz w:val="36"/>
          <w:szCs w:val="36"/>
          <w:u w:val="single"/>
        </w:rPr>
        <w:t>IM</w:t>
      </w:r>
      <w:r w:rsidR="005D57DE" w:rsidRPr="007C1AAD">
        <w:rPr>
          <w:rFonts w:ascii="Century Gothic" w:hAnsi="Century Gothic"/>
          <w:b/>
          <w:sz w:val="36"/>
          <w:szCs w:val="36"/>
          <w:u w:val="single"/>
        </w:rPr>
        <w:t>PACT</w:t>
      </w:r>
      <w:r w:rsidR="005D57DE" w:rsidRPr="007C1AAD">
        <w:rPr>
          <w:rFonts w:ascii="Century Gothic" w:hAnsi="Century Gothic"/>
          <w:b/>
          <w:sz w:val="36"/>
          <w:u w:val="single"/>
        </w:rPr>
        <w:t xml:space="preserve"> – How will we know if we have achieved our aims?</w:t>
      </w:r>
      <w:r w:rsidR="008538F0" w:rsidRPr="007C1AAD">
        <w:rPr>
          <w:rFonts w:ascii="Century Gothic" w:hAnsi="Century Gothic" w:cstheme="minorHAnsi"/>
          <w:b/>
          <w:noProof/>
          <w:sz w:val="18"/>
        </w:rPr>
        <w:t xml:space="preserve"> </w:t>
      </w:r>
    </w:p>
    <w:p w14:paraId="71261920" w14:textId="717BE75F" w:rsidR="005122BB" w:rsidRPr="00627D4F" w:rsidRDefault="00881DD5" w:rsidP="007C253A">
      <w:pPr>
        <w:rPr>
          <w:rFonts w:cstheme="minorHAnsi"/>
          <w:b/>
          <w:i/>
          <w:sz w:val="18"/>
        </w:rPr>
      </w:pPr>
      <w:r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0B9D527" wp14:editId="24884D98">
                <wp:simplePos x="0" y="0"/>
                <wp:positionH relativeFrom="margin">
                  <wp:posOffset>1435100</wp:posOffset>
                </wp:positionH>
                <wp:positionV relativeFrom="paragraph">
                  <wp:posOffset>27940</wp:posOffset>
                </wp:positionV>
                <wp:extent cx="1714500" cy="1498600"/>
                <wp:effectExtent l="0" t="0" r="19050" b="25400"/>
                <wp:wrapNone/>
                <wp:docPr id="7" name="Rounded Rectangle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14986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A23D98" w14:textId="3F764C96" w:rsidR="008538F0" w:rsidRPr="00AB3113" w:rsidRDefault="008538F0" w:rsidP="00AB3113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AB3113">
                              <w:rPr>
                                <w:lang w:val="en-US"/>
                              </w:rPr>
                              <w:t>Our children will structure sentences correctly by using grammar and punctuation accurately.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0B9D527" id="Rounded Rectangle 208" o:spid="_x0000_s1042" style="position:absolute;margin-left:113pt;margin-top:2.2pt;width:135pt;height:118pt;z-index:251808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" fillcolor="window" strokecolor="#5b9bd5" strokeweight="1pt">
                <v:stroke joinstyle="miter"/>
                <v:textbox>
                  <w:txbxContent>
                    <w:p w14:paraId="35A23D98" w14:textId="3F764C96" w:rsidR="008538F0" w:rsidRPr="00AB3113" w:rsidRDefault="008538F0" w:rsidP="00AB3113">
                      <w:pPr>
                        <w:jc w:val="center"/>
                        <w:rPr>
                          <w:lang w:val="en-US"/>
                        </w:rPr>
                      </w:pPr>
                      <w:r w:rsidRPr="00AB3113">
                        <w:rPr>
                          <w:lang w:val="en-US"/>
                        </w:rPr>
                        <w:t>Our children will structure sentences correctly by using grammar and punctuation accurately.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633605F" wp14:editId="3889E949">
                <wp:simplePos x="0" y="0"/>
                <wp:positionH relativeFrom="margin">
                  <wp:posOffset>3244850</wp:posOffset>
                </wp:positionH>
                <wp:positionV relativeFrom="paragraph">
                  <wp:posOffset>21590</wp:posOffset>
                </wp:positionV>
                <wp:extent cx="1746250" cy="1517650"/>
                <wp:effectExtent l="0" t="0" r="25400" b="25400"/>
                <wp:wrapNone/>
                <wp:docPr id="210" name="Rounded Rectangle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0" cy="15176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346501F" w14:textId="24519F17" w:rsidR="008538F0" w:rsidRPr="00AB3113" w:rsidRDefault="008538F0" w:rsidP="00AB3113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B3113">
                              <w:rPr>
                                <w:sz w:val="20"/>
                                <w:szCs w:val="20"/>
                                <w:lang w:val="en-US"/>
                              </w:rPr>
                              <w:t>Our children will be able to write coherently and creatively, adapting their language and style for a range of contexts, purposes and audiences.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1633605F" id="Rounded Rectangle 210" o:spid="_x0000_s1043" style="position:absolute;margin-left:255.5pt;margin-top:1.7pt;width:137.5pt;height:119.5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" fillcolor="window" strokecolor="#5b9bd5" strokeweight="1pt">
                <v:stroke joinstyle="miter"/>
                <v:textbox>
                  <w:txbxContent>
                    <w:p w14:paraId="7346501F" w14:textId="24519F17" w:rsidR="008538F0" w:rsidRPr="00AB3113" w:rsidRDefault="008538F0" w:rsidP="00AB3113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AB3113">
                        <w:rPr>
                          <w:sz w:val="20"/>
                          <w:szCs w:val="20"/>
                          <w:lang w:val="en-US"/>
                        </w:rPr>
                        <w:t>Our children will be able to write coherently and creatively, adapting their language and style for a range of contexts, purposes and audiences.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7C9C53B3" wp14:editId="35C50D8A">
                <wp:simplePos x="0" y="0"/>
                <wp:positionH relativeFrom="margin">
                  <wp:posOffset>5086350</wp:posOffset>
                </wp:positionH>
                <wp:positionV relativeFrom="paragraph">
                  <wp:posOffset>8890</wp:posOffset>
                </wp:positionV>
                <wp:extent cx="1746250" cy="1574800"/>
                <wp:effectExtent l="0" t="0" r="25400" b="25400"/>
                <wp:wrapNone/>
                <wp:docPr id="8" name="Rounded Rectangle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0" cy="15748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0963627" w14:textId="4BDC862C" w:rsidR="00AB3113" w:rsidRPr="00AB3113" w:rsidRDefault="00AB3113" w:rsidP="00881DD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AB3113">
                              <w:rPr>
                                <w:lang w:val="en-US"/>
                              </w:rPr>
                              <w:t xml:space="preserve">Our children will be able to apply their </w:t>
                            </w:r>
                            <w:r>
                              <w:rPr>
                                <w:lang w:val="en-US"/>
                              </w:rPr>
                              <w:t xml:space="preserve">rich </w:t>
                            </w:r>
                            <w:r w:rsidRPr="00AB3113">
                              <w:rPr>
                                <w:lang w:val="en-US"/>
                              </w:rPr>
                              <w:t>knowledge of spelling patterns and rules across the curriculum.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C9C53B3" id="_x0000_s1044" style="position:absolute;margin-left:400.5pt;margin-top:.7pt;width:137.5pt;height:124pt;z-index:251810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" fillcolor="window" strokecolor="#5b9bd5" strokeweight="1pt">
                <v:stroke joinstyle="miter"/>
                <v:textbox>
                  <w:txbxContent>
                    <w:p w14:paraId="20963627" w14:textId="4BDC862C" w:rsidR="00AB3113" w:rsidRPr="00AB3113" w:rsidRDefault="00AB3113" w:rsidP="00881DD5">
                      <w:pPr>
                        <w:jc w:val="center"/>
                        <w:rPr>
                          <w:lang w:val="en-US"/>
                        </w:rPr>
                      </w:pPr>
                      <w:r w:rsidRPr="00AB3113">
                        <w:rPr>
                          <w:lang w:val="en-US"/>
                        </w:rPr>
                        <w:t xml:space="preserve">Our children will be able to apply their </w:t>
                      </w:r>
                      <w:r>
                        <w:rPr>
                          <w:lang w:val="en-US"/>
                        </w:rPr>
                        <w:t xml:space="preserve">rich </w:t>
                      </w:r>
                      <w:r w:rsidRPr="00AB3113">
                        <w:rPr>
                          <w:lang w:val="en-US"/>
                        </w:rPr>
                        <w:t>knowledge of spelling patterns and rules across the curriculum.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3A250E4" wp14:editId="7297DAD7">
                <wp:simplePos x="0" y="0"/>
                <wp:positionH relativeFrom="margin">
                  <wp:posOffset>6908800</wp:posOffset>
                </wp:positionH>
                <wp:positionV relativeFrom="paragraph">
                  <wp:posOffset>15240</wp:posOffset>
                </wp:positionV>
                <wp:extent cx="1536700" cy="1568450"/>
                <wp:effectExtent l="0" t="0" r="25400" b="12700"/>
                <wp:wrapNone/>
                <wp:docPr id="211" name="Rounded Rectangle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700" cy="15684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46EE203" w14:textId="37A5AF0C" w:rsidR="00AB3113" w:rsidRPr="00AB3113" w:rsidRDefault="00AB3113" w:rsidP="00AB3113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Our children will ‘write as readers’ by confidently editing, re-drafting and improving their own writing.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03A250E4" id="Rounded Rectangle 211" o:spid="_x0000_s1045" style="position:absolute;margin-left:544pt;margin-top:1.2pt;width:121pt;height:123.5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" fillcolor="window" strokecolor="#5b9bd5" strokeweight="1pt">
                <v:stroke joinstyle="miter"/>
                <v:textbox>
                  <w:txbxContent>
                    <w:p w14:paraId="146EE203" w14:textId="37A5AF0C" w:rsidR="00AB3113" w:rsidRPr="00AB3113" w:rsidRDefault="00AB3113" w:rsidP="00AB3113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Our children will ‘write as readers’ by confidently editing, re-drafting and improving their own writing.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3B5F0D5" wp14:editId="5696CF73">
                <wp:simplePos x="0" y="0"/>
                <wp:positionH relativeFrom="page">
                  <wp:posOffset>8991600</wp:posOffset>
                </wp:positionH>
                <wp:positionV relativeFrom="paragraph">
                  <wp:posOffset>15240</wp:posOffset>
                </wp:positionV>
                <wp:extent cx="1568450" cy="1562100"/>
                <wp:effectExtent l="0" t="0" r="12700" b="19050"/>
                <wp:wrapNone/>
                <wp:docPr id="212" name="Rounded Rectangle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1562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A393BAB" w14:textId="229A8011" w:rsidR="00AB3113" w:rsidRPr="00881DD5" w:rsidRDefault="00AB3113" w:rsidP="00AB3113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881DD5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Our children </w:t>
                            </w:r>
                            <w:r w:rsidR="00881DD5" w:rsidRPr="00881DD5">
                              <w:rPr>
                                <w:sz w:val="20"/>
                                <w:szCs w:val="20"/>
                                <w:lang w:val="en-US"/>
                              </w:rPr>
                              <w:t>will take pride in the presentation of written work, enjoy writing and be able to confidently apply their skills across the curriculum.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3B5F0D5" id="Rounded Rectangle 212" o:spid="_x0000_s1046" style="position:absolute;margin-left:708pt;margin-top:1.2pt;width:123.5pt;height:123pt;z-index:25172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" fillcolor="window" strokecolor="#5b9bd5" strokeweight="1pt">
                <v:stroke joinstyle="miter"/>
                <v:textbox>
                  <w:txbxContent>
                    <w:p w14:paraId="6A393BAB" w14:textId="229A8011" w:rsidR="00AB3113" w:rsidRPr="00881DD5" w:rsidRDefault="00AB3113" w:rsidP="00AB3113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881DD5">
                        <w:rPr>
                          <w:sz w:val="20"/>
                          <w:szCs w:val="20"/>
                          <w:lang w:val="en-US"/>
                        </w:rPr>
                        <w:t xml:space="preserve">Our children </w:t>
                      </w:r>
                      <w:r w:rsidR="00881DD5" w:rsidRPr="00881DD5">
                        <w:rPr>
                          <w:sz w:val="20"/>
                          <w:szCs w:val="20"/>
                          <w:lang w:val="en-US"/>
                        </w:rPr>
                        <w:t>will take pride in the presentation of written work, enjoy writing and be able to confidently apply their skills across the curriculum.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AB3113" w:rsidRPr="00BD4EAA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45280" behindDoc="0" locked="0" layoutInCell="1" allowOverlap="1" wp14:anchorId="39800CC5" wp14:editId="755D9194">
                <wp:simplePos x="0" y="0"/>
                <wp:positionH relativeFrom="column">
                  <wp:posOffset>-336550</wp:posOffset>
                </wp:positionH>
                <wp:positionV relativeFrom="paragraph">
                  <wp:posOffset>170815</wp:posOffset>
                </wp:positionV>
                <wp:extent cx="1682750" cy="1181100"/>
                <wp:effectExtent l="0" t="0" r="0" b="0"/>
                <wp:wrapSquare wrapText="bothSides"/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0" cy="1181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480F8F" w14:textId="18D6BFF7" w:rsidR="00BD4EAA" w:rsidRPr="00AC0429" w:rsidRDefault="00AC0429" w:rsidP="00AB3113">
                            <w:pPr>
                              <w:jc w:val="center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AC0429">
                              <w:rPr>
                                <w:lang w:val="en-US"/>
                              </w:rPr>
                              <w:t>The percentage of children who achieve the EXS or GDS in writing will increase by the end of K</w:t>
                            </w:r>
                            <w:r>
                              <w:rPr>
                                <w:lang w:val="en-US"/>
                              </w:rPr>
                              <w:t xml:space="preserve">ey Stage </w:t>
                            </w:r>
                            <w:r w:rsidRPr="00AC0429">
                              <w:rPr>
                                <w:lang w:val="en-US"/>
                              </w:rPr>
                              <w:t>2.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9800CC5" id="_x0000_s1047" type="#_x0000_t202" style="position:absolute;margin-left:-26.5pt;margin-top:13.45pt;width:132.5pt;height:93pt;z-index:251745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" filled="f" stroked="f">
                <v:textbox>
                  <w:txbxContent>
                    <w:p w14:paraId="46480F8F" w14:textId="18D6BFF7" w:rsidR="00BD4EAA" w:rsidRPr="00AC0429" w:rsidRDefault="00AC0429" w:rsidP="00AB3113">
                      <w:pPr>
                        <w:jc w:val="center"/>
                        <w:rPr>
                          <w:b/>
                          <w:bCs/>
                          <w:lang w:val="en-US"/>
                        </w:rPr>
                      </w:pPr>
                      <w:r w:rsidRPr="00AC0429">
                        <w:rPr>
                          <w:lang w:val="en-US"/>
                        </w:rPr>
                        <w:t>The percentage of children who achieve the EXS or GDS in writing will increase by the end of K</w:t>
                      </w:r>
                      <w:r>
                        <w:rPr>
                          <w:lang w:val="en-US"/>
                        </w:rPr>
                        <w:t xml:space="preserve">ey Stage </w:t>
                      </w:r>
                      <w:r w:rsidRPr="00AC0429">
                        <w:rPr>
                          <w:lang w:val="en-US"/>
                        </w:rPr>
                        <w:t>2.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538F0" w:rsidRPr="009F3CA4">
        <w:rPr>
          <w:rFonts w:cstheme="minorHAnsi"/>
          <w:b/>
          <w:i/>
          <w:noProof/>
          <w:sz w:val="18"/>
          <w:lang w:eastAsia="en-GB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44EC50A5" wp14:editId="3ED08B4A">
                <wp:simplePos x="0" y="0"/>
                <wp:positionH relativeFrom="column">
                  <wp:posOffset>3184525</wp:posOffset>
                </wp:positionH>
                <wp:positionV relativeFrom="paragraph">
                  <wp:posOffset>1790700</wp:posOffset>
                </wp:positionV>
                <wp:extent cx="1495425" cy="857250"/>
                <wp:effectExtent l="0" t="0" r="0" b="0"/>
                <wp:wrapSquare wrapText="bothSides"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857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42287F" w14:textId="77777777" w:rsidR="009F3CA4" w:rsidRDefault="009F3CA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4EC50A5" id="_x0000_s1048" type="#_x0000_t202" style="position:absolute;margin-left:250.75pt;margin-top:141pt;width:117.75pt;height:67.5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" filled="f" stroked="f">
                <v:textbox>
                  <w:txbxContent>
                    <w:p w14:paraId="1E42287F" w14:textId="77777777" w:rsidR="009F3CA4" w:rsidRDefault="009F3CA4"/>
                  </w:txbxContent>
                </v:textbox>
                <w10:wrap type="square"/>
              </v:shape>
            </w:pict>
          </mc:Fallback>
        </mc:AlternateContent>
      </w:r>
      <w:r w:rsidR="009F3CA4" w:rsidRPr="009F3CA4">
        <w:rPr>
          <w:rFonts w:cstheme="minorHAnsi"/>
          <w:b/>
          <w:i/>
          <w:noProof/>
          <w:sz w:val="18"/>
          <w:lang w:eastAsia="en-GB"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4C8BF2DD" wp14:editId="369804A2">
                <wp:simplePos x="0" y="0"/>
                <wp:positionH relativeFrom="column">
                  <wp:posOffset>4133215</wp:posOffset>
                </wp:positionH>
                <wp:positionV relativeFrom="paragraph">
                  <wp:posOffset>291465</wp:posOffset>
                </wp:positionV>
                <wp:extent cx="1495425" cy="923925"/>
                <wp:effectExtent l="0" t="0" r="0" b="0"/>
                <wp:wrapSquare wrapText="bothSides"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923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7A5533" w14:textId="77777777" w:rsidR="009F3CA4" w:rsidRDefault="009F3CA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C8BF2DD" id="_x0000_s1049" type="#_x0000_t202" style="position:absolute;margin-left:325.45pt;margin-top:22.95pt;width:117.75pt;height:72.75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" filled="f" stroked="f">
                <v:textbox>
                  <w:txbxContent>
                    <w:p w14:paraId="567A5533" w14:textId="77777777" w:rsidR="009F3CA4" w:rsidRDefault="009F3CA4"/>
                  </w:txbxContent>
                </v:textbox>
                <w10:wrap type="square"/>
              </v:shape>
            </w:pict>
          </mc:Fallback>
        </mc:AlternateContent>
      </w:r>
    </w:p>
    <w:sectPr w:rsidR="005122BB" w:rsidRPr="00627D4F" w:rsidSect="007C253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922F03"/>
    <w:multiLevelType w:val="hybridMultilevel"/>
    <w:tmpl w:val="667AF64C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53A"/>
    <w:rsid w:val="0005459E"/>
    <w:rsid w:val="0009557A"/>
    <w:rsid w:val="000A2704"/>
    <w:rsid w:val="000A63B3"/>
    <w:rsid w:val="00117182"/>
    <w:rsid w:val="00232001"/>
    <w:rsid w:val="00247D41"/>
    <w:rsid w:val="002857D5"/>
    <w:rsid w:val="002B46B0"/>
    <w:rsid w:val="0033276E"/>
    <w:rsid w:val="0035079A"/>
    <w:rsid w:val="003755B9"/>
    <w:rsid w:val="003B42B9"/>
    <w:rsid w:val="003D2507"/>
    <w:rsid w:val="004512EE"/>
    <w:rsid w:val="00496EDC"/>
    <w:rsid w:val="004C3BA6"/>
    <w:rsid w:val="004D58FB"/>
    <w:rsid w:val="004D7004"/>
    <w:rsid w:val="00504436"/>
    <w:rsid w:val="005122BB"/>
    <w:rsid w:val="005D57DE"/>
    <w:rsid w:val="005E7DB0"/>
    <w:rsid w:val="00606BDB"/>
    <w:rsid w:val="00627D4F"/>
    <w:rsid w:val="0063049C"/>
    <w:rsid w:val="006A7169"/>
    <w:rsid w:val="006C4B12"/>
    <w:rsid w:val="0071064F"/>
    <w:rsid w:val="00780269"/>
    <w:rsid w:val="007B05C5"/>
    <w:rsid w:val="007C1AAD"/>
    <w:rsid w:val="007C253A"/>
    <w:rsid w:val="007D4B1D"/>
    <w:rsid w:val="00810CDD"/>
    <w:rsid w:val="00814BC1"/>
    <w:rsid w:val="00823C2C"/>
    <w:rsid w:val="008538F0"/>
    <w:rsid w:val="00881DD5"/>
    <w:rsid w:val="008E3D9A"/>
    <w:rsid w:val="0092790E"/>
    <w:rsid w:val="00943F6A"/>
    <w:rsid w:val="00963AE4"/>
    <w:rsid w:val="009D7BA0"/>
    <w:rsid w:val="009E4DA8"/>
    <w:rsid w:val="009F3CA4"/>
    <w:rsid w:val="00A02137"/>
    <w:rsid w:val="00A3783A"/>
    <w:rsid w:val="00AB3113"/>
    <w:rsid w:val="00AC0429"/>
    <w:rsid w:val="00AF53FC"/>
    <w:rsid w:val="00B1499E"/>
    <w:rsid w:val="00B50C25"/>
    <w:rsid w:val="00B93D49"/>
    <w:rsid w:val="00BB0E11"/>
    <w:rsid w:val="00BD4EAA"/>
    <w:rsid w:val="00BD5B28"/>
    <w:rsid w:val="00C473D8"/>
    <w:rsid w:val="00CB4F41"/>
    <w:rsid w:val="00CC33C2"/>
    <w:rsid w:val="00CD7946"/>
    <w:rsid w:val="00D52680"/>
    <w:rsid w:val="00D526A8"/>
    <w:rsid w:val="00DA3320"/>
    <w:rsid w:val="00DC2FE5"/>
    <w:rsid w:val="00DF0AD4"/>
    <w:rsid w:val="00DF35A8"/>
    <w:rsid w:val="00E22BA7"/>
    <w:rsid w:val="00EA6364"/>
    <w:rsid w:val="00EA6729"/>
    <w:rsid w:val="00EF44C6"/>
    <w:rsid w:val="00F02CB6"/>
    <w:rsid w:val="00F06038"/>
    <w:rsid w:val="00F73251"/>
    <w:rsid w:val="00F94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7CB24"/>
  <w15:chartTrackingRefBased/>
  <w15:docId w15:val="{41D6D117-8737-4D97-AE25-747EC2F79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44C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33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33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6EB27-E195-4B96-B54B-3C1697251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Hudspith</dc:creator>
  <cp:keywords/>
  <dc:description/>
  <cp:lastModifiedBy>Jennifer Clayton</cp:lastModifiedBy>
  <cp:revision>8</cp:revision>
  <cp:lastPrinted>2024-10-04T09:23:00Z</cp:lastPrinted>
  <dcterms:created xsi:type="dcterms:W3CDTF">2024-10-07T10:51:00Z</dcterms:created>
  <dcterms:modified xsi:type="dcterms:W3CDTF">2025-01-06T16:34:00Z</dcterms:modified>
</cp:coreProperties>
</file>