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4D5EA" w14:textId="77777777" w:rsidR="00870BB0" w:rsidRDefault="00870BB0" w:rsidP="00870BB0">
      <w:pPr>
        <w:spacing w:after="0" w:line="240" w:lineRule="auto"/>
        <w:textDirection w:val="btLr"/>
      </w:pPr>
      <w:r w:rsidRPr="008F2539">
        <w:rPr>
          <w:color w:val="0070C0"/>
        </w:rPr>
        <w:t xml:space="preserve">Through Art and design, we aim to encourage self-expression, creativity, confidence, and a sense of individual identity. We aim to inspire a love of art in our children and an understanding of how art and design reflects and shapes our history and heritage, and contributes to the culture, creativity, and richness of societies all over the world. In line with the National Curriculum, we aim to engage, inspire, and challenge our children, equipping them with the knowledge and skills to experiment, invent and create their own works of art, craft and design. </w:t>
      </w:r>
    </w:p>
    <w:p w14:paraId="76DF713C" w14:textId="77777777" w:rsidR="00870BB0" w:rsidRDefault="00870BB0" w:rsidP="00870BB0">
      <w:pPr>
        <w:spacing w:line="258" w:lineRule="auto"/>
        <w:textDirection w:val="btLr"/>
      </w:pPr>
    </w:p>
    <w:p w14:paraId="7507F4F8" w14:textId="77777777" w:rsidR="00870BB0" w:rsidRDefault="00870BB0" w:rsidP="00870BB0">
      <w:pPr>
        <w:spacing w:line="258" w:lineRule="auto"/>
        <w:textDirection w:val="btLr"/>
      </w:pPr>
    </w:p>
    <w:p w14:paraId="4D4DB6C5" w14:textId="77777777" w:rsidR="00870BB0" w:rsidRPr="00343024" w:rsidRDefault="00870BB0" w:rsidP="00870BB0">
      <w:pPr>
        <w:spacing w:line="258" w:lineRule="auto"/>
        <w:textDirection w:val="btLr"/>
        <w:rPr>
          <w:u w:val="single"/>
        </w:rPr>
      </w:pPr>
      <w:r w:rsidRPr="00343024">
        <w:rPr>
          <w:u w:val="single"/>
        </w:rPr>
        <w:t>Implementation</w:t>
      </w:r>
    </w:p>
    <w:p w14:paraId="396973F7" w14:textId="77777777" w:rsidR="00870BB0" w:rsidRDefault="00870BB0" w:rsidP="00870BB0">
      <w:pPr>
        <w:spacing w:line="258" w:lineRule="auto"/>
        <w:textDirection w:val="btLr"/>
      </w:pPr>
      <w:r>
        <w:t xml:space="preserve"> At St Boniface Primary School, we implement an Art and Design curriculum that delivers a rich and exciting experience. Art is taught focusing on the knowledge and skills stated in the National Curriculum, ensuring that knowledge builds progressively and that pupils develop skills systematically. Our Art curriculum provides pupils with opportunities to develop their skills using a range of media and materials. Pupils learn the skills of drawing, painting, printing, collage, and sculpture and are given the opportunity to explore and evaluate different creative ideas. Pupils will explore colour, pattern, texture, line, shape, form and space when practising these fundamental elements, developing their creativity and mastery of techniques. Skills are introduced and built upon and the ongoing use of sketchbook work underpins the process. Pupils will practice and develop sketchbook use, incorporating a variety of activities and skills: drawing techniques to observe, discover and experiment, exploring colour and materials such as paint, charcoal and pastels, recording ideas and developing opinions. Pupils will be introduced to a range of works and develop knowledge of the styles and vocabulary used by artists. They will be able to discuss what the artist may be saying to the viewer, what they like or dislike and how it might inspire them to make their own artwork. Pupils will also be able to reflect and evaluate their own work through regular conversations with others.</w:t>
      </w:r>
    </w:p>
    <w:p w14:paraId="1D92A0C0" w14:textId="77777777" w:rsidR="0037627D" w:rsidRDefault="0037627D" w:rsidP="00870BB0">
      <w:pPr>
        <w:spacing w:line="258" w:lineRule="auto"/>
        <w:textDirection w:val="btLr"/>
      </w:pPr>
    </w:p>
    <w:p w14:paraId="1D2DAD4F" w14:textId="77777777" w:rsidR="0037627D" w:rsidRDefault="0037627D" w:rsidP="00870BB0">
      <w:pPr>
        <w:spacing w:line="258" w:lineRule="auto"/>
        <w:textDirection w:val="btLr"/>
      </w:pPr>
    </w:p>
    <w:p w14:paraId="7C5E7514" w14:textId="77777777" w:rsidR="0037627D" w:rsidRPr="00343024" w:rsidRDefault="0037627D" w:rsidP="00870BB0">
      <w:pPr>
        <w:spacing w:line="258" w:lineRule="auto"/>
        <w:textDirection w:val="btLr"/>
        <w:rPr>
          <w:u w:val="single"/>
        </w:rPr>
      </w:pPr>
      <w:r w:rsidRPr="00343024">
        <w:rPr>
          <w:u w:val="single"/>
        </w:rPr>
        <w:t>Impact</w:t>
      </w:r>
    </w:p>
    <w:p w14:paraId="4EBE881C" w14:textId="77777777" w:rsidR="0037627D" w:rsidRPr="0037627D" w:rsidRDefault="0037627D" w:rsidP="0037627D">
      <w:pPr>
        <w:spacing w:before="100" w:beforeAutospacing="1" w:after="100" w:afterAutospacing="1" w:line="240" w:lineRule="auto"/>
        <w:rPr>
          <w:rFonts w:ascii="Raleway" w:eastAsia="Times New Roman" w:hAnsi="Raleway" w:cs="Times New Roman"/>
          <w:color w:val="313131"/>
          <w:sz w:val="21"/>
          <w:szCs w:val="21"/>
        </w:rPr>
      </w:pPr>
      <w:r>
        <w:t>At St Boniface Primary School, the curriculum design will lead to progress over time across key stages relative to a child’s individual starting point and their progression of skills. Our Art and Design curriculum will also lead pupils to be enthusiastic Art and Design learners, evidenced in a range of ways, including pupil voice, their sketchbooks and final pieces of work. We want our pupils to be confident to explore, experiment and take risks, placing value on the process and journey that they take and not just on a final product. Our pupils</w:t>
      </w:r>
      <w:r w:rsidRPr="0037627D">
        <w:rPr>
          <w:rFonts w:ascii="Raleway" w:eastAsia="Times New Roman" w:hAnsi="Raleway" w:cs="Times New Roman"/>
          <w:color w:val="313131"/>
          <w:sz w:val="21"/>
          <w:szCs w:val="21"/>
        </w:rPr>
        <w:t xml:space="preserve"> are able to evaluate one another’s’ work, offering constructive advice and points of development. </w:t>
      </w:r>
      <w:r>
        <w:rPr>
          <w:rFonts w:ascii="Raleway" w:eastAsia="Times New Roman" w:hAnsi="Raleway" w:cs="Times New Roman"/>
          <w:color w:val="313131"/>
          <w:sz w:val="21"/>
          <w:szCs w:val="21"/>
        </w:rPr>
        <w:t>Pupil’s</w:t>
      </w:r>
      <w:r w:rsidRPr="0037627D">
        <w:rPr>
          <w:rFonts w:ascii="Raleway" w:eastAsia="Times New Roman" w:hAnsi="Raleway" w:cs="Times New Roman"/>
          <w:color w:val="313131"/>
          <w:sz w:val="21"/>
          <w:szCs w:val="21"/>
        </w:rPr>
        <w:t xml:space="preserve"> work will be evidenced using floor books, on-going sketch books and classroom displays.</w:t>
      </w:r>
    </w:p>
    <w:p w14:paraId="7E788025" w14:textId="77777777" w:rsidR="0037627D" w:rsidRPr="0037627D" w:rsidRDefault="0037627D" w:rsidP="0037627D">
      <w:pPr>
        <w:spacing w:before="100" w:beforeAutospacing="1" w:after="100" w:afterAutospacing="1" w:line="240" w:lineRule="auto"/>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In addition, it is the intended impact that the children:</w:t>
      </w:r>
    </w:p>
    <w:p w14:paraId="6FD913CF" w14:textId="77777777" w:rsidR="0037627D" w:rsidRPr="0037627D" w:rsidRDefault="0037627D" w:rsidP="0037627D">
      <w:pPr>
        <w:numPr>
          <w:ilvl w:val="0"/>
          <w:numId w:val="1"/>
        </w:numPr>
        <w:spacing w:after="0" w:line="240" w:lineRule="auto"/>
        <w:ind w:left="274"/>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Are inspired by the Art Curriculum and want to learn more. Their enquiry skills are improved as is their inquisitiveness about the world around them</w:t>
      </w:r>
    </w:p>
    <w:p w14:paraId="75D9DC84" w14:textId="77777777" w:rsidR="0037627D" w:rsidRPr="0037627D" w:rsidRDefault="0037627D" w:rsidP="0037627D">
      <w:pPr>
        <w:numPr>
          <w:ilvl w:val="0"/>
          <w:numId w:val="1"/>
        </w:numPr>
        <w:spacing w:after="0" w:line="240" w:lineRule="auto"/>
        <w:ind w:left="274"/>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Show the progression in their skills, knowledge and understanding in the work in their books.</w:t>
      </w:r>
    </w:p>
    <w:p w14:paraId="41ED9895" w14:textId="77777777" w:rsidR="0037627D" w:rsidRPr="0037627D" w:rsidRDefault="0037627D" w:rsidP="0037627D">
      <w:pPr>
        <w:numPr>
          <w:ilvl w:val="0"/>
          <w:numId w:val="1"/>
        </w:numPr>
        <w:spacing w:after="0" w:line="240" w:lineRule="auto"/>
        <w:ind w:left="274"/>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Can discuss the learning and remember what they have learnt.</w:t>
      </w:r>
    </w:p>
    <w:p w14:paraId="530363DE" w14:textId="77777777" w:rsidR="0037627D" w:rsidRPr="0037627D" w:rsidRDefault="0037627D" w:rsidP="0037627D">
      <w:pPr>
        <w:numPr>
          <w:ilvl w:val="0"/>
          <w:numId w:val="1"/>
        </w:numPr>
        <w:spacing w:after="0" w:line="240" w:lineRule="auto"/>
        <w:ind w:left="274"/>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Can use technical vocabulary with accuracy.</w:t>
      </w:r>
    </w:p>
    <w:p w14:paraId="441B3063" w14:textId="77777777" w:rsidR="0037627D" w:rsidRPr="0037627D" w:rsidRDefault="0037627D" w:rsidP="0037627D">
      <w:pPr>
        <w:numPr>
          <w:ilvl w:val="0"/>
          <w:numId w:val="1"/>
        </w:numPr>
        <w:spacing w:line="240" w:lineRule="auto"/>
        <w:ind w:left="274"/>
        <w:rPr>
          <w:rFonts w:ascii="Raleway" w:eastAsia="Times New Roman" w:hAnsi="Raleway" w:cs="Times New Roman"/>
          <w:color w:val="313131"/>
          <w:sz w:val="21"/>
          <w:szCs w:val="21"/>
        </w:rPr>
      </w:pPr>
      <w:r w:rsidRPr="0037627D">
        <w:rPr>
          <w:rFonts w:ascii="Raleway" w:eastAsia="Times New Roman" w:hAnsi="Raleway" w:cs="Times New Roman"/>
          <w:color w:val="313131"/>
          <w:sz w:val="21"/>
          <w:szCs w:val="21"/>
        </w:rPr>
        <w:t>Can identify some key artists and talk about their work.</w:t>
      </w:r>
    </w:p>
    <w:p w14:paraId="621C1FA7" w14:textId="77777777" w:rsidR="0037627D" w:rsidRDefault="0037627D" w:rsidP="00870BB0">
      <w:pPr>
        <w:spacing w:line="258" w:lineRule="auto"/>
        <w:textDirection w:val="btLr"/>
      </w:pPr>
    </w:p>
    <w:sectPr w:rsidR="00376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aleway">
    <w:altName w:val="Times New Roman"/>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9631E"/>
    <w:multiLevelType w:val="multilevel"/>
    <w:tmpl w:val="63C2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191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BB0"/>
    <w:rsid w:val="0003068A"/>
    <w:rsid w:val="00225593"/>
    <w:rsid w:val="00343024"/>
    <w:rsid w:val="0037627D"/>
    <w:rsid w:val="00870BB0"/>
    <w:rsid w:val="00A37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75903"/>
  <w15:chartTrackingRefBased/>
  <w15:docId w15:val="{4512B559-79DA-45B1-86AE-FB004FCE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BB0"/>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762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8617755">
      <w:bodyDiv w:val="1"/>
      <w:marLeft w:val="0"/>
      <w:marRight w:val="0"/>
      <w:marTop w:val="0"/>
      <w:marBottom w:val="0"/>
      <w:divBdr>
        <w:top w:val="none" w:sz="0" w:space="0" w:color="auto"/>
        <w:left w:val="none" w:sz="0" w:space="0" w:color="auto"/>
        <w:bottom w:val="none" w:sz="0" w:space="0" w:color="auto"/>
        <w:right w:val="none" w:sz="0" w:space="0" w:color="auto"/>
      </w:divBdr>
      <w:divsChild>
        <w:div w:id="1546067663">
          <w:marLeft w:val="0"/>
          <w:marRight w:val="0"/>
          <w:marTop w:val="30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2794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a.wynne</dc:creator>
  <cp:keywords/>
  <dc:description/>
  <cp:lastModifiedBy>Anne Wynne</cp:lastModifiedBy>
  <cp:revision>2</cp:revision>
  <dcterms:created xsi:type="dcterms:W3CDTF">2025-01-14T11:19:00Z</dcterms:created>
  <dcterms:modified xsi:type="dcterms:W3CDTF">2025-10-18T13:40:00Z</dcterms:modified>
</cp:coreProperties>
</file>