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EBCF78" w14:textId="0A8C3B8C" w:rsidR="00F11B2E" w:rsidRPr="001E28E4" w:rsidRDefault="004912A5" w:rsidP="001E28E4">
      <w:pPr>
        <w:ind w:firstLine="720"/>
        <w:rPr>
          <w:rFonts w:ascii="Arial" w:hAnsi="Arial" w:cs="Arial"/>
          <w:sz w:val="40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71E35E20" wp14:editId="7743371B">
                <wp:simplePos x="0" y="0"/>
                <wp:positionH relativeFrom="margin">
                  <wp:posOffset>-538843</wp:posOffset>
                </wp:positionH>
                <wp:positionV relativeFrom="paragraph">
                  <wp:posOffset>2223226</wp:posOffset>
                </wp:positionV>
                <wp:extent cx="4256314" cy="3477985"/>
                <wp:effectExtent l="0" t="0" r="11430" b="2730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6314" cy="3477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42A1D6" w14:textId="7309B88C" w:rsidR="00DD58B1" w:rsidRPr="00C73299" w:rsidRDefault="00DD58B1" w:rsidP="001E28E4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>Knowledge of the World (Geography, History, RE):</w:t>
                            </w:r>
                          </w:p>
                          <w:p w14:paraId="39473E79" w14:textId="275E4ECE" w:rsidR="00DD58B1" w:rsidRPr="00C73299" w:rsidRDefault="00DD58B1" w:rsidP="001E28E4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>History: The history of flight</w:t>
                            </w:r>
                          </w:p>
                          <w:p w14:paraId="7D34767A" w14:textId="087474D7" w:rsidR="00DD58B1" w:rsidRPr="00C73299" w:rsidRDefault="00DD58B1" w:rsidP="009F77F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>How did one invention lead to another?</w:t>
                            </w:r>
                          </w:p>
                          <w:p w14:paraId="60B2344F" w14:textId="20A9F663" w:rsidR="00DD58B1" w:rsidRPr="00C73299" w:rsidRDefault="00DD58B1" w:rsidP="009F77F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>Who were the Wright Brothers?</w:t>
                            </w:r>
                          </w:p>
                          <w:p w14:paraId="2F8D9CA2" w14:textId="33524BDD" w:rsidR="00DD58B1" w:rsidRPr="00C73299" w:rsidRDefault="00DD58B1" w:rsidP="009F77F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>Why were the Wright Brothers successful?</w:t>
                            </w:r>
                          </w:p>
                          <w:p w14:paraId="66BEB5D6" w14:textId="17D5410F" w:rsidR="00DD58B1" w:rsidRPr="00C73299" w:rsidRDefault="00DD58B1" w:rsidP="009F77F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>How do we know this really happened?</w:t>
                            </w:r>
                          </w:p>
                          <w:p w14:paraId="3D52BB6B" w14:textId="26134DCF" w:rsidR="00DD58B1" w:rsidRPr="00C73299" w:rsidRDefault="00DD58B1" w:rsidP="001E28E4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 xml:space="preserve">Geography: The surrounding environment </w:t>
                            </w:r>
                          </w:p>
                          <w:p w14:paraId="29ECC832" w14:textId="1505E57B" w:rsidR="00DD58B1" w:rsidRPr="00C73299" w:rsidRDefault="00DD58B1" w:rsidP="006B25F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 xml:space="preserve">To understand that each school has a unique address and postcode. </w:t>
                            </w:r>
                          </w:p>
                          <w:p w14:paraId="7BC8F536" w14:textId="5BAD9EF3" w:rsidR="00DD58B1" w:rsidRPr="00C73299" w:rsidRDefault="00DD58B1" w:rsidP="006B25F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>To understand how we send and receive post.</w:t>
                            </w:r>
                          </w:p>
                          <w:p w14:paraId="67740AA8" w14:textId="11686470" w:rsidR="00DD58B1" w:rsidRPr="00C73299" w:rsidRDefault="00DD58B1" w:rsidP="006B25F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>To be able to give simple descriptive directions.</w:t>
                            </w:r>
                          </w:p>
                          <w:p w14:paraId="69C9BA8D" w14:textId="2CF36C54" w:rsidR="00DD58B1" w:rsidRPr="00C73299" w:rsidRDefault="00DD58B1" w:rsidP="006B25F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>To identify human and physical geographical features.</w:t>
                            </w:r>
                          </w:p>
                          <w:p w14:paraId="7B06A629" w14:textId="1888D4D3" w:rsidR="00DD58B1" w:rsidRPr="00C73299" w:rsidRDefault="00DD58B1" w:rsidP="006B25F8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 xml:space="preserve">RE: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Prophecy and promise</w:t>
                            </w:r>
                          </w:p>
                          <w:p w14:paraId="2132AFE3" w14:textId="1A14B634" w:rsidR="00DD58B1" w:rsidRPr="00C73299" w:rsidRDefault="00DD58B1" w:rsidP="00A61B8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 xml:space="preserve">The </w:t>
                            </w:r>
                            <w:r w:rsidR="004912A5">
                              <w:rPr>
                                <w:rFonts w:ascii="Arial" w:hAnsi="Arial" w:cs="Arial"/>
                                <w:sz w:val="20"/>
                              </w:rPr>
                              <w:t>Prophet Isiah</w:t>
                            </w:r>
                          </w:p>
                          <w:p w14:paraId="3E03F6EE" w14:textId="0F9087D0" w:rsidR="00DD58B1" w:rsidRPr="00C73299" w:rsidRDefault="004912A5" w:rsidP="00A61B8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John the Baptist</w:t>
                            </w:r>
                          </w:p>
                          <w:p w14:paraId="46EC981C" w14:textId="6F51220B" w:rsidR="00DD58B1" w:rsidRPr="00C73299" w:rsidRDefault="004912A5" w:rsidP="00A61B8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The Annunciation</w:t>
                            </w:r>
                          </w:p>
                          <w:p w14:paraId="2F6DC652" w14:textId="324B4FD8" w:rsidR="00DD58B1" w:rsidRPr="00C73299" w:rsidRDefault="00DD58B1" w:rsidP="00A61B8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 xml:space="preserve">The </w:t>
                            </w:r>
                            <w:r w:rsidR="004912A5">
                              <w:rPr>
                                <w:rFonts w:ascii="Arial" w:hAnsi="Arial" w:cs="Arial"/>
                                <w:sz w:val="20"/>
                              </w:rPr>
                              <w:t>birth of Jesus and Advent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E35E2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2.45pt;margin-top:175.05pt;width:335.15pt;height:273.85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" strokecolor="black [3213]">
                <v:textbox>
                  <w:txbxContent>
                    <w:p w14:paraId="0A42A1D6" w14:textId="7309B88C" w:rsidR="00DD58B1" w:rsidRPr="00C73299" w:rsidRDefault="00DD58B1" w:rsidP="001E28E4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 w:rsidRPr="00C73299">
                        <w:rPr>
                          <w:rFonts w:ascii="Arial" w:hAnsi="Arial" w:cs="Arial"/>
                          <w:sz w:val="20"/>
                        </w:rPr>
                        <w:t>Knowledge of the World (Geography, History, RE):</w:t>
                      </w:r>
                    </w:p>
                    <w:p w14:paraId="39473E79" w14:textId="275E4ECE" w:rsidR="00DD58B1" w:rsidRPr="00C73299" w:rsidRDefault="00DD58B1" w:rsidP="001E28E4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 w:rsidRPr="00C73299">
                        <w:rPr>
                          <w:rFonts w:ascii="Arial" w:hAnsi="Arial" w:cs="Arial"/>
                          <w:sz w:val="20"/>
                        </w:rPr>
                        <w:t>History: The history of flight</w:t>
                      </w:r>
                    </w:p>
                    <w:p w14:paraId="7D34767A" w14:textId="087474D7" w:rsidR="00DD58B1" w:rsidRPr="00C73299" w:rsidRDefault="00DD58B1" w:rsidP="009F77F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sz w:val="20"/>
                        </w:rPr>
                      </w:pPr>
                      <w:r w:rsidRPr="00C73299">
                        <w:rPr>
                          <w:rFonts w:ascii="Arial" w:hAnsi="Arial" w:cs="Arial"/>
                          <w:sz w:val="20"/>
                        </w:rPr>
                        <w:t>How did one invention lead to another?</w:t>
                      </w:r>
                    </w:p>
                    <w:p w14:paraId="60B2344F" w14:textId="20A9F663" w:rsidR="00DD58B1" w:rsidRPr="00C73299" w:rsidRDefault="00DD58B1" w:rsidP="009F77F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sz w:val="20"/>
                        </w:rPr>
                      </w:pPr>
                      <w:r w:rsidRPr="00C73299">
                        <w:rPr>
                          <w:rFonts w:ascii="Arial" w:hAnsi="Arial" w:cs="Arial"/>
                          <w:sz w:val="20"/>
                        </w:rPr>
                        <w:t>Who were the Wright Brothers?</w:t>
                      </w:r>
                    </w:p>
                    <w:p w14:paraId="2F8D9CA2" w14:textId="33524BDD" w:rsidR="00DD58B1" w:rsidRPr="00C73299" w:rsidRDefault="00DD58B1" w:rsidP="009F77F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sz w:val="20"/>
                        </w:rPr>
                      </w:pPr>
                      <w:r w:rsidRPr="00C73299">
                        <w:rPr>
                          <w:rFonts w:ascii="Arial" w:hAnsi="Arial" w:cs="Arial"/>
                          <w:sz w:val="20"/>
                        </w:rPr>
                        <w:t>Why were the Wright Brothers successful?</w:t>
                      </w:r>
                    </w:p>
                    <w:p w14:paraId="66BEB5D6" w14:textId="17D5410F" w:rsidR="00DD58B1" w:rsidRPr="00C73299" w:rsidRDefault="00DD58B1" w:rsidP="009F77F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sz w:val="20"/>
                        </w:rPr>
                      </w:pPr>
                      <w:r w:rsidRPr="00C73299">
                        <w:rPr>
                          <w:rFonts w:ascii="Arial" w:hAnsi="Arial" w:cs="Arial"/>
                          <w:sz w:val="20"/>
                        </w:rPr>
                        <w:t>How do we know this really happened?</w:t>
                      </w:r>
                    </w:p>
                    <w:p w14:paraId="3D52BB6B" w14:textId="26134DCF" w:rsidR="00DD58B1" w:rsidRPr="00C73299" w:rsidRDefault="00DD58B1" w:rsidP="001E28E4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 w:rsidRPr="00C73299">
                        <w:rPr>
                          <w:rFonts w:ascii="Arial" w:hAnsi="Arial" w:cs="Arial"/>
                          <w:sz w:val="20"/>
                        </w:rPr>
                        <w:t xml:space="preserve">Geography: The surrounding environment </w:t>
                      </w:r>
                    </w:p>
                    <w:p w14:paraId="29ECC832" w14:textId="1505E57B" w:rsidR="00DD58B1" w:rsidRPr="00C73299" w:rsidRDefault="00DD58B1" w:rsidP="006B25F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sz w:val="20"/>
                        </w:rPr>
                      </w:pPr>
                      <w:r w:rsidRPr="00C73299">
                        <w:rPr>
                          <w:rFonts w:ascii="Arial" w:hAnsi="Arial" w:cs="Arial"/>
                          <w:sz w:val="20"/>
                        </w:rPr>
                        <w:t xml:space="preserve">To understand that each school has a unique address and postcode. </w:t>
                      </w:r>
                    </w:p>
                    <w:p w14:paraId="7BC8F536" w14:textId="5BAD9EF3" w:rsidR="00DD58B1" w:rsidRPr="00C73299" w:rsidRDefault="00DD58B1" w:rsidP="006B25F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sz w:val="20"/>
                        </w:rPr>
                      </w:pPr>
                      <w:r w:rsidRPr="00C73299">
                        <w:rPr>
                          <w:rFonts w:ascii="Arial" w:hAnsi="Arial" w:cs="Arial"/>
                          <w:sz w:val="20"/>
                        </w:rPr>
                        <w:t>To understand how we send and receive post.</w:t>
                      </w:r>
                    </w:p>
                    <w:p w14:paraId="67740AA8" w14:textId="11686470" w:rsidR="00DD58B1" w:rsidRPr="00C73299" w:rsidRDefault="00DD58B1" w:rsidP="006B25F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sz w:val="20"/>
                        </w:rPr>
                      </w:pPr>
                      <w:r w:rsidRPr="00C73299">
                        <w:rPr>
                          <w:rFonts w:ascii="Arial" w:hAnsi="Arial" w:cs="Arial"/>
                          <w:sz w:val="20"/>
                        </w:rPr>
                        <w:t>To be able to give simple descriptive directions.</w:t>
                      </w:r>
                    </w:p>
                    <w:p w14:paraId="69C9BA8D" w14:textId="2CF36C54" w:rsidR="00DD58B1" w:rsidRPr="00C73299" w:rsidRDefault="00DD58B1" w:rsidP="006B25F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sz w:val="20"/>
                        </w:rPr>
                      </w:pPr>
                      <w:r w:rsidRPr="00C73299">
                        <w:rPr>
                          <w:rFonts w:ascii="Arial" w:hAnsi="Arial" w:cs="Arial"/>
                          <w:sz w:val="20"/>
                        </w:rPr>
                        <w:t>To identify human and physical geographical features.</w:t>
                      </w:r>
                    </w:p>
                    <w:p w14:paraId="7B06A629" w14:textId="1888D4D3" w:rsidR="00DD58B1" w:rsidRPr="00C73299" w:rsidRDefault="00DD58B1" w:rsidP="006B25F8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 w:rsidRPr="00C73299">
                        <w:rPr>
                          <w:rFonts w:ascii="Arial" w:hAnsi="Arial" w:cs="Arial"/>
                          <w:sz w:val="20"/>
                        </w:rPr>
                        <w:t xml:space="preserve">RE: </w:t>
                      </w:r>
                      <w:r>
                        <w:rPr>
                          <w:rFonts w:ascii="Arial" w:hAnsi="Arial" w:cs="Arial"/>
                          <w:sz w:val="20"/>
                        </w:rPr>
                        <w:t>Prophecy and promise</w:t>
                      </w:r>
                    </w:p>
                    <w:p w14:paraId="2132AFE3" w14:textId="1A14B634" w:rsidR="00DD58B1" w:rsidRPr="00C73299" w:rsidRDefault="00DD58B1" w:rsidP="00A61B8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Arial" w:hAnsi="Arial" w:cs="Arial"/>
                          <w:sz w:val="20"/>
                        </w:rPr>
                      </w:pPr>
                      <w:r w:rsidRPr="00C73299">
                        <w:rPr>
                          <w:rFonts w:ascii="Arial" w:hAnsi="Arial" w:cs="Arial"/>
                          <w:sz w:val="20"/>
                        </w:rPr>
                        <w:t xml:space="preserve">The </w:t>
                      </w:r>
                      <w:r w:rsidR="004912A5">
                        <w:rPr>
                          <w:rFonts w:ascii="Arial" w:hAnsi="Arial" w:cs="Arial"/>
                          <w:sz w:val="20"/>
                        </w:rPr>
                        <w:t>Prophet Isiah</w:t>
                      </w:r>
                    </w:p>
                    <w:p w14:paraId="3E03F6EE" w14:textId="0F9087D0" w:rsidR="00DD58B1" w:rsidRPr="00C73299" w:rsidRDefault="004912A5" w:rsidP="00A61B8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John the Baptist</w:t>
                      </w:r>
                    </w:p>
                    <w:p w14:paraId="46EC981C" w14:textId="6F51220B" w:rsidR="00DD58B1" w:rsidRPr="00C73299" w:rsidRDefault="004912A5" w:rsidP="00A61B8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The Annunciation</w:t>
                      </w:r>
                    </w:p>
                    <w:p w14:paraId="2F6DC652" w14:textId="324B4FD8" w:rsidR="00DD58B1" w:rsidRPr="00C73299" w:rsidRDefault="00DD58B1" w:rsidP="00A61B8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Arial" w:hAnsi="Arial" w:cs="Arial"/>
                          <w:sz w:val="20"/>
                        </w:rPr>
                      </w:pPr>
                      <w:r w:rsidRPr="00C73299">
                        <w:rPr>
                          <w:rFonts w:ascii="Arial" w:hAnsi="Arial" w:cs="Arial"/>
                          <w:sz w:val="20"/>
                        </w:rPr>
                        <w:t xml:space="preserve">The </w:t>
                      </w:r>
                      <w:r w:rsidR="004912A5">
                        <w:rPr>
                          <w:rFonts w:ascii="Arial" w:hAnsi="Arial" w:cs="Arial"/>
                          <w:sz w:val="20"/>
                        </w:rPr>
                        <w:t>birth of Jesus and Advent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F106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71E35E20" wp14:editId="4A409544">
                <wp:simplePos x="0" y="0"/>
                <wp:positionH relativeFrom="margin">
                  <wp:posOffset>5419090</wp:posOffset>
                </wp:positionH>
                <wp:positionV relativeFrom="paragraph">
                  <wp:posOffset>0</wp:posOffset>
                </wp:positionV>
                <wp:extent cx="3914775" cy="2238375"/>
                <wp:effectExtent l="0" t="0" r="28575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4775" cy="2238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779C4C" w14:textId="77777777" w:rsidR="00DD58B1" w:rsidRPr="00C73299" w:rsidRDefault="00DD58B1" w:rsidP="009E3885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>STEM Subjects (Maths, Science, Computing)</w:t>
                            </w:r>
                          </w:p>
                          <w:p w14:paraId="2E88E7FA" w14:textId="518A149F" w:rsidR="00DD58B1" w:rsidRPr="00C73299" w:rsidRDefault="00DD58B1" w:rsidP="009E3885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 xml:space="preserve">Maths: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A</w:t>
                            </w: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>ddition and subtraction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, Shapes</w:t>
                            </w:r>
                          </w:p>
                          <w:p w14:paraId="319B0499" w14:textId="326EDFCC" w:rsidR="00DD58B1" w:rsidRPr="00C73299" w:rsidRDefault="00DD58B1" w:rsidP="00C73299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Add and subtract across a 10</w:t>
                            </w:r>
                          </w:p>
                          <w:p w14:paraId="40A310C9" w14:textId="4A0C5AD8" w:rsidR="00DD58B1" w:rsidRDefault="00DD58B1" w:rsidP="00DD58B1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>Add and subtract 2, two-digit numbers</w:t>
                            </w:r>
                          </w:p>
                          <w:p w14:paraId="5705F94B" w14:textId="17B7BD4B" w:rsidR="00DD58B1" w:rsidRPr="00DD58B1" w:rsidRDefault="00DD58B1" w:rsidP="00DD58B1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Recognise the properties of 2D and 3D shapes</w:t>
                            </w:r>
                          </w:p>
                          <w:p w14:paraId="35DD85D0" w14:textId="4EA4C0FA" w:rsidR="00DD58B1" w:rsidRPr="00C73299" w:rsidRDefault="00DD58B1" w:rsidP="00D62F8E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 xml:space="preserve">Science: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Animals including humans, Materials.</w:t>
                            </w:r>
                          </w:p>
                          <w:p w14:paraId="0881A774" w14:textId="2E63FE73" w:rsidR="00DD58B1" w:rsidRDefault="00DD58B1" w:rsidP="00C7329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>Exercise, food, hygiene, teeth.</w:t>
                            </w:r>
                          </w:p>
                          <w:p w14:paraId="4D254D9B" w14:textId="7C32E0E4" w:rsidR="00DD58B1" w:rsidRPr="00C73299" w:rsidRDefault="00DD58B1" w:rsidP="00C7329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Exploring and testing different human-made and natural materials</w:t>
                            </w:r>
                          </w:p>
                          <w:p w14:paraId="726B98D2" w14:textId="47554C7C" w:rsidR="00DD58B1" w:rsidRPr="00C73299" w:rsidRDefault="00DD58B1" w:rsidP="00D62F8E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 xml:space="preserve">Computing: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Scratch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E35E2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26.7pt;margin-top:0;width:308.25pt;height:176.2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" strokecolor="black [3213]">
                <v:textbox>
                  <w:txbxContent>
                    <w:p w14:paraId="6E779C4C" w14:textId="77777777" w:rsidR="00DD58B1" w:rsidRPr="00C73299" w:rsidRDefault="00DD58B1" w:rsidP="009E3885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 w:rsidRPr="00C73299">
                        <w:rPr>
                          <w:rFonts w:ascii="Arial" w:hAnsi="Arial" w:cs="Arial"/>
                          <w:sz w:val="20"/>
                        </w:rPr>
                        <w:t>STEM Subjects (Maths, Science, Computing)</w:t>
                      </w:r>
                    </w:p>
                    <w:p w14:paraId="2E88E7FA" w14:textId="518A149F" w:rsidR="00DD58B1" w:rsidRPr="00C73299" w:rsidRDefault="00DD58B1" w:rsidP="009E3885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 w:rsidRPr="00C73299">
                        <w:rPr>
                          <w:rFonts w:ascii="Arial" w:hAnsi="Arial" w:cs="Arial"/>
                          <w:sz w:val="20"/>
                        </w:rPr>
                        <w:t xml:space="preserve">Maths: </w:t>
                      </w:r>
                      <w:r>
                        <w:rPr>
                          <w:rFonts w:ascii="Arial" w:hAnsi="Arial" w:cs="Arial"/>
                          <w:sz w:val="20"/>
                        </w:rPr>
                        <w:t>A</w:t>
                      </w:r>
                      <w:r w:rsidRPr="00C73299">
                        <w:rPr>
                          <w:rFonts w:ascii="Arial" w:hAnsi="Arial" w:cs="Arial"/>
                          <w:sz w:val="20"/>
                        </w:rPr>
                        <w:t>ddition and subtraction</w:t>
                      </w:r>
                      <w:r>
                        <w:rPr>
                          <w:rFonts w:ascii="Arial" w:hAnsi="Arial" w:cs="Arial"/>
                          <w:sz w:val="20"/>
                        </w:rPr>
                        <w:t>, Shapes</w:t>
                      </w:r>
                    </w:p>
                    <w:p w14:paraId="319B0499" w14:textId="326EDFCC" w:rsidR="00DD58B1" w:rsidRPr="00C73299" w:rsidRDefault="00DD58B1" w:rsidP="00C73299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Add and subtract across a 10</w:t>
                      </w:r>
                    </w:p>
                    <w:p w14:paraId="40A310C9" w14:textId="4A0C5AD8" w:rsidR="00DD58B1" w:rsidRDefault="00DD58B1" w:rsidP="00DD58B1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Arial" w:hAnsi="Arial" w:cs="Arial"/>
                          <w:sz w:val="20"/>
                        </w:rPr>
                      </w:pPr>
                      <w:r w:rsidRPr="00C73299">
                        <w:rPr>
                          <w:rFonts w:ascii="Arial" w:hAnsi="Arial" w:cs="Arial"/>
                          <w:sz w:val="20"/>
                        </w:rPr>
                        <w:t>Add and subtract 2, two-digit numbers</w:t>
                      </w:r>
                    </w:p>
                    <w:p w14:paraId="5705F94B" w14:textId="17B7BD4B" w:rsidR="00DD58B1" w:rsidRPr="00DD58B1" w:rsidRDefault="00DD58B1" w:rsidP="00DD58B1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Recognise the properties of 2D and 3D shapes</w:t>
                      </w:r>
                    </w:p>
                    <w:p w14:paraId="35DD85D0" w14:textId="4EA4C0FA" w:rsidR="00DD58B1" w:rsidRPr="00C73299" w:rsidRDefault="00DD58B1" w:rsidP="00D62F8E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 w:rsidRPr="00C73299">
                        <w:rPr>
                          <w:rFonts w:ascii="Arial" w:hAnsi="Arial" w:cs="Arial"/>
                          <w:sz w:val="20"/>
                        </w:rPr>
                        <w:t xml:space="preserve">Science: </w:t>
                      </w:r>
                      <w:r>
                        <w:rPr>
                          <w:rFonts w:ascii="Arial" w:hAnsi="Arial" w:cs="Arial"/>
                          <w:sz w:val="20"/>
                        </w:rPr>
                        <w:t>Animals including humans, Materials.</w:t>
                      </w:r>
                    </w:p>
                    <w:p w14:paraId="0881A774" w14:textId="2E63FE73" w:rsidR="00DD58B1" w:rsidRDefault="00DD58B1" w:rsidP="00C7329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Arial" w:hAnsi="Arial" w:cs="Arial"/>
                          <w:sz w:val="20"/>
                        </w:rPr>
                      </w:pPr>
                      <w:r w:rsidRPr="00C73299">
                        <w:rPr>
                          <w:rFonts w:ascii="Arial" w:hAnsi="Arial" w:cs="Arial"/>
                          <w:sz w:val="20"/>
                        </w:rPr>
                        <w:t>Exercise, food, hygiene, teeth.</w:t>
                      </w:r>
                    </w:p>
                    <w:p w14:paraId="4D254D9B" w14:textId="7C32E0E4" w:rsidR="00DD58B1" w:rsidRPr="00C73299" w:rsidRDefault="00DD58B1" w:rsidP="00C7329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Exploring and testing different human-made and natural materials</w:t>
                      </w:r>
                    </w:p>
                    <w:p w14:paraId="726B98D2" w14:textId="47554C7C" w:rsidR="00DD58B1" w:rsidRPr="00C73299" w:rsidRDefault="00DD58B1" w:rsidP="00D62F8E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 w:rsidRPr="00C73299">
                        <w:rPr>
                          <w:rFonts w:ascii="Arial" w:hAnsi="Arial" w:cs="Arial"/>
                          <w:sz w:val="20"/>
                        </w:rPr>
                        <w:t xml:space="preserve">Computing: </w:t>
                      </w:r>
                      <w:r>
                        <w:rPr>
                          <w:rFonts w:ascii="Arial" w:hAnsi="Arial" w:cs="Arial"/>
                          <w:sz w:val="20"/>
                        </w:rPr>
                        <w:t>Scratch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255C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B26BB72" wp14:editId="0C63B1D4">
                <wp:simplePos x="0" y="0"/>
                <wp:positionH relativeFrom="page">
                  <wp:posOffset>4707082</wp:posOffset>
                </wp:positionH>
                <wp:positionV relativeFrom="paragraph">
                  <wp:posOffset>2848494</wp:posOffset>
                </wp:positionV>
                <wp:extent cx="2849880" cy="1097280"/>
                <wp:effectExtent l="0" t="0" r="26670" b="2667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9880" cy="1097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E26B7C" w14:textId="77777777" w:rsidR="00DD58B1" w:rsidRPr="00C73299" w:rsidRDefault="00DD58B1" w:rsidP="00D62F8E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>Health and well-being (PSHE &amp; PE):</w:t>
                            </w:r>
                          </w:p>
                          <w:p w14:paraId="664236CE" w14:textId="528A7BF8" w:rsidR="00DD58B1" w:rsidRPr="00C73299" w:rsidRDefault="00DD58B1" w:rsidP="00D62F8E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 xml:space="preserve">PE: </w:t>
                            </w:r>
                            <w:r w:rsidR="004912A5">
                              <w:rPr>
                                <w:rFonts w:ascii="Arial" w:hAnsi="Arial" w:cs="Arial"/>
                                <w:sz w:val="20"/>
                              </w:rPr>
                              <w:t>Fitness and Invasion Games.</w:t>
                            </w: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 xml:space="preserve"> </w:t>
                            </w:r>
                          </w:p>
                          <w:p w14:paraId="153D76F9" w14:textId="23C132B1" w:rsidR="00DD58B1" w:rsidRPr="00C73299" w:rsidRDefault="00DD58B1" w:rsidP="00D62F8E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 xml:space="preserve">PSHE: </w:t>
                            </w:r>
                            <w:r w:rsidR="004912A5">
                              <w:rPr>
                                <w:rFonts w:ascii="Arial" w:hAnsi="Arial" w:cs="Arial"/>
                                <w:sz w:val="20"/>
                              </w:rPr>
                              <w:t>Digital Well-being.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26BB72" id="_x0000_s1028" type="#_x0000_t202" style="position:absolute;left:0;text-align:left;margin-left:370.65pt;margin-top:224.3pt;width:224.4pt;height:86.4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" strokecolor="black [3213]">
                <v:textbox>
                  <w:txbxContent>
                    <w:p w14:paraId="01E26B7C" w14:textId="77777777" w:rsidR="00DD58B1" w:rsidRPr="00C73299" w:rsidRDefault="00DD58B1" w:rsidP="00D62F8E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 w:rsidRPr="00C73299">
                        <w:rPr>
                          <w:rFonts w:ascii="Arial" w:hAnsi="Arial" w:cs="Arial"/>
                          <w:sz w:val="20"/>
                        </w:rPr>
                        <w:t>Health and well-being (PSHE &amp; PE):</w:t>
                      </w:r>
                    </w:p>
                    <w:p w14:paraId="664236CE" w14:textId="528A7BF8" w:rsidR="00DD58B1" w:rsidRPr="00C73299" w:rsidRDefault="00DD58B1" w:rsidP="00D62F8E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 w:rsidRPr="00C73299">
                        <w:rPr>
                          <w:rFonts w:ascii="Arial" w:hAnsi="Arial" w:cs="Arial"/>
                          <w:sz w:val="20"/>
                        </w:rPr>
                        <w:t xml:space="preserve">PE: </w:t>
                      </w:r>
                      <w:r w:rsidR="004912A5">
                        <w:rPr>
                          <w:rFonts w:ascii="Arial" w:hAnsi="Arial" w:cs="Arial"/>
                          <w:sz w:val="20"/>
                        </w:rPr>
                        <w:t>Fitness and Invasion Games.</w:t>
                      </w:r>
                      <w:r w:rsidRPr="00C73299">
                        <w:rPr>
                          <w:rFonts w:ascii="Arial" w:hAnsi="Arial" w:cs="Arial"/>
                          <w:sz w:val="20"/>
                        </w:rPr>
                        <w:t xml:space="preserve"> </w:t>
                      </w:r>
                    </w:p>
                    <w:p w14:paraId="153D76F9" w14:textId="23C132B1" w:rsidR="00DD58B1" w:rsidRPr="00C73299" w:rsidRDefault="00DD58B1" w:rsidP="00D62F8E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 w:rsidRPr="00C73299">
                        <w:rPr>
                          <w:rFonts w:ascii="Arial" w:hAnsi="Arial" w:cs="Arial"/>
                          <w:sz w:val="20"/>
                        </w:rPr>
                        <w:t xml:space="preserve">PSHE: </w:t>
                      </w:r>
                      <w:r w:rsidR="004912A5">
                        <w:rPr>
                          <w:rFonts w:ascii="Arial" w:hAnsi="Arial" w:cs="Arial"/>
                          <w:sz w:val="20"/>
                        </w:rPr>
                        <w:t>Digital Well-being.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A255C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71E35E20" wp14:editId="6C87F522">
                <wp:simplePos x="0" y="0"/>
                <wp:positionH relativeFrom="page">
                  <wp:posOffset>2334087</wp:posOffset>
                </wp:positionH>
                <wp:positionV relativeFrom="paragraph">
                  <wp:posOffset>339032</wp:posOffset>
                </wp:positionV>
                <wp:extent cx="3712845" cy="1925320"/>
                <wp:effectExtent l="0" t="0" r="20955" b="1778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2845" cy="1925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1F153F" w14:textId="77777777" w:rsidR="00DD58B1" w:rsidRPr="00C73299" w:rsidRDefault="00DD58B1" w:rsidP="001E28E4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>Art &amp; Literature:</w:t>
                            </w:r>
                          </w:p>
                          <w:p w14:paraId="707EC463" w14:textId="5F06036D" w:rsidR="00DD58B1" w:rsidRPr="00C73299" w:rsidRDefault="00DD58B1" w:rsidP="001E28E4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 xml:space="preserve">English text: </w:t>
                            </w:r>
                            <w:r w:rsidR="00706847">
                              <w:rPr>
                                <w:rFonts w:ascii="Arial" w:hAnsi="Arial" w:cs="Arial"/>
                                <w:sz w:val="20"/>
                              </w:rPr>
                              <w:t>Traction Man</w:t>
                            </w: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 xml:space="preserve"> </w:t>
                            </w:r>
                            <w:r w:rsidR="00706847">
                              <w:rPr>
                                <w:rFonts w:ascii="Arial" w:hAnsi="Arial" w:cs="Arial"/>
                                <w:sz w:val="20"/>
                              </w:rPr>
                              <w:t>(Mini Grey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)</w:t>
                            </w:r>
                          </w:p>
                          <w:p w14:paraId="4A40F423" w14:textId="77777777" w:rsidR="00DD58B1" w:rsidRPr="00C73299" w:rsidRDefault="00DD58B1" w:rsidP="006B25F8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>Pieces of writing that we will be producing:</w:t>
                            </w:r>
                          </w:p>
                          <w:p w14:paraId="38E2CB64" w14:textId="543B740D" w:rsidR="00DD58B1" w:rsidRPr="00C73299" w:rsidRDefault="00706847" w:rsidP="006B25F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Diary</w:t>
                            </w:r>
                          </w:p>
                          <w:p w14:paraId="6FA18BA6" w14:textId="17396243" w:rsidR="00DD58B1" w:rsidRPr="00C73299" w:rsidRDefault="00706847" w:rsidP="006B25F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Character Description</w:t>
                            </w:r>
                          </w:p>
                          <w:p w14:paraId="237754B8" w14:textId="331A9053" w:rsidR="00DD58B1" w:rsidRPr="00C73299" w:rsidRDefault="00706847" w:rsidP="006B25F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Adventure Story Retell</w:t>
                            </w:r>
                          </w:p>
                          <w:p w14:paraId="33F9E299" w14:textId="4CD313B4" w:rsidR="00DD58B1" w:rsidRDefault="00DD58B1" w:rsidP="007A1DCC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 xml:space="preserve">Art: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Take One Picture</w:t>
                            </w:r>
                          </w:p>
                          <w:p w14:paraId="58A7CB9D" w14:textId="5E7B97DD" w:rsidR="00DD58B1" w:rsidRPr="00A255C5" w:rsidRDefault="00DD58B1" w:rsidP="00A255C5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Exploring a chosen piece of artwork in depth</w:t>
                            </w:r>
                          </w:p>
                          <w:p w14:paraId="1476D390" w14:textId="77777777" w:rsidR="00DD58B1" w:rsidRPr="00A255C5" w:rsidRDefault="00DD58B1" w:rsidP="00A255C5">
                            <w:pPr>
                              <w:ind w:left="36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14:paraId="2D9EF5D5" w14:textId="77777777" w:rsidR="00DD58B1" w:rsidRDefault="00DD58B1" w:rsidP="002A1A5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649C0E6" w14:textId="77777777" w:rsidR="00DD58B1" w:rsidRPr="002A1A50" w:rsidRDefault="00DD58B1" w:rsidP="002A1A5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E35E20" id="_x0000_s1029" type="#_x0000_t202" style="position:absolute;left:0;text-align:left;margin-left:183.8pt;margin-top:26.7pt;width:292.35pt;height:151.6pt;z-index:25165414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" strokecolor="black [3213]">
                <v:textbox>
                  <w:txbxContent>
                    <w:p w14:paraId="111F153F" w14:textId="77777777" w:rsidR="00DD58B1" w:rsidRPr="00C73299" w:rsidRDefault="00DD58B1" w:rsidP="001E28E4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 w:rsidRPr="00C73299">
                        <w:rPr>
                          <w:rFonts w:ascii="Arial" w:hAnsi="Arial" w:cs="Arial"/>
                          <w:sz w:val="20"/>
                        </w:rPr>
                        <w:t>Art &amp; Literature:</w:t>
                      </w:r>
                    </w:p>
                    <w:p w14:paraId="707EC463" w14:textId="5F06036D" w:rsidR="00DD58B1" w:rsidRPr="00C73299" w:rsidRDefault="00DD58B1" w:rsidP="001E28E4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 w:rsidRPr="00C73299">
                        <w:rPr>
                          <w:rFonts w:ascii="Arial" w:hAnsi="Arial" w:cs="Arial"/>
                          <w:sz w:val="20"/>
                        </w:rPr>
                        <w:t xml:space="preserve">English text: </w:t>
                      </w:r>
                      <w:r w:rsidR="00706847">
                        <w:rPr>
                          <w:rFonts w:ascii="Arial" w:hAnsi="Arial" w:cs="Arial"/>
                          <w:sz w:val="20"/>
                        </w:rPr>
                        <w:t>Traction Man</w:t>
                      </w:r>
                      <w:r w:rsidRPr="00C73299">
                        <w:rPr>
                          <w:rFonts w:ascii="Arial" w:hAnsi="Arial" w:cs="Arial"/>
                          <w:sz w:val="20"/>
                        </w:rPr>
                        <w:t xml:space="preserve"> </w:t>
                      </w:r>
                      <w:r w:rsidR="00706847">
                        <w:rPr>
                          <w:rFonts w:ascii="Arial" w:hAnsi="Arial" w:cs="Arial"/>
                          <w:sz w:val="20"/>
                        </w:rPr>
                        <w:t>(Mini Grey</w:t>
                      </w:r>
                      <w:r>
                        <w:rPr>
                          <w:rFonts w:ascii="Arial" w:hAnsi="Arial" w:cs="Arial"/>
                          <w:sz w:val="20"/>
                        </w:rPr>
                        <w:t>)</w:t>
                      </w:r>
                    </w:p>
                    <w:p w14:paraId="4A40F423" w14:textId="77777777" w:rsidR="00DD58B1" w:rsidRPr="00C73299" w:rsidRDefault="00DD58B1" w:rsidP="006B25F8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 w:rsidRPr="00C73299">
                        <w:rPr>
                          <w:rFonts w:ascii="Arial" w:hAnsi="Arial" w:cs="Arial"/>
                          <w:sz w:val="20"/>
                        </w:rPr>
                        <w:t>Pieces of writing that we will be producing:</w:t>
                      </w:r>
                    </w:p>
                    <w:p w14:paraId="38E2CB64" w14:textId="543B740D" w:rsidR="00DD58B1" w:rsidRPr="00C73299" w:rsidRDefault="00706847" w:rsidP="006B25F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Diary</w:t>
                      </w:r>
                    </w:p>
                    <w:p w14:paraId="6FA18BA6" w14:textId="17396243" w:rsidR="00DD58B1" w:rsidRPr="00C73299" w:rsidRDefault="00706847" w:rsidP="006B25F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Character Description</w:t>
                      </w:r>
                    </w:p>
                    <w:p w14:paraId="237754B8" w14:textId="331A9053" w:rsidR="00DD58B1" w:rsidRPr="00C73299" w:rsidRDefault="00706847" w:rsidP="006B25F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Adventure Story Retell</w:t>
                      </w:r>
                    </w:p>
                    <w:p w14:paraId="33F9E299" w14:textId="4CD313B4" w:rsidR="00DD58B1" w:rsidRDefault="00DD58B1" w:rsidP="007A1DCC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 w:rsidRPr="00C73299">
                        <w:rPr>
                          <w:rFonts w:ascii="Arial" w:hAnsi="Arial" w:cs="Arial"/>
                          <w:sz w:val="20"/>
                        </w:rPr>
                        <w:t xml:space="preserve">Art: </w:t>
                      </w:r>
                      <w:r>
                        <w:rPr>
                          <w:rFonts w:ascii="Arial" w:hAnsi="Arial" w:cs="Arial"/>
                          <w:sz w:val="20"/>
                        </w:rPr>
                        <w:t>Take One Picture</w:t>
                      </w:r>
                    </w:p>
                    <w:p w14:paraId="58A7CB9D" w14:textId="5E7B97DD" w:rsidR="00DD58B1" w:rsidRPr="00A255C5" w:rsidRDefault="00DD58B1" w:rsidP="00A255C5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Exploring a chosen piece of artwork in depth</w:t>
                      </w:r>
                    </w:p>
                    <w:p w14:paraId="1476D390" w14:textId="77777777" w:rsidR="00DD58B1" w:rsidRPr="00A255C5" w:rsidRDefault="00DD58B1" w:rsidP="00A255C5">
                      <w:pPr>
                        <w:ind w:left="360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14:paraId="2D9EF5D5" w14:textId="77777777" w:rsidR="00DD58B1" w:rsidRDefault="00DD58B1" w:rsidP="002A1A5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Arial" w:hAnsi="Arial" w:cs="Arial"/>
                        </w:rPr>
                      </w:pPr>
                    </w:p>
                    <w:p w14:paraId="4649C0E6" w14:textId="77777777" w:rsidR="00DD58B1" w:rsidRPr="002A1A50" w:rsidRDefault="00DD58B1" w:rsidP="002A1A50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C7329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CD0781A" wp14:editId="2EB5D342">
                <wp:simplePos x="0" y="0"/>
                <wp:positionH relativeFrom="margin">
                  <wp:posOffset>6728460</wp:posOffset>
                </wp:positionH>
                <wp:positionV relativeFrom="paragraph">
                  <wp:posOffset>2407920</wp:posOffset>
                </wp:positionV>
                <wp:extent cx="2781300" cy="899160"/>
                <wp:effectExtent l="0" t="0" r="19050" b="1524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1300" cy="899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9A18E2" w14:textId="77777777" w:rsidR="00DD58B1" w:rsidRPr="00C73299" w:rsidRDefault="00DD58B1" w:rsidP="00D62F8E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 xml:space="preserve">Enrichment:  </w:t>
                            </w:r>
                          </w:p>
                          <w:p w14:paraId="27C99B57" w14:textId="6A2D6B40" w:rsidR="00DD58B1" w:rsidRPr="00C73299" w:rsidRDefault="00DD58B1" w:rsidP="00D62F8E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 xml:space="preserve">Geography - Walk into the local area </w:t>
                            </w:r>
                            <w:r w:rsidR="00AF11E8">
                              <w:rPr>
                                <w:rFonts w:ascii="Arial" w:hAnsi="Arial" w:cs="Arial"/>
                                <w:sz w:val="20"/>
                              </w:rPr>
                              <w:t>(07/11-25)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D0781A" id="_x0000_s1030" type="#_x0000_t202" style="position:absolute;left:0;text-align:left;margin-left:529.8pt;margin-top:189.6pt;width:219pt;height:70.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" strokecolor="black [3213]">
                <v:textbox>
                  <w:txbxContent>
                    <w:p w14:paraId="049A18E2" w14:textId="77777777" w:rsidR="00DD58B1" w:rsidRPr="00C73299" w:rsidRDefault="00DD58B1" w:rsidP="00D62F8E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 w:rsidRPr="00C73299">
                        <w:rPr>
                          <w:rFonts w:ascii="Arial" w:hAnsi="Arial" w:cs="Arial"/>
                          <w:sz w:val="20"/>
                        </w:rPr>
                        <w:t xml:space="preserve">Enrichment:  </w:t>
                      </w:r>
                    </w:p>
                    <w:p w14:paraId="27C99B57" w14:textId="6A2D6B40" w:rsidR="00DD58B1" w:rsidRPr="00C73299" w:rsidRDefault="00DD58B1" w:rsidP="00D62F8E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 w:rsidRPr="00C73299">
                        <w:rPr>
                          <w:rFonts w:ascii="Arial" w:hAnsi="Arial" w:cs="Arial"/>
                          <w:sz w:val="20"/>
                        </w:rPr>
                        <w:t xml:space="preserve">Geography - Walk into the local area </w:t>
                      </w:r>
                      <w:r w:rsidR="00AF11E8">
                        <w:rPr>
                          <w:rFonts w:ascii="Arial" w:hAnsi="Arial" w:cs="Arial"/>
                          <w:sz w:val="20"/>
                        </w:rPr>
                        <w:t>(07/11-25)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7329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71E35E20" wp14:editId="52E77072">
                <wp:simplePos x="0" y="0"/>
                <wp:positionH relativeFrom="margin">
                  <wp:posOffset>4009390</wp:posOffset>
                </wp:positionH>
                <wp:positionV relativeFrom="paragraph">
                  <wp:posOffset>4109085</wp:posOffset>
                </wp:positionV>
                <wp:extent cx="4975860" cy="1592580"/>
                <wp:effectExtent l="0" t="0" r="15240" b="2667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5860" cy="1592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022AAD" w14:textId="269E7FCE" w:rsidR="00DD58B1" w:rsidRPr="00C73299" w:rsidRDefault="00DD58B1" w:rsidP="008774B5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>Key Vocabulary:</w:t>
                            </w:r>
                          </w:p>
                          <w:p w14:paraId="222C1A12" w14:textId="5278F417" w:rsidR="00DD58B1" w:rsidRPr="00C73299" w:rsidRDefault="00DD58B1" w:rsidP="008774B5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 xml:space="preserve">History: Source, evidence, propeller, resilience, invention, transport, flight. </w:t>
                            </w:r>
                          </w:p>
                          <w:p w14:paraId="10F0FB9C" w14:textId="1FB8597E" w:rsidR="00DD58B1" w:rsidRPr="00C73299" w:rsidRDefault="00DD58B1" w:rsidP="008774B5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>Geography: Continent, Ocean, Human geographical features, Physical geographical features, compass, address, postcode, map.</w:t>
                            </w:r>
                          </w:p>
                          <w:p w14:paraId="07F145B3" w14:textId="21760338" w:rsidR="00DD58B1" w:rsidRPr="00C73299" w:rsidRDefault="00DD58B1" w:rsidP="008774B5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 xml:space="preserve">Science: </w:t>
                            </w:r>
                            <w:r w:rsidR="007D566D">
                              <w:rPr>
                                <w:rFonts w:ascii="Arial" w:hAnsi="Arial" w:cs="Arial"/>
                                <w:sz w:val="20"/>
                              </w:rPr>
                              <w:t>Natural, human-made, recycle, brittle, flexible, rigid, translucent, transparent opaque.</w:t>
                            </w:r>
                          </w:p>
                          <w:p w14:paraId="4E0B9614" w14:textId="53D8CC65" w:rsidR="00DD58B1" w:rsidRPr="00C73299" w:rsidRDefault="004912A5" w:rsidP="008774B5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 xml:space="preserve">RE: Prophet, Old Testament, </w:t>
                            </w:r>
                            <w:r w:rsidR="004B17B6">
                              <w:rPr>
                                <w:rFonts w:ascii="Arial" w:hAnsi="Arial" w:cs="Arial"/>
                                <w:sz w:val="20"/>
                              </w:rPr>
                              <w:t>Zechariah, Mary.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E35E20" id="_x0000_s1031" type="#_x0000_t202" style="position:absolute;left:0;text-align:left;margin-left:315.7pt;margin-top:323.55pt;width:391.8pt;height:125.4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" strokecolor="black [3213]">
                <v:textbox>
                  <w:txbxContent>
                    <w:p w14:paraId="44022AAD" w14:textId="269E7FCE" w:rsidR="00DD58B1" w:rsidRPr="00C73299" w:rsidRDefault="00DD58B1" w:rsidP="008774B5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 w:rsidRPr="00C73299">
                        <w:rPr>
                          <w:rFonts w:ascii="Arial" w:hAnsi="Arial" w:cs="Arial"/>
                          <w:sz w:val="20"/>
                        </w:rPr>
                        <w:t>Key Vocabulary:</w:t>
                      </w:r>
                    </w:p>
                    <w:p w14:paraId="222C1A12" w14:textId="5278F417" w:rsidR="00DD58B1" w:rsidRPr="00C73299" w:rsidRDefault="00DD58B1" w:rsidP="008774B5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 w:rsidRPr="00C73299">
                        <w:rPr>
                          <w:rFonts w:ascii="Arial" w:hAnsi="Arial" w:cs="Arial"/>
                          <w:sz w:val="20"/>
                        </w:rPr>
                        <w:t xml:space="preserve">History: Source, evidence, propeller, resilience, invention, transport, flight. </w:t>
                      </w:r>
                    </w:p>
                    <w:p w14:paraId="10F0FB9C" w14:textId="1FB8597E" w:rsidR="00DD58B1" w:rsidRPr="00C73299" w:rsidRDefault="00DD58B1" w:rsidP="008774B5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 w:rsidRPr="00C73299">
                        <w:rPr>
                          <w:rFonts w:ascii="Arial" w:hAnsi="Arial" w:cs="Arial"/>
                          <w:sz w:val="20"/>
                        </w:rPr>
                        <w:t>Geography: Continent, Ocean, Human geographical features, Physical geographical features, compass, address, postcode, map.</w:t>
                      </w:r>
                    </w:p>
                    <w:p w14:paraId="07F145B3" w14:textId="21760338" w:rsidR="00DD58B1" w:rsidRPr="00C73299" w:rsidRDefault="00DD58B1" w:rsidP="008774B5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 w:rsidRPr="00C73299">
                        <w:rPr>
                          <w:rFonts w:ascii="Arial" w:hAnsi="Arial" w:cs="Arial"/>
                          <w:sz w:val="20"/>
                        </w:rPr>
                        <w:t xml:space="preserve">Science: </w:t>
                      </w:r>
                      <w:r w:rsidR="007D566D">
                        <w:rPr>
                          <w:rFonts w:ascii="Arial" w:hAnsi="Arial" w:cs="Arial"/>
                          <w:sz w:val="20"/>
                        </w:rPr>
                        <w:t>Natural, human-made, recycle, brittle, flexible, rigid, translucent, transparent opaque.</w:t>
                      </w:r>
                    </w:p>
                    <w:p w14:paraId="4E0B9614" w14:textId="53D8CC65" w:rsidR="00DD58B1" w:rsidRPr="00C73299" w:rsidRDefault="004912A5" w:rsidP="008774B5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 xml:space="preserve">RE: Prophet, Old Testament, </w:t>
                      </w:r>
                      <w:r w:rsidR="004B17B6">
                        <w:rPr>
                          <w:rFonts w:ascii="Arial" w:hAnsi="Arial" w:cs="Arial"/>
                          <w:sz w:val="20"/>
                        </w:rPr>
                        <w:t>Zechariah, Mary.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73299">
        <w:rPr>
          <w:noProof/>
          <w:lang w:eastAsia="en-GB"/>
        </w:rPr>
        <w:drawing>
          <wp:anchor distT="0" distB="0" distL="114300" distR="114300" simplePos="0" relativeHeight="251652096" behindDoc="0" locked="0" layoutInCell="1" allowOverlap="1" wp14:anchorId="58221A78" wp14:editId="6F99FDA3">
            <wp:simplePos x="0" y="0"/>
            <wp:positionH relativeFrom="margin">
              <wp:posOffset>-586740</wp:posOffset>
            </wp:positionH>
            <wp:positionV relativeFrom="paragraph">
              <wp:posOffset>-121920</wp:posOffset>
            </wp:positionV>
            <wp:extent cx="1381125" cy="1421746"/>
            <wp:effectExtent l="0" t="0" r="0" b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33" t="2401" r="4000" b="4266"/>
                    <a:stretch/>
                  </pic:blipFill>
                  <pic:spPr bwMode="auto">
                    <a:xfrm>
                      <a:off x="0" y="0"/>
                      <a:ext cx="1381125" cy="14217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3299">
        <w:tab/>
      </w:r>
      <w:r w:rsidR="00890ACD">
        <w:rPr>
          <w:rFonts w:ascii="Arial" w:hAnsi="Arial" w:cs="Arial"/>
          <w:sz w:val="40"/>
        </w:rPr>
        <w:t>Autumn</w:t>
      </w:r>
      <w:r w:rsidR="00706847">
        <w:rPr>
          <w:rFonts w:ascii="Arial" w:hAnsi="Arial" w:cs="Arial"/>
          <w:sz w:val="40"/>
        </w:rPr>
        <w:t xml:space="preserve"> 2</w:t>
      </w:r>
      <w:r w:rsidR="001E28E4">
        <w:rPr>
          <w:rFonts w:ascii="Arial" w:hAnsi="Arial" w:cs="Arial"/>
          <w:sz w:val="40"/>
        </w:rPr>
        <w:t xml:space="preserve"> Curriculum Map</w:t>
      </w:r>
      <w:bookmarkStart w:id="0" w:name="_GoBack"/>
      <w:bookmarkEnd w:id="0"/>
    </w:p>
    <w:sectPr w:rsidR="00F11B2E" w:rsidRPr="001E28E4" w:rsidSect="001E28E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70DAF"/>
    <w:multiLevelType w:val="hybridMultilevel"/>
    <w:tmpl w:val="54246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E37AA8"/>
    <w:multiLevelType w:val="hybridMultilevel"/>
    <w:tmpl w:val="C19CF0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591B81"/>
    <w:multiLevelType w:val="hybridMultilevel"/>
    <w:tmpl w:val="A490C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641E3F"/>
    <w:multiLevelType w:val="hybridMultilevel"/>
    <w:tmpl w:val="10B8E5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3A4ED7"/>
    <w:multiLevelType w:val="hybridMultilevel"/>
    <w:tmpl w:val="B574D7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DE18A7"/>
    <w:multiLevelType w:val="hybridMultilevel"/>
    <w:tmpl w:val="F844D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8428C8"/>
    <w:multiLevelType w:val="hybridMultilevel"/>
    <w:tmpl w:val="8780B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955F01"/>
    <w:multiLevelType w:val="hybridMultilevel"/>
    <w:tmpl w:val="D06C64BE"/>
    <w:lvl w:ilvl="0" w:tplc="EB2820C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227C24"/>
    <w:multiLevelType w:val="hybridMultilevel"/>
    <w:tmpl w:val="9000E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5D68D0"/>
    <w:multiLevelType w:val="hybridMultilevel"/>
    <w:tmpl w:val="B4BC44F8"/>
    <w:lvl w:ilvl="0" w:tplc="EB2820C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683FA1"/>
    <w:multiLevelType w:val="hybridMultilevel"/>
    <w:tmpl w:val="A36015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AD7766"/>
    <w:multiLevelType w:val="hybridMultilevel"/>
    <w:tmpl w:val="C436E6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1"/>
  </w:num>
  <w:num w:numId="4">
    <w:abstractNumId w:val="5"/>
  </w:num>
  <w:num w:numId="5">
    <w:abstractNumId w:val="0"/>
  </w:num>
  <w:num w:numId="6">
    <w:abstractNumId w:val="2"/>
  </w:num>
  <w:num w:numId="7">
    <w:abstractNumId w:val="6"/>
  </w:num>
  <w:num w:numId="8">
    <w:abstractNumId w:val="8"/>
  </w:num>
  <w:num w:numId="9">
    <w:abstractNumId w:val="3"/>
  </w:num>
  <w:num w:numId="10">
    <w:abstractNumId w:val="10"/>
  </w:num>
  <w:num w:numId="11">
    <w:abstractNumId w:val="1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8E4"/>
    <w:rsid w:val="00096094"/>
    <w:rsid w:val="000E6F7B"/>
    <w:rsid w:val="001C2736"/>
    <w:rsid w:val="001D1E1F"/>
    <w:rsid w:val="001E28E4"/>
    <w:rsid w:val="0026700D"/>
    <w:rsid w:val="002A1A50"/>
    <w:rsid w:val="002C5841"/>
    <w:rsid w:val="003262DD"/>
    <w:rsid w:val="003A2181"/>
    <w:rsid w:val="004044B9"/>
    <w:rsid w:val="0046595B"/>
    <w:rsid w:val="004912A5"/>
    <w:rsid w:val="004B17B6"/>
    <w:rsid w:val="004F09E1"/>
    <w:rsid w:val="00603411"/>
    <w:rsid w:val="006B25F8"/>
    <w:rsid w:val="006E0F60"/>
    <w:rsid w:val="00704230"/>
    <w:rsid w:val="00706847"/>
    <w:rsid w:val="00755ACC"/>
    <w:rsid w:val="007A1DCC"/>
    <w:rsid w:val="007D566D"/>
    <w:rsid w:val="0083709F"/>
    <w:rsid w:val="008774B5"/>
    <w:rsid w:val="00890ACD"/>
    <w:rsid w:val="00994CAB"/>
    <w:rsid w:val="009A5E7A"/>
    <w:rsid w:val="009E3885"/>
    <w:rsid w:val="009F106F"/>
    <w:rsid w:val="009F77F7"/>
    <w:rsid w:val="00A255C5"/>
    <w:rsid w:val="00A61B80"/>
    <w:rsid w:val="00AF11E8"/>
    <w:rsid w:val="00C73299"/>
    <w:rsid w:val="00CA0689"/>
    <w:rsid w:val="00D41F7E"/>
    <w:rsid w:val="00D62F8E"/>
    <w:rsid w:val="00DD58B1"/>
    <w:rsid w:val="00F11B2E"/>
    <w:rsid w:val="00F47947"/>
    <w:rsid w:val="00F8742B"/>
    <w:rsid w:val="00FA56FA"/>
    <w:rsid w:val="00FA7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E562DD"/>
  <w15:chartTrackingRefBased/>
  <w15:docId w15:val="{3D3165C3-BB0A-4BF0-9EFF-EAE60B5E7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F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74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6B5610BF7FC648BBBD3A0637932420" ma:contentTypeVersion="12" ma:contentTypeDescription="Create a new document." ma:contentTypeScope="" ma:versionID="bf5976405d8825526a0489e9e2ee43ae">
  <xsd:schema xmlns:xsd="http://www.w3.org/2001/XMLSchema" xmlns:xs="http://www.w3.org/2001/XMLSchema" xmlns:p="http://schemas.microsoft.com/office/2006/metadata/properties" xmlns:ns3="e45b0bac-2a9a-4384-8ccb-ebec1c0bbcd5" targetNamespace="http://schemas.microsoft.com/office/2006/metadata/properties" ma:root="true" ma:fieldsID="50a986414741428a10cd6eecdd4d90ff" ns3:_="">
    <xsd:import namespace="e45b0bac-2a9a-4384-8ccb-ebec1c0bbcd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  <xsd:element ref="ns3:MediaServiceBillingMetadata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5b0bac-2a9a-4384-8ccb-ebec1c0bbcd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45b0bac-2a9a-4384-8ccb-ebec1c0bbcd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E4BB039-6DB1-4CFB-9AE2-18B53823A7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5b0bac-2a9a-4384-8ccb-ebec1c0bbc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38CB5A3-E048-4ADE-89B2-ABB7FD889718}">
  <ds:schemaRefs>
    <ds:schemaRef ds:uri="http://purl.org/dc/terms/"/>
    <ds:schemaRef ds:uri="http://schemas.openxmlformats.org/package/2006/metadata/core-properties"/>
    <ds:schemaRef ds:uri="e45b0bac-2a9a-4384-8ccb-ebec1c0bbcd5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3CB234E-3A00-4F44-93A1-9D17C63713C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Calvert, Liberty</dc:creator>
  <cp:keywords/>
  <dc:description/>
  <cp:lastModifiedBy>Calvert, Liberty</cp:lastModifiedBy>
  <cp:revision>7</cp:revision>
  <dcterms:created xsi:type="dcterms:W3CDTF">2025-11-04T16:18:00Z</dcterms:created>
  <dcterms:modified xsi:type="dcterms:W3CDTF">2025-11-08T08:03:00Z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0x010100466B5610BF7FC648BBBD3A0637932420</vt:lpwstr>
  </property>
</Properties>
</file>