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A57" w:rsidRDefault="006A2A57"/>
    <w:p w:rsidR="006A2A57" w:rsidRDefault="006A2A57">
      <w:r>
        <w:t xml:space="preserve">Nursery </w:t>
      </w:r>
      <w:proofErr w:type="gramStart"/>
      <w:r>
        <w:t>Autumn</w:t>
      </w:r>
      <w:proofErr w:type="gramEnd"/>
      <w:r>
        <w:t xml:space="preserve"> 1 – Medium Term Plan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"/>
        <w:gridCol w:w="1531"/>
      </w:tblGrid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Week </w:t>
            </w:r>
          </w:p>
        </w:tc>
        <w:tc>
          <w:tcPr>
            <w:tcW w:w="1531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Theme 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1531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Family 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1531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Body 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1531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Emotions 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1531" w:type="dxa"/>
          </w:tcPr>
          <w:p w:rsidR="009E2290" w:rsidRPr="006A2A57" w:rsidRDefault="00BB769D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Senses 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1531" w:type="dxa"/>
          </w:tcPr>
          <w:p w:rsidR="009E2290" w:rsidRPr="006A2A57" w:rsidRDefault="00BB769D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All about Me</w:t>
            </w:r>
          </w:p>
        </w:tc>
      </w:tr>
      <w:tr w:rsidR="009E2290" w:rsidRPr="006A2A57" w:rsidTr="009E2290">
        <w:tc>
          <w:tcPr>
            <w:tcW w:w="732" w:type="dxa"/>
          </w:tcPr>
          <w:p w:rsidR="009E2290" w:rsidRPr="006A2A57" w:rsidRDefault="009E2290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6</w:t>
            </w:r>
          </w:p>
        </w:tc>
        <w:tc>
          <w:tcPr>
            <w:tcW w:w="1531" w:type="dxa"/>
          </w:tcPr>
          <w:p w:rsidR="009E2290" w:rsidRPr="006A2A57" w:rsidRDefault="0069291A" w:rsidP="009E2290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Secure Learning </w:t>
            </w:r>
          </w:p>
        </w:tc>
      </w:tr>
    </w:tbl>
    <w:p w:rsidR="006A2A57" w:rsidRPr="006A2A57" w:rsidRDefault="006A2A57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8"/>
        <w:gridCol w:w="1730"/>
        <w:gridCol w:w="1783"/>
        <w:gridCol w:w="1629"/>
        <w:gridCol w:w="1800"/>
        <w:gridCol w:w="1645"/>
        <w:gridCol w:w="2281"/>
        <w:gridCol w:w="1862"/>
      </w:tblGrid>
      <w:tr w:rsidR="006A2A57" w:rsidRPr="006A2A57" w:rsidTr="006A2A57">
        <w:tc>
          <w:tcPr>
            <w:tcW w:w="1271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Week </w:t>
            </w:r>
          </w:p>
        </w:tc>
        <w:tc>
          <w:tcPr>
            <w:tcW w:w="1618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  <w:highlight w:val="yellow"/>
              </w:rPr>
              <w:t>Nursery</w:t>
            </w:r>
            <w:r w:rsidRPr="006A2A5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00F79" w:rsidRPr="006A2A57" w:rsidRDefault="00AB2B2C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CLL</w:t>
            </w:r>
          </w:p>
        </w:tc>
        <w:tc>
          <w:tcPr>
            <w:tcW w:w="1793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PD</w:t>
            </w:r>
          </w:p>
        </w:tc>
        <w:tc>
          <w:tcPr>
            <w:tcW w:w="1607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PSED</w:t>
            </w:r>
          </w:p>
        </w:tc>
        <w:tc>
          <w:tcPr>
            <w:tcW w:w="1775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Lit </w:t>
            </w:r>
          </w:p>
        </w:tc>
        <w:tc>
          <w:tcPr>
            <w:tcW w:w="1623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Maths </w:t>
            </w:r>
          </w:p>
        </w:tc>
        <w:tc>
          <w:tcPr>
            <w:tcW w:w="2347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UTW</w:t>
            </w:r>
          </w:p>
        </w:tc>
        <w:tc>
          <w:tcPr>
            <w:tcW w:w="1914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EAD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Naming family members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Cutting &amp; sticking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Sharing, turn-taking</w:t>
            </w:r>
          </w:p>
        </w:tc>
        <w:tc>
          <w:tcPr>
            <w:tcW w:w="1775" w:type="dxa"/>
          </w:tcPr>
          <w:p w:rsidR="0069291A" w:rsidRPr="006A2A57" w:rsidRDefault="007078B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Tracing their</w:t>
            </w:r>
            <w:r w:rsidR="0069291A" w:rsidRPr="006A2A57">
              <w:rPr>
                <w:rFonts w:ascii="Arial" w:hAnsi="Arial" w:cs="Arial"/>
                <w:sz w:val="18"/>
                <w:szCs w:val="18"/>
              </w:rPr>
              <w:t xml:space="preserve"> names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Counting family members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Discuss family roles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Family portraits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Naming body parts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Gross motor: jumping, rolling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Recognising own body</w:t>
            </w:r>
          </w:p>
        </w:tc>
        <w:tc>
          <w:tcPr>
            <w:tcW w:w="177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Mark-making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Counting fingers/toes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Exploring body in stories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Body painting/sculpture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 about feelings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Yoga/movement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Identify emotions</w:t>
            </w:r>
          </w:p>
        </w:tc>
        <w:tc>
          <w:tcPr>
            <w:tcW w:w="177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Early mark-making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–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Explore feelings in stories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Masks &amp; role-play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Explore senses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Sensory exploration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Recognise likes/dislikes</w:t>
            </w:r>
          </w:p>
        </w:tc>
        <w:tc>
          <w:tcPr>
            <w:tcW w:w="177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Labelling senses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Sorting &amp; matching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Explore surroundings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Sensory art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 about themselves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Move freely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Build confidence</w:t>
            </w:r>
          </w:p>
        </w:tc>
        <w:tc>
          <w:tcPr>
            <w:tcW w:w="177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Name writing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Count objects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Discuss similarities/differences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Self-portrait painting</w:t>
            </w:r>
          </w:p>
        </w:tc>
      </w:tr>
      <w:tr w:rsidR="006A2A57" w:rsidRPr="006A2A57" w:rsidTr="006A2A57">
        <w:tc>
          <w:tcPr>
            <w:tcW w:w="127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61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Naming family members</w:t>
            </w:r>
          </w:p>
        </w:tc>
        <w:tc>
          <w:tcPr>
            <w:tcW w:w="179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Cutting &amp; sticking</w:t>
            </w:r>
          </w:p>
        </w:tc>
        <w:tc>
          <w:tcPr>
            <w:tcW w:w="160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Sharing, turn-taking</w:t>
            </w:r>
          </w:p>
        </w:tc>
        <w:tc>
          <w:tcPr>
            <w:tcW w:w="177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Drawing names</w:t>
            </w:r>
          </w:p>
        </w:tc>
        <w:tc>
          <w:tcPr>
            <w:tcW w:w="162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Counting family members</w:t>
            </w:r>
          </w:p>
        </w:tc>
        <w:tc>
          <w:tcPr>
            <w:tcW w:w="2347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Discuss family roles</w:t>
            </w:r>
          </w:p>
        </w:tc>
        <w:tc>
          <w:tcPr>
            <w:tcW w:w="1914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Family portraits</w:t>
            </w:r>
          </w:p>
        </w:tc>
      </w:tr>
      <w:tr w:rsidR="006A2A57" w:rsidRPr="006A2A57" w:rsidTr="006A2A57">
        <w:tc>
          <w:tcPr>
            <w:tcW w:w="1271" w:type="dxa"/>
          </w:tcPr>
          <w:p w:rsidR="00AB2B2C" w:rsidRPr="006A2A57" w:rsidRDefault="006A2A57" w:rsidP="006A2A57">
            <w:pPr>
              <w:rPr>
                <w:rFonts w:ascii="Arial" w:hAnsi="Arial" w:cs="Arial"/>
              </w:rPr>
            </w:pPr>
            <w:r w:rsidRPr="006A2A57">
              <w:rPr>
                <w:rFonts w:ascii="Arial" w:hAnsi="Arial" w:cs="Arial"/>
                <w:sz w:val="14"/>
                <w:highlight w:val="magenta"/>
              </w:rPr>
              <w:t>Assessment</w:t>
            </w:r>
          </w:p>
        </w:tc>
        <w:tc>
          <w:tcPr>
            <w:tcW w:w="1618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Sing a large repertoire of songs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Know many rhymes, be able to talk about familiar books and be able to tell stories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Start a conversation with an adult or a friend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and continue it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 xml:space="preserve">. </w:t>
            </w:r>
          </w:p>
        </w:tc>
        <w:tc>
          <w:tcPr>
            <w:tcW w:w="1793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Continue to develop their movement, balancing, riding and ball skills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Go up steps and stairs, or climb up/along apparatus using alternate feet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Use large muscle movements 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               Increasingly able to use and remember                                sequences and patterns of movements which are related to music and rhythm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Show a preference for a dominant hand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607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Select and use activities and resources with help when needed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Become more outgoing with familiar people in the safe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context of the setting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Play with one or more other children, extending and elaborating their play idea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Talk about their feelings 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775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Develop phonological awareness so that they can spot and suggest rhyme, count/clap syllables in a word, recognise words with the same initial sound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Engage in extended conversations about stories, learning new vocabulary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</w:tc>
        <w:tc>
          <w:tcPr>
            <w:tcW w:w="1623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Say one number name for each item in order: 1,2,3,4,5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Know that the last number reached when counting a small set of objects tells you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how many there are in total (cardinal principle)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Show ‘finger numbers’ up to 5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Experiment with their own symbols and marks as well as numerals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Compare quantities using language ‘more’ ‘less’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Talk about and explore shape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Talk about and identify patterns around them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2347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Explore collection of materials with similar and/or different properties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914" w:type="dxa"/>
          </w:tcPr>
          <w:p w:rsidR="00AB2B2C" w:rsidRPr="006A2A57" w:rsidRDefault="00AB2B2C" w:rsidP="00AB2B2C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Take part in simple pretend play, using an object to represent something else even though they are not similar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Explore different materials freely, to develop their ideas about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ow to use them and what to make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Explore colour and colour-mixing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Listen with increasing attention to sounds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AB2B2C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22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Remember and sing songs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</w:tr>
    </w:tbl>
    <w:p w:rsidR="009E2290" w:rsidRDefault="009E2290"/>
    <w:p w:rsidR="009E2290" w:rsidRDefault="009E2290"/>
    <w:p w:rsidR="006A2A57" w:rsidRDefault="006A2A57"/>
    <w:p w:rsidR="006A2A57" w:rsidRDefault="006A2A57"/>
    <w:p w:rsidR="006A2A57" w:rsidRDefault="006A2A57"/>
    <w:p w:rsidR="009E2290" w:rsidRDefault="009E2290"/>
    <w:p w:rsidR="006A2A57" w:rsidRDefault="006A2A57"/>
    <w:p w:rsidR="006A2A57" w:rsidRDefault="006A2A57"/>
    <w:p w:rsidR="006A2A57" w:rsidRDefault="006A2A57">
      <w:r>
        <w:lastRenderedPageBreak/>
        <w:t xml:space="preserve">Reception </w:t>
      </w:r>
      <w:proofErr w:type="gramStart"/>
      <w:r>
        <w:t>Autumn</w:t>
      </w:r>
      <w:proofErr w:type="gramEnd"/>
      <w:r>
        <w:t xml:space="preserve"> 1 – Medium Term Plan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2"/>
        <w:gridCol w:w="1531"/>
      </w:tblGrid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Week 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Theme 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Family 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Body 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Emotions 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My Senses 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All about Me</w:t>
            </w:r>
          </w:p>
        </w:tc>
      </w:tr>
      <w:tr w:rsidR="006A2A57" w:rsidRPr="006A2A57" w:rsidTr="001A43FF">
        <w:tc>
          <w:tcPr>
            <w:tcW w:w="732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>6</w:t>
            </w:r>
          </w:p>
        </w:tc>
        <w:tc>
          <w:tcPr>
            <w:tcW w:w="1531" w:type="dxa"/>
          </w:tcPr>
          <w:p w:rsidR="006A2A57" w:rsidRPr="006A2A57" w:rsidRDefault="006A2A57" w:rsidP="001A43FF">
            <w:pPr>
              <w:spacing w:after="160" w:line="259" w:lineRule="auto"/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</w:rPr>
              <w:t xml:space="preserve">Secure Learning </w:t>
            </w:r>
          </w:p>
        </w:tc>
      </w:tr>
    </w:tbl>
    <w:p w:rsidR="006A2A57" w:rsidRDefault="006A2A5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1559"/>
        <w:gridCol w:w="1843"/>
        <w:gridCol w:w="1559"/>
        <w:gridCol w:w="1701"/>
        <w:gridCol w:w="2268"/>
        <w:gridCol w:w="1701"/>
      </w:tblGrid>
      <w:tr w:rsidR="00600F79" w:rsidTr="0069291A">
        <w:tc>
          <w:tcPr>
            <w:tcW w:w="1555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Week </w:t>
            </w:r>
          </w:p>
        </w:tc>
        <w:tc>
          <w:tcPr>
            <w:tcW w:w="1701" w:type="dxa"/>
          </w:tcPr>
          <w:p w:rsidR="007078BA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  <w:highlight w:val="yellow"/>
              </w:rPr>
              <w:t>Reception</w:t>
            </w:r>
          </w:p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 CL </w:t>
            </w:r>
          </w:p>
        </w:tc>
        <w:tc>
          <w:tcPr>
            <w:tcW w:w="1559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PD </w:t>
            </w:r>
          </w:p>
        </w:tc>
        <w:tc>
          <w:tcPr>
            <w:tcW w:w="1843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PSED</w:t>
            </w:r>
          </w:p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Lit (R)</w:t>
            </w:r>
          </w:p>
        </w:tc>
        <w:tc>
          <w:tcPr>
            <w:tcW w:w="1701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Maths </w:t>
            </w:r>
          </w:p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(R)</w:t>
            </w:r>
          </w:p>
        </w:tc>
        <w:tc>
          <w:tcPr>
            <w:tcW w:w="2268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UTW</w:t>
            </w:r>
          </w:p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(R)</w:t>
            </w:r>
          </w:p>
        </w:tc>
        <w:tc>
          <w:tcPr>
            <w:tcW w:w="1701" w:type="dxa"/>
          </w:tcPr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 xml:space="preserve">EAD </w:t>
            </w:r>
          </w:p>
          <w:p w:rsidR="00600F79" w:rsidRPr="006A2A57" w:rsidRDefault="00600F79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(R)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Writing simple sentences about family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Fine motor for family tree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Talking about relationships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Writing names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Comparing family sizes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Compare family routines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Create family collages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A2A57">
              <w:rPr>
                <w:rFonts w:ascii="Arial" w:hAnsi="Arial" w:cs="Arial"/>
                <w:sz w:val="18"/>
                <w:szCs w:val="18"/>
              </w:rPr>
              <w:t>Labeling</w:t>
            </w:r>
            <w:proofErr w:type="spellEnd"/>
            <w:r w:rsidRPr="006A2A57">
              <w:rPr>
                <w:rFonts w:ascii="Arial" w:hAnsi="Arial" w:cs="Arial"/>
                <w:sz w:val="18"/>
                <w:szCs w:val="18"/>
              </w:rPr>
              <w:t xml:space="preserve"> body parts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Fine motor: writing &amp; dressing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 about hygiene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A2A57">
              <w:rPr>
                <w:rFonts w:ascii="Arial" w:hAnsi="Arial" w:cs="Arial"/>
                <w:sz w:val="18"/>
                <w:szCs w:val="18"/>
              </w:rPr>
              <w:t>Labeling</w:t>
            </w:r>
            <w:proofErr w:type="spellEnd"/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Measuring body parts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Observing &amp; describing body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Drawing body shapes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Write simple sentences about feelings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Express through movement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Discuss feelings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Draw/write feelings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–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Describe emotions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Create emotion cards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Describe senses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Measure/compare objects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 about feelings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Write simple words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Patterns &amp; shapes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Observe &amp; compare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Collages &amp; textures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Write about themselves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Fine motor self-portraits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Share with peers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Simple sentences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Compare quantities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Compare personal experiences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Self-portrait drawing</w:t>
            </w:r>
          </w:p>
        </w:tc>
      </w:tr>
      <w:tr w:rsidR="0069291A" w:rsidTr="0069291A">
        <w:tc>
          <w:tcPr>
            <w:tcW w:w="1555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Writing simple sentences about family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Fine motor for family tree</w:t>
            </w:r>
          </w:p>
        </w:tc>
        <w:tc>
          <w:tcPr>
            <w:tcW w:w="1843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Talking about relationships</w:t>
            </w:r>
          </w:p>
        </w:tc>
        <w:tc>
          <w:tcPr>
            <w:tcW w:w="1559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Writing names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Comparing family sizes</w:t>
            </w:r>
          </w:p>
        </w:tc>
        <w:tc>
          <w:tcPr>
            <w:tcW w:w="2268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Compare family routines</w:t>
            </w:r>
          </w:p>
        </w:tc>
        <w:tc>
          <w:tcPr>
            <w:tcW w:w="1701" w:type="dxa"/>
          </w:tcPr>
          <w:p w:rsidR="0069291A" w:rsidRPr="006A2A57" w:rsidRDefault="0069291A" w:rsidP="0069291A">
            <w:pPr>
              <w:rPr>
                <w:rFonts w:ascii="Arial" w:hAnsi="Arial" w:cs="Arial"/>
                <w:sz w:val="18"/>
                <w:szCs w:val="18"/>
              </w:rPr>
            </w:pPr>
            <w:r w:rsidRPr="006A2A57">
              <w:rPr>
                <w:rFonts w:ascii="Arial" w:hAnsi="Arial" w:cs="Arial"/>
                <w:sz w:val="18"/>
                <w:szCs w:val="18"/>
              </w:rPr>
              <w:t>Create family collages</w:t>
            </w:r>
          </w:p>
        </w:tc>
      </w:tr>
      <w:tr w:rsidR="00AB2B2C" w:rsidTr="0069291A">
        <w:tc>
          <w:tcPr>
            <w:tcW w:w="1555" w:type="dxa"/>
          </w:tcPr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  <w:r w:rsidRPr="006A2A57">
              <w:rPr>
                <w:rFonts w:ascii="Arial" w:hAnsi="Arial" w:cs="Arial"/>
                <w:sz w:val="14"/>
                <w:highlight w:val="magenta"/>
              </w:rPr>
              <w:t>Assessment</w:t>
            </w:r>
            <w:r w:rsidRPr="006A2A57">
              <w:rPr>
                <w:rFonts w:ascii="Arial" w:hAnsi="Arial" w:cs="Arial"/>
                <w:sz w:val="14"/>
              </w:rPr>
              <w:t xml:space="preserve"> </w:t>
            </w:r>
          </w:p>
        </w:tc>
        <w:tc>
          <w:tcPr>
            <w:tcW w:w="1701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Understand how to listen carefully and why listening is important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Learn new vocabulary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Develop social phrases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Engage in story times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Listen to and talk about stories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Learn rhymes, poems and songs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Engage in non-fiction books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559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 xml:space="preserve">Revise and refine the fundamental movement skills they have already acquired; rolling,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crawling, walking, jumping, running, hopping, skipping, climbing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Develop their fine motor skills so that they can use a range of tools competently, safely and confidently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Use their core muscle strength to achieve a good posture when sitting at a table or sitting on the floor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Confidently and safely use a range of large and small apparatus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843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See themselves as a valuable individual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Build constructive and respectful relationships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Manage their own needs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559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Read individual letters by saying sounds for them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Blend sounds into words so that they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can read short words made up of known letter-sound correspondences 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701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Count objects, actions and sounds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Link the number symbol (numeral) with its cardinal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number value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Continue, copy and create repeating patterns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6A2A57" w:rsidP="006A2A57">
            <w:pPr>
              <w:rPr>
                <w:rFonts w:ascii="Arial" w:hAnsi="Arial" w:cs="Arial"/>
                <w:sz w:val="14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</w:rPr>
              <w:t>Compare numbers</w:t>
            </w:r>
            <w:r w:rsidRPr="006A2A57">
              <w:rPr>
                <w:rStyle w:val="eop"/>
                <w:rFonts w:ascii="Arial" w:hAnsi="Arial" w:cs="Arial"/>
                <w:sz w:val="14"/>
              </w:rPr>
              <w:t> </w:t>
            </w:r>
          </w:p>
        </w:tc>
        <w:tc>
          <w:tcPr>
            <w:tcW w:w="2268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Talk about members of their immediate family and community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Name and describe people who are familiar to them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Explore the natural world around them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Describe what they see hear and feel whilst outdoors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tc>
          <w:tcPr>
            <w:tcW w:w="1701" w:type="dxa"/>
          </w:tcPr>
          <w:p w:rsidR="006A2A57" w:rsidRPr="006A2A57" w:rsidRDefault="006A2A57" w:rsidP="006A2A57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Sing in a group or on their own, increasingly matching pitch and following the melody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 xml:space="preserve">Develop storylines in their </w:t>
            </w: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lastRenderedPageBreak/>
              <w:t>pretend plat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6A2A57" w:rsidRPr="006A2A57" w:rsidRDefault="006A2A57" w:rsidP="006A2A57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14"/>
                <w:szCs w:val="18"/>
              </w:rPr>
            </w:pPr>
            <w:r w:rsidRPr="006A2A57">
              <w:rPr>
                <w:rStyle w:val="normaltextrun"/>
                <w:rFonts w:ascii="Arial" w:hAnsi="Arial" w:cs="Arial"/>
                <w:sz w:val="14"/>
                <w:szCs w:val="22"/>
              </w:rPr>
              <w:t>Explore and engage in music making and dance, performing solo or in groups</w:t>
            </w:r>
            <w:r w:rsidRPr="006A2A57">
              <w:rPr>
                <w:rStyle w:val="eop"/>
                <w:rFonts w:ascii="Arial" w:hAnsi="Arial" w:cs="Arial"/>
                <w:sz w:val="14"/>
                <w:szCs w:val="22"/>
              </w:rPr>
              <w:t> </w:t>
            </w:r>
          </w:p>
          <w:p w:rsidR="00AB2B2C" w:rsidRPr="006A2A57" w:rsidRDefault="00AB2B2C" w:rsidP="0069291A">
            <w:pPr>
              <w:rPr>
                <w:rFonts w:ascii="Arial" w:hAnsi="Arial" w:cs="Arial"/>
                <w:sz w:val="14"/>
              </w:rPr>
            </w:pPr>
          </w:p>
        </w:tc>
        <w:bookmarkStart w:id="0" w:name="_GoBack"/>
        <w:bookmarkEnd w:id="0"/>
      </w:tr>
    </w:tbl>
    <w:p w:rsidR="00E95297" w:rsidRDefault="00E95297"/>
    <w:sectPr w:rsidR="00E95297" w:rsidSect="00E952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431E"/>
    <w:multiLevelType w:val="hybridMultilevel"/>
    <w:tmpl w:val="31EE0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B70EB"/>
    <w:multiLevelType w:val="hybridMultilevel"/>
    <w:tmpl w:val="49A8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01B9B"/>
    <w:multiLevelType w:val="hybridMultilevel"/>
    <w:tmpl w:val="88D4D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A503C"/>
    <w:multiLevelType w:val="hybridMultilevel"/>
    <w:tmpl w:val="A0CA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D241A"/>
    <w:multiLevelType w:val="hybridMultilevel"/>
    <w:tmpl w:val="6B82D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15BC0"/>
    <w:multiLevelType w:val="hybridMultilevel"/>
    <w:tmpl w:val="C2ACD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73C74"/>
    <w:multiLevelType w:val="hybridMultilevel"/>
    <w:tmpl w:val="D5C20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054F58"/>
    <w:multiLevelType w:val="hybridMultilevel"/>
    <w:tmpl w:val="77CEA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980969"/>
    <w:multiLevelType w:val="hybridMultilevel"/>
    <w:tmpl w:val="9922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8405BC"/>
    <w:multiLevelType w:val="hybridMultilevel"/>
    <w:tmpl w:val="4280A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841710"/>
    <w:multiLevelType w:val="hybridMultilevel"/>
    <w:tmpl w:val="FCEEE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B77BE3"/>
    <w:multiLevelType w:val="hybridMultilevel"/>
    <w:tmpl w:val="256E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13595"/>
    <w:multiLevelType w:val="hybridMultilevel"/>
    <w:tmpl w:val="C0285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12"/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297"/>
    <w:rsid w:val="00090A01"/>
    <w:rsid w:val="00156C94"/>
    <w:rsid w:val="00266C88"/>
    <w:rsid w:val="002C1A51"/>
    <w:rsid w:val="003F4081"/>
    <w:rsid w:val="00600F79"/>
    <w:rsid w:val="0069291A"/>
    <w:rsid w:val="006A2A57"/>
    <w:rsid w:val="007078BA"/>
    <w:rsid w:val="009E2290"/>
    <w:rsid w:val="00AB2B2C"/>
    <w:rsid w:val="00BB769D"/>
    <w:rsid w:val="00E95297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25249"/>
  <w15:chartTrackingRefBased/>
  <w15:docId w15:val="{5871EBFE-3BE9-4994-9793-182618E9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2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AB2B2C"/>
  </w:style>
  <w:style w:type="paragraph" w:customStyle="1" w:styleId="paragraph">
    <w:name w:val="paragraph"/>
    <w:basedOn w:val="Normal"/>
    <w:rsid w:val="00AB2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AB2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N.Moran@st-boniface.lan</cp:lastModifiedBy>
  <cp:revision>4</cp:revision>
  <dcterms:created xsi:type="dcterms:W3CDTF">2025-09-07T12:13:00Z</dcterms:created>
  <dcterms:modified xsi:type="dcterms:W3CDTF">2025-10-15T08:54:00Z</dcterms:modified>
</cp:coreProperties>
</file>