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4081" w:rsidRPr="00CD26B1" w:rsidRDefault="00904AFA">
      <w:pPr>
        <w:rPr>
          <w:rFonts w:ascii="Arial" w:hAnsi="Arial" w:cs="Arial"/>
          <w:sz w:val="24"/>
          <w:szCs w:val="24"/>
        </w:rPr>
      </w:pPr>
      <w:r w:rsidRPr="00CD26B1">
        <w:rPr>
          <w:rFonts w:ascii="Arial" w:hAnsi="Arial" w:cs="Arial"/>
          <w:sz w:val="24"/>
          <w:szCs w:val="24"/>
        </w:rPr>
        <w:t xml:space="preserve">Autumn </w:t>
      </w:r>
      <w:r w:rsidR="00CD26B1" w:rsidRPr="00CD26B1">
        <w:rPr>
          <w:rFonts w:ascii="Arial" w:hAnsi="Arial" w:cs="Arial"/>
          <w:sz w:val="24"/>
          <w:szCs w:val="24"/>
        </w:rPr>
        <w:t>2,</w:t>
      </w:r>
      <w:r w:rsidR="00CD26B1">
        <w:rPr>
          <w:rFonts w:ascii="Arial" w:hAnsi="Arial" w:cs="Arial"/>
          <w:sz w:val="24"/>
          <w:szCs w:val="24"/>
        </w:rPr>
        <w:t xml:space="preserve"> H</w:t>
      </w:r>
      <w:bookmarkStart w:id="0" w:name="_GoBack"/>
      <w:bookmarkEnd w:id="0"/>
      <w:r w:rsidRPr="00CD26B1">
        <w:rPr>
          <w:rFonts w:ascii="Arial" w:hAnsi="Arial" w:cs="Arial"/>
          <w:sz w:val="24"/>
          <w:szCs w:val="24"/>
        </w:rPr>
        <w:t xml:space="preserve">ow do we </w:t>
      </w:r>
      <w:r w:rsidR="00CD26B1" w:rsidRPr="00CD26B1">
        <w:rPr>
          <w:rFonts w:ascii="Arial" w:hAnsi="Arial" w:cs="Arial"/>
          <w:sz w:val="24"/>
          <w:szCs w:val="24"/>
        </w:rPr>
        <w:t>celebrate?</w:t>
      </w:r>
      <w:r w:rsidRPr="00CD26B1">
        <w:rPr>
          <w:rFonts w:ascii="Arial" w:hAnsi="Arial" w:cs="Arial"/>
          <w:sz w:val="24"/>
          <w:szCs w:val="24"/>
        </w:rPr>
        <w:t xml:space="preserve"> </w:t>
      </w:r>
    </w:p>
    <w:p w:rsidR="00CD26B1" w:rsidRPr="00CD26B1" w:rsidRDefault="00CD26B1">
      <w:pPr>
        <w:rPr>
          <w:rFonts w:ascii="Arial" w:hAnsi="Arial" w:cs="Arial"/>
          <w:sz w:val="24"/>
          <w:szCs w:val="24"/>
        </w:rPr>
      </w:pP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22"/>
        <w:gridCol w:w="2192"/>
        <w:gridCol w:w="3121"/>
        <w:gridCol w:w="3742"/>
        <w:gridCol w:w="4171"/>
      </w:tblGrid>
      <w:tr w:rsidR="00CD26B1" w:rsidRPr="00CD26B1" w:rsidTr="00CD26B1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CD26B1" w:rsidRPr="00CD26B1" w:rsidRDefault="00CD26B1" w:rsidP="001933A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n-GB"/>
              </w:rPr>
            </w:pPr>
            <w:r w:rsidRPr="00CD26B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n-GB"/>
              </w:rPr>
              <w:t>Week</w:t>
            </w:r>
          </w:p>
        </w:tc>
        <w:tc>
          <w:tcPr>
            <w:tcW w:w="0" w:type="auto"/>
            <w:vAlign w:val="center"/>
            <w:hideMark/>
          </w:tcPr>
          <w:p w:rsidR="00CD26B1" w:rsidRPr="00CD26B1" w:rsidRDefault="00CD26B1" w:rsidP="001933A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n-GB"/>
              </w:rPr>
            </w:pPr>
            <w:r w:rsidRPr="00CD26B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n-GB"/>
              </w:rPr>
              <w:t>Focus Theme</w:t>
            </w:r>
          </w:p>
        </w:tc>
        <w:tc>
          <w:tcPr>
            <w:tcW w:w="0" w:type="auto"/>
            <w:vAlign w:val="center"/>
            <w:hideMark/>
          </w:tcPr>
          <w:p w:rsidR="00CD26B1" w:rsidRPr="00CD26B1" w:rsidRDefault="00CD26B1" w:rsidP="001933A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n-GB"/>
              </w:rPr>
            </w:pPr>
            <w:r w:rsidRPr="00CD26B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n-GB"/>
              </w:rPr>
              <w:t>Nursery – Key Objectives &amp; Activities</w:t>
            </w:r>
          </w:p>
        </w:tc>
        <w:tc>
          <w:tcPr>
            <w:tcW w:w="0" w:type="auto"/>
            <w:vAlign w:val="center"/>
            <w:hideMark/>
          </w:tcPr>
          <w:p w:rsidR="00CD26B1" w:rsidRPr="00CD26B1" w:rsidRDefault="00CD26B1" w:rsidP="001933A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n-GB"/>
              </w:rPr>
            </w:pPr>
            <w:r w:rsidRPr="00CD26B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n-GB"/>
              </w:rPr>
              <w:t>Reception – Key Objectives &amp; Activities</w:t>
            </w:r>
          </w:p>
        </w:tc>
        <w:tc>
          <w:tcPr>
            <w:tcW w:w="0" w:type="auto"/>
            <w:vAlign w:val="center"/>
            <w:hideMark/>
          </w:tcPr>
          <w:p w:rsidR="00CD26B1" w:rsidRPr="00CD26B1" w:rsidRDefault="00CD26B1" w:rsidP="001933A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n-GB"/>
              </w:rPr>
            </w:pPr>
            <w:r w:rsidRPr="00CD26B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n-GB"/>
              </w:rPr>
              <w:t>Continuous Provision Enhancements</w:t>
            </w:r>
          </w:p>
        </w:tc>
      </w:tr>
      <w:tr w:rsidR="00CD26B1" w:rsidRPr="00CD26B1" w:rsidTr="00CD26B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26B1" w:rsidRPr="00CD26B1" w:rsidRDefault="00CD26B1" w:rsidP="001933A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CD26B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CD26B1" w:rsidRPr="00CD26B1" w:rsidRDefault="00CD26B1" w:rsidP="001933A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CD26B1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Birthdays</w:t>
            </w:r>
          </w:p>
        </w:tc>
        <w:tc>
          <w:tcPr>
            <w:tcW w:w="0" w:type="auto"/>
            <w:vAlign w:val="center"/>
            <w:hideMark/>
          </w:tcPr>
          <w:p w:rsidR="00CD26B1" w:rsidRPr="00CD26B1" w:rsidRDefault="00CD26B1" w:rsidP="001933A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CD26B1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- Talk about own birthday experiences</w:t>
            </w:r>
            <w:r w:rsidRPr="00CD26B1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. -</w:t>
            </w:r>
            <w:r w:rsidRPr="00CD26B1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 Begin to count candles on cakes</w:t>
            </w:r>
            <w:r w:rsidRPr="00CD26B1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. -</w:t>
            </w:r>
            <w:r w:rsidRPr="00CD26B1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 Role-play birthday </w:t>
            </w:r>
            <w:r w:rsidRPr="00CD26B1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party.</w:t>
            </w:r>
            <w:r w:rsidRPr="00CD26B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n-GB"/>
              </w:rPr>
              <w:t xml:space="preserve"> Activities</w:t>
            </w:r>
            <w:r w:rsidRPr="00CD26B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n-GB"/>
              </w:rPr>
              <w:t>:</w:t>
            </w:r>
            <w:r w:rsidRPr="00CD26B1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 Playdough cakes, singing </w:t>
            </w:r>
            <w:r w:rsidRPr="00CD26B1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en-GB"/>
              </w:rPr>
              <w:t>Happy Birthday</w:t>
            </w:r>
            <w:r w:rsidRPr="00CD26B1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, making birthday cards.</w:t>
            </w:r>
          </w:p>
        </w:tc>
        <w:tc>
          <w:tcPr>
            <w:tcW w:w="0" w:type="auto"/>
            <w:vAlign w:val="center"/>
            <w:hideMark/>
          </w:tcPr>
          <w:p w:rsidR="00CD26B1" w:rsidRPr="00CD26B1" w:rsidRDefault="00CD26B1" w:rsidP="001933A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CD26B1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- Sequence birthday routines (invite → cake → presents)</w:t>
            </w:r>
            <w:r w:rsidRPr="00CD26B1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. -</w:t>
            </w:r>
            <w:r w:rsidRPr="00CD26B1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 Write own name on card</w:t>
            </w:r>
            <w:r w:rsidRPr="00CD26B1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. -</w:t>
            </w:r>
            <w:r w:rsidRPr="00CD26B1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 Tally class </w:t>
            </w:r>
            <w:r w:rsidRPr="00CD26B1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birthdays.</w:t>
            </w:r>
            <w:r w:rsidRPr="00CD26B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n-GB"/>
              </w:rPr>
              <w:t xml:space="preserve"> Activities</w:t>
            </w:r>
            <w:r w:rsidRPr="00CD26B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n-GB"/>
              </w:rPr>
              <w:t>:</w:t>
            </w:r>
            <w:r w:rsidRPr="00CD26B1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 Write invitations, birthday survey.</w:t>
            </w:r>
          </w:p>
        </w:tc>
        <w:tc>
          <w:tcPr>
            <w:tcW w:w="0" w:type="auto"/>
            <w:vAlign w:val="center"/>
            <w:hideMark/>
          </w:tcPr>
          <w:p w:rsidR="00CD26B1" w:rsidRPr="00CD26B1" w:rsidRDefault="00CD26B1" w:rsidP="001933A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CD26B1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Role-play: Birthday corner with hats, plates, cake </w:t>
            </w:r>
            <w:r w:rsidRPr="00CD26B1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props. Construction</w:t>
            </w:r>
            <w:r w:rsidRPr="00CD26B1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: Build party table with </w:t>
            </w:r>
            <w:r w:rsidRPr="00CD26B1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blocks. Creative</w:t>
            </w:r>
            <w:r w:rsidRPr="00CD26B1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: Decorate birthday </w:t>
            </w:r>
            <w:r w:rsidRPr="00CD26B1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crowns. Outdoor</w:t>
            </w:r>
            <w:r w:rsidRPr="00CD26B1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: Parachute games celebrating friends.</w:t>
            </w:r>
          </w:p>
        </w:tc>
      </w:tr>
      <w:tr w:rsidR="00CD26B1" w:rsidRPr="00CD26B1" w:rsidTr="00CD26B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26B1" w:rsidRPr="00CD26B1" w:rsidRDefault="00CD26B1" w:rsidP="001933A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CD26B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CD26B1" w:rsidRPr="00CD26B1" w:rsidRDefault="00CD26B1" w:rsidP="001933A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CD26B1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Fireworks &amp; Bonfire Night</w:t>
            </w:r>
          </w:p>
        </w:tc>
        <w:tc>
          <w:tcPr>
            <w:tcW w:w="0" w:type="auto"/>
            <w:vAlign w:val="center"/>
            <w:hideMark/>
          </w:tcPr>
          <w:p w:rsidR="00CD26B1" w:rsidRPr="00CD26B1" w:rsidRDefault="00CD26B1" w:rsidP="001933A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CD26B1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- Explore colours and sounds of fireworks</w:t>
            </w:r>
            <w:r w:rsidRPr="00CD26B1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. -</w:t>
            </w:r>
            <w:r w:rsidRPr="00CD26B1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 Use large movements to make “firework” </w:t>
            </w:r>
            <w:r w:rsidRPr="00CD26B1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actions.</w:t>
            </w:r>
            <w:r w:rsidRPr="00CD26B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n-GB"/>
              </w:rPr>
              <w:t xml:space="preserve"> Activities</w:t>
            </w:r>
            <w:r w:rsidRPr="00CD26B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n-GB"/>
              </w:rPr>
              <w:t>:</w:t>
            </w:r>
            <w:r w:rsidRPr="00CD26B1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 Glitter firework art, ribbon dancing, sound exploration.</w:t>
            </w:r>
          </w:p>
        </w:tc>
        <w:tc>
          <w:tcPr>
            <w:tcW w:w="0" w:type="auto"/>
            <w:vAlign w:val="center"/>
            <w:hideMark/>
          </w:tcPr>
          <w:p w:rsidR="00CD26B1" w:rsidRPr="00CD26B1" w:rsidRDefault="00CD26B1" w:rsidP="001933A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CD26B1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- Describe fireworks using adjectives</w:t>
            </w:r>
            <w:r w:rsidRPr="00CD26B1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. -</w:t>
            </w:r>
            <w:r w:rsidRPr="00CD26B1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 Count fireworks in </w:t>
            </w:r>
            <w:r w:rsidRPr="00CD26B1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pictures.</w:t>
            </w:r>
            <w:r w:rsidRPr="00CD26B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n-GB"/>
              </w:rPr>
              <w:t xml:space="preserve"> Activities</w:t>
            </w:r>
            <w:r w:rsidRPr="00CD26B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n-GB"/>
              </w:rPr>
              <w:t>:</w:t>
            </w:r>
            <w:r w:rsidRPr="00CD26B1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 Firework poems, firework number lines.</w:t>
            </w:r>
          </w:p>
        </w:tc>
        <w:tc>
          <w:tcPr>
            <w:tcW w:w="0" w:type="auto"/>
            <w:vAlign w:val="center"/>
            <w:hideMark/>
          </w:tcPr>
          <w:p w:rsidR="00CD26B1" w:rsidRPr="00CD26B1" w:rsidRDefault="00CD26B1" w:rsidP="001933A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CD26B1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Role-play: Hot chocolate </w:t>
            </w:r>
            <w:r w:rsidRPr="00CD26B1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café. Construction</w:t>
            </w:r>
            <w:r w:rsidRPr="00CD26B1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: Build pretend </w:t>
            </w:r>
            <w:r w:rsidRPr="00CD26B1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bonfire. Creative</w:t>
            </w:r>
            <w:r w:rsidRPr="00CD26B1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: Chalk fireworks on black </w:t>
            </w:r>
            <w:r w:rsidRPr="00CD26B1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paper. Outdoor</w:t>
            </w:r>
            <w:r w:rsidRPr="00CD26B1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: Ribbon dancing fireworks.</w:t>
            </w:r>
          </w:p>
        </w:tc>
      </w:tr>
      <w:tr w:rsidR="00CD26B1" w:rsidRPr="00CD26B1" w:rsidTr="00CD26B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26B1" w:rsidRPr="00CD26B1" w:rsidRDefault="00CD26B1" w:rsidP="001933A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CD26B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CD26B1" w:rsidRPr="00CD26B1" w:rsidRDefault="00CD26B1" w:rsidP="001933A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CD26B1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Diwali</w:t>
            </w:r>
          </w:p>
        </w:tc>
        <w:tc>
          <w:tcPr>
            <w:tcW w:w="0" w:type="auto"/>
            <w:vAlign w:val="center"/>
            <w:hideMark/>
          </w:tcPr>
          <w:p w:rsidR="00CD26B1" w:rsidRPr="00CD26B1" w:rsidRDefault="00CD26B1" w:rsidP="001933A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CD26B1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- Listen to Diwali story (Rama &amp; </w:t>
            </w:r>
            <w:r w:rsidRPr="00CD26B1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Site</w:t>
            </w:r>
            <w:r w:rsidRPr="00CD26B1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)</w:t>
            </w:r>
            <w:r w:rsidRPr="00CD26B1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. -</w:t>
            </w:r>
            <w:r w:rsidRPr="00CD26B1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 Create </w:t>
            </w:r>
            <w:r w:rsidRPr="00CD26B1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pangolin</w:t>
            </w:r>
            <w:r w:rsidRPr="00CD26B1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 patterns with shapes/colours</w:t>
            </w:r>
            <w:r w:rsidRPr="00CD26B1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. -</w:t>
            </w:r>
            <w:r w:rsidRPr="00CD26B1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 Role-play festival </w:t>
            </w:r>
            <w:r w:rsidRPr="00CD26B1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celebrations.</w:t>
            </w:r>
            <w:r w:rsidRPr="00CD26B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n-GB"/>
              </w:rPr>
              <w:t xml:space="preserve"> Activities</w:t>
            </w:r>
            <w:r w:rsidRPr="00CD26B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n-GB"/>
              </w:rPr>
              <w:t>:</w:t>
            </w:r>
            <w:r w:rsidRPr="00CD26B1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 Rangoli with coloured rice, clay diya lamps.</w:t>
            </w:r>
          </w:p>
        </w:tc>
        <w:tc>
          <w:tcPr>
            <w:tcW w:w="0" w:type="auto"/>
            <w:vAlign w:val="center"/>
            <w:hideMark/>
          </w:tcPr>
          <w:p w:rsidR="00CD26B1" w:rsidRPr="00CD26B1" w:rsidRDefault="00CD26B1" w:rsidP="001933A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CD26B1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- Retell Rama &amp; Sita story in order</w:t>
            </w:r>
            <w:r w:rsidRPr="00CD26B1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. -</w:t>
            </w:r>
            <w:r w:rsidRPr="00CD26B1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 Write simple labels (lamp, rangoli).</w:t>
            </w:r>
            <w:r w:rsidRPr="00CD26B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n-GB"/>
              </w:rPr>
              <w:t>Activities:</w:t>
            </w:r>
            <w:r w:rsidRPr="00CD26B1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 Story sequencing, Diwali card making.</w:t>
            </w:r>
          </w:p>
        </w:tc>
        <w:tc>
          <w:tcPr>
            <w:tcW w:w="0" w:type="auto"/>
            <w:vAlign w:val="center"/>
            <w:hideMark/>
          </w:tcPr>
          <w:p w:rsidR="00CD26B1" w:rsidRPr="00CD26B1" w:rsidRDefault="00CD26B1" w:rsidP="001933A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CD26B1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Role-play: Dress-up saris and </w:t>
            </w:r>
            <w:r w:rsidRPr="00CD26B1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scarves. Construction</w:t>
            </w:r>
            <w:r w:rsidRPr="00CD26B1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: Build temple with </w:t>
            </w:r>
            <w:r w:rsidRPr="00CD26B1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blocks. Creative</w:t>
            </w:r>
            <w:r w:rsidRPr="00CD26B1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: Rangoli </w:t>
            </w:r>
            <w:r w:rsidRPr="00CD26B1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printing. Outdoor</w:t>
            </w:r>
            <w:r w:rsidRPr="00CD26B1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: Light/dark shadow play.</w:t>
            </w:r>
          </w:p>
        </w:tc>
      </w:tr>
      <w:tr w:rsidR="00CD26B1" w:rsidRPr="00CD26B1" w:rsidTr="00CD26B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26B1" w:rsidRPr="00CD26B1" w:rsidRDefault="00CD26B1" w:rsidP="001933A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CD26B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n-GB"/>
              </w:rPr>
              <w:lastRenderedPageBreak/>
              <w:t>4</w:t>
            </w:r>
          </w:p>
        </w:tc>
        <w:tc>
          <w:tcPr>
            <w:tcW w:w="0" w:type="auto"/>
            <w:vAlign w:val="center"/>
            <w:hideMark/>
          </w:tcPr>
          <w:p w:rsidR="00CD26B1" w:rsidRPr="00CD26B1" w:rsidRDefault="00CD26B1" w:rsidP="001933A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CD26B1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Weddings &amp; Special Ceremonies</w:t>
            </w:r>
          </w:p>
        </w:tc>
        <w:tc>
          <w:tcPr>
            <w:tcW w:w="0" w:type="auto"/>
            <w:vAlign w:val="center"/>
            <w:hideMark/>
          </w:tcPr>
          <w:p w:rsidR="00CD26B1" w:rsidRPr="00CD26B1" w:rsidRDefault="00CD26B1" w:rsidP="001933A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CD26B1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- Talk about family celebrations (weddings, naming days)</w:t>
            </w:r>
            <w:r w:rsidRPr="00CD26B1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. -</w:t>
            </w:r>
            <w:r w:rsidRPr="00CD26B1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 Role-play dressing </w:t>
            </w:r>
            <w:r w:rsidRPr="00CD26B1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up.</w:t>
            </w:r>
            <w:r w:rsidRPr="00CD26B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n-GB"/>
              </w:rPr>
              <w:t xml:space="preserve"> Activities</w:t>
            </w:r>
            <w:r w:rsidRPr="00CD26B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n-GB"/>
              </w:rPr>
              <w:t>:</w:t>
            </w:r>
            <w:r w:rsidRPr="00CD26B1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 Wedding role-play, flower making.</w:t>
            </w:r>
          </w:p>
        </w:tc>
        <w:tc>
          <w:tcPr>
            <w:tcW w:w="0" w:type="auto"/>
            <w:vAlign w:val="center"/>
            <w:hideMark/>
          </w:tcPr>
          <w:p w:rsidR="00CD26B1" w:rsidRPr="00CD26B1" w:rsidRDefault="00CD26B1" w:rsidP="001933A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CD26B1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- Write simple sentences about a celebration</w:t>
            </w:r>
            <w:r w:rsidRPr="00CD26B1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. -</w:t>
            </w:r>
            <w:r w:rsidRPr="00CD26B1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 Order photos from a </w:t>
            </w:r>
            <w:r w:rsidRPr="00CD26B1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wedding.</w:t>
            </w:r>
            <w:r w:rsidRPr="00CD26B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n-GB"/>
              </w:rPr>
              <w:t xml:space="preserve"> Activities</w:t>
            </w:r>
            <w:r w:rsidRPr="00CD26B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n-GB"/>
              </w:rPr>
              <w:t>:</w:t>
            </w:r>
            <w:r w:rsidRPr="00CD26B1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 Wedding </w:t>
            </w:r>
            <w:r w:rsidRPr="00CD26B1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invitations</w:t>
            </w:r>
            <w:r w:rsidRPr="00CD26B1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 role-play ceremony.</w:t>
            </w:r>
          </w:p>
        </w:tc>
        <w:tc>
          <w:tcPr>
            <w:tcW w:w="0" w:type="auto"/>
            <w:vAlign w:val="center"/>
            <w:hideMark/>
          </w:tcPr>
          <w:p w:rsidR="00CD26B1" w:rsidRPr="00CD26B1" w:rsidRDefault="00CD26B1" w:rsidP="001933A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CD26B1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Role-play: Wedding corner (rings, flowers, clothes).Construction: Build wedding </w:t>
            </w:r>
            <w:r w:rsidRPr="00CD26B1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venue. Creative</w:t>
            </w:r>
            <w:r w:rsidRPr="00CD26B1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: Paper </w:t>
            </w:r>
            <w:r w:rsidRPr="00CD26B1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flowers. Outdoor</w:t>
            </w:r>
            <w:r w:rsidRPr="00CD26B1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: Throwing confetti play.</w:t>
            </w:r>
          </w:p>
        </w:tc>
      </w:tr>
      <w:tr w:rsidR="00CD26B1" w:rsidRPr="00CD26B1" w:rsidTr="00CD26B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26B1" w:rsidRPr="00CD26B1" w:rsidRDefault="00CD26B1" w:rsidP="001933A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CD26B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CD26B1" w:rsidRPr="00CD26B1" w:rsidRDefault="00CD26B1" w:rsidP="001933A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CD26B1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Christmas/Advent</w:t>
            </w:r>
          </w:p>
        </w:tc>
        <w:tc>
          <w:tcPr>
            <w:tcW w:w="0" w:type="auto"/>
            <w:vAlign w:val="center"/>
            <w:hideMark/>
          </w:tcPr>
          <w:p w:rsidR="00CD26B1" w:rsidRPr="00CD26B1" w:rsidRDefault="00CD26B1" w:rsidP="001933A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CD26B1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- Recognise Christmas traditions (tree, lights)</w:t>
            </w:r>
            <w:r w:rsidRPr="00CD26B1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. -</w:t>
            </w:r>
            <w:r w:rsidRPr="00CD26B1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 Join in songs/</w:t>
            </w:r>
            <w:r w:rsidRPr="00CD26B1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stories.</w:t>
            </w:r>
            <w:r w:rsidRPr="00CD26B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n-GB"/>
              </w:rPr>
              <w:t xml:space="preserve"> Activities</w:t>
            </w:r>
            <w:r w:rsidRPr="00CD26B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n-GB"/>
              </w:rPr>
              <w:t>:</w:t>
            </w:r>
            <w:r w:rsidRPr="00CD26B1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 Decorate tree, wrap presents.</w:t>
            </w:r>
          </w:p>
        </w:tc>
        <w:tc>
          <w:tcPr>
            <w:tcW w:w="0" w:type="auto"/>
            <w:vAlign w:val="center"/>
            <w:hideMark/>
          </w:tcPr>
          <w:p w:rsidR="00CD26B1" w:rsidRPr="00CD26B1" w:rsidRDefault="00CD26B1" w:rsidP="001933A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CD26B1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- Retell Nativity story</w:t>
            </w:r>
            <w:r w:rsidRPr="00CD26B1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. -</w:t>
            </w:r>
            <w:r w:rsidRPr="00CD26B1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 Write labels for Christmas </w:t>
            </w:r>
            <w:r w:rsidRPr="00CD26B1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objects.</w:t>
            </w:r>
            <w:r w:rsidRPr="00CD26B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n-GB"/>
              </w:rPr>
              <w:t xml:space="preserve"> Activities</w:t>
            </w:r>
            <w:r w:rsidRPr="00CD26B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n-GB"/>
              </w:rPr>
              <w:t>:</w:t>
            </w:r>
            <w:r w:rsidRPr="00CD26B1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 Small world Nativity, Christmas cards, advent countdown.</w:t>
            </w:r>
          </w:p>
        </w:tc>
        <w:tc>
          <w:tcPr>
            <w:tcW w:w="0" w:type="auto"/>
            <w:vAlign w:val="center"/>
            <w:hideMark/>
          </w:tcPr>
          <w:p w:rsidR="00CD26B1" w:rsidRPr="00CD26B1" w:rsidRDefault="00CD26B1" w:rsidP="001933A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CD26B1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Role-play: Santa’s </w:t>
            </w:r>
            <w:r w:rsidRPr="00CD26B1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workshop. Construction</w:t>
            </w:r>
            <w:r w:rsidRPr="00CD26B1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: Build stable with </w:t>
            </w:r>
            <w:r w:rsidRPr="00CD26B1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blocks. Creative</w:t>
            </w:r>
            <w:r w:rsidRPr="00CD26B1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: Christmas cards &amp; </w:t>
            </w:r>
            <w:r w:rsidRPr="00CD26B1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decorations. Outdoor</w:t>
            </w:r>
            <w:r w:rsidRPr="00CD26B1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: Reindeer races.</w:t>
            </w:r>
          </w:p>
        </w:tc>
      </w:tr>
      <w:tr w:rsidR="00CD26B1" w:rsidRPr="00CD26B1" w:rsidTr="00CD26B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26B1" w:rsidRPr="00CD26B1" w:rsidRDefault="00CD26B1" w:rsidP="001933A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CD26B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n-GB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CD26B1" w:rsidRPr="00CD26B1" w:rsidRDefault="00CD26B1" w:rsidP="001933A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CD26B1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Hanukkah &amp; Celebrations Around the World</w:t>
            </w:r>
          </w:p>
        </w:tc>
        <w:tc>
          <w:tcPr>
            <w:tcW w:w="0" w:type="auto"/>
            <w:vAlign w:val="center"/>
            <w:hideMark/>
          </w:tcPr>
          <w:p w:rsidR="00CD26B1" w:rsidRPr="00CD26B1" w:rsidRDefault="00CD26B1" w:rsidP="001933A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CD26B1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- Explore light/candle traditions</w:t>
            </w:r>
            <w:r w:rsidRPr="00CD26B1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. -</w:t>
            </w:r>
            <w:r w:rsidRPr="00CD26B1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 Taste festival </w:t>
            </w:r>
            <w:r w:rsidRPr="00CD26B1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foods.</w:t>
            </w:r>
            <w:r w:rsidRPr="00CD26B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n-GB"/>
              </w:rPr>
              <w:t xml:space="preserve"> Activities</w:t>
            </w:r>
            <w:r w:rsidRPr="00CD26B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n-GB"/>
              </w:rPr>
              <w:t>:</w:t>
            </w:r>
            <w:r w:rsidRPr="00CD26B1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 Menorah play, songs, tasting foods.</w:t>
            </w:r>
          </w:p>
        </w:tc>
        <w:tc>
          <w:tcPr>
            <w:tcW w:w="0" w:type="auto"/>
            <w:vAlign w:val="center"/>
            <w:hideMark/>
          </w:tcPr>
          <w:p w:rsidR="00CD26B1" w:rsidRPr="00CD26B1" w:rsidRDefault="00CD26B1" w:rsidP="001933A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CD26B1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- Compare celebrations (similarities/differences)</w:t>
            </w:r>
            <w:r w:rsidRPr="00CD26B1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. -</w:t>
            </w:r>
            <w:r w:rsidRPr="00CD26B1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 Write/draw favourite </w:t>
            </w:r>
            <w:r w:rsidRPr="00CD26B1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celebration.</w:t>
            </w:r>
            <w:r w:rsidRPr="00CD26B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n-GB"/>
              </w:rPr>
              <w:t xml:space="preserve"> Activities</w:t>
            </w:r>
            <w:r w:rsidRPr="00CD26B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n-GB"/>
              </w:rPr>
              <w:t>:</w:t>
            </w:r>
            <w:r w:rsidRPr="00CD26B1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 Dreidel game, class “Celebrations Book”.</w:t>
            </w:r>
          </w:p>
        </w:tc>
        <w:tc>
          <w:tcPr>
            <w:tcW w:w="0" w:type="auto"/>
            <w:vAlign w:val="center"/>
            <w:hideMark/>
          </w:tcPr>
          <w:p w:rsidR="00CD26B1" w:rsidRPr="00CD26B1" w:rsidRDefault="00CD26B1" w:rsidP="001933A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CD26B1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Role-play: Festival food </w:t>
            </w:r>
            <w:r w:rsidRPr="00CD26B1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café. Construction</w:t>
            </w:r>
            <w:r w:rsidRPr="00CD26B1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: Build menorah/dreidel.Creative: Candle </w:t>
            </w:r>
            <w:r w:rsidRPr="00CD26B1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crafts. Outdoor</w:t>
            </w:r>
            <w:r w:rsidRPr="00CD26B1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: Festival music &amp; dancing.</w:t>
            </w:r>
          </w:p>
        </w:tc>
      </w:tr>
    </w:tbl>
    <w:p w:rsidR="00CD26B1" w:rsidRDefault="00CD26B1" w:rsidP="00CD26B1"/>
    <w:p w:rsidR="00CD26B1" w:rsidRDefault="00CD26B1"/>
    <w:sectPr w:rsidR="00CD26B1" w:rsidSect="00904AF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4AFA"/>
    <w:rsid w:val="00156C94"/>
    <w:rsid w:val="003F4081"/>
    <w:rsid w:val="00544362"/>
    <w:rsid w:val="00904AFA"/>
    <w:rsid w:val="00CD26B1"/>
    <w:rsid w:val="00F505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4E924D"/>
  <w15:chartTrackingRefBased/>
  <w15:docId w15:val="{B855B387-FE22-4C29-BE29-4092B861D6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2121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427</Words>
  <Characters>2439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2025-08-26T16:53:00Z</dcterms:created>
  <dcterms:modified xsi:type="dcterms:W3CDTF">2025-10-30T22:07:00Z</dcterms:modified>
</cp:coreProperties>
</file>