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8FF04" w14:textId="77777777" w:rsidR="003F4081" w:rsidRPr="00EA41D6" w:rsidRDefault="00182D1E" w:rsidP="004F6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cstheme="minorHAnsi"/>
        </w:rPr>
      </w:pPr>
      <w:r w:rsidRPr="00EA41D6">
        <w:rPr>
          <w:rFonts w:cstheme="minorHAnsi"/>
        </w:rPr>
        <w:t xml:space="preserve">Spring 2 – why do things grow </w:t>
      </w:r>
    </w:p>
    <w:p w14:paraId="0ACC21C2" w14:textId="77777777" w:rsidR="00182D1E" w:rsidRPr="00EA41D6" w:rsidRDefault="00182D1E" w:rsidP="004F6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1313"/>
        <w:gridCol w:w="3626"/>
        <w:gridCol w:w="3914"/>
        <w:gridCol w:w="4455"/>
      </w:tblGrid>
      <w:tr w:rsidR="00182D1E" w:rsidRPr="00EA41D6" w14:paraId="62826717" w14:textId="77777777" w:rsidTr="00182D1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437D921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7D91B607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Focus Theme</w:t>
            </w:r>
          </w:p>
        </w:tc>
        <w:tc>
          <w:tcPr>
            <w:tcW w:w="0" w:type="auto"/>
            <w:vAlign w:val="center"/>
            <w:hideMark/>
          </w:tcPr>
          <w:p w14:paraId="5A013216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Nursery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7AEB6675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Reception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33C688FF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Continuous Provision Enhancements</w:t>
            </w:r>
          </w:p>
        </w:tc>
      </w:tr>
      <w:tr w:rsidR="00182D1E" w:rsidRPr="00EA41D6" w14:paraId="1107C854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9CFFF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6D4007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Plants Around Us</w:t>
            </w:r>
          </w:p>
        </w:tc>
        <w:tc>
          <w:tcPr>
            <w:tcW w:w="0" w:type="auto"/>
            <w:vAlign w:val="center"/>
            <w:hideMark/>
          </w:tcPr>
          <w:p w14:paraId="383E36F1" w14:textId="7323BA68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different plants and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flowers.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Name common plants and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trees.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Leaf and flower sorting, plant picture matching.</w:t>
            </w:r>
          </w:p>
        </w:tc>
        <w:tc>
          <w:tcPr>
            <w:tcW w:w="0" w:type="auto"/>
            <w:vAlign w:val="center"/>
            <w:hideMark/>
          </w:tcPr>
          <w:p w14:paraId="45CE92B1" w14:textId="6A9D73B0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- Identify and label parts of plants (stem, leaf, flower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).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Observe differences between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plants.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Leaf/flower drawings, simple labelling.</w:t>
            </w:r>
          </w:p>
        </w:tc>
        <w:tc>
          <w:tcPr>
            <w:tcW w:w="0" w:type="auto"/>
            <w:vAlign w:val="center"/>
            <w:hideMark/>
          </w:tcPr>
          <w:p w14:paraId="20DE73A8" w14:textId="62129B2C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Garden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centre. Construction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gardens with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blocks.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Leaf rubbing and flower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collage.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Nature scavenger hunt for plants.</w:t>
            </w:r>
          </w:p>
        </w:tc>
      </w:tr>
      <w:tr w:rsidR="00182D1E" w:rsidRPr="00EA41D6" w14:paraId="4508D78A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FF40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F9380F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Seeds &amp; Bulbs</w:t>
            </w:r>
          </w:p>
        </w:tc>
        <w:tc>
          <w:tcPr>
            <w:tcW w:w="0" w:type="auto"/>
            <w:vAlign w:val="center"/>
            <w:hideMark/>
          </w:tcPr>
          <w:p w14:paraId="72E84A06" w14:textId="7DB465EB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seeds and bulbs using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senses.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Talk about what seeds need to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grow.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sunflower seeds, sensory tray with different seeds.</w:t>
            </w:r>
          </w:p>
        </w:tc>
        <w:tc>
          <w:tcPr>
            <w:tcW w:w="0" w:type="auto"/>
            <w:vAlign w:val="center"/>
            <w:hideMark/>
          </w:tcPr>
          <w:p w14:paraId="546CB952" w14:textId="4BB9AF16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- Observe seed growth and discuss needs (water, light, soil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).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Record simple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observations.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Seed diary, draw growth stages.</w:t>
            </w:r>
          </w:p>
        </w:tc>
        <w:tc>
          <w:tcPr>
            <w:tcW w:w="0" w:type="auto"/>
            <w:vAlign w:val="center"/>
            <w:hideMark/>
          </w:tcPr>
          <w:p w14:paraId="6A0E636A" w14:textId="51300D90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Planting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station. Construction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Seed “house” with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blocks.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Paint seed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patterns.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Digging and planting in garden/planters.</w:t>
            </w:r>
          </w:p>
        </w:tc>
      </w:tr>
      <w:tr w:rsidR="00182D1E" w:rsidRPr="00EA41D6" w14:paraId="4CC8669D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9089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52DBF2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Life Cycles</w:t>
            </w:r>
          </w:p>
        </w:tc>
        <w:tc>
          <w:tcPr>
            <w:tcW w:w="0" w:type="auto"/>
            <w:vAlign w:val="center"/>
            <w:hideMark/>
          </w:tcPr>
          <w:p w14:paraId="32CC9647" w14:textId="32FED604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Talk about how plants grow from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seeds.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Sequence simple stages of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growth.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Story of a seed growing, ordering pictures of plant growth.</w:t>
            </w:r>
          </w:p>
        </w:tc>
        <w:tc>
          <w:tcPr>
            <w:tcW w:w="0" w:type="auto"/>
            <w:vAlign w:val="center"/>
            <w:hideMark/>
          </w:tcPr>
          <w:p w14:paraId="6DADE095" w14:textId="54ED0D19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Describe stages of plant growth using key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vocabulary.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Label simple diagrams of life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cycles.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Life cycle sequencing, write/draw “My plant is growing”.</w:t>
            </w:r>
          </w:p>
        </w:tc>
        <w:tc>
          <w:tcPr>
            <w:tcW w:w="0" w:type="auto"/>
            <w:vAlign w:val="center"/>
            <w:hideMark/>
          </w:tcPr>
          <w:p w14:paraId="428D9636" w14:textId="22A31144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Role-play: Gardening lab.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Construction: Build plant life cycle models with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blocks.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Paper plate life cycle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craft.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Plant a small vegetable patch and observe.</w:t>
            </w:r>
          </w:p>
        </w:tc>
      </w:tr>
      <w:tr w:rsidR="00182D1E" w:rsidRPr="00EA41D6" w14:paraId="6E2D6871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57C70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53A1A4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Healthy Growth</w:t>
            </w:r>
          </w:p>
        </w:tc>
        <w:tc>
          <w:tcPr>
            <w:tcW w:w="0" w:type="auto"/>
            <w:vAlign w:val="center"/>
            <w:hideMark/>
          </w:tcPr>
          <w:p w14:paraId="416CD8F6" w14:textId="2F61D683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- Talk about what plants need to grow (water, sunlight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).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Explore changes in plants over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time.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Water plants, sun vs shade experiments.</w:t>
            </w:r>
          </w:p>
        </w:tc>
        <w:tc>
          <w:tcPr>
            <w:tcW w:w="0" w:type="auto"/>
            <w:vAlign w:val="center"/>
            <w:hideMark/>
          </w:tcPr>
          <w:p w14:paraId="07CC1AAE" w14:textId="330D357B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Observe and record plant growth over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time.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Predict what will happen to plants in different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conditions.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journal, experiment with plant conditions.</w:t>
            </w:r>
          </w:p>
        </w:tc>
        <w:tc>
          <w:tcPr>
            <w:tcW w:w="0" w:type="auto"/>
            <w:vAlign w:val="center"/>
            <w:hideMark/>
          </w:tcPr>
          <w:p w14:paraId="3C28395D" w14:textId="44133D2A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Plant care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station. Construction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sun/shade structures for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plants.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Sunflower painting with bright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colours.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Watering and checking plants daily.</w:t>
            </w:r>
          </w:p>
        </w:tc>
      </w:tr>
      <w:tr w:rsidR="00182D1E" w:rsidRPr="00EA41D6" w14:paraId="6B89E6E3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CB813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FEA904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Growing Animals</w:t>
            </w:r>
          </w:p>
        </w:tc>
        <w:tc>
          <w:tcPr>
            <w:tcW w:w="0" w:type="auto"/>
            <w:vAlign w:val="center"/>
            <w:hideMark/>
          </w:tcPr>
          <w:p w14:paraId="15A6B873" w14:textId="129AE21E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Compare plant growth to animal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growth.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Talk about how animals need food and water to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grow.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Baby/mother animal matching, puppet play.</w:t>
            </w:r>
          </w:p>
        </w:tc>
        <w:tc>
          <w:tcPr>
            <w:tcW w:w="0" w:type="auto"/>
            <w:vAlign w:val="center"/>
            <w:hideMark/>
          </w:tcPr>
          <w:p w14:paraId="37FEDDE2" w14:textId="62A7FED3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- Describe how animals grow and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change.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Compare different animals’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needs.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Draw animal life cycles, label food &amp; habitat.</w:t>
            </w:r>
          </w:p>
        </w:tc>
        <w:tc>
          <w:tcPr>
            <w:tcW w:w="0" w:type="auto"/>
            <w:vAlign w:val="center"/>
            <w:hideMark/>
          </w:tcPr>
          <w:p w14:paraId="4792F33B" w14:textId="2F7B0402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Role-play: Farm or pet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corner. Construction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animal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habitats.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Animal 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growth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collage.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Animal movement games (crawl, hop, walk).</w:t>
            </w:r>
          </w:p>
        </w:tc>
      </w:tr>
      <w:tr w:rsidR="00182D1E" w:rsidRPr="00EA41D6" w14:paraId="0CD6B1FD" w14:textId="77777777" w:rsidTr="00182D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B851B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BDE335A" w14:textId="7777777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Celebrating Growth</w:t>
            </w:r>
          </w:p>
        </w:tc>
        <w:tc>
          <w:tcPr>
            <w:tcW w:w="0" w:type="auto"/>
            <w:vAlign w:val="center"/>
            <w:hideMark/>
          </w:tcPr>
          <w:p w14:paraId="2664D5AB" w14:textId="56530514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Share what they have learned about plants and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animals.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Talk about their favourite plants or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animals.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Show-and-tell, plant/animal songs.</w:t>
            </w:r>
          </w:p>
        </w:tc>
        <w:tc>
          <w:tcPr>
            <w:tcW w:w="0" w:type="auto"/>
            <w:vAlign w:val="center"/>
            <w:hideMark/>
          </w:tcPr>
          <w:p w14:paraId="0565D006" w14:textId="06E15647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Describe something they have grown or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observed. -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Present work to the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class.</w:t>
            </w:r>
            <w:r w:rsidR="004F6615"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EA41D6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Create a “Growth Gallery” display, draw/write “My favourite growing thing is…”.</w:t>
            </w:r>
          </w:p>
        </w:tc>
        <w:tc>
          <w:tcPr>
            <w:tcW w:w="0" w:type="auto"/>
            <w:vAlign w:val="center"/>
            <w:hideMark/>
          </w:tcPr>
          <w:p w14:paraId="2DEA33EC" w14:textId="78744DDD" w:rsidR="00182D1E" w:rsidRPr="00EA41D6" w:rsidRDefault="00182D1E" w:rsidP="004F66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Gardeners’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exhibition. Construction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Display plant and animal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models. Creative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Growth mobiles or </w:t>
            </w:r>
            <w:r w:rsidR="004F6615"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murals. Outdoor</w:t>
            </w:r>
            <w:r w:rsidRPr="00EA41D6">
              <w:rPr>
                <w:rFonts w:eastAsia="Times New Roman" w:cstheme="minorHAnsi"/>
                <w:sz w:val="24"/>
                <w:szCs w:val="24"/>
                <w:lang w:eastAsia="en-GB"/>
              </w:rPr>
              <w:t>: Celebrate by planting flowers or vegetables in class garden.</w:t>
            </w:r>
          </w:p>
        </w:tc>
      </w:tr>
    </w:tbl>
    <w:p w14:paraId="2376F4CE" w14:textId="77777777" w:rsidR="00182D1E" w:rsidRDefault="00182D1E"/>
    <w:sectPr w:rsidR="00182D1E" w:rsidSect="00182D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A7"/>
    <w:rsid w:val="001264BF"/>
    <w:rsid w:val="00156C94"/>
    <w:rsid w:val="00182D1E"/>
    <w:rsid w:val="003437A7"/>
    <w:rsid w:val="003F4081"/>
    <w:rsid w:val="004F6615"/>
    <w:rsid w:val="006152C1"/>
    <w:rsid w:val="00EA41D6"/>
    <w:rsid w:val="00F11BAA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5B3B9"/>
  <w15:chartTrackingRefBased/>
  <w15:docId w15:val="{96844A15-1672-4524-90F1-2CDD8E5D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3</cp:revision>
  <dcterms:created xsi:type="dcterms:W3CDTF">2025-08-26T16:43:00Z</dcterms:created>
  <dcterms:modified xsi:type="dcterms:W3CDTF">2025-11-19T13:54:00Z</dcterms:modified>
</cp:coreProperties>
</file>