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E1A28" w14:textId="77777777" w:rsidR="003F4081" w:rsidRPr="000411E6" w:rsidRDefault="00AA532A">
      <w:pPr>
        <w:rPr>
          <w:b/>
          <w:bCs/>
          <w:u w:val="single"/>
        </w:rPr>
      </w:pPr>
      <w:bookmarkStart w:id="0" w:name="_Hlk213856698"/>
      <w:r w:rsidRPr="000411E6">
        <w:rPr>
          <w:b/>
          <w:bCs/>
          <w:u w:val="single"/>
        </w:rPr>
        <w:t xml:space="preserve">EYFS coverage – people who help us summer 1 </w:t>
      </w:r>
    </w:p>
    <w:p w14:paraId="586E5A2E" w14:textId="17D259CD" w:rsidR="00AA532A" w:rsidRPr="000411E6" w:rsidRDefault="000411E6">
      <w:pPr>
        <w:rPr>
          <w:b/>
          <w:bCs/>
          <w:u w:val="single"/>
        </w:rPr>
      </w:pPr>
      <w:r w:rsidRPr="000411E6">
        <w:rPr>
          <w:b/>
          <w:bCs/>
          <w:u w:val="single"/>
        </w:rPr>
        <w:t xml:space="preserve">Nursery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1209"/>
        <w:gridCol w:w="1438"/>
        <w:gridCol w:w="1585"/>
        <w:gridCol w:w="1553"/>
        <w:gridCol w:w="2090"/>
        <w:gridCol w:w="2203"/>
        <w:gridCol w:w="1820"/>
        <w:gridCol w:w="1428"/>
      </w:tblGrid>
      <w:tr w:rsidR="00C71203" w:rsidRPr="00AA532A" w14:paraId="22C3450B" w14:textId="77777777" w:rsidTr="00F7160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8674E6" w14:textId="77777777" w:rsidR="00F7160A" w:rsidRPr="00AA532A" w:rsidRDefault="00F7160A" w:rsidP="00AA532A">
            <w:pPr>
              <w:rPr>
                <w:b/>
                <w:bCs/>
              </w:rPr>
            </w:pPr>
            <w:bookmarkStart w:id="1" w:name="_Hlk213854199"/>
            <w:bookmarkEnd w:id="0"/>
            <w:r w:rsidRPr="00AA532A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6D3F5B64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32A2023E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CL (Nursery)</w:t>
            </w:r>
          </w:p>
        </w:tc>
        <w:tc>
          <w:tcPr>
            <w:tcW w:w="0" w:type="auto"/>
            <w:vAlign w:val="center"/>
            <w:hideMark/>
          </w:tcPr>
          <w:p w14:paraId="11F29816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PD (Nursery)</w:t>
            </w:r>
          </w:p>
        </w:tc>
        <w:tc>
          <w:tcPr>
            <w:tcW w:w="0" w:type="auto"/>
            <w:vAlign w:val="center"/>
            <w:hideMark/>
          </w:tcPr>
          <w:p w14:paraId="6BA76F2D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PSED (Nursery)</w:t>
            </w:r>
          </w:p>
        </w:tc>
        <w:tc>
          <w:tcPr>
            <w:tcW w:w="0" w:type="auto"/>
            <w:vAlign w:val="center"/>
            <w:hideMark/>
          </w:tcPr>
          <w:p w14:paraId="4F05D85B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LIT (Nursery)</w:t>
            </w:r>
          </w:p>
        </w:tc>
        <w:tc>
          <w:tcPr>
            <w:tcW w:w="0" w:type="auto"/>
            <w:vAlign w:val="center"/>
            <w:hideMark/>
          </w:tcPr>
          <w:p w14:paraId="664D8CD6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MATHS (Nursery)</w:t>
            </w:r>
          </w:p>
        </w:tc>
        <w:tc>
          <w:tcPr>
            <w:tcW w:w="0" w:type="auto"/>
            <w:vAlign w:val="center"/>
            <w:hideMark/>
          </w:tcPr>
          <w:p w14:paraId="3069A4B4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UW (Nursery)</w:t>
            </w:r>
          </w:p>
        </w:tc>
        <w:tc>
          <w:tcPr>
            <w:tcW w:w="0" w:type="auto"/>
            <w:vAlign w:val="center"/>
            <w:hideMark/>
          </w:tcPr>
          <w:p w14:paraId="3B335EA7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EAD (Nursery)</w:t>
            </w:r>
          </w:p>
        </w:tc>
      </w:tr>
      <w:tr w:rsidR="00C71203" w:rsidRPr="00AA532A" w14:paraId="7CE0A3B7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C8A78" w14:textId="77777777" w:rsidR="00F7160A" w:rsidRPr="00AA532A" w:rsidRDefault="00F7160A" w:rsidP="00AA532A">
            <w:r w:rsidRPr="00AA532A">
              <w:t>1</w:t>
            </w:r>
          </w:p>
        </w:tc>
        <w:tc>
          <w:tcPr>
            <w:tcW w:w="0" w:type="auto"/>
            <w:vAlign w:val="center"/>
            <w:hideMark/>
          </w:tcPr>
          <w:p w14:paraId="0598DE69" w14:textId="77777777" w:rsidR="00F7160A" w:rsidRPr="00AA532A" w:rsidRDefault="00F7160A" w:rsidP="00AA532A">
            <w:r w:rsidRPr="00AA532A">
              <w:t>Introducing Helpers</w:t>
            </w:r>
          </w:p>
        </w:tc>
        <w:tc>
          <w:tcPr>
            <w:tcW w:w="0" w:type="auto"/>
            <w:vAlign w:val="center"/>
            <w:hideMark/>
          </w:tcPr>
          <w:p w14:paraId="54991A31" w14:textId="77777777" w:rsidR="00F7160A" w:rsidRPr="00AA532A" w:rsidRDefault="00F7160A" w:rsidP="00AA532A">
            <w:r w:rsidRPr="00AA532A">
              <w:t>Name helpers</w:t>
            </w:r>
          </w:p>
        </w:tc>
        <w:tc>
          <w:tcPr>
            <w:tcW w:w="0" w:type="auto"/>
            <w:vAlign w:val="center"/>
            <w:hideMark/>
          </w:tcPr>
          <w:p w14:paraId="4A65250B" w14:textId="77777777" w:rsidR="00F7160A" w:rsidRPr="00AA532A" w:rsidRDefault="00F7160A" w:rsidP="00AA532A">
            <w:r w:rsidRPr="00AA532A">
              <w:t>Dress-up role-play</w:t>
            </w:r>
          </w:p>
        </w:tc>
        <w:tc>
          <w:tcPr>
            <w:tcW w:w="0" w:type="auto"/>
            <w:vAlign w:val="center"/>
            <w:hideMark/>
          </w:tcPr>
          <w:p w14:paraId="48B54004" w14:textId="77777777" w:rsidR="00F7160A" w:rsidRPr="00AA532A" w:rsidRDefault="00F7160A" w:rsidP="00AA532A">
            <w:r w:rsidRPr="00AA532A">
              <w:t>Discuss roles</w:t>
            </w:r>
          </w:p>
        </w:tc>
        <w:tc>
          <w:tcPr>
            <w:tcW w:w="0" w:type="auto"/>
            <w:vAlign w:val="center"/>
            <w:hideMark/>
          </w:tcPr>
          <w:p w14:paraId="13E41E33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5FFF06D4" w14:textId="77777777" w:rsidR="00F7160A" w:rsidRPr="00AA532A" w:rsidRDefault="00F7160A" w:rsidP="00AA532A">
            <w:r w:rsidRPr="00AA532A">
              <w:t>Count props</w:t>
            </w:r>
          </w:p>
        </w:tc>
        <w:tc>
          <w:tcPr>
            <w:tcW w:w="0" w:type="auto"/>
            <w:vAlign w:val="center"/>
            <w:hideMark/>
          </w:tcPr>
          <w:p w14:paraId="3C2FEBD5" w14:textId="77777777" w:rsidR="00F7160A" w:rsidRPr="00AA532A" w:rsidRDefault="00F7160A" w:rsidP="00AA532A">
            <w:r w:rsidRPr="00AA532A">
              <w:t>Explore helpers</w:t>
            </w:r>
          </w:p>
        </w:tc>
        <w:tc>
          <w:tcPr>
            <w:tcW w:w="0" w:type="auto"/>
            <w:vAlign w:val="center"/>
            <w:hideMark/>
          </w:tcPr>
          <w:p w14:paraId="15FD524C" w14:textId="77777777" w:rsidR="00F7160A" w:rsidRPr="00AA532A" w:rsidRDefault="00F7160A" w:rsidP="00AA532A">
            <w:r w:rsidRPr="00AA532A">
              <w:t>Helper collage</w:t>
            </w:r>
          </w:p>
        </w:tc>
      </w:tr>
      <w:tr w:rsidR="00C71203" w:rsidRPr="00AA532A" w14:paraId="164BDA83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590CD" w14:textId="77777777" w:rsidR="00F7160A" w:rsidRPr="00AA532A" w:rsidRDefault="00F7160A" w:rsidP="00AA532A">
            <w:r w:rsidRPr="00AA532A">
              <w:t>2</w:t>
            </w:r>
          </w:p>
        </w:tc>
        <w:tc>
          <w:tcPr>
            <w:tcW w:w="0" w:type="auto"/>
            <w:vAlign w:val="center"/>
            <w:hideMark/>
          </w:tcPr>
          <w:p w14:paraId="77C0E2E8" w14:textId="77777777" w:rsidR="00F7160A" w:rsidRPr="00AA532A" w:rsidRDefault="00F7160A" w:rsidP="00AA532A">
            <w:r w:rsidRPr="00AA532A">
              <w:t>Firefighters &amp; Police</w:t>
            </w:r>
          </w:p>
        </w:tc>
        <w:tc>
          <w:tcPr>
            <w:tcW w:w="0" w:type="auto"/>
            <w:vAlign w:val="center"/>
            <w:hideMark/>
          </w:tcPr>
          <w:p w14:paraId="3DCDE7B3" w14:textId="77777777" w:rsidR="00F7160A" w:rsidRPr="00AA532A" w:rsidRDefault="00F7160A" w:rsidP="00AA532A">
            <w:r w:rsidRPr="00AA532A">
              <w:t>Discuss roles</w:t>
            </w:r>
          </w:p>
        </w:tc>
        <w:tc>
          <w:tcPr>
            <w:tcW w:w="0" w:type="auto"/>
            <w:vAlign w:val="center"/>
            <w:hideMark/>
          </w:tcPr>
          <w:p w14:paraId="40186887" w14:textId="77777777" w:rsidR="00F7160A" w:rsidRPr="00AA532A" w:rsidRDefault="00F7160A" w:rsidP="00AA532A">
            <w:r w:rsidRPr="00AA532A">
              <w:t>Move like firefighters</w:t>
            </w:r>
          </w:p>
        </w:tc>
        <w:tc>
          <w:tcPr>
            <w:tcW w:w="0" w:type="auto"/>
            <w:vAlign w:val="center"/>
            <w:hideMark/>
          </w:tcPr>
          <w:p w14:paraId="4D4AF0B9" w14:textId="77777777" w:rsidR="00F7160A" w:rsidRPr="00AA532A" w:rsidRDefault="00F7160A" w:rsidP="00AA532A">
            <w:r w:rsidRPr="00AA532A">
              <w:t>Discuss safety</w:t>
            </w:r>
          </w:p>
        </w:tc>
        <w:tc>
          <w:tcPr>
            <w:tcW w:w="0" w:type="auto"/>
            <w:vAlign w:val="center"/>
            <w:hideMark/>
          </w:tcPr>
          <w:p w14:paraId="13E35B2B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281A1364" w14:textId="77777777" w:rsidR="00F7160A" w:rsidRPr="00AA532A" w:rsidRDefault="00F7160A" w:rsidP="00AA532A">
            <w:r w:rsidRPr="00AA532A">
              <w:t>Count equipment</w:t>
            </w:r>
          </w:p>
        </w:tc>
        <w:tc>
          <w:tcPr>
            <w:tcW w:w="0" w:type="auto"/>
            <w:vAlign w:val="center"/>
            <w:hideMark/>
          </w:tcPr>
          <w:p w14:paraId="7B469C66" w14:textId="77777777" w:rsidR="00F7160A" w:rsidRPr="00AA532A" w:rsidRDefault="00F7160A" w:rsidP="00AA532A">
            <w:r w:rsidRPr="00AA532A">
              <w:t>Explore vehicles</w:t>
            </w:r>
          </w:p>
        </w:tc>
        <w:tc>
          <w:tcPr>
            <w:tcW w:w="0" w:type="auto"/>
            <w:vAlign w:val="center"/>
            <w:hideMark/>
          </w:tcPr>
          <w:p w14:paraId="7684FA15" w14:textId="77777777" w:rsidR="00F7160A" w:rsidRPr="00AA532A" w:rsidRDefault="00F7160A" w:rsidP="00AA532A">
            <w:r w:rsidRPr="00AA532A">
              <w:t>Fire engine craft</w:t>
            </w:r>
          </w:p>
        </w:tc>
      </w:tr>
      <w:tr w:rsidR="00C71203" w:rsidRPr="00AA532A" w14:paraId="5A40968E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A8830" w14:textId="77777777" w:rsidR="00F7160A" w:rsidRPr="00AA532A" w:rsidRDefault="00F7160A" w:rsidP="00AA532A">
            <w:r w:rsidRPr="00AA532A">
              <w:t>3</w:t>
            </w:r>
          </w:p>
        </w:tc>
        <w:tc>
          <w:tcPr>
            <w:tcW w:w="0" w:type="auto"/>
            <w:vAlign w:val="center"/>
            <w:hideMark/>
          </w:tcPr>
          <w:p w14:paraId="6A1786E8" w14:textId="77777777" w:rsidR="00F7160A" w:rsidRPr="00AA532A" w:rsidRDefault="00F7160A" w:rsidP="00AA532A">
            <w:r w:rsidRPr="00AA532A">
              <w:t>Doctors, Nurses &amp; Paramedics</w:t>
            </w:r>
          </w:p>
        </w:tc>
        <w:tc>
          <w:tcPr>
            <w:tcW w:w="0" w:type="auto"/>
            <w:vAlign w:val="center"/>
            <w:hideMark/>
          </w:tcPr>
          <w:p w14:paraId="239F5AA9" w14:textId="77777777" w:rsidR="00F7160A" w:rsidRPr="00AA532A" w:rsidRDefault="00F7160A" w:rsidP="00AA532A">
            <w:r w:rsidRPr="00AA532A">
              <w:t>Talk about doctors</w:t>
            </w:r>
          </w:p>
        </w:tc>
        <w:tc>
          <w:tcPr>
            <w:tcW w:w="0" w:type="auto"/>
            <w:vAlign w:val="center"/>
            <w:hideMark/>
          </w:tcPr>
          <w:p w14:paraId="60977300" w14:textId="77777777" w:rsidR="00F7160A" w:rsidRPr="00AA532A" w:rsidRDefault="00F7160A" w:rsidP="00AA532A">
            <w:r w:rsidRPr="00AA532A">
              <w:t>Role-play check-ups</w:t>
            </w:r>
          </w:p>
        </w:tc>
        <w:tc>
          <w:tcPr>
            <w:tcW w:w="0" w:type="auto"/>
            <w:vAlign w:val="center"/>
            <w:hideMark/>
          </w:tcPr>
          <w:p w14:paraId="4E452297" w14:textId="77777777" w:rsidR="00F7160A" w:rsidRPr="00AA532A" w:rsidRDefault="00F7160A" w:rsidP="00AA532A">
            <w:r w:rsidRPr="00AA532A">
              <w:t>Discuss care</w:t>
            </w:r>
          </w:p>
        </w:tc>
        <w:tc>
          <w:tcPr>
            <w:tcW w:w="0" w:type="auto"/>
            <w:vAlign w:val="center"/>
            <w:hideMark/>
          </w:tcPr>
          <w:p w14:paraId="1A0F453D" w14:textId="77777777" w:rsidR="00F7160A" w:rsidRPr="00AA532A" w:rsidRDefault="00F7160A" w:rsidP="00AA532A">
            <w:r w:rsidRPr="00AA532A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6BA0F0B2" w14:textId="77777777" w:rsidR="00F7160A" w:rsidRPr="00AA532A" w:rsidRDefault="00F7160A" w:rsidP="00AA532A">
            <w:r w:rsidRPr="00AA532A">
              <w:t>Count tools</w:t>
            </w:r>
          </w:p>
        </w:tc>
        <w:tc>
          <w:tcPr>
            <w:tcW w:w="0" w:type="auto"/>
            <w:vAlign w:val="center"/>
            <w:hideMark/>
          </w:tcPr>
          <w:p w14:paraId="3E8C63BE" w14:textId="77777777" w:rsidR="00F7160A" w:rsidRPr="00AA532A" w:rsidRDefault="00F7160A" w:rsidP="00AA532A">
            <w:r w:rsidRPr="00AA532A">
              <w:t>Explore hospitals</w:t>
            </w:r>
          </w:p>
        </w:tc>
        <w:tc>
          <w:tcPr>
            <w:tcW w:w="0" w:type="auto"/>
            <w:vAlign w:val="center"/>
            <w:hideMark/>
          </w:tcPr>
          <w:p w14:paraId="3AA789B5" w14:textId="77777777" w:rsidR="00F7160A" w:rsidRPr="00AA532A" w:rsidRDefault="00F7160A" w:rsidP="00AA532A">
            <w:r w:rsidRPr="00AA532A">
              <w:t>Puppet play</w:t>
            </w:r>
          </w:p>
        </w:tc>
      </w:tr>
      <w:tr w:rsidR="00C71203" w:rsidRPr="00AA532A" w14:paraId="4B98E4C8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CB839" w14:textId="77777777" w:rsidR="00F7160A" w:rsidRPr="00AA532A" w:rsidRDefault="00F7160A" w:rsidP="00AA532A">
            <w:r w:rsidRPr="00AA532A">
              <w:t>4</w:t>
            </w:r>
          </w:p>
        </w:tc>
        <w:tc>
          <w:tcPr>
            <w:tcW w:w="0" w:type="auto"/>
            <w:vAlign w:val="center"/>
            <w:hideMark/>
          </w:tcPr>
          <w:p w14:paraId="00945F78" w14:textId="77777777" w:rsidR="00F7160A" w:rsidRPr="00AA532A" w:rsidRDefault="00F7160A" w:rsidP="00AA532A">
            <w:r w:rsidRPr="00AA532A">
              <w:t>Teachers &amp; School Helpers</w:t>
            </w:r>
          </w:p>
        </w:tc>
        <w:tc>
          <w:tcPr>
            <w:tcW w:w="0" w:type="auto"/>
            <w:vAlign w:val="center"/>
            <w:hideMark/>
          </w:tcPr>
          <w:p w14:paraId="571F1C57" w14:textId="77777777" w:rsidR="00F7160A" w:rsidRPr="00AA532A" w:rsidRDefault="00F7160A" w:rsidP="00AA532A">
            <w:r w:rsidRPr="00AA532A">
              <w:t>Talk about helpers</w:t>
            </w:r>
          </w:p>
        </w:tc>
        <w:tc>
          <w:tcPr>
            <w:tcW w:w="0" w:type="auto"/>
            <w:vAlign w:val="center"/>
            <w:hideMark/>
          </w:tcPr>
          <w:p w14:paraId="0EF43E2F" w14:textId="77777777" w:rsidR="00F7160A" w:rsidRPr="00AA532A" w:rsidRDefault="00F7160A" w:rsidP="00AA532A">
            <w:r w:rsidRPr="00AA532A">
              <w:t>Role-play teaching</w:t>
            </w:r>
          </w:p>
        </w:tc>
        <w:tc>
          <w:tcPr>
            <w:tcW w:w="0" w:type="auto"/>
            <w:vAlign w:val="center"/>
            <w:hideMark/>
          </w:tcPr>
          <w:p w14:paraId="2F12BDA8" w14:textId="77777777" w:rsidR="00F7160A" w:rsidRPr="00AA532A" w:rsidRDefault="00F7160A" w:rsidP="00AA532A">
            <w:r w:rsidRPr="00AA532A">
              <w:t>Recognise roles</w:t>
            </w:r>
          </w:p>
        </w:tc>
        <w:tc>
          <w:tcPr>
            <w:tcW w:w="0" w:type="auto"/>
            <w:vAlign w:val="center"/>
            <w:hideMark/>
          </w:tcPr>
          <w:p w14:paraId="6A8696AA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1754F802" w14:textId="77777777" w:rsidR="00F7160A" w:rsidRPr="00AA532A" w:rsidRDefault="00F7160A" w:rsidP="00AA532A">
            <w:r w:rsidRPr="00AA532A">
              <w:t>Count classroom items</w:t>
            </w:r>
          </w:p>
        </w:tc>
        <w:tc>
          <w:tcPr>
            <w:tcW w:w="0" w:type="auto"/>
            <w:vAlign w:val="center"/>
            <w:hideMark/>
          </w:tcPr>
          <w:p w14:paraId="75006D81" w14:textId="77777777" w:rsidR="00F7160A" w:rsidRPr="00AA532A" w:rsidRDefault="00F7160A" w:rsidP="00AA532A">
            <w:r w:rsidRPr="00AA532A">
              <w:t>Explore school roles</w:t>
            </w:r>
          </w:p>
        </w:tc>
        <w:tc>
          <w:tcPr>
            <w:tcW w:w="0" w:type="auto"/>
            <w:vAlign w:val="center"/>
            <w:hideMark/>
          </w:tcPr>
          <w:p w14:paraId="409FF1ED" w14:textId="77777777" w:rsidR="00F7160A" w:rsidRPr="00AA532A" w:rsidRDefault="00F7160A" w:rsidP="00AA532A">
            <w:r w:rsidRPr="00AA532A">
              <w:t>Classroom collages</w:t>
            </w:r>
          </w:p>
        </w:tc>
      </w:tr>
      <w:tr w:rsidR="00C71203" w:rsidRPr="00AA532A" w14:paraId="1044EB61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DA42C" w14:textId="77777777" w:rsidR="00F7160A" w:rsidRPr="00AA532A" w:rsidRDefault="00F7160A" w:rsidP="00AA532A">
            <w:r w:rsidRPr="00AA532A">
              <w:t>5</w:t>
            </w:r>
          </w:p>
        </w:tc>
        <w:tc>
          <w:tcPr>
            <w:tcW w:w="0" w:type="auto"/>
            <w:vAlign w:val="center"/>
            <w:hideMark/>
          </w:tcPr>
          <w:p w14:paraId="2BE00BD2" w14:textId="77777777" w:rsidR="00F7160A" w:rsidRPr="00AA532A" w:rsidRDefault="00F7160A" w:rsidP="00AA532A">
            <w:r w:rsidRPr="00AA532A">
              <w:t>People in the Community</w:t>
            </w:r>
          </w:p>
        </w:tc>
        <w:tc>
          <w:tcPr>
            <w:tcW w:w="0" w:type="auto"/>
            <w:vAlign w:val="center"/>
            <w:hideMark/>
          </w:tcPr>
          <w:p w14:paraId="4D3236FA" w14:textId="77777777" w:rsidR="00F7160A" w:rsidRPr="00AA532A" w:rsidRDefault="00F7160A" w:rsidP="00AA532A">
            <w:r w:rsidRPr="00AA532A">
              <w:t>Name shopkeepers, drivers</w:t>
            </w:r>
          </w:p>
        </w:tc>
        <w:tc>
          <w:tcPr>
            <w:tcW w:w="0" w:type="auto"/>
            <w:vAlign w:val="center"/>
            <w:hideMark/>
          </w:tcPr>
          <w:p w14:paraId="6EDC40F1" w14:textId="77777777" w:rsidR="00F7160A" w:rsidRPr="00AA532A" w:rsidRDefault="00F7160A" w:rsidP="00AA532A">
            <w:r w:rsidRPr="00AA532A">
              <w:t>Role-play shop/bus</w:t>
            </w:r>
          </w:p>
        </w:tc>
        <w:tc>
          <w:tcPr>
            <w:tcW w:w="0" w:type="auto"/>
            <w:vAlign w:val="center"/>
            <w:hideMark/>
          </w:tcPr>
          <w:p w14:paraId="286735F0" w14:textId="77777777" w:rsidR="00F7160A" w:rsidRPr="00AA532A" w:rsidRDefault="00F7160A" w:rsidP="00AA532A">
            <w:r w:rsidRPr="00AA532A">
              <w:t>Discuss importance</w:t>
            </w:r>
          </w:p>
        </w:tc>
        <w:tc>
          <w:tcPr>
            <w:tcW w:w="0" w:type="auto"/>
            <w:vAlign w:val="center"/>
            <w:hideMark/>
          </w:tcPr>
          <w:p w14:paraId="2CC93874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7298321A" w14:textId="77777777" w:rsidR="00F7160A" w:rsidRPr="00AA532A" w:rsidRDefault="00F7160A" w:rsidP="00AA532A">
            <w:r w:rsidRPr="00AA532A">
              <w:t>Count items</w:t>
            </w:r>
          </w:p>
        </w:tc>
        <w:tc>
          <w:tcPr>
            <w:tcW w:w="0" w:type="auto"/>
            <w:vAlign w:val="center"/>
            <w:hideMark/>
          </w:tcPr>
          <w:p w14:paraId="15F54D89" w14:textId="77777777" w:rsidR="00F7160A" w:rsidRPr="00AA532A" w:rsidRDefault="00F7160A" w:rsidP="00AA532A">
            <w:r w:rsidRPr="00AA532A">
              <w:t>Explore community</w:t>
            </w:r>
          </w:p>
        </w:tc>
        <w:tc>
          <w:tcPr>
            <w:tcW w:w="0" w:type="auto"/>
            <w:vAlign w:val="center"/>
            <w:hideMark/>
          </w:tcPr>
          <w:p w14:paraId="3148B072" w14:textId="77777777" w:rsidR="00F7160A" w:rsidRPr="00AA532A" w:rsidRDefault="00F7160A" w:rsidP="00AA532A">
            <w:r w:rsidRPr="00AA532A">
              <w:t>Community collage</w:t>
            </w:r>
          </w:p>
        </w:tc>
      </w:tr>
      <w:tr w:rsidR="00C71203" w:rsidRPr="00AA532A" w14:paraId="4F7F00DC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6951F" w14:textId="77777777" w:rsidR="00F7160A" w:rsidRPr="00AA532A" w:rsidRDefault="00F7160A" w:rsidP="00AA532A">
            <w:r w:rsidRPr="00AA532A">
              <w:t>6</w:t>
            </w:r>
          </w:p>
        </w:tc>
        <w:tc>
          <w:tcPr>
            <w:tcW w:w="0" w:type="auto"/>
            <w:vAlign w:val="center"/>
            <w:hideMark/>
          </w:tcPr>
          <w:p w14:paraId="7A939888" w14:textId="77777777" w:rsidR="00F7160A" w:rsidRPr="00AA532A" w:rsidRDefault="00F7160A" w:rsidP="00AA532A">
            <w:r w:rsidRPr="00AA532A">
              <w:t>Celebrating Helpers</w:t>
            </w:r>
          </w:p>
        </w:tc>
        <w:tc>
          <w:tcPr>
            <w:tcW w:w="0" w:type="auto"/>
            <w:vAlign w:val="center"/>
            <w:hideMark/>
          </w:tcPr>
          <w:p w14:paraId="0B4F842F" w14:textId="77777777" w:rsidR="00F7160A" w:rsidRPr="00AA532A" w:rsidRDefault="00F7160A" w:rsidP="00AA532A">
            <w:r w:rsidRPr="00AA532A">
              <w:t>Share stories</w:t>
            </w:r>
          </w:p>
        </w:tc>
        <w:tc>
          <w:tcPr>
            <w:tcW w:w="0" w:type="auto"/>
            <w:vAlign w:val="center"/>
            <w:hideMark/>
          </w:tcPr>
          <w:p w14:paraId="7078E77F" w14:textId="77777777" w:rsidR="00F7160A" w:rsidRPr="00AA532A" w:rsidRDefault="00F7160A" w:rsidP="00AA532A">
            <w:r w:rsidRPr="00AA532A"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203A2FCE" w14:textId="77777777" w:rsidR="00F7160A" w:rsidRPr="00AA532A" w:rsidRDefault="00F7160A" w:rsidP="00AA532A">
            <w:r w:rsidRPr="00AA532A">
              <w:t>Celebrate helpers</w:t>
            </w:r>
          </w:p>
        </w:tc>
        <w:tc>
          <w:tcPr>
            <w:tcW w:w="0" w:type="auto"/>
            <w:vAlign w:val="center"/>
            <w:hideMark/>
          </w:tcPr>
          <w:p w14:paraId="46F1C91A" w14:textId="77777777" w:rsidR="00F7160A" w:rsidRPr="00AA532A" w:rsidRDefault="00F7160A" w:rsidP="00AA532A">
            <w:r w:rsidRPr="00AA532A">
              <w:t>Draw/write</w:t>
            </w:r>
          </w:p>
        </w:tc>
        <w:tc>
          <w:tcPr>
            <w:tcW w:w="0" w:type="auto"/>
            <w:vAlign w:val="center"/>
            <w:hideMark/>
          </w:tcPr>
          <w:p w14:paraId="19DCA985" w14:textId="77777777" w:rsidR="00F7160A" w:rsidRPr="00AA532A" w:rsidRDefault="00F7160A" w:rsidP="00AA532A">
            <w:r w:rsidRPr="00AA532A">
              <w:t>Count props</w:t>
            </w:r>
          </w:p>
        </w:tc>
        <w:tc>
          <w:tcPr>
            <w:tcW w:w="0" w:type="auto"/>
            <w:vAlign w:val="center"/>
            <w:hideMark/>
          </w:tcPr>
          <w:p w14:paraId="1E97CCE6" w14:textId="77777777" w:rsidR="00F7160A" w:rsidRPr="00AA532A" w:rsidRDefault="00F7160A" w:rsidP="00AA532A">
            <w:r w:rsidRPr="00AA532A">
              <w:t>Explore helpers</w:t>
            </w:r>
          </w:p>
        </w:tc>
        <w:tc>
          <w:tcPr>
            <w:tcW w:w="0" w:type="auto"/>
            <w:vAlign w:val="center"/>
            <w:hideMark/>
          </w:tcPr>
          <w:p w14:paraId="4A06E56B" w14:textId="77777777" w:rsidR="00F7160A" w:rsidRPr="00AA532A" w:rsidRDefault="00F7160A" w:rsidP="00AA532A">
            <w:r w:rsidRPr="00AA532A">
              <w:t>Puppet shows</w:t>
            </w:r>
          </w:p>
        </w:tc>
      </w:tr>
      <w:tr w:rsidR="00C71203" w:rsidRPr="00AA532A" w14:paraId="524C6132" w14:textId="77777777" w:rsidTr="003B0FC8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6422FEE3" w14:textId="55A19C56" w:rsidR="00F7160A" w:rsidRPr="00AA532A" w:rsidRDefault="00F7160A" w:rsidP="00AA532A">
            <w:r w:rsidRPr="00F7160A">
              <w:rPr>
                <w:highlight w:val="yellow"/>
              </w:rPr>
              <w:t>Assessment</w:t>
            </w:r>
            <w:r>
              <w:t xml:space="preserve"> </w:t>
            </w:r>
          </w:p>
        </w:tc>
        <w:tc>
          <w:tcPr>
            <w:tcW w:w="0" w:type="auto"/>
            <w:vAlign w:val="center"/>
          </w:tcPr>
          <w:p w14:paraId="523D4440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Pay attention to more than one thing at a time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703CEB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Use a wider range of vocabulary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3DDCBE7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Understand a question that has two parts 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E43029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Understand ‘why’ questions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188D88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longer sentences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993C48" w14:textId="2FFA5EF8" w:rsidR="00F7160A" w:rsidRPr="00AA532A" w:rsidRDefault="00F7160A" w:rsidP="00F7160A">
            <w:r w:rsidRPr="004F4701">
              <w:rPr>
                <w:rStyle w:val="normaltextrun"/>
                <w:rFonts w:ascii="Calibri" w:hAnsi="Calibri" w:cs="Calibri"/>
              </w:rPr>
              <w:t>Be able to express a point of view </w:t>
            </w:r>
          </w:p>
        </w:tc>
        <w:tc>
          <w:tcPr>
            <w:tcW w:w="0" w:type="auto"/>
            <w:vAlign w:val="center"/>
          </w:tcPr>
          <w:p w14:paraId="17881FC8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Match their developing physical skills to tasks and activities in the setting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37F2F4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Chose the right resources to carry out a plan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970566D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Collaborate with others to manage large items, such as moving blocks outdoors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AAA6C9F" w14:textId="15B080FF" w:rsidR="00F7160A" w:rsidRPr="00AA532A" w:rsidRDefault="00F7160A" w:rsidP="00F7160A">
            <w:r w:rsidRPr="004F4701">
              <w:rPr>
                <w:rStyle w:val="normaltextrun"/>
                <w:rFonts w:ascii="Calibri" w:hAnsi="Calibri" w:cs="Calibri"/>
              </w:rPr>
              <w:t>Use a comfortable grip with good control when holding pens/pencils</w:t>
            </w:r>
            <w:r w:rsidRPr="004F4701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0" w:type="auto"/>
            <w:vAlign w:val="center"/>
          </w:tcPr>
          <w:p w14:paraId="241349D4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Develop their sense of responsibility and membership in a community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04188B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Find solutions to conflicts and rivalries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2E4DC3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Talk with others to solve conflicts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69ED55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Make healthy choices about food, drink and activity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160121" w14:textId="4583A256" w:rsidR="00F7160A" w:rsidRPr="00AA532A" w:rsidRDefault="00F7160A" w:rsidP="00F7160A"/>
        </w:tc>
        <w:tc>
          <w:tcPr>
            <w:tcW w:w="0" w:type="auto"/>
            <w:vAlign w:val="center"/>
          </w:tcPr>
          <w:p w14:paraId="7C746849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Understand different concepts about print – print has meaning, the names of different parts of a book, print can have different </w:t>
            </w: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purposes, page sequencing, that we read English from left right, top to bottom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8D1BDE5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some of their print and letter knowledge in their early writing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362203" w14:textId="77777777" w:rsidR="00F7160A" w:rsidRPr="00AA532A" w:rsidRDefault="00F7160A" w:rsidP="00AA532A"/>
        </w:tc>
        <w:tc>
          <w:tcPr>
            <w:tcW w:w="0" w:type="auto"/>
            <w:vAlign w:val="center"/>
          </w:tcPr>
          <w:p w14:paraId="194053C8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Recite numbers past 5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3DAEDE1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Solve real world mathematical </w:t>
            </w: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problems up to 5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0E4C2DB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Combine shapes to make new ones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3141789" w14:textId="77777777" w:rsidR="00F7160A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Extend and create ABAB patterns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4D7C3A7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Notice and correct errors in repeating patterns 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79B231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Describe a sequence of events, real or fictional</w:t>
            </w:r>
          </w:p>
          <w:p w14:paraId="41C38A75" w14:textId="77777777" w:rsidR="00F7160A" w:rsidRPr="00AA532A" w:rsidRDefault="00F7160A" w:rsidP="00AA532A"/>
        </w:tc>
        <w:tc>
          <w:tcPr>
            <w:tcW w:w="0" w:type="auto"/>
            <w:vAlign w:val="center"/>
          </w:tcPr>
          <w:p w14:paraId="48524049" w14:textId="77777777" w:rsidR="00F7160A" w:rsidRPr="004F4701" w:rsidRDefault="00F7160A" w:rsidP="00F7160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Explore how things work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6791DD8" w14:textId="77777777" w:rsidR="00F7160A" w:rsidRPr="004F4701" w:rsidRDefault="00F7160A" w:rsidP="00F7160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Explore and talk about </w:t>
            </w: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different forces that they can feel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A37B48" w14:textId="77777777" w:rsidR="00F7160A" w:rsidRPr="00AA532A" w:rsidRDefault="00F7160A" w:rsidP="00AA532A"/>
        </w:tc>
        <w:tc>
          <w:tcPr>
            <w:tcW w:w="0" w:type="auto"/>
            <w:vAlign w:val="center"/>
          </w:tcPr>
          <w:p w14:paraId="6A309E5F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Begin to develop complex stories, using small world equipment 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388830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-Draw with increasing complexity and detail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1CD85F0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-Show different emotions in their drawings and paintings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97FC43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-Play instruments with increasing control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BBD2549" w14:textId="77777777" w:rsidR="00F7160A" w:rsidRPr="00AA532A" w:rsidRDefault="00F7160A" w:rsidP="00AA532A"/>
        </w:tc>
      </w:tr>
      <w:bookmarkEnd w:id="1"/>
    </w:tbl>
    <w:p w14:paraId="717EF6F1" w14:textId="77777777" w:rsidR="000411E6" w:rsidRDefault="000411E6" w:rsidP="000411E6">
      <w:pPr>
        <w:rPr>
          <w:b/>
          <w:bCs/>
          <w:u w:val="single"/>
        </w:rPr>
      </w:pPr>
    </w:p>
    <w:p w14:paraId="28F868B9" w14:textId="77777777" w:rsidR="000411E6" w:rsidRDefault="000411E6" w:rsidP="000411E6">
      <w:pPr>
        <w:rPr>
          <w:b/>
          <w:bCs/>
          <w:u w:val="single"/>
        </w:rPr>
      </w:pPr>
    </w:p>
    <w:p w14:paraId="24E5DEC0" w14:textId="77777777" w:rsidR="000411E6" w:rsidRDefault="000411E6" w:rsidP="000411E6">
      <w:pPr>
        <w:rPr>
          <w:b/>
          <w:bCs/>
          <w:u w:val="single"/>
        </w:rPr>
      </w:pPr>
    </w:p>
    <w:p w14:paraId="748B770D" w14:textId="77777777" w:rsidR="000411E6" w:rsidRDefault="000411E6" w:rsidP="000411E6">
      <w:pPr>
        <w:rPr>
          <w:b/>
          <w:bCs/>
          <w:u w:val="single"/>
        </w:rPr>
      </w:pPr>
    </w:p>
    <w:p w14:paraId="6A194114" w14:textId="77777777" w:rsidR="000411E6" w:rsidRDefault="000411E6" w:rsidP="000411E6">
      <w:pPr>
        <w:rPr>
          <w:b/>
          <w:bCs/>
          <w:u w:val="single"/>
        </w:rPr>
      </w:pPr>
    </w:p>
    <w:p w14:paraId="40C7A2B5" w14:textId="77777777" w:rsidR="000411E6" w:rsidRDefault="000411E6" w:rsidP="000411E6">
      <w:pPr>
        <w:rPr>
          <w:b/>
          <w:bCs/>
          <w:u w:val="single"/>
        </w:rPr>
      </w:pPr>
    </w:p>
    <w:p w14:paraId="03FD2B25" w14:textId="77777777" w:rsidR="000411E6" w:rsidRDefault="000411E6" w:rsidP="000411E6">
      <w:pPr>
        <w:rPr>
          <w:b/>
          <w:bCs/>
          <w:u w:val="single"/>
        </w:rPr>
      </w:pPr>
    </w:p>
    <w:p w14:paraId="4775DBEE" w14:textId="77777777" w:rsidR="000411E6" w:rsidRDefault="000411E6" w:rsidP="000411E6">
      <w:pPr>
        <w:rPr>
          <w:b/>
          <w:bCs/>
          <w:u w:val="single"/>
        </w:rPr>
      </w:pPr>
    </w:p>
    <w:p w14:paraId="5DDEA807" w14:textId="226CEABB" w:rsidR="000411E6" w:rsidRPr="000411E6" w:rsidRDefault="000411E6" w:rsidP="000411E6">
      <w:pPr>
        <w:rPr>
          <w:b/>
          <w:bCs/>
          <w:u w:val="single"/>
        </w:rPr>
      </w:pPr>
      <w:r w:rsidRPr="000411E6">
        <w:rPr>
          <w:b/>
          <w:bCs/>
          <w:u w:val="single"/>
        </w:rPr>
        <w:lastRenderedPageBreak/>
        <w:t xml:space="preserve">EYFS coverage – people who help us summer 1 </w:t>
      </w:r>
    </w:p>
    <w:p w14:paraId="5650C685" w14:textId="0DBCABC0" w:rsidR="00AA532A" w:rsidRPr="000411E6" w:rsidRDefault="000411E6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Reception </w:t>
      </w:r>
      <w:r w:rsidRPr="000411E6">
        <w:rPr>
          <w:b/>
          <w:bCs/>
          <w:u w:val="single"/>
        </w:rPr>
        <w:t xml:space="preserve"> </w:t>
      </w:r>
    </w:p>
    <w:p w14:paraId="02E69749" w14:textId="77777777" w:rsidR="00F7160A" w:rsidRDefault="00F7160A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"/>
        <w:gridCol w:w="1197"/>
        <w:gridCol w:w="1319"/>
        <w:gridCol w:w="1622"/>
        <w:gridCol w:w="1730"/>
        <w:gridCol w:w="2227"/>
        <w:gridCol w:w="1765"/>
        <w:gridCol w:w="1619"/>
        <w:gridCol w:w="1846"/>
      </w:tblGrid>
      <w:tr w:rsidR="00D97E0E" w:rsidRPr="00AA532A" w14:paraId="6E06EA66" w14:textId="77777777" w:rsidTr="00CF036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D24D45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52EB1C15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60C2DB23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CL (Reception)</w:t>
            </w:r>
          </w:p>
        </w:tc>
        <w:tc>
          <w:tcPr>
            <w:tcW w:w="0" w:type="auto"/>
            <w:vAlign w:val="center"/>
            <w:hideMark/>
          </w:tcPr>
          <w:p w14:paraId="5BE8CDA0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PD (Reception)</w:t>
            </w:r>
          </w:p>
        </w:tc>
        <w:tc>
          <w:tcPr>
            <w:tcW w:w="0" w:type="auto"/>
            <w:vAlign w:val="center"/>
            <w:hideMark/>
          </w:tcPr>
          <w:p w14:paraId="6C1D44DB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PSED (Reception)</w:t>
            </w:r>
          </w:p>
        </w:tc>
        <w:tc>
          <w:tcPr>
            <w:tcW w:w="0" w:type="auto"/>
            <w:vAlign w:val="center"/>
            <w:hideMark/>
          </w:tcPr>
          <w:p w14:paraId="7F88183D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LIT (Reception)</w:t>
            </w:r>
          </w:p>
        </w:tc>
        <w:tc>
          <w:tcPr>
            <w:tcW w:w="0" w:type="auto"/>
            <w:vAlign w:val="center"/>
            <w:hideMark/>
          </w:tcPr>
          <w:p w14:paraId="3F97C787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MATHS (Reception)</w:t>
            </w:r>
          </w:p>
        </w:tc>
        <w:tc>
          <w:tcPr>
            <w:tcW w:w="0" w:type="auto"/>
            <w:vAlign w:val="center"/>
            <w:hideMark/>
          </w:tcPr>
          <w:p w14:paraId="55FEBEBA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UW (Reception)</w:t>
            </w:r>
          </w:p>
        </w:tc>
        <w:tc>
          <w:tcPr>
            <w:tcW w:w="0" w:type="auto"/>
            <w:vAlign w:val="center"/>
            <w:hideMark/>
          </w:tcPr>
          <w:p w14:paraId="5F983A71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EAD (Reception)</w:t>
            </w:r>
          </w:p>
        </w:tc>
      </w:tr>
      <w:tr w:rsidR="00D97E0E" w:rsidRPr="00AA532A" w14:paraId="34C1A6CC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B33BB" w14:textId="77777777" w:rsidR="00F7160A" w:rsidRPr="00AA532A" w:rsidRDefault="00F7160A" w:rsidP="00CF036B">
            <w:r w:rsidRPr="00AA532A">
              <w:t>1</w:t>
            </w:r>
          </w:p>
        </w:tc>
        <w:tc>
          <w:tcPr>
            <w:tcW w:w="0" w:type="auto"/>
            <w:vAlign w:val="center"/>
            <w:hideMark/>
          </w:tcPr>
          <w:p w14:paraId="37DC5D55" w14:textId="77777777" w:rsidR="00F7160A" w:rsidRPr="00AA532A" w:rsidRDefault="00F7160A" w:rsidP="00CF036B">
            <w:r w:rsidRPr="00AA532A">
              <w:t>Introducing Helpers</w:t>
            </w:r>
          </w:p>
        </w:tc>
        <w:tc>
          <w:tcPr>
            <w:tcW w:w="0" w:type="auto"/>
            <w:vAlign w:val="center"/>
            <w:hideMark/>
          </w:tcPr>
          <w:p w14:paraId="2ED34E1D" w14:textId="77777777" w:rsidR="00F7160A" w:rsidRPr="00AA532A" w:rsidRDefault="00F7160A" w:rsidP="00CF036B">
            <w:r w:rsidRPr="00AA532A">
              <w:t>Write about helpers</w:t>
            </w:r>
          </w:p>
        </w:tc>
        <w:tc>
          <w:tcPr>
            <w:tcW w:w="0" w:type="auto"/>
            <w:vAlign w:val="center"/>
            <w:hideMark/>
          </w:tcPr>
          <w:p w14:paraId="7133DFDA" w14:textId="77777777" w:rsidR="00F7160A" w:rsidRPr="00AA532A" w:rsidRDefault="00F7160A" w:rsidP="00CF036B">
            <w:r w:rsidRPr="00AA532A"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4C843E11" w14:textId="77777777" w:rsidR="00F7160A" w:rsidRPr="00AA532A" w:rsidRDefault="00F7160A" w:rsidP="00CF036B">
            <w:r w:rsidRPr="00AA532A">
              <w:t>Share experiences</w:t>
            </w:r>
          </w:p>
        </w:tc>
        <w:tc>
          <w:tcPr>
            <w:tcW w:w="0" w:type="auto"/>
            <w:vAlign w:val="center"/>
            <w:hideMark/>
          </w:tcPr>
          <w:p w14:paraId="2F10F663" w14:textId="77777777" w:rsidR="00F7160A" w:rsidRPr="00AA532A" w:rsidRDefault="00F7160A" w:rsidP="00CF036B">
            <w:r w:rsidRPr="00AA532A">
              <w:t>Label helpers</w:t>
            </w:r>
          </w:p>
        </w:tc>
        <w:tc>
          <w:tcPr>
            <w:tcW w:w="0" w:type="auto"/>
            <w:vAlign w:val="center"/>
            <w:hideMark/>
          </w:tcPr>
          <w:p w14:paraId="1234FFC1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56678DBF" w14:textId="77777777" w:rsidR="00F7160A" w:rsidRPr="00AA532A" w:rsidRDefault="00F7160A" w:rsidP="00CF036B">
            <w:r w:rsidRPr="00AA532A">
              <w:t>Describe roles</w:t>
            </w:r>
          </w:p>
        </w:tc>
        <w:tc>
          <w:tcPr>
            <w:tcW w:w="0" w:type="auto"/>
            <w:vAlign w:val="center"/>
            <w:hideMark/>
          </w:tcPr>
          <w:p w14:paraId="20F010CF" w14:textId="77777777" w:rsidR="00F7160A" w:rsidRPr="00AA532A" w:rsidRDefault="00F7160A" w:rsidP="00CF036B">
            <w:r w:rsidRPr="00AA532A">
              <w:t>Role-play scenes</w:t>
            </w:r>
          </w:p>
        </w:tc>
      </w:tr>
      <w:tr w:rsidR="00D97E0E" w:rsidRPr="00AA532A" w14:paraId="46AA4530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8B289" w14:textId="77777777" w:rsidR="00F7160A" w:rsidRPr="00AA532A" w:rsidRDefault="00F7160A" w:rsidP="00CF036B">
            <w:r w:rsidRPr="00AA532A">
              <w:t>2</w:t>
            </w:r>
          </w:p>
        </w:tc>
        <w:tc>
          <w:tcPr>
            <w:tcW w:w="0" w:type="auto"/>
            <w:vAlign w:val="center"/>
            <w:hideMark/>
          </w:tcPr>
          <w:p w14:paraId="2855DDC1" w14:textId="77777777" w:rsidR="00F7160A" w:rsidRPr="00AA532A" w:rsidRDefault="00F7160A" w:rsidP="00CF036B">
            <w:r w:rsidRPr="00AA532A">
              <w:t>Firefighters &amp; Police</w:t>
            </w:r>
          </w:p>
        </w:tc>
        <w:tc>
          <w:tcPr>
            <w:tcW w:w="0" w:type="auto"/>
            <w:vAlign w:val="center"/>
            <w:hideMark/>
          </w:tcPr>
          <w:p w14:paraId="1D04B146" w14:textId="77777777" w:rsidR="00F7160A" w:rsidRPr="00AA532A" w:rsidRDefault="00F7160A" w:rsidP="00CF036B">
            <w:r w:rsidRPr="00AA532A"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363CBABC" w14:textId="77777777" w:rsidR="00F7160A" w:rsidRPr="00AA532A" w:rsidRDefault="00F7160A" w:rsidP="00CF036B">
            <w:r w:rsidRPr="00AA532A">
              <w:t>Draw police props</w:t>
            </w:r>
          </w:p>
        </w:tc>
        <w:tc>
          <w:tcPr>
            <w:tcW w:w="0" w:type="auto"/>
            <w:vAlign w:val="center"/>
            <w:hideMark/>
          </w:tcPr>
          <w:p w14:paraId="3F537A1B" w14:textId="77777777" w:rsidR="00F7160A" w:rsidRPr="00AA532A" w:rsidRDefault="00F7160A" w:rsidP="00CF036B">
            <w:r w:rsidRPr="00AA532A">
              <w:t>Talk about rules</w:t>
            </w:r>
          </w:p>
        </w:tc>
        <w:tc>
          <w:tcPr>
            <w:tcW w:w="0" w:type="auto"/>
            <w:vAlign w:val="center"/>
            <w:hideMark/>
          </w:tcPr>
          <w:p w14:paraId="5031A081" w14:textId="77777777" w:rsidR="00F7160A" w:rsidRPr="00AA532A" w:rsidRDefault="00F7160A" w:rsidP="00CF036B">
            <w:r w:rsidRPr="00AA532A">
              <w:t>Label drawings</w:t>
            </w:r>
          </w:p>
        </w:tc>
        <w:tc>
          <w:tcPr>
            <w:tcW w:w="0" w:type="auto"/>
            <w:vAlign w:val="center"/>
            <w:hideMark/>
          </w:tcPr>
          <w:p w14:paraId="37F6BEB0" w14:textId="77777777" w:rsidR="00F7160A" w:rsidRPr="00AA532A" w:rsidRDefault="00F7160A" w:rsidP="00CF036B">
            <w:r w:rsidRPr="00AA532A">
              <w:t>Compare sizes</w:t>
            </w:r>
          </w:p>
        </w:tc>
        <w:tc>
          <w:tcPr>
            <w:tcW w:w="0" w:type="auto"/>
            <w:vAlign w:val="center"/>
            <w:hideMark/>
          </w:tcPr>
          <w:p w14:paraId="29853416" w14:textId="77777777" w:rsidR="00F7160A" w:rsidRPr="00AA532A" w:rsidRDefault="00F7160A" w:rsidP="00CF036B">
            <w:r w:rsidRPr="00AA532A">
              <w:t>Explain duties</w:t>
            </w:r>
          </w:p>
        </w:tc>
        <w:tc>
          <w:tcPr>
            <w:tcW w:w="0" w:type="auto"/>
            <w:vAlign w:val="center"/>
            <w:hideMark/>
          </w:tcPr>
          <w:p w14:paraId="0E82B018" w14:textId="77777777" w:rsidR="00F7160A" w:rsidRPr="00AA532A" w:rsidRDefault="00F7160A" w:rsidP="00CF036B">
            <w:r w:rsidRPr="00AA532A">
              <w:t>Badge making</w:t>
            </w:r>
          </w:p>
        </w:tc>
      </w:tr>
      <w:tr w:rsidR="00D97E0E" w:rsidRPr="00AA532A" w14:paraId="5524B3C1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D0C52" w14:textId="77777777" w:rsidR="00F7160A" w:rsidRPr="00AA532A" w:rsidRDefault="00F7160A" w:rsidP="00CF036B">
            <w:r w:rsidRPr="00AA532A">
              <w:t>3</w:t>
            </w:r>
          </w:p>
        </w:tc>
        <w:tc>
          <w:tcPr>
            <w:tcW w:w="0" w:type="auto"/>
            <w:vAlign w:val="center"/>
            <w:hideMark/>
          </w:tcPr>
          <w:p w14:paraId="143E5D04" w14:textId="77777777" w:rsidR="00F7160A" w:rsidRPr="00AA532A" w:rsidRDefault="00F7160A" w:rsidP="00CF036B">
            <w:r w:rsidRPr="00AA532A">
              <w:t>Doctors, Nurses &amp; Paramedics</w:t>
            </w:r>
          </w:p>
        </w:tc>
        <w:tc>
          <w:tcPr>
            <w:tcW w:w="0" w:type="auto"/>
            <w:vAlign w:val="center"/>
            <w:hideMark/>
          </w:tcPr>
          <w:p w14:paraId="3A2C85CC" w14:textId="77777777" w:rsidR="00F7160A" w:rsidRPr="00AA532A" w:rsidRDefault="00F7160A" w:rsidP="00CF036B">
            <w:r w:rsidRPr="00AA532A">
              <w:t>Write about medical helpers</w:t>
            </w:r>
          </w:p>
        </w:tc>
        <w:tc>
          <w:tcPr>
            <w:tcW w:w="0" w:type="auto"/>
            <w:vAlign w:val="center"/>
            <w:hideMark/>
          </w:tcPr>
          <w:p w14:paraId="330F9BAA" w14:textId="77777777" w:rsidR="00F7160A" w:rsidRPr="00AA532A" w:rsidRDefault="00F7160A" w:rsidP="00CF036B">
            <w:r w:rsidRPr="00AA532A">
              <w:t>Draw equipment</w:t>
            </w:r>
          </w:p>
        </w:tc>
        <w:tc>
          <w:tcPr>
            <w:tcW w:w="0" w:type="auto"/>
            <w:vAlign w:val="center"/>
            <w:hideMark/>
          </w:tcPr>
          <w:p w14:paraId="68D2879B" w14:textId="77777777" w:rsidR="00F7160A" w:rsidRPr="00AA532A" w:rsidRDefault="00F7160A" w:rsidP="00CF036B">
            <w:r w:rsidRPr="00AA532A">
              <w:t>Explain healthy habits</w:t>
            </w:r>
          </w:p>
        </w:tc>
        <w:tc>
          <w:tcPr>
            <w:tcW w:w="0" w:type="auto"/>
            <w:vAlign w:val="center"/>
            <w:hideMark/>
          </w:tcPr>
          <w:p w14:paraId="4B5E09F4" w14:textId="77777777" w:rsidR="00F7160A" w:rsidRPr="00AA532A" w:rsidRDefault="00F7160A" w:rsidP="00CF036B">
            <w:r w:rsidRPr="00AA532A">
              <w:t>Label charts</w:t>
            </w:r>
          </w:p>
        </w:tc>
        <w:tc>
          <w:tcPr>
            <w:tcW w:w="0" w:type="auto"/>
            <w:vAlign w:val="center"/>
            <w:hideMark/>
          </w:tcPr>
          <w:p w14:paraId="20AAE5FB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2332638C" w14:textId="77777777" w:rsidR="00F7160A" w:rsidRPr="00AA532A" w:rsidRDefault="00F7160A" w:rsidP="00CF036B">
            <w:r w:rsidRPr="00AA532A">
              <w:t>Describe procedures</w:t>
            </w:r>
          </w:p>
        </w:tc>
        <w:tc>
          <w:tcPr>
            <w:tcW w:w="0" w:type="auto"/>
            <w:vAlign w:val="center"/>
            <w:hideMark/>
          </w:tcPr>
          <w:p w14:paraId="2C79BBC1" w14:textId="77777777" w:rsidR="00F7160A" w:rsidRPr="00AA532A" w:rsidRDefault="00F7160A" w:rsidP="00CF036B">
            <w:r w:rsidRPr="00AA532A">
              <w:t>Doctor/nurse models</w:t>
            </w:r>
          </w:p>
        </w:tc>
      </w:tr>
      <w:tr w:rsidR="00D97E0E" w:rsidRPr="00AA532A" w14:paraId="7074BA78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0C861" w14:textId="77777777" w:rsidR="00F7160A" w:rsidRPr="00AA532A" w:rsidRDefault="00F7160A" w:rsidP="00CF036B">
            <w:r w:rsidRPr="00AA532A">
              <w:t>4</w:t>
            </w:r>
          </w:p>
        </w:tc>
        <w:tc>
          <w:tcPr>
            <w:tcW w:w="0" w:type="auto"/>
            <w:vAlign w:val="center"/>
            <w:hideMark/>
          </w:tcPr>
          <w:p w14:paraId="2AE42634" w14:textId="77777777" w:rsidR="00F7160A" w:rsidRPr="00AA532A" w:rsidRDefault="00F7160A" w:rsidP="00CF036B">
            <w:r w:rsidRPr="00AA532A">
              <w:t>Teachers &amp; School Helpers</w:t>
            </w:r>
          </w:p>
        </w:tc>
        <w:tc>
          <w:tcPr>
            <w:tcW w:w="0" w:type="auto"/>
            <w:vAlign w:val="center"/>
            <w:hideMark/>
          </w:tcPr>
          <w:p w14:paraId="768F9FDD" w14:textId="77777777" w:rsidR="00F7160A" w:rsidRPr="00AA532A" w:rsidRDefault="00F7160A" w:rsidP="00CF036B">
            <w:r w:rsidRPr="00AA532A">
              <w:t>Write about classroom helpers</w:t>
            </w:r>
          </w:p>
        </w:tc>
        <w:tc>
          <w:tcPr>
            <w:tcW w:w="0" w:type="auto"/>
            <w:vAlign w:val="center"/>
            <w:hideMark/>
          </w:tcPr>
          <w:p w14:paraId="143341E2" w14:textId="77777777" w:rsidR="00F7160A" w:rsidRPr="00AA532A" w:rsidRDefault="00F7160A" w:rsidP="00CF036B">
            <w:r w:rsidRPr="00AA532A">
              <w:t>Draw classroom scenes</w:t>
            </w:r>
          </w:p>
        </w:tc>
        <w:tc>
          <w:tcPr>
            <w:tcW w:w="0" w:type="auto"/>
            <w:vAlign w:val="center"/>
            <w:hideMark/>
          </w:tcPr>
          <w:p w14:paraId="1883A1C8" w14:textId="77777777" w:rsidR="00F7160A" w:rsidRPr="00AA532A" w:rsidRDefault="00F7160A" w:rsidP="00CF036B">
            <w:r w:rsidRPr="00AA532A">
              <w:t>Discuss responsibilities</w:t>
            </w:r>
          </w:p>
        </w:tc>
        <w:tc>
          <w:tcPr>
            <w:tcW w:w="0" w:type="auto"/>
            <w:vAlign w:val="center"/>
            <w:hideMark/>
          </w:tcPr>
          <w:p w14:paraId="5F1C634F" w14:textId="77777777" w:rsidR="00F7160A" w:rsidRPr="00AA532A" w:rsidRDefault="00F7160A" w:rsidP="00CF036B">
            <w:r w:rsidRPr="00AA532A">
              <w:t>Label drawings</w:t>
            </w:r>
          </w:p>
        </w:tc>
        <w:tc>
          <w:tcPr>
            <w:tcW w:w="0" w:type="auto"/>
            <w:vAlign w:val="center"/>
            <w:hideMark/>
          </w:tcPr>
          <w:p w14:paraId="20827DCD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0F1157DD" w14:textId="77777777" w:rsidR="00F7160A" w:rsidRPr="00AA532A" w:rsidRDefault="00F7160A" w:rsidP="00CF036B">
            <w:r w:rsidRPr="00AA532A">
              <w:t>Describe duties</w:t>
            </w:r>
          </w:p>
        </w:tc>
        <w:tc>
          <w:tcPr>
            <w:tcW w:w="0" w:type="auto"/>
            <w:vAlign w:val="center"/>
            <w:hideMark/>
          </w:tcPr>
          <w:p w14:paraId="50E15B34" w14:textId="77777777" w:rsidR="00F7160A" w:rsidRPr="00AA532A" w:rsidRDefault="00F7160A" w:rsidP="00CF036B">
            <w:r w:rsidRPr="00AA532A">
              <w:t>Role-play classroom</w:t>
            </w:r>
          </w:p>
        </w:tc>
      </w:tr>
      <w:tr w:rsidR="00D97E0E" w:rsidRPr="00AA532A" w14:paraId="2253A99B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292F7" w14:textId="77777777" w:rsidR="00F7160A" w:rsidRPr="00AA532A" w:rsidRDefault="00F7160A" w:rsidP="00CF036B">
            <w:r w:rsidRPr="00AA532A">
              <w:t>5</w:t>
            </w:r>
          </w:p>
        </w:tc>
        <w:tc>
          <w:tcPr>
            <w:tcW w:w="0" w:type="auto"/>
            <w:vAlign w:val="center"/>
            <w:hideMark/>
          </w:tcPr>
          <w:p w14:paraId="4E6CF3DB" w14:textId="77777777" w:rsidR="00F7160A" w:rsidRPr="00AA532A" w:rsidRDefault="00F7160A" w:rsidP="00CF036B">
            <w:r w:rsidRPr="00AA532A">
              <w:t>People in the Community</w:t>
            </w:r>
          </w:p>
        </w:tc>
        <w:tc>
          <w:tcPr>
            <w:tcW w:w="0" w:type="auto"/>
            <w:vAlign w:val="center"/>
            <w:hideMark/>
          </w:tcPr>
          <w:p w14:paraId="1556FE94" w14:textId="77777777" w:rsidR="00F7160A" w:rsidRPr="00AA532A" w:rsidRDefault="00F7160A" w:rsidP="00CF036B">
            <w:r w:rsidRPr="00AA532A">
              <w:t>Write about community helpers</w:t>
            </w:r>
          </w:p>
        </w:tc>
        <w:tc>
          <w:tcPr>
            <w:tcW w:w="0" w:type="auto"/>
            <w:vAlign w:val="center"/>
            <w:hideMark/>
          </w:tcPr>
          <w:p w14:paraId="22B31369" w14:textId="77777777" w:rsidR="00F7160A" w:rsidRPr="00AA532A" w:rsidRDefault="00F7160A" w:rsidP="00CF036B">
            <w:r w:rsidRPr="00AA532A">
              <w:t>Draw maps</w:t>
            </w:r>
          </w:p>
        </w:tc>
        <w:tc>
          <w:tcPr>
            <w:tcW w:w="0" w:type="auto"/>
            <w:vAlign w:val="center"/>
            <w:hideMark/>
          </w:tcPr>
          <w:p w14:paraId="50C15ED5" w14:textId="77777777" w:rsidR="00F7160A" w:rsidRPr="00AA532A" w:rsidRDefault="00F7160A" w:rsidP="00CF036B">
            <w:r w:rsidRPr="00AA532A">
              <w:t>Talk about tools</w:t>
            </w:r>
          </w:p>
        </w:tc>
        <w:tc>
          <w:tcPr>
            <w:tcW w:w="0" w:type="auto"/>
            <w:vAlign w:val="center"/>
            <w:hideMark/>
          </w:tcPr>
          <w:p w14:paraId="6F30CE16" w14:textId="77777777" w:rsidR="00F7160A" w:rsidRPr="00AA532A" w:rsidRDefault="00F7160A" w:rsidP="00CF036B">
            <w:r w:rsidRPr="00AA532A">
              <w:t>Label objects</w:t>
            </w:r>
          </w:p>
        </w:tc>
        <w:tc>
          <w:tcPr>
            <w:tcW w:w="0" w:type="auto"/>
            <w:vAlign w:val="center"/>
            <w:hideMark/>
          </w:tcPr>
          <w:p w14:paraId="60B2E0E0" w14:textId="77777777" w:rsidR="00F7160A" w:rsidRPr="00AA532A" w:rsidRDefault="00F7160A" w:rsidP="00CF036B">
            <w:r w:rsidRPr="00AA532A">
              <w:t>Compare quantities</w:t>
            </w:r>
          </w:p>
        </w:tc>
        <w:tc>
          <w:tcPr>
            <w:tcW w:w="0" w:type="auto"/>
            <w:vAlign w:val="center"/>
            <w:hideMark/>
          </w:tcPr>
          <w:p w14:paraId="7CBF5677" w14:textId="77777777" w:rsidR="00F7160A" w:rsidRPr="00AA532A" w:rsidRDefault="00F7160A" w:rsidP="00CF036B">
            <w:r w:rsidRPr="00AA532A">
              <w:t>Describe roles</w:t>
            </w:r>
          </w:p>
        </w:tc>
        <w:tc>
          <w:tcPr>
            <w:tcW w:w="0" w:type="auto"/>
            <w:vAlign w:val="center"/>
            <w:hideMark/>
          </w:tcPr>
          <w:p w14:paraId="6714C197" w14:textId="77777777" w:rsidR="00F7160A" w:rsidRPr="00AA532A" w:rsidRDefault="00F7160A" w:rsidP="00CF036B">
            <w:r w:rsidRPr="00AA532A">
              <w:t>Role-play shop/bus</w:t>
            </w:r>
          </w:p>
        </w:tc>
      </w:tr>
      <w:tr w:rsidR="00D97E0E" w:rsidRPr="00AA532A" w14:paraId="7568952B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E5A6C" w14:textId="77777777" w:rsidR="00F7160A" w:rsidRPr="00AA532A" w:rsidRDefault="00F7160A" w:rsidP="00CF036B">
            <w:r w:rsidRPr="00AA532A">
              <w:t>6</w:t>
            </w:r>
          </w:p>
        </w:tc>
        <w:tc>
          <w:tcPr>
            <w:tcW w:w="0" w:type="auto"/>
            <w:vAlign w:val="center"/>
            <w:hideMark/>
          </w:tcPr>
          <w:p w14:paraId="1BFFED81" w14:textId="77777777" w:rsidR="00F7160A" w:rsidRPr="00AA532A" w:rsidRDefault="00F7160A" w:rsidP="00CF036B">
            <w:r w:rsidRPr="00AA532A">
              <w:t>Celebrating Helpers</w:t>
            </w:r>
          </w:p>
        </w:tc>
        <w:tc>
          <w:tcPr>
            <w:tcW w:w="0" w:type="auto"/>
            <w:vAlign w:val="center"/>
            <w:hideMark/>
          </w:tcPr>
          <w:p w14:paraId="7804D634" w14:textId="77777777" w:rsidR="00F7160A" w:rsidRPr="00AA532A" w:rsidRDefault="00F7160A" w:rsidP="00CF036B">
            <w:r w:rsidRPr="00AA532A">
              <w:t>Present favourite helper</w:t>
            </w:r>
          </w:p>
        </w:tc>
        <w:tc>
          <w:tcPr>
            <w:tcW w:w="0" w:type="auto"/>
            <w:vAlign w:val="center"/>
            <w:hideMark/>
          </w:tcPr>
          <w:p w14:paraId="0116DD9F" w14:textId="77777777" w:rsidR="00F7160A" w:rsidRPr="00AA532A" w:rsidRDefault="00F7160A" w:rsidP="00CF036B">
            <w:r w:rsidRPr="00AA532A"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04812ED1" w14:textId="77777777" w:rsidR="00F7160A" w:rsidRPr="00AA532A" w:rsidRDefault="00F7160A" w:rsidP="00CF036B">
            <w:r w:rsidRPr="00AA532A">
              <w:t>Explain importance</w:t>
            </w:r>
          </w:p>
        </w:tc>
        <w:tc>
          <w:tcPr>
            <w:tcW w:w="0" w:type="auto"/>
            <w:vAlign w:val="center"/>
            <w:hideMark/>
          </w:tcPr>
          <w:p w14:paraId="3E2F8519" w14:textId="77777777" w:rsidR="00F7160A" w:rsidRPr="00AA532A" w:rsidRDefault="00F7160A" w:rsidP="00CF036B">
            <w:r w:rsidRPr="00AA532A">
              <w:t>Write captions</w:t>
            </w:r>
          </w:p>
        </w:tc>
        <w:tc>
          <w:tcPr>
            <w:tcW w:w="0" w:type="auto"/>
            <w:vAlign w:val="center"/>
            <w:hideMark/>
          </w:tcPr>
          <w:p w14:paraId="0978DDB9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05549E9D" w14:textId="77777777" w:rsidR="00F7160A" w:rsidRPr="00AA532A" w:rsidRDefault="00F7160A" w:rsidP="00CF036B">
            <w:r w:rsidRPr="00AA532A">
              <w:t>Explain significance</w:t>
            </w:r>
          </w:p>
        </w:tc>
        <w:tc>
          <w:tcPr>
            <w:tcW w:w="0" w:type="auto"/>
            <w:vAlign w:val="center"/>
            <w:hideMark/>
          </w:tcPr>
          <w:p w14:paraId="63600339" w14:textId="77777777" w:rsidR="00F7160A" w:rsidRPr="00AA532A" w:rsidRDefault="00F7160A" w:rsidP="00CF036B">
            <w:r w:rsidRPr="00AA532A">
              <w:t>Exhibition display</w:t>
            </w:r>
          </w:p>
        </w:tc>
      </w:tr>
      <w:tr w:rsidR="00D97E0E" w:rsidRPr="00AA532A" w14:paraId="7F4EB017" w14:textId="77777777" w:rsidTr="009744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3AF8E184" w14:textId="3FAA3107" w:rsidR="00F7160A" w:rsidRPr="00AA532A" w:rsidRDefault="00F7160A" w:rsidP="00CF036B">
            <w:r w:rsidRPr="00F7160A">
              <w:rPr>
                <w:highlight w:val="yellow"/>
              </w:rPr>
              <w:lastRenderedPageBreak/>
              <w:t>Assessment</w:t>
            </w:r>
            <w:r>
              <w:t xml:space="preserve"> </w:t>
            </w:r>
          </w:p>
        </w:tc>
        <w:tc>
          <w:tcPr>
            <w:tcW w:w="0" w:type="auto"/>
            <w:vAlign w:val="center"/>
          </w:tcPr>
          <w:p w14:paraId="386BAE06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Connect one idea or action to another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6000109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Describe events in some detail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9347C7B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Explain how things work and why things might happen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8F04A1C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549C0B56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overall body strength, balance, co-ordination and agility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16BB318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confidence, competence, precision and accuracy when engaging in activities that involve a ball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BC252D3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the foundations of a handwriting style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558071D" w14:textId="08F0177D" w:rsidR="00F7160A" w:rsidRPr="00AA532A" w:rsidRDefault="00D97E0E" w:rsidP="00D97E0E">
            <w:r w:rsidRPr="008B1EF9">
              <w:rPr>
                <w:rStyle w:val="normaltextrun"/>
                <w:rFonts w:ascii="Calibri" w:hAnsi="Calibri" w:cs="Calibri"/>
              </w:rPr>
              <w:t>Further develop the skills they need to manage the school day successfully</w:t>
            </w:r>
            <w:r w:rsidRPr="008B1EF9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0" w:type="auto"/>
            <w:vAlign w:val="center"/>
          </w:tcPr>
          <w:p w14:paraId="62B5C6E2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Identify and moderate their own feelings socially and emotionally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29BC5A2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Know and talk about the different factors that support their overall health and wellbeing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15AF97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779ECF22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Read simple phrases and sentences made up of words with known letter-sound correspondences and, where necessary, some common exception words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27D4A35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Re-read these books to build up their confidence in word reading, their fluency, understanding and enjoyment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949AA9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Write short sentences with words with known letter-sound correspondences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FE2334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Re-read what they have written to check that it makes sense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FDF559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3520323D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Count beyond ten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342D8C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Automatically recall number bonds for numbers 0-5 and some to 10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C41019" w14:textId="02EDB8A6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</w:t>
            </w: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elect, rotate and manipulate shapes to develop spatial reasoning skills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AA90C9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Compose and decompose shapes so that children recognise a shape can have other shapes within in, just as numbers can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0BA015F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7D50CB9F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Draw information from a simple map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A0A0E7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Understand that some places are special to members of their community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49876C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Recognise some environments that are different to the one in which they have lived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AD3492A" w14:textId="4FDD1B57" w:rsidR="00F7160A" w:rsidRPr="00AA532A" w:rsidRDefault="00D97E0E" w:rsidP="00D97E0E">
            <w:r w:rsidRPr="008B1EF9">
              <w:rPr>
                <w:rStyle w:val="normaltextrun"/>
                <w:rFonts w:ascii="Calibri" w:hAnsi="Calibri" w:cs="Calibri"/>
              </w:rPr>
              <w:t>Understand the effect of the changing seasons on the natural world around them</w:t>
            </w:r>
          </w:p>
        </w:tc>
        <w:tc>
          <w:tcPr>
            <w:tcW w:w="0" w:type="auto"/>
            <w:vAlign w:val="center"/>
          </w:tcPr>
          <w:p w14:paraId="13328A32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Return to and build on their previous learning, refining ideas and developing their ability to represent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6AABE2E" w14:textId="14EC616E" w:rsidR="00F7160A" w:rsidRPr="00AA532A" w:rsidRDefault="00D97E0E" w:rsidP="00D97E0E">
            <w:pPr>
              <w:pStyle w:val="paragraph"/>
              <w:spacing w:before="0" w:beforeAutospacing="0" w:after="0" w:afterAutospacing="0"/>
              <w:textAlignment w:val="baseline"/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Create collaboratively, sharing ideas, resources and skills</w:t>
            </w:r>
          </w:p>
        </w:tc>
      </w:tr>
    </w:tbl>
    <w:p w14:paraId="2299CD47" w14:textId="77777777" w:rsidR="00F7160A" w:rsidRDefault="00F7160A"/>
    <w:sectPr w:rsidR="00F7160A" w:rsidSect="00AA53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B700C"/>
    <w:multiLevelType w:val="hybridMultilevel"/>
    <w:tmpl w:val="7C1CA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C1E3A"/>
    <w:multiLevelType w:val="hybridMultilevel"/>
    <w:tmpl w:val="BA84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548FA"/>
    <w:multiLevelType w:val="hybridMultilevel"/>
    <w:tmpl w:val="B6D0F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A7DDF"/>
    <w:multiLevelType w:val="hybridMultilevel"/>
    <w:tmpl w:val="6C6A7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E28DE"/>
    <w:multiLevelType w:val="hybridMultilevel"/>
    <w:tmpl w:val="2BEA2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23F54"/>
    <w:multiLevelType w:val="hybridMultilevel"/>
    <w:tmpl w:val="8EC8F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4234E"/>
    <w:multiLevelType w:val="hybridMultilevel"/>
    <w:tmpl w:val="567E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966C29"/>
    <w:multiLevelType w:val="hybridMultilevel"/>
    <w:tmpl w:val="69BCB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D03D7"/>
    <w:multiLevelType w:val="hybridMultilevel"/>
    <w:tmpl w:val="D9E6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D6BD5"/>
    <w:multiLevelType w:val="hybridMultilevel"/>
    <w:tmpl w:val="1F3E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F6F10"/>
    <w:multiLevelType w:val="hybridMultilevel"/>
    <w:tmpl w:val="0F2C7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055F0"/>
    <w:multiLevelType w:val="hybridMultilevel"/>
    <w:tmpl w:val="5B149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7F7FC1"/>
    <w:multiLevelType w:val="hybridMultilevel"/>
    <w:tmpl w:val="D866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918507">
    <w:abstractNumId w:val="8"/>
  </w:num>
  <w:num w:numId="2" w16cid:durableId="999426454">
    <w:abstractNumId w:val="11"/>
  </w:num>
  <w:num w:numId="3" w16cid:durableId="598299413">
    <w:abstractNumId w:val="4"/>
  </w:num>
  <w:num w:numId="4" w16cid:durableId="749499684">
    <w:abstractNumId w:val="9"/>
  </w:num>
  <w:num w:numId="5" w16cid:durableId="1941327312">
    <w:abstractNumId w:val="1"/>
  </w:num>
  <w:num w:numId="6" w16cid:durableId="1837308249">
    <w:abstractNumId w:val="7"/>
  </w:num>
  <w:num w:numId="7" w16cid:durableId="1628850301">
    <w:abstractNumId w:val="2"/>
  </w:num>
  <w:num w:numId="8" w16cid:durableId="1086804347">
    <w:abstractNumId w:val="5"/>
  </w:num>
  <w:num w:numId="9" w16cid:durableId="304554344">
    <w:abstractNumId w:val="6"/>
  </w:num>
  <w:num w:numId="10" w16cid:durableId="107547831">
    <w:abstractNumId w:val="10"/>
  </w:num>
  <w:num w:numId="11" w16cid:durableId="169031148">
    <w:abstractNumId w:val="0"/>
  </w:num>
  <w:num w:numId="12" w16cid:durableId="968438863">
    <w:abstractNumId w:val="12"/>
  </w:num>
  <w:num w:numId="13" w16cid:durableId="19215191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32A"/>
    <w:rsid w:val="000411E6"/>
    <w:rsid w:val="00156C94"/>
    <w:rsid w:val="003F4081"/>
    <w:rsid w:val="006C5788"/>
    <w:rsid w:val="00AA532A"/>
    <w:rsid w:val="00C71203"/>
    <w:rsid w:val="00D97E0E"/>
    <w:rsid w:val="00F50526"/>
    <w:rsid w:val="00F7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3AE12"/>
  <w15:chartTrackingRefBased/>
  <w15:docId w15:val="{6B4C3934-342E-4BDE-8C19-09B89E19E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F7160A"/>
  </w:style>
  <w:style w:type="paragraph" w:customStyle="1" w:styleId="paragraph">
    <w:name w:val="paragraph"/>
    <w:basedOn w:val="Normal"/>
    <w:rsid w:val="00F71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1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N.Moran@st-boniface.lan</cp:lastModifiedBy>
  <cp:revision>3</cp:revision>
  <dcterms:created xsi:type="dcterms:W3CDTF">2025-08-26T17:40:00Z</dcterms:created>
  <dcterms:modified xsi:type="dcterms:W3CDTF">2025-11-12T16:18:00Z</dcterms:modified>
</cp:coreProperties>
</file>