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8AC98" w14:textId="77777777" w:rsidR="003F4081" w:rsidRPr="004A34C0" w:rsidRDefault="006C37DC" w:rsidP="004A34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cstheme="minorHAnsi"/>
          <w:sz w:val="24"/>
          <w:szCs w:val="24"/>
        </w:rPr>
      </w:pPr>
      <w:r w:rsidRPr="004A34C0">
        <w:rPr>
          <w:rFonts w:cstheme="minorHAnsi"/>
          <w:sz w:val="24"/>
          <w:szCs w:val="24"/>
        </w:rPr>
        <w:t xml:space="preserve">Summer 2 – under the sea </w:t>
      </w:r>
    </w:p>
    <w:p w14:paraId="7FF20587" w14:textId="77777777" w:rsidR="006C37DC" w:rsidRPr="004A34C0" w:rsidRDefault="006C37DC" w:rsidP="004A34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cstheme="minorHAnsi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0"/>
        <w:gridCol w:w="1622"/>
        <w:gridCol w:w="3506"/>
        <w:gridCol w:w="3833"/>
        <w:gridCol w:w="4347"/>
      </w:tblGrid>
      <w:tr w:rsidR="006C37DC" w:rsidRPr="004A34C0" w14:paraId="35DC5AB8" w14:textId="77777777" w:rsidTr="006C37D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2CB02BC" w14:textId="77777777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Week</w:t>
            </w:r>
          </w:p>
        </w:tc>
        <w:tc>
          <w:tcPr>
            <w:tcW w:w="0" w:type="auto"/>
            <w:vAlign w:val="center"/>
            <w:hideMark/>
          </w:tcPr>
          <w:p w14:paraId="41348EFC" w14:textId="77777777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Focus Theme</w:t>
            </w:r>
          </w:p>
        </w:tc>
        <w:tc>
          <w:tcPr>
            <w:tcW w:w="0" w:type="auto"/>
            <w:vAlign w:val="center"/>
            <w:hideMark/>
          </w:tcPr>
          <w:p w14:paraId="185E253B" w14:textId="77777777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Nursery – Key Objectives &amp; Activities</w:t>
            </w:r>
          </w:p>
        </w:tc>
        <w:tc>
          <w:tcPr>
            <w:tcW w:w="0" w:type="auto"/>
            <w:vAlign w:val="center"/>
            <w:hideMark/>
          </w:tcPr>
          <w:p w14:paraId="6EC6FE14" w14:textId="77777777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Reception – Key Objectives &amp; Activities</w:t>
            </w:r>
          </w:p>
        </w:tc>
        <w:tc>
          <w:tcPr>
            <w:tcW w:w="0" w:type="auto"/>
            <w:vAlign w:val="center"/>
            <w:hideMark/>
          </w:tcPr>
          <w:p w14:paraId="630E4790" w14:textId="77777777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Continuous Provision Enhancements</w:t>
            </w:r>
          </w:p>
        </w:tc>
      </w:tr>
      <w:tr w:rsidR="006C37DC" w:rsidRPr="004A34C0" w14:paraId="06579241" w14:textId="77777777" w:rsidTr="006C37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9124E6" w14:textId="77777777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8418684" w14:textId="77777777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Sea Creatures</w:t>
            </w:r>
          </w:p>
        </w:tc>
        <w:tc>
          <w:tcPr>
            <w:tcW w:w="0" w:type="auto"/>
            <w:vAlign w:val="center"/>
            <w:hideMark/>
          </w:tcPr>
          <w:p w14:paraId="24D22C34" w14:textId="1FBAFB44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- Explore different sea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creatures. -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Name fish, crabs, starfish,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etc.</w:t>
            </w:r>
            <w:r w:rsidR="004A34C0"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Sensory trays with sea animals, matching creature pictures.</w:t>
            </w:r>
          </w:p>
        </w:tc>
        <w:tc>
          <w:tcPr>
            <w:tcW w:w="0" w:type="auto"/>
            <w:vAlign w:val="center"/>
            <w:hideMark/>
          </w:tcPr>
          <w:p w14:paraId="2DF68DD9" w14:textId="62D95C20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- Identify and describe sea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creatures. -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Sort creatures by features (fins, legs, shells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).</w:t>
            </w:r>
            <w:r w:rsidR="004A34C0"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Draw sea creatures, label parts, sort animals.</w:t>
            </w:r>
          </w:p>
        </w:tc>
        <w:tc>
          <w:tcPr>
            <w:tcW w:w="0" w:type="auto"/>
            <w:vAlign w:val="center"/>
            <w:hideMark/>
          </w:tcPr>
          <w:p w14:paraId="66AC9832" w14:textId="79117992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Role-play: Aquarium or beach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tank. Construction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Build underwater scenes with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blocks. Creative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Sea creature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collage. Outdoor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: Sea animal movement games.</w:t>
            </w:r>
          </w:p>
        </w:tc>
      </w:tr>
      <w:tr w:rsidR="006C37DC" w:rsidRPr="004A34C0" w14:paraId="78574CD8" w14:textId="77777777" w:rsidTr="006C37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28427" w14:textId="77777777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7E4C361" w14:textId="77777777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Rockpools &amp; Shells</w:t>
            </w:r>
          </w:p>
        </w:tc>
        <w:tc>
          <w:tcPr>
            <w:tcW w:w="0" w:type="auto"/>
            <w:vAlign w:val="center"/>
            <w:hideMark/>
          </w:tcPr>
          <w:p w14:paraId="7E2839B3" w14:textId="6B441A93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- Explore shells, pebbles, and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rocks. -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Talk about textures and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shapes.</w:t>
            </w:r>
            <w:r w:rsidR="004A34C0"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Shell rubbing, sorting shells and pebbles.</w:t>
            </w:r>
          </w:p>
        </w:tc>
        <w:tc>
          <w:tcPr>
            <w:tcW w:w="0" w:type="auto"/>
            <w:vAlign w:val="center"/>
            <w:hideMark/>
          </w:tcPr>
          <w:p w14:paraId="683A8395" w14:textId="759D7A3B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- Identify rockpool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creatures. -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Describe textures and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patterns.</w:t>
            </w:r>
            <w:r w:rsidR="004A34C0"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Make shell art, create simple observational drawings.</w:t>
            </w:r>
          </w:p>
        </w:tc>
        <w:tc>
          <w:tcPr>
            <w:tcW w:w="0" w:type="auto"/>
            <w:vAlign w:val="center"/>
            <w:hideMark/>
          </w:tcPr>
          <w:p w14:paraId="27D6D933" w14:textId="1016217D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Role-play: Beachcomber or rockpool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explorer. Construction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Rockpool small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world. Creative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Shell necklaces or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pictures. Outdoor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: Shell hunt or pebble counting.</w:t>
            </w:r>
          </w:p>
        </w:tc>
      </w:tr>
      <w:tr w:rsidR="006C37DC" w:rsidRPr="004A34C0" w14:paraId="4A80165B" w14:textId="77777777" w:rsidTr="006C37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BFA12" w14:textId="77777777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A256B44" w14:textId="77777777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Boats &amp; Floating</w:t>
            </w:r>
          </w:p>
        </w:tc>
        <w:tc>
          <w:tcPr>
            <w:tcW w:w="0" w:type="auto"/>
            <w:vAlign w:val="center"/>
            <w:hideMark/>
          </w:tcPr>
          <w:p w14:paraId="6890EAAA" w14:textId="63DEEE42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- Explore boats and floating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objects. -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Test what floats or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sinks.</w:t>
            </w:r>
            <w:r w:rsidR="004A34C0"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Water tray experiments, small boat races.</w:t>
            </w:r>
          </w:p>
        </w:tc>
        <w:tc>
          <w:tcPr>
            <w:tcW w:w="0" w:type="auto"/>
            <w:vAlign w:val="center"/>
            <w:hideMark/>
          </w:tcPr>
          <w:p w14:paraId="1A87693B" w14:textId="57679C37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- Predict whether objects float or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sink. -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Observe results and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discuss.</w:t>
            </w:r>
            <w:r w:rsidR="004A34C0"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Record predictions, design simple boats.</w:t>
            </w:r>
          </w:p>
        </w:tc>
        <w:tc>
          <w:tcPr>
            <w:tcW w:w="0" w:type="auto"/>
            <w:vAlign w:val="center"/>
            <w:hideMark/>
          </w:tcPr>
          <w:p w14:paraId="57DCBE5F" w14:textId="424696B4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Role-play: Harbour or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dock. Construction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Build boats from blocks or recycled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materials. Creative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Decorate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boats. Outdoor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Water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plays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with floating toys.</w:t>
            </w:r>
          </w:p>
        </w:tc>
      </w:tr>
      <w:tr w:rsidR="006C37DC" w:rsidRPr="004A34C0" w14:paraId="05A7C08D" w14:textId="77777777" w:rsidTr="006C37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E684B7" w14:textId="77777777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C7E2A49" w14:textId="77777777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The Beach &amp; Sand</w:t>
            </w:r>
          </w:p>
        </w:tc>
        <w:tc>
          <w:tcPr>
            <w:tcW w:w="0" w:type="auto"/>
            <w:vAlign w:val="center"/>
            <w:hideMark/>
          </w:tcPr>
          <w:p w14:paraId="6F290922" w14:textId="65F7254B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- Explore sand and beach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activities. -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Build simple sand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structures.</w:t>
            </w:r>
            <w:r w:rsidR="004A34C0"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Sandcastle building, burying objects, sand painting.</w:t>
            </w:r>
          </w:p>
        </w:tc>
        <w:tc>
          <w:tcPr>
            <w:tcW w:w="0" w:type="auto"/>
            <w:vAlign w:val="center"/>
            <w:hideMark/>
          </w:tcPr>
          <w:p w14:paraId="14505CA8" w14:textId="6E8AB351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- Talk about beach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environment. -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Describe what is found at the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beach.</w:t>
            </w:r>
            <w:r w:rsidR="004A34C0"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Draw beach scenes, write labels for objects.</w:t>
            </w:r>
          </w:p>
        </w:tc>
        <w:tc>
          <w:tcPr>
            <w:tcW w:w="0" w:type="auto"/>
            <w:vAlign w:val="center"/>
            <w:hideMark/>
          </w:tcPr>
          <w:p w14:paraId="69FF63E2" w14:textId="38C5AA4B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Role-play: Beach café or lifeguard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station. Construction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Build sandcastles or beach huts with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blocks. Creative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Sand art or textured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paintings. Outdoor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: Sandcastle competitions, treasure hunts.</w:t>
            </w:r>
          </w:p>
        </w:tc>
      </w:tr>
      <w:tr w:rsidR="006C37DC" w:rsidRPr="004A34C0" w14:paraId="629E11D1" w14:textId="77777777" w:rsidTr="006C37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2A6D6" w14:textId="77777777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8170968" w14:textId="77777777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Seaside Safety &amp; Conservation</w:t>
            </w:r>
          </w:p>
        </w:tc>
        <w:tc>
          <w:tcPr>
            <w:tcW w:w="0" w:type="auto"/>
            <w:vAlign w:val="center"/>
            <w:hideMark/>
          </w:tcPr>
          <w:p w14:paraId="76D08DF4" w14:textId="2D6FF285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- Talk about staying safe at the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beach. -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Discuss keeping the seaside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clean.</w:t>
            </w:r>
            <w:r w:rsidR="004A34C0"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Sorting 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>litter vs natural objects, simple safety rules.</w:t>
            </w:r>
          </w:p>
        </w:tc>
        <w:tc>
          <w:tcPr>
            <w:tcW w:w="0" w:type="auto"/>
            <w:vAlign w:val="center"/>
            <w:hideMark/>
          </w:tcPr>
          <w:p w14:paraId="39E2CC2B" w14:textId="48456493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 xml:space="preserve">- Explain beach safety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rules. -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Describe ways to protect the sea and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animals.</w:t>
            </w:r>
            <w:r w:rsidR="004A34C0"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Posters about safety, recycling/clean-up discussion.</w:t>
            </w:r>
          </w:p>
        </w:tc>
        <w:tc>
          <w:tcPr>
            <w:tcW w:w="0" w:type="auto"/>
            <w:vAlign w:val="center"/>
            <w:hideMark/>
          </w:tcPr>
          <w:p w14:paraId="4CBF5148" w14:textId="78462B39" w:rsidR="006C37DC" w:rsidRPr="004A34C0" w:rsidRDefault="006C37DC" w:rsidP="004A34C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Role-play: Lifeguard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station. Construction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Build beach area with clean-up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tools. Creative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Make “Save the Sea”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posters.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>Outdoor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: Beach clean-up games, role-play safety scenarios.</w:t>
            </w:r>
          </w:p>
        </w:tc>
      </w:tr>
      <w:tr w:rsidR="006C37DC" w:rsidRPr="004A34C0" w14:paraId="0D7122DA" w14:textId="77777777" w:rsidTr="006C37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1E76E2" w14:textId="77777777" w:rsidR="006C37DC" w:rsidRPr="004A34C0" w:rsidRDefault="006C37DC" w:rsidP="006C37D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5CC3B4E2" w14:textId="77777777" w:rsidR="006C37DC" w:rsidRPr="004A34C0" w:rsidRDefault="006C37DC" w:rsidP="006C37D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Celebrating the Sea</w:t>
            </w:r>
          </w:p>
        </w:tc>
        <w:tc>
          <w:tcPr>
            <w:tcW w:w="0" w:type="auto"/>
            <w:vAlign w:val="center"/>
            <w:hideMark/>
          </w:tcPr>
          <w:p w14:paraId="5AFF3ACF" w14:textId="40551CF1" w:rsidR="006C37DC" w:rsidRPr="004A34C0" w:rsidRDefault="006C37DC" w:rsidP="006C37D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- Share what they have learned about the sea and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beach. -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Join in songs and stories about the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sea.</w:t>
            </w:r>
            <w:r w:rsidR="004A34C0"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Show-and-tell, sea songs, puppet shows.</w:t>
            </w:r>
          </w:p>
        </w:tc>
        <w:tc>
          <w:tcPr>
            <w:tcW w:w="0" w:type="auto"/>
            <w:vAlign w:val="center"/>
            <w:hideMark/>
          </w:tcPr>
          <w:p w14:paraId="0C8008F2" w14:textId="77C18DF6" w:rsidR="006C37DC" w:rsidRPr="004A34C0" w:rsidRDefault="006C37DC" w:rsidP="006C37D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- Retell facts about sea creatures and seaside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activities. -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Present favourite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activities.</w:t>
            </w:r>
            <w:r w:rsidR="004A34C0"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4A34C0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“Seaside Gallery” display, draw/write favourite sea creature.</w:t>
            </w:r>
          </w:p>
        </w:tc>
        <w:tc>
          <w:tcPr>
            <w:tcW w:w="0" w:type="auto"/>
            <w:vAlign w:val="center"/>
            <w:hideMark/>
          </w:tcPr>
          <w:p w14:paraId="26E3D50D" w14:textId="2F37D336" w:rsidR="006C37DC" w:rsidRPr="004A34C0" w:rsidRDefault="006C37DC" w:rsidP="006C37D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Role-play: Aquarium or seaside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exhibition. Construction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Display sea scenes and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boats. Creative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Sea creature models and </w:t>
            </w:r>
            <w:r w:rsidR="004A34C0"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mobiles. Outdoor</w:t>
            </w:r>
            <w:r w:rsidRPr="004A34C0">
              <w:rPr>
                <w:rFonts w:eastAsia="Times New Roman" w:cstheme="minorHAnsi"/>
                <w:sz w:val="24"/>
                <w:szCs w:val="24"/>
                <w:lang w:eastAsia="en-GB"/>
              </w:rPr>
              <w:t>: Seaside role-play games, treasure hunts.</w:t>
            </w:r>
          </w:p>
        </w:tc>
      </w:tr>
    </w:tbl>
    <w:p w14:paraId="4852B17A" w14:textId="77777777" w:rsidR="006C37DC" w:rsidRDefault="006C37DC"/>
    <w:sectPr w:rsidR="006C37DC" w:rsidSect="006C37D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7DC"/>
    <w:rsid w:val="00156C94"/>
    <w:rsid w:val="00176097"/>
    <w:rsid w:val="003F4081"/>
    <w:rsid w:val="004A34C0"/>
    <w:rsid w:val="006C37DC"/>
    <w:rsid w:val="00BA7D22"/>
    <w:rsid w:val="00F50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7237E"/>
  <w15:chartTrackingRefBased/>
  <w15:docId w15:val="{9D99B57A-4E65-4CA9-A4B7-EAE1845CA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70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Staff</cp:lastModifiedBy>
  <cp:revision>2</cp:revision>
  <dcterms:created xsi:type="dcterms:W3CDTF">2025-08-26T17:02:00Z</dcterms:created>
  <dcterms:modified xsi:type="dcterms:W3CDTF">2025-11-18T19:20:00Z</dcterms:modified>
</cp:coreProperties>
</file>