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4BB54" w14:textId="0B19E9FD" w:rsidR="00AA47A9" w:rsidRDefault="00AA47A9">
      <w:r>
        <w:t xml:space="preserve">EYFS coverage </w:t>
      </w:r>
      <w:bookmarkStart w:id="0" w:name="_Hlk214386514"/>
      <w:r>
        <w:t xml:space="preserve">summer 2 under the sea </w:t>
      </w:r>
      <w:bookmarkEnd w:id="0"/>
    </w:p>
    <w:p w14:paraId="2F65FEEC" w14:textId="1B5A69E8" w:rsidR="00432C8C" w:rsidRDefault="00432C8C">
      <w:r>
        <w:t xml:space="preserve">Nursery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029"/>
        <w:gridCol w:w="1706"/>
        <w:gridCol w:w="1555"/>
        <w:gridCol w:w="2119"/>
        <w:gridCol w:w="1591"/>
        <w:gridCol w:w="2009"/>
        <w:gridCol w:w="1619"/>
        <w:gridCol w:w="1698"/>
      </w:tblGrid>
      <w:tr w:rsidR="00AA47A9" w:rsidRPr="00AA47A9" w14:paraId="423CE36D" w14:textId="77777777" w:rsidTr="00432C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434E0B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3215F59B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0F7C0DA8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CL (Communication &amp; Language)</w:t>
            </w:r>
          </w:p>
        </w:tc>
        <w:tc>
          <w:tcPr>
            <w:tcW w:w="0" w:type="auto"/>
            <w:vAlign w:val="center"/>
            <w:hideMark/>
          </w:tcPr>
          <w:p w14:paraId="2524B169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PD (Physical Development)</w:t>
            </w:r>
          </w:p>
        </w:tc>
        <w:tc>
          <w:tcPr>
            <w:tcW w:w="0" w:type="auto"/>
            <w:vAlign w:val="center"/>
            <w:hideMark/>
          </w:tcPr>
          <w:p w14:paraId="0BB6D8A6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PSED (Personal, Social &amp; Emotional)</w:t>
            </w:r>
          </w:p>
        </w:tc>
        <w:tc>
          <w:tcPr>
            <w:tcW w:w="0" w:type="auto"/>
            <w:vAlign w:val="center"/>
            <w:hideMark/>
          </w:tcPr>
          <w:p w14:paraId="00A20112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LIT (Literacy)</w:t>
            </w:r>
          </w:p>
        </w:tc>
        <w:tc>
          <w:tcPr>
            <w:tcW w:w="0" w:type="auto"/>
            <w:vAlign w:val="center"/>
            <w:hideMark/>
          </w:tcPr>
          <w:p w14:paraId="620FBBD2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MATHS</w:t>
            </w:r>
          </w:p>
        </w:tc>
        <w:tc>
          <w:tcPr>
            <w:tcW w:w="0" w:type="auto"/>
            <w:vAlign w:val="center"/>
            <w:hideMark/>
          </w:tcPr>
          <w:p w14:paraId="10A54E8B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UW (Understanding the World)</w:t>
            </w:r>
          </w:p>
        </w:tc>
        <w:tc>
          <w:tcPr>
            <w:tcW w:w="0" w:type="auto"/>
            <w:vAlign w:val="center"/>
            <w:hideMark/>
          </w:tcPr>
          <w:p w14:paraId="30C2F4FA" w14:textId="77777777" w:rsidR="00AA47A9" w:rsidRPr="00AA47A9" w:rsidRDefault="00AA47A9" w:rsidP="00AA47A9">
            <w:pPr>
              <w:rPr>
                <w:b/>
                <w:bCs/>
              </w:rPr>
            </w:pPr>
            <w:r w:rsidRPr="00AA47A9">
              <w:rPr>
                <w:b/>
                <w:bCs/>
              </w:rPr>
              <w:t>EAD (Expressive Arts &amp; Design)</w:t>
            </w:r>
          </w:p>
        </w:tc>
      </w:tr>
      <w:tr w:rsidR="00AA47A9" w:rsidRPr="00AA47A9" w14:paraId="3F1617BE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DA6D0" w14:textId="77777777" w:rsidR="00AA47A9" w:rsidRPr="00AA47A9" w:rsidRDefault="00AA47A9" w:rsidP="00AA47A9">
            <w:r w:rsidRPr="00AA47A9">
              <w:t>1</w:t>
            </w:r>
          </w:p>
        </w:tc>
        <w:tc>
          <w:tcPr>
            <w:tcW w:w="0" w:type="auto"/>
            <w:vAlign w:val="center"/>
            <w:hideMark/>
          </w:tcPr>
          <w:p w14:paraId="1C2547B7" w14:textId="77777777" w:rsidR="00AA47A9" w:rsidRPr="00AA47A9" w:rsidRDefault="00AA47A9" w:rsidP="00AA47A9">
            <w:r w:rsidRPr="00AA47A9">
              <w:t>Seaside Fun</w:t>
            </w:r>
          </w:p>
        </w:tc>
        <w:tc>
          <w:tcPr>
            <w:tcW w:w="0" w:type="auto"/>
            <w:vAlign w:val="center"/>
            <w:hideMark/>
          </w:tcPr>
          <w:p w14:paraId="5D3CFC43" w14:textId="77777777" w:rsidR="00AA47A9" w:rsidRPr="00AA47A9" w:rsidRDefault="00AA47A9" w:rsidP="00AA47A9">
            <w:r w:rsidRPr="00AA47A9">
              <w:t>Talk about seaside experiences</w:t>
            </w:r>
          </w:p>
        </w:tc>
        <w:tc>
          <w:tcPr>
            <w:tcW w:w="0" w:type="auto"/>
            <w:vAlign w:val="center"/>
            <w:hideMark/>
          </w:tcPr>
          <w:p w14:paraId="07A68CCE" w14:textId="77777777" w:rsidR="00AA47A9" w:rsidRPr="00AA47A9" w:rsidRDefault="00AA47A9" w:rsidP="00AA47A9">
            <w:r w:rsidRPr="00AA47A9">
              <w:t>Sand/water play pouring, digging</w:t>
            </w:r>
          </w:p>
        </w:tc>
        <w:tc>
          <w:tcPr>
            <w:tcW w:w="0" w:type="auto"/>
            <w:vAlign w:val="center"/>
            <w:hideMark/>
          </w:tcPr>
          <w:p w14:paraId="1B7474FC" w14:textId="77777777" w:rsidR="00AA47A9" w:rsidRPr="00AA47A9" w:rsidRDefault="00AA47A9" w:rsidP="00AA47A9">
            <w:r w:rsidRPr="00AA47A9">
              <w:t>Sharing role play (ice cream shop)</w:t>
            </w:r>
          </w:p>
        </w:tc>
        <w:tc>
          <w:tcPr>
            <w:tcW w:w="0" w:type="auto"/>
            <w:vAlign w:val="center"/>
            <w:hideMark/>
          </w:tcPr>
          <w:p w14:paraId="5DB89939" w14:textId="77777777" w:rsidR="00AA47A9" w:rsidRPr="00AA47A9" w:rsidRDefault="00AA47A9" w:rsidP="00AA47A9">
            <w:r w:rsidRPr="00AA47A9">
              <w:t>Reception: write postcard; Nursery: mark-making in sand</w:t>
            </w:r>
          </w:p>
        </w:tc>
        <w:tc>
          <w:tcPr>
            <w:tcW w:w="0" w:type="auto"/>
            <w:vAlign w:val="center"/>
            <w:hideMark/>
          </w:tcPr>
          <w:p w14:paraId="0DDB09F5" w14:textId="77777777" w:rsidR="00AA47A9" w:rsidRPr="00AA47A9" w:rsidRDefault="00AA47A9" w:rsidP="00AA47A9">
            <w:r w:rsidRPr="00AA47A9">
              <w:t>Counting shells; comparing buckets</w:t>
            </w:r>
          </w:p>
        </w:tc>
        <w:tc>
          <w:tcPr>
            <w:tcW w:w="0" w:type="auto"/>
            <w:vAlign w:val="center"/>
            <w:hideMark/>
          </w:tcPr>
          <w:p w14:paraId="2719C536" w14:textId="77777777" w:rsidR="00AA47A9" w:rsidRPr="00AA47A9" w:rsidRDefault="00AA47A9" w:rsidP="00AA47A9">
            <w:r w:rsidRPr="00AA47A9">
              <w:t>Explore seaside objects</w:t>
            </w:r>
          </w:p>
        </w:tc>
        <w:tc>
          <w:tcPr>
            <w:tcW w:w="0" w:type="auto"/>
            <w:vAlign w:val="center"/>
            <w:hideMark/>
          </w:tcPr>
          <w:p w14:paraId="22AF6DDA" w14:textId="77777777" w:rsidR="00AA47A9" w:rsidRPr="00AA47A9" w:rsidRDefault="00AA47A9" w:rsidP="00AA47A9">
            <w:r w:rsidRPr="00AA47A9">
              <w:t>Textured seaside collages</w:t>
            </w:r>
          </w:p>
        </w:tc>
      </w:tr>
      <w:tr w:rsidR="00AA47A9" w:rsidRPr="00AA47A9" w14:paraId="750A5D7D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99BCE" w14:textId="77777777" w:rsidR="00AA47A9" w:rsidRPr="00AA47A9" w:rsidRDefault="00AA47A9" w:rsidP="00AA47A9">
            <w:r w:rsidRPr="00AA47A9">
              <w:t>2</w:t>
            </w:r>
          </w:p>
        </w:tc>
        <w:tc>
          <w:tcPr>
            <w:tcW w:w="0" w:type="auto"/>
            <w:vAlign w:val="center"/>
            <w:hideMark/>
          </w:tcPr>
          <w:p w14:paraId="18FB0821" w14:textId="77777777" w:rsidR="00AA47A9" w:rsidRPr="00AA47A9" w:rsidRDefault="00AA47A9" w:rsidP="00AA47A9">
            <w:r w:rsidRPr="00AA47A9">
              <w:t>Sea Creatures</w:t>
            </w:r>
          </w:p>
        </w:tc>
        <w:tc>
          <w:tcPr>
            <w:tcW w:w="0" w:type="auto"/>
            <w:vAlign w:val="center"/>
            <w:hideMark/>
          </w:tcPr>
          <w:p w14:paraId="717388BE" w14:textId="77777777" w:rsidR="00AA47A9" w:rsidRPr="00AA47A9" w:rsidRDefault="00AA47A9" w:rsidP="00AA47A9">
            <w:r w:rsidRPr="00AA47A9">
              <w:t>Learn names of animals</w:t>
            </w:r>
          </w:p>
        </w:tc>
        <w:tc>
          <w:tcPr>
            <w:tcW w:w="0" w:type="auto"/>
            <w:vAlign w:val="center"/>
            <w:hideMark/>
          </w:tcPr>
          <w:p w14:paraId="7851C80C" w14:textId="77777777" w:rsidR="00AA47A9" w:rsidRPr="00AA47A9" w:rsidRDefault="00AA47A9" w:rsidP="00AA47A9">
            <w:r w:rsidRPr="00AA47A9">
              <w:t>Move like sea creatures</w:t>
            </w:r>
          </w:p>
        </w:tc>
        <w:tc>
          <w:tcPr>
            <w:tcW w:w="0" w:type="auto"/>
            <w:vAlign w:val="center"/>
            <w:hideMark/>
          </w:tcPr>
          <w:p w14:paraId="74746B45" w14:textId="77777777" w:rsidR="00AA47A9" w:rsidRPr="00AA47A9" w:rsidRDefault="00AA47A9" w:rsidP="00AA47A9">
            <w:r w:rsidRPr="00AA47A9">
              <w:t>Work together on underwater display</w:t>
            </w:r>
          </w:p>
        </w:tc>
        <w:tc>
          <w:tcPr>
            <w:tcW w:w="0" w:type="auto"/>
            <w:vAlign w:val="center"/>
            <w:hideMark/>
          </w:tcPr>
          <w:p w14:paraId="31441A19" w14:textId="77777777" w:rsidR="00AA47A9" w:rsidRPr="00AA47A9" w:rsidRDefault="00AA47A9" w:rsidP="00AA47A9">
            <w:r w:rsidRPr="00AA47A9">
              <w:t>Reception: label animals; Nursery: “Rainbow Fish” story</w:t>
            </w:r>
          </w:p>
        </w:tc>
        <w:tc>
          <w:tcPr>
            <w:tcW w:w="0" w:type="auto"/>
            <w:vAlign w:val="center"/>
            <w:hideMark/>
          </w:tcPr>
          <w:p w14:paraId="1CA9F771" w14:textId="77777777" w:rsidR="00AA47A9" w:rsidRPr="00AA47A9" w:rsidRDefault="00AA47A9" w:rsidP="00AA47A9">
            <w:r w:rsidRPr="00AA47A9">
              <w:t>Sorting animals; simple addition</w:t>
            </w:r>
          </w:p>
        </w:tc>
        <w:tc>
          <w:tcPr>
            <w:tcW w:w="0" w:type="auto"/>
            <w:vAlign w:val="center"/>
            <w:hideMark/>
          </w:tcPr>
          <w:p w14:paraId="3F867308" w14:textId="77777777" w:rsidR="00AA47A9" w:rsidRPr="00AA47A9" w:rsidRDefault="00AA47A9" w:rsidP="00AA47A9">
            <w:r w:rsidRPr="00AA47A9">
              <w:t>How sea creatures move/live</w:t>
            </w:r>
          </w:p>
        </w:tc>
        <w:tc>
          <w:tcPr>
            <w:tcW w:w="0" w:type="auto"/>
            <w:vAlign w:val="center"/>
            <w:hideMark/>
          </w:tcPr>
          <w:p w14:paraId="23F7D09A" w14:textId="77777777" w:rsidR="00AA47A9" w:rsidRPr="00AA47A9" w:rsidRDefault="00AA47A9" w:rsidP="00AA47A9">
            <w:r w:rsidRPr="00AA47A9">
              <w:t>Fish printing with bubble wrap</w:t>
            </w:r>
          </w:p>
        </w:tc>
      </w:tr>
      <w:tr w:rsidR="00AA47A9" w:rsidRPr="00AA47A9" w14:paraId="27258D5D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1716F" w14:textId="77777777" w:rsidR="00AA47A9" w:rsidRPr="00AA47A9" w:rsidRDefault="00AA47A9" w:rsidP="00AA47A9">
            <w:r w:rsidRPr="00AA47A9">
              <w:t>3</w:t>
            </w:r>
          </w:p>
        </w:tc>
        <w:tc>
          <w:tcPr>
            <w:tcW w:w="0" w:type="auto"/>
            <w:vAlign w:val="center"/>
            <w:hideMark/>
          </w:tcPr>
          <w:p w14:paraId="17596DE4" w14:textId="77777777" w:rsidR="00AA47A9" w:rsidRPr="00AA47A9" w:rsidRDefault="00AA47A9" w:rsidP="00AA47A9">
            <w:r w:rsidRPr="00AA47A9">
              <w:t>At the Beach</w:t>
            </w:r>
          </w:p>
        </w:tc>
        <w:tc>
          <w:tcPr>
            <w:tcW w:w="0" w:type="auto"/>
            <w:vAlign w:val="center"/>
            <w:hideMark/>
          </w:tcPr>
          <w:p w14:paraId="5CD99101" w14:textId="77777777" w:rsidR="00AA47A9" w:rsidRPr="00AA47A9" w:rsidRDefault="00AA47A9" w:rsidP="00AA47A9">
            <w:r w:rsidRPr="00AA47A9">
              <w:t>Role-play ordering ice creams</w:t>
            </w:r>
          </w:p>
        </w:tc>
        <w:tc>
          <w:tcPr>
            <w:tcW w:w="0" w:type="auto"/>
            <w:vAlign w:val="center"/>
            <w:hideMark/>
          </w:tcPr>
          <w:p w14:paraId="219CB0A7" w14:textId="77777777" w:rsidR="00AA47A9" w:rsidRPr="00AA47A9" w:rsidRDefault="00AA47A9" w:rsidP="00AA47A9">
            <w:r w:rsidRPr="00AA47A9">
              <w:t>Build sandcastles, carry buckets</w:t>
            </w:r>
          </w:p>
        </w:tc>
        <w:tc>
          <w:tcPr>
            <w:tcW w:w="0" w:type="auto"/>
            <w:vAlign w:val="center"/>
            <w:hideMark/>
          </w:tcPr>
          <w:p w14:paraId="1331AF9E" w14:textId="77777777" w:rsidR="00AA47A9" w:rsidRPr="00AA47A9" w:rsidRDefault="00AA47A9" w:rsidP="00AA47A9">
            <w:r w:rsidRPr="00AA47A9">
              <w:t>Turn-taking in games</w:t>
            </w:r>
          </w:p>
        </w:tc>
        <w:tc>
          <w:tcPr>
            <w:tcW w:w="0" w:type="auto"/>
            <w:vAlign w:val="center"/>
            <w:hideMark/>
          </w:tcPr>
          <w:p w14:paraId="742AF5AB" w14:textId="77777777" w:rsidR="00AA47A9" w:rsidRPr="00AA47A9" w:rsidRDefault="00AA47A9" w:rsidP="00AA47A9">
            <w:r w:rsidRPr="00AA47A9">
              <w:t>Nursery: sequencing seaside story; Reception: captions</w:t>
            </w:r>
          </w:p>
        </w:tc>
        <w:tc>
          <w:tcPr>
            <w:tcW w:w="0" w:type="auto"/>
            <w:vAlign w:val="center"/>
            <w:hideMark/>
          </w:tcPr>
          <w:p w14:paraId="2F1FA6F2" w14:textId="77777777" w:rsidR="00AA47A9" w:rsidRPr="00AA47A9" w:rsidRDefault="00AA47A9" w:rsidP="00AA47A9">
            <w:r w:rsidRPr="00AA47A9">
              <w:t>Capacity with sand/water</w:t>
            </w:r>
          </w:p>
        </w:tc>
        <w:tc>
          <w:tcPr>
            <w:tcW w:w="0" w:type="auto"/>
            <w:vAlign w:val="center"/>
            <w:hideMark/>
          </w:tcPr>
          <w:p w14:paraId="6C545546" w14:textId="77777777" w:rsidR="00AA47A9" w:rsidRPr="00AA47A9" w:rsidRDefault="00AA47A9" w:rsidP="00AA47A9">
            <w:r w:rsidRPr="00AA47A9">
              <w:t>Compare holidays now &amp; then</w:t>
            </w:r>
          </w:p>
        </w:tc>
        <w:tc>
          <w:tcPr>
            <w:tcW w:w="0" w:type="auto"/>
            <w:vAlign w:val="center"/>
            <w:hideMark/>
          </w:tcPr>
          <w:p w14:paraId="7A584394" w14:textId="77777777" w:rsidR="00AA47A9" w:rsidRPr="00AA47A9" w:rsidRDefault="00AA47A9" w:rsidP="00AA47A9">
            <w:r w:rsidRPr="00AA47A9">
              <w:t>Sand art pictures</w:t>
            </w:r>
          </w:p>
        </w:tc>
      </w:tr>
      <w:tr w:rsidR="00AA47A9" w:rsidRPr="00AA47A9" w14:paraId="00B34001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CE15B" w14:textId="77777777" w:rsidR="00AA47A9" w:rsidRPr="00AA47A9" w:rsidRDefault="00AA47A9" w:rsidP="00AA47A9">
            <w:r w:rsidRPr="00AA47A9">
              <w:t>4</w:t>
            </w:r>
          </w:p>
        </w:tc>
        <w:tc>
          <w:tcPr>
            <w:tcW w:w="0" w:type="auto"/>
            <w:vAlign w:val="center"/>
            <w:hideMark/>
          </w:tcPr>
          <w:p w14:paraId="114E3F38" w14:textId="77777777" w:rsidR="00AA47A9" w:rsidRPr="00AA47A9" w:rsidRDefault="00AA47A9" w:rsidP="00AA47A9">
            <w:r w:rsidRPr="00AA47A9">
              <w:t>Boats &amp; Transport</w:t>
            </w:r>
          </w:p>
        </w:tc>
        <w:tc>
          <w:tcPr>
            <w:tcW w:w="0" w:type="auto"/>
            <w:vAlign w:val="center"/>
            <w:hideMark/>
          </w:tcPr>
          <w:p w14:paraId="01DC150C" w14:textId="77777777" w:rsidR="00AA47A9" w:rsidRPr="00AA47A9" w:rsidRDefault="00AA47A9" w:rsidP="00AA47A9">
            <w:r w:rsidRPr="00AA47A9">
              <w:t>Stories about boats/journeys</w:t>
            </w:r>
          </w:p>
        </w:tc>
        <w:tc>
          <w:tcPr>
            <w:tcW w:w="0" w:type="auto"/>
            <w:vAlign w:val="center"/>
            <w:hideMark/>
          </w:tcPr>
          <w:p w14:paraId="73202EB2" w14:textId="77777777" w:rsidR="00AA47A9" w:rsidRPr="00AA47A9" w:rsidRDefault="00AA47A9" w:rsidP="00AA47A9">
            <w:r w:rsidRPr="00AA47A9">
              <w:t>Balance like on a boat; build with blocks</w:t>
            </w:r>
          </w:p>
        </w:tc>
        <w:tc>
          <w:tcPr>
            <w:tcW w:w="0" w:type="auto"/>
            <w:vAlign w:val="center"/>
            <w:hideMark/>
          </w:tcPr>
          <w:p w14:paraId="34AC4B7E" w14:textId="77777777" w:rsidR="00AA47A9" w:rsidRPr="00AA47A9" w:rsidRDefault="00AA47A9" w:rsidP="00AA47A9">
            <w:r w:rsidRPr="00AA47A9">
              <w:t>Team junk-model boats</w:t>
            </w:r>
          </w:p>
        </w:tc>
        <w:tc>
          <w:tcPr>
            <w:tcW w:w="0" w:type="auto"/>
            <w:vAlign w:val="center"/>
            <w:hideMark/>
          </w:tcPr>
          <w:p w14:paraId="50D8EFAC" w14:textId="77777777" w:rsidR="00AA47A9" w:rsidRPr="00AA47A9" w:rsidRDefault="00AA47A9" w:rsidP="00AA47A9">
            <w:r w:rsidRPr="00AA47A9">
              <w:t>Reception: boat tickets; Nursery: symbols</w:t>
            </w:r>
          </w:p>
        </w:tc>
        <w:tc>
          <w:tcPr>
            <w:tcW w:w="0" w:type="auto"/>
            <w:vAlign w:val="center"/>
            <w:hideMark/>
          </w:tcPr>
          <w:p w14:paraId="2D6F7D97" w14:textId="77777777" w:rsidR="00AA47A9" w:rsidRPr="00AA47A9" w:rsidRDefault="00AA47A9" w:rsidP="00AA47A9">
            <w:r w:rsidRPr="00AA47A9">
              <w:t>Floating &amp; sinking investigations</w:t>
            </w:r>
          </w:p>
        </w:tc>
        <w:tc>
          <w:tcPr>
            <w:tcW w:w="0" w:type="auto"/>
            <w:vAlign w:val="center"/>
            <w:hideMark/>
          </w:tcPr>
          <w:p w14:paraId="2931D71C" w14:textId="77777777" w:rsidR="00AA47A9" w:rsidRPr="00AA47A9" w:rsidRDefault="00AA47A9" w:rsidP="00AA47A9">
            <w:r w:rsidRPr="00AA47A9">
              <w:t>Explore materials floating/sinking</w:t>
            </w:r>
          </w:p>
        </w:tc>
        <w:tc>
          <w:tcPr>
            <w:tcW w:w="0" w:type="auto"/>
            <w:vAlign w:val="center"/>
            <w:hideMark/>
          </w:tcPr>
          <w:p w14:paraId="78160B0F" w14:textId="77777777" w:rsidR="00AA47A9" w:rsidRPr="00AA47A9" w:rsidRDefault="00AA47A9" w:rsidP="00AA47A9">
            <w:r w:rsidRPr="00AA47A9">
              <w:t>Design/decorate junk model boats</w:t>
            </w:r>
          </w:p>
        </w:tc>
      </w:tr>
      <w:tr w:rsidR="00AA47A9" w:rsidRPr="00AA47A9" w14:paraId="66C3573B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B1C15" w14:textId="77777777" w:rsidR="00AA47A9" w:rsidRPr="00AA47A9" w:rsidRDefault="00AA47A9" w:rsidP="00AA47A9">
            <w:r w:rsidRPr="00AA47A9"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7A615AE5" w14:textId="77777777" w:rsidR="00AA47A9" w:rsidRPr="00AA47A9" w:rsidRDefault="00AA47A9" w:rsidP="00AA47A9">
            <w:r w:rsidRPr="00AA47A9">
              <w:t>Keeping Safe</w:t>
            </w:r>
          </w:p>
        </w:tc>
        <w:tc>
          <w:tcPr>
            <w:tcW w:w="0" w:type="auto"/>
            <w:vAlign w:val="center"/>
            <w:hideMark/>
          </w:tcPr>
          <w:p w14:paraId="03E905F2" w14:textId="77777777" w:rsidR="00AA47A9" w:rsidRPr="00AA47A9" w:rsidRDefault="00AA47A9" w:rsidP="00AA47A9">
            <w:r w:rsidRPr="00AA47A9">
              <w:t>Talk about beach safety rules</w:t>
            </w:r>
          </w:p>
        </w:tc>
        <w:tc>
          <w:tcPr>
            <w:tcW w:w="0" w:type="auto"/>
            <w:vAlign w:val="center"/>
            <w:hideMark/>
          </w:tcPr>
          <w:p w14:paraId="1D95C70B" w14:textId="77777777" w:rsidR="00AA47A9" w:rsidRPr="00AA47A9" w:rsidRDefault="00AA47A9" w:rsidP="00AA47A9">
            <w:r w:rsidRPr="00AA47A9">
              <w:t>Lifeguard role play; rope rescue</w:t>
            </w:r>
          </w:p>
        </w:tc>
        <w:tc>
          <w:tcPr>
            <w:tcW w:w="0" w:type="auto"/>
            <w:vAlign w:val="center"/>
            <w:hideMark/>
          </w:tcPr>
          <w:p w14:paraId="1601B855" w14:textId="77777777" w:rsidR="00AA47A9" w:rsidRPr="00AA47A9" w:rsidRDefault="00AA47A9" w:rsidP="00AA47A9">
            <w:r w:rsidRPr="00AA47A9">
              <w:t>Sun/water safety, caring for others</w:t>
            </w:r>
          </w:p>
        </w:tc>
        <w:tc>
          <w:tcPr>
            <w:tcW w:w="0" w:type="auto"/>
            <w:vAlign w:val="center"/>
            <w:hideMark/>
          </w:tcPr>
          <w:p w14:paraId="5B09455B" w14:textId="77777777" w:rsidR="00AA47A9" w:rsidRPr="00AA47A9" w:rsidRDefault="00AA47A9" w:rsidP="00AA47A9">
            <w:r w:rsidRPr="00AA47A9">
              <w:t>Reception: write posters; Nursery: join in rhymes</w:t>
            </w:r>
          </w:p>
        </w:tc>
        <w:tc>
          <w:tcPr>
            <w:tcW w:w="0" w:type="auto"/>
            <w:vAlign w:val="center"/>
            <w:hideMark/>
          </w:tcPr>
          <w:p w14:paraId="0DB6A1E8" w14:textId="77777777" w:rsidR="00AA47A9" w:rsidRPr="00AA47A9" w:rsidRDefault="00AA47A9" w:rsidP="00AA47A9">
            <w:r w:rsidRPr="00AA47A9">
              <w:t>Count sunhats/sunglasses; simple sharing</w:t>
            </w:r>
          </w:p>
        </w:tc>
        <w:tc>
          <w:tcPr>
            <w:tcW w:w="0" w:type="auto"/>
            <w:vAlign w:val="center"/>
            <w:hideMark/>
          </w:tcPr>
          <w:p w14:paraId="326DFFB3" w14:textId="77777777" w:rsidR="00AA47A9" w:rsidRPr="00AA47A9" w:rsidRDefault="00AA47A9" w:rsidP="00AA47A9">
            <w:r w:rsidRPr="00AA47A9">
              <w:t>Explore sun safety &amp; shadows</w:t>
            </w:r>
          </w:p>
        </w:tc>
        <w:tc>
          <w:tcPr>
            <w:tcW w:w="0" w:type="auto"/>
            <w:vAlign w:val="center"/>
            <w:hideMark/>
          </w:tcPr>
          <w:p w14:paraId="40F73544" w14:textId="77777777" w:rsidR="00AA47A9" w:rsidRPr="00AA47A9" w:rsidRDefault="00AA47A9" w:rsidP="00AA47A9">
            <w:r w:rsidRPr="00AA47A9">
              <w:t>Safety posters with bright colours</w:t>
            </w:r>
          </w:p>
        </w:tc>
      </w:tr>
      <w:tr w:rsidR="00AA47A9" w:rsidRPr="00AA47A9" w14:paraId="4468E1E2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650FE" w14:textId="77777777" w:rsidR="00AA47A9" w:rsidRPr="00AA47A9" w:rsidRDefault="00AA47A9" w:rsidP="00AA47A9">
            <w:r w:rsidRPr="00AA47A9">
              <w:t>6</w:t>
            </w:r>
          </w:p>
        </w:tc>
        <w:tc>
          <w:tcPr>
            <w:tcW w:w="0" w:type="auto"/>
            <w:vAlign w:val="center"/>
            <w:hideMark/>
          </w:tcPr>
          <w:p w14:paraId="7A8E02F3" w14:textId="77777777" w:rsidR="00AA47A9" w:rsidRPr="00AA47A9" w:rsidRDefault="00AA47A9" w:rsidP="00AA47A9">
            <w:r w:rsidRPr="00AA47A9">
              <w:t>Looking After the Sea</w:t>
            </w:r>
          </w:p>
        </w:tc>
        <w:tc>
          <w:tcPr>
            <w:tcW w:w="0" w:type="auto"/>
            <w:vAlign w:val="center"/>
            <w:hideMark/>
          </w:tcPr>
          <w:p w14:paraId="35142D06" w14:textId="77777777" w:rsidR="00AA47A9" w:rsidRPr="00AA47A9" w:rsidRDefault="00AA47A9" w:rsidP="00AA47A9">
            <w:r w:rsidRPr="00AA47A9">
              <w:t>Talk about litter/rubbish in sea</w:t>
            </w:r>
          </w:p>
        </w:tc>
        <w:tc>
          <w:tcPr>
            <w:tcW w:w="0" w:type="auto"/>
            <w:vAlign w:val="center"/>
            <w:hideMark/>
          </w:tcPr>
          <w:p w14:paraId="621005AF" w14:textId="77777777" w:rsidR="00AA47A9" w:rsidRPr="00AA47A9" w:rsidRDefault="00AA47A9" w:rsidP="00AA47A9">
            <w:r w:rsidRPr="00AA47A9">
              <w:t>Playground litter-picking</w:t>
            </w:r>
          </w:p>
        </w:tc>
        <w:tc>
          <w:tcPr>
            <w:tcW w:w="0" w:type="auto"/>
            <w:vAlign w:val="center"/>
            <w:hideMark/>
          </w:tcPr>
          <w:p w14:paraId="1BB707DB" w14:textId="77777777" w:rsidR="00AA47A9" w:rsidRPr="00AA47A9" w:rsidRDefault="00AA47A9" w:rsidP="00AA47A9">
            <w:r w:rsidRPr="00AA47A9">
              <w:t>Caring for animals/environment</w:t>
            </w:r>
          </w:p>
        </w:tc>
        <w:tc>
          <w:tcPr>
            <w:tcW w:w="0" w:type="auto"/>
            <w:vAlign w:val="center"/>
            <w:hideMark/>
          </w:tcPr>
          <w:p w14:paraId="57B52B02" w14:textId="77777777" w:rsidR="00AA47A9" w:rsidRPr="00AA47A9" w:rsidRDefault="00AA47A9" w:rsidP="00AA47A9">
            <w:r w:rsidRPr="00AA47A9">
              <w:t>Reception: “I can help the sea…” pledge; Nursery: draw bins/animals</w:t>
            </w:r>
          </w:p>
        </w:tc>
        <w:tc>
          <w:tcPr>
            <w:tcW w:w="0" w:type="auto"/>
            <w:vAlign w:val="center"/>
            <w:hideMark/>
          </w:tcPr>
          <w:p w14:paraId="5C3FCC62" w14:textId="77777777" w:rsidR="00AA47A9" w:rsidRPr="00AA47A9" w:rsidRDefault="00AA47A9" w:rsidP="00AA47A9">
            <w:r w:rsidRPr="00AA47A9">
              <w:t>Sorting recycling; tally litter collected</w:t>
            </w:r>
          </w:p>
        </w:tc>
        <w:tc>
          <w:tcPr>
            <w:tcW w:w="0" w:type="auto"/>
            <w:vAlign w:val="center"/>
            <w:hideMark/>
          </w:tcPr>
          <w:p w14:paraId="1690B195" w14:textId="77777777" w:rsidR="00AA47A9" w:rsidRPr="00AA47A9" w:rsidRDefault="00AA47A9" w:rsidP="00AA47A9">
            <w:r w:rsidRPr="00AA47A9">
              <w:t>Recycling and conservation</w:t>
            </w:r>
          </w:p>
        </w:tc>
        <w:tc>
          <w:tcPr>
            <w:tcW w:w="0" w:type="auto"/>
            <w:vAlign w:val="center"/>
            <w:hideMark/>
          </w:tcPr>
          <w:p w14:paraId="47F95CC6" w14:textId="77777777" w:rsidR="00AA47A9" w:rsidRPr="00AA47A9" w:rsidRDefault="00AA47A9" w:rsidP="00AA47A9">
            <w:r w:rsidRPr="00AA47A9">
              <w:t>Junk model sea animals</w:t>
            </w:r>
          </w:p>
        </w:tc>
      </w:tr>
      <w:tr w:rsidR="00432C8C" w:rsidRPr="00AA47A9" w14:paraId="7C13A191" w14:textId="77777777" w:rsidTr="0024353A">
        <w:trPr>
          <w:tblCellSpacing w:w="15" w:type="dxa"/>
        </w:trPr>
        <w:tc>
          <w:tcPr>
            <w:tcW w:w="0" w:type="auto"/>
            <w:gridSpan w:val="9"/>
            <w:vAlign w:val="center"/>
          </w:tcPr>
          <w:p w14:paraId="32A19666" w14:textId="1D7225C3" w:rsidR="00432C8C" w:rsidRPr="00AA47A9" w:rsidRDefault="00941619" w:rsidP="00AA47A9">
            <w:r>
              <w:t>Assessment:</w:t>
            </w:r>
            <w:r w:rsidR="00432C8C">
              <w:t xml:space="preserve"> See Summer 1 </w:t>
            </w:r>
          </w:p>
        </w:tc>
      </w:tr>
    </w:tbl>
    <w:p w14:paraId="06AE7FA9" w14:textId="77777777" w:rsidR="00AA47A9" w:rsidRDefault="00AA47A9"/>
    <w:p w14:paraId="173D5408" w14:textId="77777777" w:rsidR="00432C8C" w:rsidRDefault="00432C8C"/>
    <w:p w14:paraId="51A88DE3" w14:textId="77777777" w:rsidR="00432C8C" w:rsidRDefault="00432C8C"/>
    <w:p w14:paraId="33C47781" w14:textId="77777777" w:rsidR="00432C8C" w:rsidRDefault="00432C8C"/>
    <w:p w14:paraId="35D77AED" w14:textId="77777777" w:rsidR="00432C8C" w:rsidRDefault="00432C8C"/>
    <w:p w14:paraId="0AE29B16" w14:textId="77777777" w:rsidR="00432C8C" w:rsidRDefault="00432C8C"/>
    <w:p w14:paraId="4F1D0C81" w14:textId="77777777" w:rsidR="00432C8C" w:rsidRDefault="00432C8C"/>
    <w:p w14:paraId="40CFA7A2" w14:textId="77777777" w:rsidR="00432C8C" w:rsidRDefault="00432C8C"/>
    <w:p w14:paraId="41B6B9A2" w14:textId="77777777" w:rsidR="00432C8C" w:rsidRDefault="00432C8C"/>
    <w:p w14:paraId="7F2E4774" w14:textId="77777777" w:rsidR="00432C8C" w:rsidRDefault="00432C8C"/>
    <w:p w14:paraId="768D196B" w14:textId="77777777" w:rsidR="00432C8C" w:rsidRDefault="00432C8C"/>
    <w:p w14:paraId="32AD754F" w14:textId="2D782E18" w:rsidR="00432C8C" w:rsidRDefault="00432C8C">
      <w:r>
        <w:t xml:space="preserve">Reception </w:t>
      </w:r>
    </w:p>
    <w:p w14:paraId="7644756E" w14:textId="21D2B228" w:rsidR="00432C8C" w:rsidRDefault="00432C8C">
      <w:r>
        <w:t>S</w:t>
      </w:r>
      <w:r>
        <w:t>ummer 2 under the sea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9"/>
        <w:gridCol w:w="1946"/>
        <w:gridCol w:w="1755"/>
        <w:gridCol w:w="2398"/>
        <w:gridCol w:w="1439"/>
        <w:gridCol w:w="2079"/>
        <w:gridCol w:w="1758"/>
        <w:gridCol w:w="1394"/>
      </w:tblGrid>
      <w:tr w:rsidR="00432C8C" w:rsidRPr="00432C8C" w14:paraId="12DB3D59" w14:textId="77777777" w:rsidTr="00432C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E69127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135B72B7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CL (Communication &amp; Language)</w:t>
            </w:r>
          </w:p>
        </w:tc>
        <w:tc>
          <w:tcPr>
            <w:tcW w:w="0" w:type="auto"/>
            <w:vAlign w:val="center"/>
            <w:hideMark/>
          </w:tcPr>
          <w:p w14:paraId="364C9F63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PD (Physical Development)</w:t>
            </w:r>
          </w:p>
        </w:tc>
        <w:tc>
          <w:tcPr>
            <w:tcW w:w="0" w:type="auto"/>
            <w:vAlign w:val="center"/>
            <w:hideMark/>
          </w:tcPr>
          <w:p w14:paraId="348B68B1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PSED (Personal, Social &amp; Emotional Development)</w:t>
            </w:r>
          </w:p>
        </w:tc>
        <w:tc>
          <w:tcPr>
            <w:tcW w:w="0" w:type="auto"/>
            <w:vAlign w:val="center"/>
            <w:hideMark/>
          </w:tcPr>
          <w:p w14:paraId="633C0BF7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LIT (Literacy)</w:t>
            </w:r>
          </w:p>
        </w:tc>
        <w:tc>
          <w:tcPr>
            <w:tcW w:w="0" w:type="auto"/>
            <w:vAlign w:val="center"/>
            <w:hideMark/>
          </w:tcPr>
          <w:p w14:paraId="11A3EF61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0" w:type="auto"/>
            <w:vAlign w:val="center"/>
            <w:hideMark/>
          </w:tcPr>
          <w:p w14:paraId="59231E40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UW (Understanding the World)</w:t>
            </w:r>
          </w:p>
        </w:tc>
        <w:tc>
          <w:tcPr>
            <w:tcW w:w="0" w:type="auto"/>
            <w:vAlign w:val="center"/>
            <w:hideMark/>
          </w:tcPr>
          <w:p w14:paraId="334C5810" w14:textId="77777777" w:rsidR="00432C8C" w:rsidRPr="00432C8C" w:rsidRDefault="00432C8C" w:rsidP="00432C8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EAD (Expressive Arts &amp; Design)</w:t>
            </w:r>
          </w:p>
        </w:tc>
      </w:tr>
      <w:tr w:rsidR="00432C8C" w:rsidRPr="00432C8C" w14:paraId="2D8A7598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D4982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 – Seaside Fun</w:t>
            </w:r>
          </w:p>
        </w:tc>
        <w:tc>
          <w:tcPr>
            <w:tcW w:w="0" w:type="auto"/>
            <w:vAlign w:val="center"/>
            <w:hideMark/>
          </w:tcPr>
          <w:p w14:paraId="0189F9B1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Describe seaside habitats &amp; share experiences</w:t>
            </w:r>
          </w:p>
        </w:tc>
        <w:tc>
          <w:tcPr>
            <w:tcW w:w="0" w:type="auto"/>
            <w:vAlign w:val="center"/>
            <w:hideMark/>
          </w:tcPr>
          <w:p w14:paraId="253C9959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Fine motor skills—shell threading, writing in sand</w:t>
            </w:r>
          </w:p>
        </w:tc>
        <w:tc>
          <w:tcPr>
            <w:tcW w:w="0" w:type="auto"/>
            <w:vAlign w:val="center"/>
            <w:hideMark/>
          </w:tcPr>
          <w:p w14:paraId="20D3BEF5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Discuss looking after the beach &amp; sea creatures</w:t>
            </w:r>
          </w:p>
        </w:tc>
        <w:tc>
          <w:tcPr>
            <w:tcW w:w="0" w:type="auto"/>
            <w:vAlign w:val="center"/>
            <w:hideMark/>
          </w:tcPr>
          <w:p w14:paraId="765170E4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Write postcards</w:t>
            </w:r>
          </w:p>
        </w:tc>
        <w:tc>
          <w:tcPr>
            <w:tcW w:w="0" w:type="auto"/>
            <w:vAlign w:val="center"/>
            <w:hideMark/>
          </w:tcPr>
          <w:p w14:paraId="2D64BFA5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Counting shells; comparing buckets</w:t>
            </w:r>
          </w:p>
        </w:tc>
        <w:tc>
          <w:tcPr>
            <w:tcW w:w="0" w:type="auto"/>
            <w:vAlign w:val="center"/>
            <w:hideMark/>
          </w:tcPr>
          <w:p w14:paraId="0D18F2E3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Explore seaside objects</w:t>
            </w:r>
          </w:p>
        </w:tc>
        <w:tc>
          <w:tcPr>
            <w:tcW w:w="0" w:type="auto"/>
            <w:vAlign w:val="center"/>
            <w:hideMark/>
          </w:tcPr>
          <w:p w14:paraId="112AAF0E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Textured seaside collages</w:t>
            </w:r>
          </w:p>
        </w:tc>
      </w:tr>
      <w:tr w:rsidR="00432C8C" w:rsidRPr="00432C8C" w14:paraId="50D44CCC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E02F7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 – Sea Creatures</w:t>
            </w:r>
          </w:p>
        </w:tc>
        <w:tc>
          <w:tcPr>
            <w:tcW w:w="0" w:type="auto"/>
            <w:vAlign w:val="center"/>
            <w:hideMark/>
          </w:tcPr>
          <w:p w14:paraId="015480CC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Describe sea creature habitats</w:t>
            </w:r>
          </w:p>
        </w:tc>
        <w:tc>
          <w:tcPr>
            <w:tcW w:w="0" w:type="auto"/>
            <w:vAlign w:val="center"/>
            <w:hideMark/>
          </w:tcPr>
          <w:p w14:paraId="21DDB507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Move like sea animals</w:t>
            </w:r>
          </w:p>
        </w:tc>
        <w:tc>
          <w:tcPr>
            <w:tcW w:w="0" w:type="auto"/>
            <w:vAlign w:val="center"/>
            <w:hideMark/>
          </w:tcPr>
          <w:p w14:paraId="517699BF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Work together on underwater display</w:t>
            </w:r>
          </w:p>
        </w:tc>
        <w:tc>
          <w:tcPr>
            <w:tcW w:w="0" w:type="auto"/>
            <w:vAlign w:val="center"/>
            <w:hideMark/>
          </w:tcPr>
          <w:p w14:paraId="4DF50F50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Label sea animals</w:t>
            </w:r>
          </w:p>
        </w:tc>
        <w:tc>
          <w:tcPr>
            <w:tcW w:w="0" w:type="auto"/>
            <w:vAlign w:val="center"/>
            <w:hideMark/>
          </w:tcPr>
          <w:p w14:paraId="4D5946D4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Sorting animals; simple addition</w:t>
            </w:r>
          </w:p>
        </w:tc>
        <w:tc>
          <w:tcPr>
            <w:tcW w:w="0" w:type="auto"/>
            <w:vAlign w:val="center"/>
            <w:hideMark/>
          </w:tcPr>
          <w:p w14:paraId="74FF19E4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How sea creatures move/live</w:t>
            </w:r>
          </w:p>
        </w:tc>
        <w:tc>
          <w:tcPr>
            <w:tcW w:w="0" w:type="auto"/>
            <w:vAlign w:val="center"/>
            <w:hideMark/>
          </w:tcPr>
          <w:p w14:paraId="799128B9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Fish printing with bubble wrap</w:t>
            </w:r>
          </w:p>
        </w:tc>
      </w:tr>
      <w:tr w:rsidR="00432C8C" w:rsidRPr="00432C8C" w14:paraId="52251A0D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3173B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 – At the Beach</w:t>
            </w:r>
          </w:p>
        </w:tc>
        <w:tc>
          <w:tcPr>
            <w:tcW w:w="0" w:type="auto"/>
            <w:vAlign w:val="center"/>
            <w:hideMark/>
          </w:tcPr>
          <w:p w14:paraId="54EF2C91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Role-play ice creams &amp; seaside stories</w:t>
            </w:r>
          </w:p>
        </w:tc>
        <w:tc>
          <w:tcPr>
            <w:tcW w:w="0" w:type="auto"/>
            <w:vAlign w:val="center"/>
            <w:hideMark/>
          </w:tcPr>
          <w:p w14:paraId="768D9382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Build sandcastles; carry buckets</w:t>
            </w:r>
          </w:p>
        </w:tc>
        <w:tc>
          <w:tcPr>
            <w:tcW w:w="0" w:type="auto"/>
            <w:vAlign w:val="center"/>
            <w:hideMark/>
          </w:tcPr>
          <w:p w14:paraId="3060E474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Turn-taking and cooperating</w:t>
            </w:r>
          </w:p>
        </w:tc>
        <w:tc>
          <w:tcPr>
            <w:tcW w:w="0" w:type="auto"/>
            <w:vAlign w:val="center"/>
            <w:hideMark/>
          </w:tcPr>
          <w:p w14:paraId="1029044B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Write captions for seaside experiences</w:t>
            </w:r>
          </w:p>
        </w:tc>
        <w:tc>
          <w:tcPr>
            <w:tcW w:w="0" w:type="auto"/>
            <w:vAlign w:val="center"/>
            <w:hideMark/>
          </w:tcPr>
          <w:p w14:paraId="10967609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Capacity—sand &amp; water</w:t>
            </w:r>
          </w:p>
        </w:tc>
        <w:tc>
          <w:tcPr>
            <w:tcW w:w="0" w:type="auto"/>
            <w:vAlign w:val="center"/>
            <w:hideMark/>
          </w:tcPr>
          <w:p w14:paraId="773AE100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Compare holidays now and then</w:t>
            </w:r>
          </w:p>
        </w:tc>
        <w:tc>
          <w:tcPr>
            <w:tcW w:w="0" w:type="auto"/>
            <w:vAlign w:val="center"/>
            <w:hideMark/>
          </w:tcPr>
          <w:p w14:paraId="28D6C3DF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Sand art pictures</w:t>
            </w:r>
          </w:p>
        </w:tc>
      </w:tr>
      <w:tr w:rsidR="00432C8C" w:rsidRPr="00432C8C" w14:paraId="5989F583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54EF8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 – Boats &amp; Transport</w:t>
            </w:r>
          </w:p>
        </w:tc>
        <w:tc>
          <w:tcPr>
            <w:tcW w:w="0" w:type="auto"/>
            <w:vAlign w:val="center"/>
            <w:hideMark/>
          </w:tcPr>
          <w:p w14:paraId="6D936FA9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Stories about boats/journeys</w:t>
            </w:r>
          </w:p>
        </w:tc>
        <w:tc>
          <w:tcPr>
            <w:tcW w:w="0" w:type="auto"/>
            <w:vAlign w:val="center"/>
            <w:hideMark/>
          </w:tcPr>
          <w:p w14:paraId="4C2F9211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Build with blocks; balance like on a boat</w:t>
            </w:r>
          </w:p>
        </w:tc>
        <w:tc>
          <w:tcPr>
            <w:tcW w:w="0" w:type="auto"/>
            <w:vAlign w:val="center"/>
            <w:hideMark/>
          </w:tcPr>
          <w:p w14:paraId="580370C3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Team junk-model boats</w:t>
            </w:r>
          </w:p>
        </w:tc>
        <w:tc>
          <w:tcPr>
            <w:tcW w:w="0" w:type="auto"/>
            <w:vAlign w:val="center"/>
            <w:hideMark/>
          </w:tcPr>
          <w:p w14:paraId="1709D9D6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Create boat tickets</w:t>
            </w:r>
          </w:p>
        </w:tc>
        <w:tc>
          <w:tcPr>
            <w:tcW w:w="0" w:type="auto"/>
            <w:vAlign w:val="center"/>
            <w:hideMark/>
          </w:tcPr>
          <w:p w14:paraId="6FF696EB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Floating/sinking investigations</w:t>
            </w:r>
          </w:p>
        </w:tc>
        <w:tc>
          <w:tcPr>
            <w:tcW w:w="0" w:type="auto"/>
            <w:vAlign w:val="center"/>
            <w:hideMark/>
          </w:tcPr>
          <w:p w14:paraId="6208ADB4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Explore floating/sinking materials</w:t>
            </w:r>
          </w:p>
        </w:tc>
        <w:tc>
          <w:tcPr>
            <w:tcW w:w="0" w:type="auto"/>
            <w:vAlign w:val="center"/>
            <w:hideMark/>
          </w:tcPr>
          <w:p w14:paraId="01FCC7CF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Design &amp; decorate junk model boats</w:t>
            </w:r>
          </w:p>
        </w:tc>
      </w:tr>
      <w:tr w:rsidR="00432C8C" w:rsidRPr="00432C8C" w14:paraId="526641B0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C8DF8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 – Keeping Safe</w:t>
            </w:r>
          </w:p>
        </w:tc>
        <w:tc>
          <w:tcPr>
            <w:tcW w:w="0" w:type="auto"/>
            <w:vAlign w:val="center"/>
            <w:hideMark/>
          </w:tcPr>
          <w:p w14:paraId="3CFF1260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Discuss beach safety rules</w:t>
            </w:r>
          </w:p>
        </w:tc>
        <w:tc>
          <w:tcPr>
            <w:tcW w:w="0" w:type="auto"/>
            <w:vAlign w:val="center"/>
            <w:hideMark/>
          </w:tcPr>
          <w:p w14:paraId="2070B7F5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Lifeguard role play</w:t>
            </w:r>
          </w:p>
        </w:tc>
        <w:tc>
          <w:tcPr>
            <w:tcW w:w="0" w:type="auto"/>
            <w:vAlign w:val="center"/>
            <w:hideMark/>
          </w:tcPr>
          <w:p w14:paraId="1F4DE5A2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Caring for others; sun/water safety</w:t>
            </w:r>
          </w:p>
        </w:tc>
        <w:tc>
          <w:tcPr>
            <w:tcW w:w="0" w:type="auto"/>
            <w:vAlign w:val="center"/>
            <w:hideMark/>
          </w:tcPr>
          <w:p w14:paraId="0A6F311A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Write safety posters</w:t>
            </w:r>
          </w:p>
        </w:tc>
        <w:tc>
          <w:tcPr>
            <w:tcW w:w="0" w:type="auto"/>
            <w:vAlign w:val="center"/>
            <w:hideMark/>
          </w:tcPr>
          <w:p w14:paraId="66BB5D3A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Count sunhats/sunglasses</w:t>
            </w:r>
          </w:p>
        </w:tc>
        <w:tc>
          <w:tcPr>
            <w:tcW w:w="0" w:type="auto"/>
            <w:vAlign w:val="center"/>
            <w:hideMark/>
          </w:tcPr>
          <w:p w14:paraId="3CF46F69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Explore sun safety and shadows</w:t>
            </w:r>
          </w:p>
        </w:tc>
        <w:tc>
          <w:tcPr>
            <w:tcW w:w="0" w:type="auto"/>
            <w:vAlign w:val="center"/>
            <w:hideMark/>
          </w:tcPr>
          <w:p w14:paraId="0862D3DC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Bright-colour safety posters</w:t>
            </w:r>
          </w:p>
        </w:tc>
      </w:tr>
      <w:tr w:rsidR="00432C8C" w:rsidRPr="00432C8C" w14:paraId="43D2455F" w14:textId="77777777" w:rsidTr="00432C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2E191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6 – Looking After the Sea</w:t>
            </w:r>
          </w:p>
        </w:tc>
        <w:tc>
          <w:tcPr>
            <w:tcW w:w="0" w:type="auto"/>
            <w:vAlign w:val="center"/>
            <w:hideMark/>
          </w:tcPr>
          <w:p w14:paraId="7BC44F57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Talk about litter, pollution &amp; conservation</w:t>
            </w:r>
          </w:p>
        </w:tc>
        <w:tc>
          <w:tcPr>
            <w:tcW w:w="0" w:type="auto"/>
            <w:vAlign w:val="center"/>
            <w:hideMark/>
          </w:tcPr>
          <w:p w14:paraId="3524AA60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Litter-picking outdoors</w:t>
            </w:r>
          </w:p>
        </w:tc>
        <w:tc>
          <w:tcPr>
            <w:tcW w:w="0" w:type="auto"/>
            <w:vAlign w:val="center"/>
            <w:hideMark/>
          </w:tcPr>
          <w:p w14:paraId="5AA902C2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Caring for animals/environment</w:t>
            </w:r>
          </w:p>
        </w:tc>
        <w:tc>
          <w:tcPr>
            <w:tcW w:w="0" w:type="auto"/>
            <w:vAlign w:val="center"/>
            <w:hideMark/>
          </w:tcPr>
          <w:p w14:paraId="20DBBD2C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Write “I can help the sea…” pledges</w:t>
            </w:r>
          </w:p>
        </w:tc>
        <w:tc>
          <w:tcPr>
            <w:tcW w:w="0" w:type="auto"/>
            <w:vAlign w:val="center"/>
            <w:hideMark/>
          </w:tcPr>
          <w:p w14:paraId="28F4FBA8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Sorting recycling; tally litter</w:t>
            </w:r>
          </w:p>
        </w:tc>
        <w:tc>
          <w:tcPr>
            <w:tcW w:w="0" w:type="auto"/>
            <w:vAlign w:val="center"/>
            <w:hideMark/>
          </w:tcPr>
          <w:p w14:paraId="5967181F" w14:textId="77777777" w:rsidR="00432C8C" w:rsidRPr="00432C8C" w:rsidRDefault="00432C8C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Recycling &amp; protecting the sea</w:t>
            </w:r>
          </w:p>
        </w:tc>
        <w:tc>
          <w:tcPr>
            <w:tcW w:w="0" w:type="auto"/>
            <w:vAlign w:val="center"/>
            <w:hideMark/>
          </w:tcPr>
          <w:p w14:paraId="63155106" w14:textId="320F354E" w:rsidR="00432C8C" w:rsidRPr="00432C8C" w:rsidRDefault="00941619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>Junk-model Sea</w:t>
            </w:r>
            <w:r w:rsidR="00432C8C" w:rsidRPr="00432C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animals</w:t>
            </w:r>
          </w:p>
        </w:tc>
      </w:tr>
      <w:tr w:rsidR="00432C8C" w:rsidRPr="00432C8C" w14:paraId="3561815F" w14:textId="77777777" w:rsidTr="00672992">
        <w:trPr>
          <w:tblCellSpacing w:w="15" w:type="dxa"/>
        </w:trPr>
        <w:tc>
          <w:tcPr>
            <w:tcW w:w="0" w:type="auto"/>
            <w:gridSpan w:val="8"/>
            <w:vAlign w:val="center"/>
          </w:tcPr>
          <w:p w14:paraId="15DC0967" w14:textId="28B9A3F9" w:rsidR="00432C8C" w:rsidRPr="00432C8C" w:rsidRDefault="00941619" w:rsidP="00432C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t>Assessment:</w:t>
            </w:r>
            <w:r w:rsidR="00432C8C">
              <w:t xml:space="preserve"> See Summer 1</w:t>
            </w:r>
          </w:p>
        </w:tc>
      </w:tr>
    </w:tbl>
    <w:p w14:paraId="2490E291" w14:textId="77777777" w:rsidR="00432C8C" w:rsidRDefault="00432C8C"/>
    <w:sectPr w:rsidR="00432C8C" w:rsidSect="00AA47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5545B"/>
    <w:multiLevelType w:val="multilevel"/>
    <w:tmpl w:val="F23C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252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9"/>
    <w:rsid w:val="00156C94"/>
    <w:rsid w:val="00176097"/>
    <w:rsid w:val="003F4081"/>
    <w:rsid w:val="00432C8C"/>
    <w:rsid w:val="00941619"/>
    <w:rsid w:val="00AA47A9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5994D"/>
  <w15:chartTrackingRefBased/>
  <w15:docId w15:val="{8C8D906E-DBAB-474F-B747-A66451BB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Staff</cp:lastModifiedBy>
  <cp:revision>3</cp:revision>
  <dcterms:created xsi:type="dcterms:W3CDTF">2025-08-26T17:40:00Z</dcterms:created>
  <dcterms:modified xsi:type="dcterms:W3CDTF">2025-11-18T19:31:00Z</dcterms:modified>
</cp:coreProperties>
</file>