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BCF78" w14:textId="77AE8741" w:rsidR="00F11B2E" w:rsidRPr="001E28E4" w:rsidRDefault="00627021" w:rsidP="001E28E4">
      <w:pPr>
        <w:ind w:firstLine="720"/>
        <w:rPr>
          <w:rFonts w:ascii="Arial" w:hAnsi="Arial" w:cs="Arial"/>
          <w:sz w:val="4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D0781A" wp14:editId="1C7850FF">
                <wp:simplePos x="0" y="0"/>
                <wp:positionH relativeFrom="margin">
                  <wp:posOffset>6697980</wp:posOffset>
                </wp:positionH>
                <wp:positionV relativeFrom="paragraph">
                  <wp:posOffset>2522220</wp:posOffset>
                </wp:positionV>
                <wp:extent cx="2781300" cy="899160"/>
                <wp:effectExtent l="0" t="0" r="19050" b="152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A18E2" w14:textId="77777777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Enrichment:  </w:t>
                            </w:r>
                          </w:p>
                          <w:p w14:paraId="27C99B57" w14:textId="78EEC737" w:rsidR="00DD58B1" w:rsidRPr="00C73299" w:rsidRDefault="004E2AD0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Trip to Smithills Farm</w:t>
                            </w:r>
                            <w:r w:rsidR="005B1063">
                              <w:rPr>
                                <w:rFonts w:ascii="Arial" w:hAnsi="Arial" w:cs="Arial"/>
                                <w:sz w:val="20"/>
                              </w:rPr>
                              <w:t xml:space="preserve"> (date to be confirmed)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D078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27.4pt;margin-top:198.6pt;width:219pt;height:70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" strokecolor="black [3213]">
                <v:textbox>
                  <w:txbxContent>
                    <w:p w14:paraId="049A18E2" w14:textId="77777777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Enrichment:  </w:t>
                      </w:r>
                    </w:p>
                    <w:p w14:paraId="27C99B57" w14:textId="78EEC737" w:rsidR="00DD58B1" w:rsidRPr="00C73299" w:rsidRDefault="004E2AD0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Trip to Smithills Farm</w:t>
                      </w:r>
                      <w:r w:rsidR="005B1063">
                        <w:rPr>
                          <w:rFonts w:ascii="Arial" w:hAnsi="Arial" w:cs="Arial"/>
                          <w:sz w:val="20"/>
                        </w:rPr>
                        <w:t xml:space="preserve"> (date to be confirmed)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B26BB72" wp14:editId="6C24D8AB">
                <wp:simplePos x="0" y="0"/>
                <wp:positionH relativeFrom="page">
                  <wp:posOffset>4709160</wp:posOffset>
                </wp:positionH>
                <wp:positionV relativeFrom="paragraph">
                  <wp:posOffset>2575560</wp:posOffset>
                </wp:positionV>
                <wp:extent cx="2827020" cy="914400"/>
                <wp:effectExtent l="0" t="0" r="1143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702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26B7C" w14:textId="77777777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Health and well-being (PSHE &amp; PE):</w:t>
                            </w:r>
                          </w:p>
                          <w:p w14:paraId="664236CE" w14:textId="3C1BAD4E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PE: </w:t>
                            </w:r>
                            <w:r w:rsidR="004E2AD0">
                              <w:rPr>
                                <w:rFonts w:ascii="Arial" w:hAnsi="Arial" w:cs="Arial"/>
                                <w:sz w:val="20"/>
                              </w:rPr>
                              <w:t xml:space="preserve">Gymnastics &amp; Team </w:t>
                            </w:r>
                            <w:r w:rsidR="00627021">
                              <w:rPr>
                                <w:rFonts w:ascii="Arial" w:hAnsi="Arial" w:cs="Arial"/>
                                <w:sz w:val="20"/>
                              </w:rPr>
                              <w:t>Building</w:t>
                            </w:r>
                            <w:r w:rsidR="004E2AD0">
                              <w:rPr>
                                <w:rFonts w:ascii="Arial" w:hAnsi="Arial" w:cs="Arial"/>
                                <w:sz w:val="20"/>
                              </w:rPr>
                              <w:t>.</w:t>
                            </w: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</w:p>
                          <w:p w14:paraId="153D76F9" w14:textId="3C344144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PSHE: </w:t>
                            </w:r>
                            <w:r w:rsidR="004E2AD0">
                              <w:rPr>
                                <w:rFonts w:ascii="Arial" w:hAnsi="Arial" w:cs="Arial"/>
                                <w:sz w:val="20"/>
                              </w:rPr>
                              <w:t>One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6BB72" id="_x0000_s1027" type="#_x0000_t202" style="position:absolute;left:0;text-align:left;margin-left:370.8pt;margin-top:202.8pt;width:222.6pt;height:1in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" strokecolor="black [3213]">
                <v:textbox>
                  <w:txbxContent>
                    <w:p w14:paraId="01E26B7C" w14:textId="77777777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Health and well-being (PSHE &amp; PE):</w:t>
                      </w:r>
                    </w:p>
                    <w:p w14:paraId="664236CE" w14:textId="3C1BAD4E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PE: </w:t>
                      </w:r>
                      <w:r w:rsidR="004E2AD0">
                        <w:rPr>
                          <w:rFonts w:ascii="Arial" w:hAnsi="Arial" w:cs="Arial"/>
                          <w:sz w:val="20"/>
                        </w:rPr>
                        <w:t xml:space="preserve">Gymnastics &amp; Team </w:t>
                      </w:r>
                      <w:r w:rsidR="00627021">
                        <w:rPr>
                          <w:rFonts w:ascii="Arial" w:hAnsi="Arial" w:cs="Arial"/>
                          <w:sz w:val="20"/>
                        </w:rPr>
                        <w:t>Building</w:t>
                      </w:r>
                      <w:r w:rsidR="004E2AD0">
                        <w:rPr>
                          <w:rFonts w:ascii="Arial" w:hAnsi="Arial" w:cs="Arial"/>
                          <w:sz w:val="20"/>
                        </w:rPr>
                        <w:t>.</w:t>
                      </w: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</w:p>
                    <w:p w14:paraId="153D76F9" w14:textId="3C344144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PSHE: </w:t>
                      </w:r>
                      <w:r w:rsidR="004E2AD0">
                        <w:rPr>
                          <w:rFonts w:ascii="Arial" w:hAnsi="Arial" w:cs="Arial"/>
                          <w:sz w:val="20"/>
                        </w:rPr>
                        <w:t>One World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71E35E20" wp14:editId="6CDEE33A">
                <wp:simplePos x="0" y="0"/>
                <wp:positionH relativeFrom="page">
                  <wp:posOffset>2308860</wp:posOffset>
                </wp:positionH>
                <wp:positionV relativeFrom="paragraph">
                  <wp:posOffset>358140</wp:posOffset>
                </wp:positionV>
                <wp:extent cx="3756660" cy="1805940"/>
                <wp:effectExtent l="0" t="0" r="1524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6660" cy="180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F153F" w14:textId="77777777" w:rsidR="00DD58B1" w:rsidRPr="00C73299" w:rsidRDefault="00DD58B1" w:rsidP="001E28E4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Art &amp; Literature:</w:t>
                            </w:r>
                          </w:p>
                          <w:p w14:paraId="707EC463" w14:textId="58F1DFDB" w:rsidR="00DD58B1" w:rsidRPr="00C73299" w:rsidRDefault="00DD58B1" w:rsidP="001E28E4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English text: </w:t>
                            </w:r>
                            <w:r w:rsidR="0032122A">
                              <w:rPr>
                                <w:rFonts w:ascii="Arial" w:hAnsi="Arial" w:cs="Arial"/>
                                <w:sz w:val="20"/>
                              </w:rPr>
                              <w:t>Meerkat Mail (Emily</w:t>
                            </w:r>
                            <w:r w:rsidR="004E2AD0">
                              <w:rPr>
                                <w:rFonts w:ascii="Arial" w:hAnsi="Arial" w:cs="Arial"/>
                                <w:sz w:val="20"/>
                              </w:rPr>
                              <w:t xml:space="preserve"> Gravett)</w:t>
                            </w:r>
                          </w:p>
                          <w:p w14:paraId="4A40F423" w14:textId="77777777" w:rsidR="00DD58B1" w:rsidRPr="00C73299" w:rsidRDefault="00DD58B1" w:rsidP="006B25F8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Pieces of writing that we will be producing:</w:t>
                            </w:r>
                          </w:p>
                          <w:p w14:paraId="38E2CB64" w14:textId="66FFD029" w:rsidR="00DD58B1" w:rsidRPr="00C73299" w:rsidRDefault="004E2AD0" w:rsidP="006B25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Character Description</w:t>
                            </w:r>
                          </w:p>
                          <w:p w14:paraId="6FA18BA6" w14:textId="26D97BB5" w:rsidR="00DD58B1" w:rsidRPr="00C73299" w:rsidRDefault="00627021" w:rsidP="006B25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Non-chronological report</w:t>
                            </w:r>
                          </w:p>
                          <w:p w14:paraId="237754B8" w14:textId="3BD5A74B" w:rsidR="00DD58B1" w:rsidRPr="00C73299" w:rsidRDefault="00627021" w:rsidP="006B25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Postcard</w:t>
                            </w:r>
                          </w:p>
                          <w:p w14:paraId="33F9E299" w14:textId="64787DA8" w:rsidR="00DD58B1" w:rsidRDefault="00DD58B1" w:rsidP="007A1DC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Art: </w:t>
                            </w:r>
                            <w:r w:rsidR="004E2AD0">
                              <w:rPr>
                                <w:rFonts w:ascii="Arial" w:hAnsi="Arial" w:cs="Arial"/>
                                <w:sz w:val="20"/>
                              </w:rPr>
                              <w:t>Printing and Graphic Design linked to Pioneering Women</w:t>
                            </w:r>
                          </w:p>
                          <w:p w14:paraId="1476D390" w14:textId="77777777" w:rsidR="00DD58B1" w:rsidRPr="00A255C5" w:rsidRDefault="00DD58B1" w:rsidP="00A255C5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2D9EF5D5" w14:textId="77777777" w:rsidR="00DD58B1" w:rsidRDefault="00DD58B1" w:rsidP="002A1A5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649C0E6" w14:textId="77777777" w:rsidR="00DD58B1" w:rsidRPr="002A1A50" w:rsidRDefault="00DD58B1" w:rsidP="002A1A5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35E20" id="_x0000_s1028" type="#_x0000_t202" style="position:absolute;left:0;text-align:left;margin-left:181.8pt;margin-top:28.2pt;width:295.8pt;height:142.2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" strokecolor="black [3213]">
                <v:textbox>
                  <w:txbxContent>
                    <w:p w14:paraId="111F153F" w14:textId="77777777" w:rsidR="00DD58B1" w:rsidRPr="00C73299" w:rsidRDefault="00DD58B1" w:rsidP="001E28E4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Art &amp; Literature:</w:t>
                      </w:r>
                    </w:p>
                    <w:p w14:paraId="707EC463" w14:textId="58F1DFDB" w:rsidR="00DD58B1" w:rsidRPr="00C73299" w:rsidRDefault="00DD58B1" w:rsidP="001E28E4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English text: </w:t>
                      </w:r>
                      <w:r w:rsidR="0032122A">
                        <w:rPr>
                          <w:rFonts w:ascii="Arial" w:hAnsi="Arial" w:cs="Arial"/>
                          <w:sz w:val="20"/>
                        </w:rPr>
                        <w:t>Meerkat Mail (Emily</w:t>
                      </w:r>
                      <w:r w:rsidR="004E2AD0">
                        <w:rPr>
                          <w:rFonts w:ascii="Arial" w:hAnsi="Arial" w:cs="Arial"/>
                          <w:sz w:val="20"/>
                        </w:rPr>
                        <w:t xml:space="preserve"> Gravett)</w:t>
                      </w:r>
                    </w:p>
                    <w:p w14:paraId="4A40F423" w14:textId="77777777" w:rsidR="00DD58B1" w:rsidRPr="00C73299" w:rsidRDefault="00DD58B1" w:rsidP="006B25F8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Pieces of writing that we will be producing:</w:t>
                      </w:r>
                    </w:p>
                    <w:p w14:paraId="38E2CB64" w14:textId="66FFD029" w:rsidR="00DD58B1" w:rsidRPr="00C73299" w:rsidRDefault="004E2AD0" w:rsidP="006B25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Character Description</w:t>
                      </w:r>
                    </w:p>
                    <w:p w14:paraId="6FA18BA6" w14:textId="26D97BB5" w:rsidR="00DD58B1" w:rsidRPr="00C73299" w:rsidRDefault="00627021" w:rsidP="006B25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Non-chronological report</w:t>
                      </w:r>
                    </w:p>
                    <w:p w14:paraId="237754B8" w14:textId="3BD5A74B" w:rsidR="00DD58B1" w:rsidRPr="00C73299" w:rsidRDefault="00627021" w:rsidP="006B25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Postcard</w:t>
                      </w:r>
                    </w:p>
                    <w:p w14:paraId="33F9E299" w14:textId="64787DA8" w:rsidR="00DD58B1" w:rsidRDefault="00DD58B1" w:rsidP="007A1DC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Art: </w:t>
                      </w:r>
                      <w:r w:rsidR="004E2AD0">
                        <w:rPr>
                          <w:rFonts w:ascii="Arial" w:hAnsi="Arial" w:cs="Arial"/>
                          <w:sz w:val="20"/>
                        </w:rPr>
                        <w:t>Printing and Graphic Design linked to Pioneering Women</w:t>
                      </w:r>
                    </w:p>
                    <w:p w14:paraId="1476D390" w14:textId="77777777" w:rsidR="00DD58B1" w:rsidRPr="00A255C5" w:rsidRDefault="00DD58B1" w:rsidP="00A255C5">
                      <w:pPr>
                        <w:ind w:left="360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2D9EF5D5" w14:textId="77777777" w:rsidR="00DD58B1" w:rsidRDefault="00DD58B1" w:rsidP="002A1A5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</w:rPr>
                      </w:pPr>
                    </w:p>
                    <w:p w14:paraId="4649C0E6" w14:textId="77777777" w:rsidR="00DD58B1" w:rsidRPr="002A1A50" w:rsidRDefault="00DD58B1" w:rsidP="002A1A50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1E35E20" wp14:editId="18260777">
                <wp:simplePos x="0" y="0"/>
                <wp:positionH relativeFrom="margin">
                  <wp:posOffset>5417820</wp:posOffset>
                </wp:positionH>
                <wp:positionV relativeFrom="paragraph">
                  <wp:posOffset>0</wp:posOffset>
                </wp:positionV>
                <wp:extent cx="3939540" cy="2430780"/>
                <wp:effectExtent l="0" t="0" r="22860" b="266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9540" cy="243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79C4C" w14:textId="77777777" w:rsidR="00DD58B1" w:rsidRPr="00C73299" w:rsidRDefault="00DD58B1" w:rsidP="009E388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STEM Subjects (Maths, Science, Computing)</w:t>
                            </w:r>
                          </w:p>
                          <w:p w14:paraId="2E88E7FA" w14:textId="0F925E20" w:rsidR="00DD58B1" w:rsidRPr="00C73299" w:rsidRDefault="00DD58B1" w:rsidP="009E388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Maths: </w:t>
                            </w:r>
                            <w:r w:rsidR="004E2AD0">
                              <w:rPr>
                                <w:rFonts w:ascii="Arial" w:hAnsi="Arial" w:cs="Arial"/>
                                <w:sz w:val="20"/>
                              </w:rPr>
                              <w:t>Money, Multiplication &amp; Division</w:t>
                            </w:r>
                          </w:p>
                          <w:p w14:paraId="319B0499" w14:textId="7CEA930E" w:rsidR="00DD58B1" w:rsidRPr="00C73299" w:rsidRDefault="00627021" w:rsidP="00C7329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Count money in pounds and pence</w:t>
                            </w:r>
                          </w:p>
                          <w:p w14:paraId="40A310C9" w14:textId="698E2236" w:rsidR="00DD58B1" w:rsidRDefault="00627021" w:rsidP="00DD58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Compare amounts, calculate with money, find the change.</w:t>
                            </w:r>
                          </w:p>
                          <w:p w14:paraId="5705F94B" w14:textId="554A1FCB" w:rsidR="00DD58B1" w:rsidRDefault="00627021" w:rsidP="00DD58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To make equal groups by grouping and sharing</w:t>
                            </w:r>
                          </w:p>
                          <w:p w14:paraId="17B28D3C" w14:textId="6EEF8B97" w:rsidR="00627021" w:rsidRDefault="00627021" w:rsidP="00DD58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To use arrays</w:t>
                            </w:r>
                          </w:p>
                          <w:p w14:paraId="76CB1F61" w14:textId="6D1EEEA7" w:rsidR="00627021" w:rsidRPr="00DD58B1" w:rsidRDefault="00627021" w:rsidP="00DD58B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To double and halve</w:t>
                            </w:r>
                          </w:p>
                          <w:p w14:paraId="35DD85D0" w14:textId="7C02F91A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Science: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Materials.</w:t>
                            </w:r>
                          </w:p>
                          <w:p w14:paraId="4D254D9B" w14:textId="7C32E0E4" w:rsidR="00DD58B1" w:rsidRPr="00C73299" w:rsidRDefault="00DD58B1" w:rsidP="00C7329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Exploring and testing different human-made and natural materials</w:t>
                            </w:r>
                          </w:p>
                          <w:p w14:paraId="726B98D2" w14:textId="4F2780D0" w:rsidR="00DD58B1" w:rsidRPr="00C73299" w:rsidRDefault="00DD58B1" w:rsidP="00D62F8E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Computing: </w:t>
                            </w:r>
                            <w:r w:rsidR="004E2AD0">
                              <w:rPr>
                                <w:rFonts w:ascii="Arial" w:hAnsi="Arial" w:cs="Arial"/>
                                <w:sz w:val="20"/>
                              </w:rPr>
                              <w:t xml:space="preserve">Using search and Typing Training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35E20" id="_x0000_s1029" type="#_x0000_t202" style="position:absolute;left:0;text-align:left;margin-left:426.6pt;margin-top:0;width:310.2pt;height:191.4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" strokecolor="black [3213]">
                <v:textbox>
                  <w:txbxContent>
                    <w:p w14:paraId="6E779C4C" w14:textId="77777777" w:rsidR="00DD58B1" w:rsidRPr="00C73299" w:rsidRDefault="00DD58B1" w:rsidP="009E388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STEM Subjects (Maths, Science, Computing)</w:t>
                      </w:r>
                    </w:p>
                    <w:p w14:paraId="2E88E7FA" w14:textId="0F925E20" w:rsidR="00DD58B1" w:rsidRPr="00C73299" w:rsidRDefault="00DD58B1" w:rsidP="009E388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Maths: </w:t>
                      </w:r>
                      <w:r w:rsidR="004E2AD0">
                        <w:rPr>
                          <w:rFonts w:ascii="Arial" w:hAnsi="Arial" w:cs="Arial"/>
                          <w:sz w:val="20"/>
                        </w:rPr>
                        <w:t>Money, Multiplication &amp; Division</w:t>
                      </w:r>
                    </w:p>
                    <w:p w14:paraId="319B0499" w14:textId="7CEA930E" w:rsidR="00DD58B1" w:rsidRPr="00C73299" w:rsidRDefault="00627021" w:rsidP="00C7329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Count money in pounds and pence</w:t>
                      </w:r>
                    </w:p>
                    <w:p w14:paraId="40A310C9" w14:textId="698E2236" w:rsidR="00DD58B1" w:rsidRDefault="00627021" w:rsidP="00DD58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Compare amounts, calculate with money, find the change.</w:t>
                      </w:r>
                    </w:p>
                    <w:p w14:paraId="5705F94B" w14:textId="554A1FCB" w:rsidR="00DD58B1" w:rsidRDefault="00627021" w:rsidP="00DD58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To make equal groups by grouping and sharing</w:t>
                      </w:r>
                    </w:p>
                    <w:p w14:paraId="17B28D3C" w14:textId="6EEF8B97" w:rsidR="00627021" w:rsidRDefault="00627021" w:rsidP="00DD58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To use arrays</w:t>
                      </w:r>
                    </w:p>
                    <w:p w14:paraId="76CB1F61" w14:textId="6D1EEEA7" w:rsidR="00627021" w:rsidRPr="00DD58B1" w:rsidRDefault="00627021" w:rsidP="00DD58B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To double and halve</w:t>
                      </w:r>
                    </w:p>
                    <w:p w14:paraId="35DD85D0" w14:textId="7C02F91A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Science: 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Materials.</w:t>
                      </w:r>
                    </w:p>
                    <w:p w14:paraId="4D254D9B" w14:textId="7C32E0E4" w:rsidR="00DD58B1" w:rsidRPr="00C73299" w:rsidRDefault="00DD58B1" w:rsidP="00C7329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Exploring and testing different human-made and natural materials</w:t>
                      </w:r>
                    </w:p>
                    <w:p w14:paraId="726B98D2" w14:textId="4F2780D0" w:rsidR="00DD58B1" w:rsidRPr="00C73299" w:rsidRDefault="00DD58B1" w:rsidP="00D62F8E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Computing: </w:t>
                      </w:r>
                      <w:r w:rsidR="004E2AD0">
                        <w:rPr>
                          <w:rFonts w:ascii="Arial" w:hAnsi="Arial" w:cs="Arial"/>
                          <w:sz w:val="20"/>
                        </w:rPr>
                        <w:t xml:space="preserve">Using search and Typing Training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106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1E35E20" wp14:editId="03514BE9">
                <wp:simplePos x="0" y="0"/>
                <wp:positionH relativeFrom="margin">
                  <wp:posOffset>3977640</wp:posOffset>
                </wp:positionH>
                <wp:positionV relativeFrom="paragraph">
                  <wp:posOffset>3811905</wp:posOffset>
                </wp:positionV>
                <wp:extent cx="4991100" cy="1798320"/>
                <wp:effectExtent l="0" t="0" r="19050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179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22AAD" w14:textId="269E7FCE" w:rsidR="00DD58B1" w:rsidRPr="00C73299" w:rsidRDefault="00DD58B1" w:rsidP="008774B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Key Vocabulary:</w:t>
                            </w:r>
                          </w:p>
                          <w:p w14:paraId="222C1A12" w14:textId="017F7BFB" w:rsidR="00DD58B1" w:rsidRPr="00C73299" w:rsidRDefault="00DD58B1" w:rsidP="008774B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History: Source, evidence, </w:t>
                            </w:r>
                            <w:r w:rsidR="00270AF0">
                              <w:rPr>
                                <w:rFonts w:ascii="Arial" w:hAnsi="Arial" w:cs="Arial"/>
                                <w:sz w:val="20"/>
                              </w:rPr>
                              <w:t xml:space="preserve">explorer, activist, </w:t>
                            </w:r>
                            <w:r w:rsidR="005B1063">
                              <w:rPr>
                                <w:rFonts w:ascii="Arial" w:hAnsi="Arial" w:cs="Arial"/>
                                <w:sz w:val="20"/>
                              </w:rPr>
                              <w:t>Suffragette, vote, rights, equality.</w:t>
                            </w:r>
                          </w:p>
                          <w:p w14:paraId="10F0FB9C" w14:textId="334CF264" w:rsidR="00DD58B1" w:rsidRPr="00C73299" w:rsidRDefault="00DD58B1" w:rsidP="008774B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Geography: Continent, Ocean, Human geographical features, Physical geographical features, compass, </w:t>
                            </w:r>
                            <w:r w:rsidR="005B1063">
                              <w:rPr>
                                <w:rFonts w:ascii="Arial" w:hAnsi="Arial" w:cs="Arial"/>
                                <w:sz w:val="20"/>
                              </w:rPr>
                              <w:t>aerial photographs, map.</w:t>
                            </w:r>
                          </w:p>
                          <w:p w14:paraId="07F145B3" w14:textId="21760338" w:rsidR="00DD58B1" w:rsidRPr="00C73299" w:rsidRDefault="00DD58B1" w:rsidP="008774B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Science: </w:t>
                            </w:r>
                            <w:r w:rsidR="007D566D">
                              <w:rPr>
                                <w:rFonts w:ascii="Arial" w:hAnsi="Arial" w:cs="Arial"/>
                                <w:sz w:val="20"/>
                              </w:rPr>
                              <w:t>Natural, human-made, recycle, brittle, flexible, rigid, translucent, transparent opaque.</w:t>
                            </w:r>
                          </w:p>
                          <w:p w14:paraId="4E0B9614" w14:textId="52B2C283" w:rsidR="00DD58B1" w:rsidRPr="00C73299" w:rsidRDefault="004912A5" w:rsidP="008774B5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RE: </w:t>
                            </w:r>
                            <w:r w:rsidR="005B1063">
                              <w:rPr>
                                <w:rFonts w:ascii="Arial" w:hAnsi="Arial" w:cs="Arial"/>
                                <w:sz w:val="20"/>
                              </w:rPr>
                              <w:t>baptism, disciple, forgiveness, miracle, parable, John the Baptist, prophet, sorrow, temptation.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35E20" id="_x0000_s1030" type="#_x0000_t202" style="position:absolute;left:0;text-align:left;margin-left:313.2pt;margin-top:300.15pt;width:393pt;height:141.6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" strokecolor="black [3213]">
                <v:textbox>
                  <w:txbxContent>
                    <w:p w14:paraId="44022AAD" w14:textId="269E7FCE" w:rsidR="00DD58B1" w:rsidRPr="00C73299" w:rsidRDefault="00DD58B1" w:rsidP="008774B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Key Vocabulary:</w:t>
                      </w:r>
                    </w:p>
                    <w:p w14:paraId="222C1A12" w14:textId="017F7BFB" w:rsidR="00DD58B1" w:rsidRPr="00C73299" w:rsidRDefault="00DD58B1" w:rsidP="008774B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History: Source, evidence, </w:t>
                      </w:r>
                      <w:r w:rsidR="00270AF0">
                        <w:rPr>
                          <w:rFonts w:ascii="Arial" w:hAnsi="Arial" w:cs="Arial"/>
                          <w:sz w:val="20"/>
                        </w:rPr>
                        <w:t xml:space="preserve">explorer, activist, </w:t>
                      </w:r>
                      <w:r w:rsidR="005B1063">
                        <w:rPr>
                          <w:rFonts w:ascii="Arial" w:hAnsi="Arial" w:cs="Arial"/>
                          <w:sz w:val="20"/>
                        </w:rPr>
                        <w:t>Suffragette, vote, rights, equality.</w:t>
                      </w:r>
                    </w:p>
                    <w:p w14:paraId="10F0FB9C" w14:textId="334CF264" w:rsidR="00DD58B1" w:rsidRPr="00C73299" w:rsidRDefault="00DD58B1" w:rsidP="008774B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Geography: Continent, Ocean, Human geographical features, Physical geographical features, compass, </w:t>
                      </w:r>
                      <w:r w:rsidR="005B1063">
                        <w:rPr>
                          <w:rFonts w:ascii="Arial" w:hAnsi="Arial" w:cs="Arial"/>
                          <w:sz w:val="20"/>
                        </w:rPr>
                        <w:t>aerial photographs, map.</w:t>
                      </w:r>
                    </w:p>
                    <w:p w14:paraId="07F145B3" w14:textId="21760338" w:rsidR="00DD58B1" w:rsidRPr="00C73299" w:rsidRDefault="00DD58B1" w:rsidP="008774B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Science: </w:t>
                      </w:r>
                      <w:r w:rsidR="007D566D">
                        <w:rPr>
                          <w:rFonts w:ascii="Arial" w:hAnsi="Arial" w:cs="Arial"/>
                          <w:sz w:val="20"/>
                        </w:rPr>
                        <w:t>Natural, human-made, recycle, brittle, flexible, rigid, translucent, transparent opaque.</w:t>
                      </w:r>
                    </w:p>
                    <w:p w14:paraId="4E0B9614" w14:textId="52B2C283" w:rsidR="00DD58B1" w:rsidRPr="00C73299" w:rsidRDefault="004912A5" w:rsidP="008774B5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 xml:space="preserve">RE: </w:t>
                      </w:r>
                      <w:r w:rsidR="005B1063">
                        <w:rPr>
                          <w:rFonts w:ascii="Arial" w:hAnsi="Arial" w:cs="Arial"/>
                          <w:sz w:val="20"/>
                        </w:rPr>
                        <w:t>baptism, disciple, forgiveness, miracle, parable, John the Baptist, prophet, sorrow, temptation.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912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1E35E20" wp14:editId="5A3F526C">
                <wp:simplePos x="0" y="0"/>
                <wp:positionH relativeFrom="margin">
                  <wp:posOffset>-538843</wp:posOffset>
                </wp:positionH>
                <wp:positionV relativeFrom="paragraph">
                  <wp:posOffset>2223226</wp:posOffset>
                </wp:positionV>
                <wp:extent cx="4256314" cy="3477985"/>
                <wp:effectExtent l="0" t="0" r="11430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314" cy="347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2A1D6" w14:textId="7309B88C" w:rsidR="00DD58B1" w:rsidRPr="00C73299" w:rsidRDefault="00DD58B1" w:rsidP="001E28E4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Knowledge of the World (Geography, History, RE):</w:t>
                            </w:r>
                          </w:p>
                          <w:p w14:paraId="39473E79" w14:textId="3BAC1548" w:rsidR="00DD58B1" w:rsidRPr="00C73299" w:rsidRDefault="00DD58B1" w:rsidP="001E28E4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History: </w:t>
                            </w:r>
                            <w:r w:rsidR="004E2AD0">
                              <w:rPr>
                                <w:rFonts w:ascii="Arial" w:hAnsi="Arial" w:cs="Arial"/>
                                <w:sz w:val="20"/>
                              </w:rPr>
                              <w:t>Amelia Earhart &amp; Emmeline Pankhurst</w:t>
                            </w:r>
                          </w:p>
                          <w:p w14:paraId="7D34767A" w14:textId="3F012895" w:rsidR="00DD58B1" w:rsidRPr="00C73299" w:rsidRDefault="005B1063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What was life like for women in the 1920s?</w:t>
                            </w:r>
                          </w:p>
                          <w:p w14:paraId="60B2344F" w14:textId="2253D098" w:rsidR="00DD58B1" w:rsidRPr="00C73299" w:rsidRDefault="005B1063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What does it mean to have a vote?</w:t>
                            </w:r>
                          </w:p>
                          <w:p w14:paraId="2F8D9CA2" w14:textId="66F8E552" w:rsidR="00DD58B1" w:rsidRPr="00C73299" w:rsidRDefault="005B1063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How did the Suffragette’s change Britain?</w:t>
                            </w:r>
                          </w:p>
                          <w:p w14:paraId="66BEB5D6" w14:textId="2B596E60" w:rsidR="00DD58B1" w:rsidRPr="00C73299" w:rsidRDefault="005B1063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How do we know about Amelia Earhart?</w:t>
                            </w:r>
                          </w:p>
                          <w:p w14:paraId="3D52BB6B" w14:textId="323F95A8" w:rsidR="00DD58B1" w:rsidRPr="00C73299" w:rsidRDefault="00DD58B1" w:rsidP="001E28E4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>Geography:</w:t>
                            </w:r>
                            <w:r w:rsidR="004E2AD0">
                              <w:rPr>
                                <w:rFonts w:ascii="Arial" w:hAnsi="Arial" w:cs="Arial"/>
                                <w:sz w:val="20"/>
                              </w:rPr>
                              <w:t xml:space="preserve"> The</w:t>
                            </w: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="0032122A">
                              <w:rPr>
                                <w:rFonts w:ascii="Arial" w:hAnsi="Arial" w:cs="Arial"/>
                                <w:sz w:val="20"/>
                              </w:rPr>
                              <w:t>Ser</w:t>
                            </w:r>
                            <w:r w:rsidR="004E2AD0">
                              <w:rPr>
                                <w:rFonts w:ascii="Arial" w:hAnsi="Arial" w:cs="Arial"/>
                                <w:sz w:val="20"/>
                              </w:rPr>
                              <w:t>ekunda</w:t>
                            </w:r>
                          </w:p>
                          <w:p w14:paraId="29ECC832" w14:textId="7FE754D5" w:rsidR="00DD58B1" w:rsidRPr="00C73299" w:rsidRDefault="005B1063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To locate </w:t>
                            </w:r>
                            <w:r w:rsidR="0032122A">
                              <w:rPr>
                                <w:rFonts w:ascii="Arial" w:hAnsi="Arial" w:cs="Arial"/>
                                <w:sz w:val="20"/>
                              </w:rPr>
                              <w:t>the continent of Africa, the Se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rekunda and The Gambia </w:t>
                            </w:r>
                          </w:p>
                          <w:p w14:paraId="7BC8F536" w14:textId="02710F53" w:rsidR="00DD58B1" w:rsidRPr="00C73299" w:rsidRDefault="00DD58B1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To </w:t>
                            </w:r>
                            <w:r w:rsidR="005B1063">
                              <w:rPr>
                                <w:rFonts w:ascii="Arial" w:hAnsi="Arial" w:cs="Arial"/>
                                <w:sz w:val="20"/>
                              </w:rPr>
                              <w:t>explain how to travel from the UK to The Gambia</w:t>
                            </w:r>
                          </w:p>
                          <w:p w14:paraId="67740AA8" w14:textId="5E1BDFBD" w:rsidR="00DD58B1" w:rsidRPr="00C73299" w:rsidRDefault="00DD58B1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To </w:t>
                            </w:r>
                            <w:r w:rsidR="005B1063">
                              <w:rPr>
                                <w:rFonts w:ascii="Arial" w:hAnsi="Arial" w:cs="Arial"/>
                                <w:sz w:val="20"/>
                              </w:rPr>
                              <w:t>describe the human and physical features of The Gambia</w:t>
                            </w:r>
                          </w:p>
                          <w:p w14:paraId="69C9BA8D" w14:textId="49A818D9" w:rsidR="00DD58B1" w:rsidRPr="00C73299" w:rsidRDefault="00DD58B1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To </w:t>
                            </w:r>
                            <w:r w:rsidR="005B1063">
                              <w:rPr>
                                <w:rFonts w:ascii="Arial" w:hAnsi="Arial" w:cs="Arial"/>
                                <w:sz w:val="20"/>
                              </w:rPr>
                              <w:t>describe a route using compass points</w:t>
                            </w:r>
                          </w:p>
                          <w:p w14:paraId="7B06A629" w14:textId="6F7F2939" w:rsidR="00DD58B1" w:rsidRPr="00C73299" w:rsidRDefault="00DD58B1" w:rsidP="006B25F8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73299">
                              <w:rPr>
                                <w:rFonts w:ascii="Arial" w:hAnsi="Arial" w:cs="Arial"/>
                                <w:sz w:val="20"/>
                              </w:rPr>
                              <w:t xml:space="preserve">RE: </w:t>
                            </w:r>
                            <w:r w:rsidR="004E2AD0">
                              <w:rPr>
                                <w:rFonts w:ascii="Arial" w:hAnsi="Arial" w:cs="Arial"/>
                                <w:sz w:val="20"/>
                              </w:rPr>
                              <w:t xml:space="preserve">Galilee to Jerusalem </w:t>
                            </w:r>
                          </w:p>
                          <w:p w14:paraId="2F6DC652" w14:textId="3624C98C" w:rsidR="00DD58B1" w:rsidRDefault="00627021" w:rsidP="0062702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The story of John the Baptist and the Baptism of Jesus</w:t>
                            </w:r>
                          </w:p>
                          <w:p w14:paraId="3C54D4FA" w14:textId="248E4B47" w:rsidR="00627021" w:rsidRDefault="00627021" w:rsidP="0062702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Recognise that the miracles of Jesus are signs that he is the son of God</w:t>
                            </w:r>
                          </w:p>
                          <w:p w14:paraId="01EAAD80" w14:textId="260FB861" w:rsidR="00627021" w:rsidRPr="00627021" w:rsidRDefault="00627021" w:rsidP="0062702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Sin and forgiveness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35E20" id="_x0000_s1031" type="#_x0000_t202" style="position:absolute;left:0;text-align:left;margin-left:-42.45pt;margin-top:175.05pt;width:335.15pt;height:273.8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" strokecolor="black [3213]">
                <v:textbox>
                  <w:txbxContent>
                    <w:p w14:paraId="0A42A1D6" w14:textId="7309B88C" w:rsidR="00DD58B1" w:rsidRPr="00C73299" w:rsidRDefault="00DD58B1" w:rsidP="001E28E4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Knowledge of the World (Geography, History, RE):</w:t>
                      </w:r>
                    </w:p>
                    <w:p w14:paraId="39473E79" w14:textId="3BAC1548" w:rsidR="00DD58B1" w:rsidRPr="00C73299" w:rsidRDefault="00DD58B1" w:rsidP="001E28E4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History: </w:t>
                      </w:r>
                      <w:r w:rsidR="004E2AD0">
                        <w:rPr>
                          <w:rFonts w:ascii="Arial" w:hAnsi="Arial" w:cs="Arial"/>
                          <w:sz w:val="20"/>
                        </w:rPr>
                        <w:t>Amelia Earhart &amp; Emmeline Pankhurst</w:t>
                      </w:r>
                    </w:p>
                    <w:p w14:paraId="7D34767A" w14:textId="3F012895" w:rsidR="00DD58B1" w:rsidRPr="00C73299" w:rsidRDefault="005B1063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What was life like for women in the 1920s?</w:t>
                      </w:r>
                    </w:p>
                    <w:p w14:paraId="60B2344F" w14:textId="2253D098" w:rsidR="00DD58B1" w:rsidRPr="00C73299" w:rsidRDefault="005B1063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What does it mean to have a vote?</w:t>
                      </w:r>
                    </w:p>
                    <w:p w14:paraId="2F8D9CA2" w14:textId="66F8E552" w:rsidR="00DD58B1" w:rsidRPr="00C73299" w:rsidRDefault="005B1063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How did the Suffragette’s change Britain?</w:t>
                      </w:r>
                    </w:p>
                    <w:p w14:paraId="66BEB5D6" w14:textId="2B596E60" w:rsidR="00DD58B1" w:rsidRPr="00C73299" w:rsidRDefault="005B1063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How do we know about Amelia Earhart?</w:t>
                      </w:r>
                    </w:p>
                    <w:p w14:paraId="3D52BB6B" w14:textId="323F95A8" w:rsidR="00DD58B1" w:rsidRPr="00C73299" w:rsidRDefault="00DD58B1" w:rsidP="001E28E4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>Geography:</w:t>
                      </w:r>
                      <w:r w:rsidR="004E2AD0">
                        <w:rPr>
                          <w:rFonts w:ascii="Arial" w:hAnsi="Arial" w:cs="Arial"/>
                          <w:sz w:val="20"/>
                        </w:rPr>
                        <w:t xml:space="preserve"> The</w:t>
                      </w: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="0032122A">
                        <w:rPr>
                          <w:rFonts w:ascii="Arial" w:hAnsi="Arial" w:cs="Arial"/>
                          <w:sz w:val="20"/>
                        </w:rPr>
                        <w:t>Ser</w:t>
                      </w:r>
                      <w:r w:rsidR="004E2AD0">
                        <w:rPr>
                          <w:rFonts w:ascii="Arial" w:hAnsi="Arial" w:cs="Arial"/>
                          <w:sz w:val="20"/>
                        </w:rPr>
                        <w:t>ekunda</w:t>
                      </w:r>
                    </w:p>
                    <w:p w14:paraId="29ECC832" w14:textId="7FE754D5" w:rsidR="00DD58B1" w:rsidRPr="00C73299" w:rsidRDefault="005B1063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 xml:space="preserve">To locate </w:t>
                      </w:r>
                      <w:r w:rsidR="0032122A">
                        <w:rPr>
                          <w:rFonts w:ascii="Arial" w:hAnsi="Arial" w:cs="Arial"/>
                          <w:sz w:val="20"/>
                        </w:rPr>
                        <w:t>the continent of Africa, the Se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 xml:space="preserve">rekunda and The Gambia </w:t>
                      </w:r>
                    </w:p>
                    <w:p w14:paraId="7BC8F536" w14:textId="02710F53" w:rsidR="00DD58B1" w:rsidRPr="00C73299" w:rsidRDefault="00DD58B1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To </w:t>
                      </w:r>
                      <w:r w:rsidR="005B1063">
                        <w:rPr>
                          <w:rFonts w:ascii="Arial" w:hAnsi="Arial" w:cs="Arial"/>
                          <w:sz w:val="20"/>
                        </w:rPr>
                        <w:t>explain how to travel from the UK to The Gambia</w:t>
                      </w:r>
                    </w:p>
                    <w:p w14:paraId="67740AA8" w14:textId="5E1BDFBD" w:rsidR="00DD58B1" w:rsidRPr="00C73299" w:rsidRDefault="00DD58B1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To </w:t>
                      </w:r>
                      <w:r w:rsidR="005B1063">
                        <w:rPr>
                          <w:rFonts w:ascii="Arial" w:hAnsi="Arial" w:cs="Arial"/>
                          <w:sz w:val="20"/>
                        </w:rPr>
                        <w:t>describe the human and physical features of The Gambia</w:t>
                      </w:r>
                    </w:p>
                    <w:p w14:paraId="69C9BA8D" w14:textId="49A818D9" w:rsidR="00DD58B1" w:rsidRPr="00C73299" w:rsidRDefault="00DD58B1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To </w:t>
                      </w:r>
                      <w:r w:rsidR="005B1063">
                        <w:rPr>
                          <w:rFonts w:ascii="Arial" w:hAnsi="Arial" w:cs="Arial"/>
                          <w:sz w:val="20"/>
                        </w:rPr>
                        <w:t>describe a route using compass points</w:t>
                      </w:r>
                    </w:p>
                    <w:p w14:paraId="7B06A629" w14:textId="6F7F2939" w:rsidR="00DD58B1" w:rsidRPr="00C73299" w:rsidRDefault="00DD58B1" w:rsidP="006B25F8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C73299">
                        <w:rPr>
                          <w:rFonts w:ascii="Arial" w:hAnsi="Arial" w:cs="Arial"/>
                          <w:sz w:val="20"/>
                        </w:rPr>
                        <w:t xml:space="preserve">RE: </w:t>
                      </w:r>
                      <w:r w:rsidR="004E2AD0">
                        <w:rPr>
                          <w:rFonts w:ascii="Arial" w:hAnsi="Arial" w:cs="Arial"/>
                          <w:sz w:val="20"/>
                        </w:rPr>
                        <w:t xml:space="preserve">Galilee to Jerusalem </w:t>
                      </w:r>
                    </w:p>
                    <w:p w14:paraId="2F6DC652" w14:textId="3624C98C" w:rsidR="00DD58B1" w:rsidRDefault="00627021" w:rsidP="0062702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The story of John the Baptist and the Baptism of Jesus</w:t>
                      </w:r>
                    </w:p>
                    <w:p w14:paraId="3C54D4FA" w14:textId="248E4B47" w:rsidR="00627021" w:rsidRDefault="00627021" w:rsidP="0062702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Recognise that the miracles of Jesus are signs that he is the son of God</w:t>
                      </w:r>
                    </w:p>
                    <w:p w14:paraId="01EAAD80" w14:textId="260FB861" w:rsidR="00627021" w:rsidRPr="00627021" w:rsidRDefault="00627021" w:rsidP="0062702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Sin and forgiveness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3299"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58221A78" wp14:editId="6F99FDA3">
            <wp:simplePos x="0" y="0"/>
            <wp:positionH relativeFrom="margin">
              <wp:posOffset>-586740</wp:posOffset>
            </wp:positionH>
            <wp:positionV relativeFrom="paragraph">
              <wp:posOffset>-121920</wp:posOffset>
            </wp:positionV>
            <wp:extent cx="1381125" cy="1421746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3" t="2401" r="4000" b="4266"/>
                    <a:stretch/>
                  </pic:blipFill>
                  <pic:spPr bwMode="auto">
                    <a:xfrm>
                      <a:off x="0" y="0"/>
                      <a:ext cx="1381125" cy="1421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299">
        <w:tab/>
      </w:r>
      <w:r w:rsidR="004E2AD0">
        <w:rPr>
          <w:rFonts w:ascii="Arial" w:hAnsi="Arial" w:cs="Arial"/>
          <w:sz w:val="40"/>
        </w:rPr>
        <w:t>Spring 1</w:t>
      </w:r>
      <w:r w:rsidR="001E28E4">
        <w:rPr>
          <w:rFonts w:ascii="Arial" w:hAnsi="Arial" w:cs="Arial"/>
          <w:sz w:val="40"/>
        </w:rPr>
        <w:t xml:space="preserve"> Curriculum Map</w:t>
      </w:r>
      <w:bookmarkStart w:id="0" w:name="_GoBack"/>
      <w:bookmarkEnd w:id="0"/>
    </w:p>
    <w:sectPr w:rsidR="00F11B2E" w:rsidRPr="001E28E4" w:rsidSect="001E28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70DAF"/>
    <w:multiLevelType w:val="hybridMultilevel"/>
    <w:tmpl w:val="54246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37AA8"/>
    <w:multiLevelType w:val="hybridMultilevel"/>
    <w:tmpl w:val="C19CF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91B81"/>
    <w:multiLevelType w:val="hybridMultilevel"/>
    <w:tmpl w:val="A490C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41E3F"/>
    <w:multiLevelType w:val="hybridMultilevel"/>
    <w:tmpl w:val="10B8E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A4ED7"/>
    <w:multiLevelType w:val="hybridMultilevel"/>
    <w:tmpl w:val="B574D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DE18A7"/>
    <w:multiLevelType w:val="hybridMultilevel"/>
    <w:tmpl w:val="F844D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8428C8"/>
    <w:multiLevelType w:val="hybridMultilevel"/>
    <w:tmpl w:val="8780B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955F01"/>
    <w:multiLevelType w:val="hybridMultilevel"/>
    <w:tmpl w:val="D06C64BE"/>
    <w:lvl w:ilvl="0" w:tplc="EB2820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227C24"/>
    <w:multiLevelType w:val="hybridMultilevel"/>
    <w:tmpl w:val="9000E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5D68D0"/>
    <w:multiLevelType w:val="hybridMultilevel"/>
    <w:tmpl w:val="B4BC44F8"/>
    <w:lvl w:ilvl="0" w:tplc="EB2820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83FA1"/>
    <w:multiLevelType w:val="hybridMultilevel"/>
    <w:tmpl w:val="A3601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AD7766"/>
    <w:multiLevelType w:val="hybridMultilevel"/>
    <w:tmpl w:val="C436E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6"/>
  </w:num>
  <w:num w:numId="8">
    <w:abstractNumId w:val="8"/>
  </w:num>
  <w:num w:numId="9">
    <w:abstractNumId w:val="3"/>
  </w:num>
  <w:num w:numId="10">
    <w:abstractNumId w:val="1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E4"/>
    <w:rsid w:val="00096094"/>
    <w:rsid w:val="000E6F7B"/>
    <w:rsid w:val="001C2736"/>
    <w:rsid w:val="001D1E1F"/>
    <w:rsid w:val="001E28E4"/>
    <w:rsid w:val="0026700D"/>
    <w:rsid w:val="00270AF0"/>
    <w:rsid w:val="002A1A50"/>
    <w:rsid w:val="002C5841"/>
    <w:rsid w:val="0032122A"/>
    <w:rsid w:val="003262DD"/>
    <w:rsid w:val="003A2181"/>
    <w:rsid w:val="004044B9"/>
    <w:rsid w:val="0046595B"/>
    <w:rsid w:val="004912A5"/>
    <w:rsid w:val="004B17B6"/>
    <w:rsid w:val="004E2AD0"/>
    <w:rsid w:val="004F09E1"/>
    <w:rsid w:val="005B1063"/>
    <w:rsid w:val="00603411"/>
    <w:rsid w:val="00627021"/>
    <w:rsid w:val="006B25F8"/>
    <w:rsid w:val="006E0F60"/>
    <w:rsid w:val="00704230"/>
    <w:rsid w:val="00706847"/>
    <w:rsid w:val="00755ACC"/>
    <w:rsid w:val="007A1DCC"/>
    <w:rsid w:val="007D566D"/>
    <w:rsid w:val="0083709F"/>
    <w:rsid w:val="008774B5"/>
    <w:rsid w:val="00890ACD"/>
    <w:rsid w:val="00994CAB"/>
    <w:rsid w:val="009A5E7A"/>
    <w:rsid w:val="009E3885"/>
    <w:rsid w:val="009F106F"/>
    <w:rsid w:val="009F77F7"/>
    <w:rsid w:val="00A255C5"/>
    <w:rsid w:val="00A61B80"/>
    <w:rsid w:val="00AF11E8"/>
    <w:rsid w:val="00C73299"/>
    <w:rsid w:val="00CA0689"/>
    <w:rsid w:val="00D41F7E"/>
    <w:rsid w:val="00D62F8E"/>
    <w:rsid w:val="00DD58B1"/>
    <w:rsid w:val="00E748FD"/>
    <w:rsid w:val="00F11B2E"/>
    <w:rsid w:val="00F47947"/>
    <w:rsid w:val="00F8742B"/>
    <w:rsid w:val="00FA56FA"/>
    <w:rsid w:val="00FA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562DD"/>
  <w15:chartTrackingRefBased/>
  <w15:docId w15:val="{3D3165C3-BB0A-4BF0-9EFF-EAE60B5E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F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5610BF7FC648BBBD3A0637932420" ma:contentTypeVersion="12" ma:contentTypeDescription="Create a new document." ma:contentTypeScope="" ma:versionID="bf5976405d8825526a0489e9e2ee43ae">
  <xsd:schema xmlns:xsd="http://www.w3.org/2001/XMLSchema" xmlns:xs="http://www.w3.org/2001/XMLSchema" xmlns:p="http://schemas.microsoft.com/office/2006/metadata/properties" xmlns:ns3="e45b0bac-2a9a-4384-8ccb-ebec1c0bbcd5" targetNamespace="http://schemas.microsoft.com/office/2006/metadata/properties" ma:root="true" ma:fieldsID="50a986414741428a10cd6eecdd4d90ff" ns3:_="">
    <xsd:import namespace="e45b0bac-2a9a-4384-8ccb-ebec1c0bbc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BillingMetadata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b0bac-2a9a-4384-8ccb-ebec1c0bbc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5b0bac-2a9a-4384-8ccb-ebec1c0bbc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4BB039-6DB1-4CFB-9AE2-18B53823A7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8CB5A3-E048-4ADE-89B2-ABB7FD88971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3CB234E-3A00-4F44-93A1-9D17C63713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Calvert, Liberty</dc:creator>
  <cp:keywords/>
  <dc:description/>
  <cp:lastModifiedBy>Calvert, Liberty</cp:lastModifiedBy>
  <cp:revision>7</cp:revision>
  <dcterms:created xsi:type="dcterms:W3CDTF">2026-01-02T18:53:00Z</dcterms:created>
  <dcterms:modified xsi:type="dcterms:W3CDTF">2026-01-04T20:38:00Z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0x010100466B5610BF7FC648BBBD3A0637932420</vt:lpwstr>
  </property>
</Properties>
</file>