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A57" w:rsidRDefault="006A2A57"/>
    <w:p w:rsidR="006A2A57" w:rsidRPr="00E50DF0" w:rsidRDefault="006A2A57" w:rsidP="00E50DF0">
      <w:pPr>
        <w:jc w:val="center"/>
        <w:rPr>
          <w:b/>
          <w:sz w:val="28"/>
          <w:szCs w:val="28"/>
          <w:u w:val="single"/>
        </w:rPr>
      </w:pPr>
      <w:r w:rsidRPr="00E50DF0">
        <w:rPr>
          <w:b/>
          <w:sz w:val="28"/>
          <w:szCs w:val="28"/>
          <w:u w:val="single"/>
        </w:rPr>
        <w:t>Nursery Autumn 1 – Medium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1531"/>
      </w:tblGrid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Week </w:t>
            </w:r>
          </w:p>
        </w:tc>
        <w:tc>
          <w:tcPr>
            <w:tcW w:w="1531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Theme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1531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Family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1531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Body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1531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Emotions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1531" w:type="dxa"/>
          </w:tcPr>
          <w:p w:rsidR="009E2290" w:rsidRPr="006A2A57" w:rsidRDefault="00BB769D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Senses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1531" w:type="dxa"/>
          </w:tcPr>
          <w:p w:rsidR="009E2290" w:rsidRPr="006A2A57" w:rsidRDefault="00BB769D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All about Me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6</w:t>
            </w:r>
          </w:p>
        </w:tc>
        <w:tc>
          <w:tcPr>
            <w:tcW w:w="1531" w:type="dxa"/>
          </w:tcPr>
          <w:p w:rsidR="009E2290" w:rsidRPr="006A2A57" w:rsidRDefault="0069291A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Secure Learning </w:t>
            </w:r>
          </w:p>
        </w:tc>
      </w:tr>
    </w:tbl>
    <w:p w:rsidR="006A2A57" w:rsidRPr="006A2A57" w:rsidRDefault="006A2A57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8"/>
        <w:gridCol w:w="1730"/>
        <w:gridCol w:w="1783"/>
        <w:gridCol w:w="1629"/>
        <w:gridCol w:w="1800"/>
        <w:gridCol w:w="1645"/>
        <w:gridCol w:w="2281"/>
        <w:gridCol w:w="1862"/>
      </w:tblGrid>
      <w:tr w:rsidR="006A2A57" w:rsidRPr="006A2A57" w:rsidTr="006A2A57">
        <w:tc>
          <w:tcPr>
            <w:tcW w:w="1271" w:type="dxa"/>
          </w:tcPr>
          <w:p w:rsidR="00600F79" w:rsidRPr="00E50DF0" w:rsidRDefault="00600F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50DF0">
              <w:rPr>
                <w:rFonts w:ascii="Arial" w:hAnsi="Arial" w:cs="Arial"/>
                <w:b/>
                <w:sz w:val="18"/>
                <w:szCs w:val="18"/>
              </w:rPr>
              <w:t xml:space="preserve">Week </w:t>
            </w:r>
          </w:p>
        </w:tc>
        <w:tc>
          <w:tcPr>
            <w:tcW w:w="1618" w:type="dxa"/>
          </w:tcPr>
          <w:p w:rsidR="00600F79" w:rsidRPr="00E50DF0" w:rsidRDefault="00600F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50DF0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Nursery</w:t>
            </w:r>
            <w:r w:rsidRPr="00E50DF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600F79" w:rsidRPr="00E50DF0" w:rsidRDefault="00AB2B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50DF0">
              <w:rPr>
                <w:rFonts w:ascii="Arial" w:hAnsi="Arial" w:cs="Arial"/>
                <w:b/>
                <w:sz w:val="18"/>
                <w:szCs w:val="18"/>
              </w:rPr>
              <w:t>CLL</w:t>
            </w:r>
          </w:p>
        </w:tc>
        <w:tc>
          <w:tcPr>
            <w:tcW w:w="1793" w:type="dxa"/>
          </w:tcPr>
          <w:p w:rsidR="00600F79" w:rsidRPr="00E50DF0" w:rsidRDefault="00600F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50DF0">
              <w:rPr>
                <w:rFonts w:ascii="Arial" w:hAnsi="Arial" w:cs="Arial"/>
                <w:b/>
                <w:sz w:val="18"/>
                <w:szCs w:val="18"/>
              </w:rPr>
              <w:t>PD</w:t>
            </w:r>
          </w:p>
        </w:tc>
        <w:tc>
          <w:tcPr>
            <w:tcW w:w="1607" w:type="dxa"/>
          </w:tcPr>
          <w:p w:rsidR="00600F79" w:rsidRPr="00E50DF0" w:rsidRDefault="00600F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50DF0">
              <w:rPr>
                <w:rFonts w:ascii="Arial" w:hAnsi="Arial" w:cs="Arial"/>
                <w:b/>
                <w:sz w:val="18"/>
                <w:szCs w:val="18"/>
              </w:rPr>
              <w:t>PSED</w:t>
            </w:r>
          </w:p>
        </w:tc>
        <w:tc>
          <w:tcPr>
            <w:tcW w:w="1775" w:type="dxa"/>
          </w:tcPr>
          <w:p w:rsidR="00600F79" w:rsidRPr="00E50DF0" w:rsidRDefault="00600F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50DF0">
              <w:rPr>
                <w:rFonts w:ascii="Arial" w:hAnsi="Arial" w:cs="Arial"/>
                <w:b/>
                <w:sz w:val="18"/>
                <w:szCs w:val="18"/>
              </w:rPr>
              <w:t xml:space="preserve">Lit </w:t>
            </w:r>
          </w:p>
        </w:tc>
        <w:tc>
          <w:tcPr>
            <w:tcW w:w="1623" w:type="dxa"/>
          </w:tcPr>
          <w:p w:rsidR="00600F79" w:rsidRPr="00E50DF0" w:rsidRDefault="00600F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50DF0">
              <w:rPr>
                <w:rFonts w:ascii="Arial" w:hAnsi="Arial" w:cs="Arial"/>
                <w:b/>
                <w:sz w:val="18"/>
                <w:szCs w:val="18"/>
              </w:rPr>
              <w:t xml:space="preserve">Maths </w:t>
            </w:r>
          </w:p>
        </w:tc>
        <w:tc>
          <w:tcPr>
            <w:tcW w:w="2347" w:type="dxa"/>
          </w:tcPr>
          <w:p w:rsidR="00600F79" w:rsidRPr="00E50DF0" w:rsidRDefault="00600F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50DF0">
              <w:rPr>
                <w:rFonts w:ascii="Arial" w:hAnsi="Arial" w:cs="Arial"/>
                <w:b/>
                <w:sz w:val="18"/>
                <w:szCs w:val="18"/>
              </w:rPr>
              <w:t>UTW</w:t>
            </w:r>
          </w:p>
        </w:tc>
        <w:tc>
          <w:tcPr>
            <w:tcW w:w="1914" w:type="dxa"/>
          </w:tcPr>
          <w:p w:rsidR="00600F79" w:rsidRPr="00E50DF0" w:rsidRDefault="00600F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50DF0">
              <w:rPr>
                <w:rFonts w:ascii="Arial" w:hAnsi="Arial" w:cs="Arial"/>
                <w:b/>
                <w:sz w:val="18"/>
                <w:szCs w:val="18"/>
              </w:rPr>
              <w:t>EAD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Naming family members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Cutting &amp; sticking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Sharing, turn-taking</w:t>
            </w:r>
          </w:p>
        </w:tc>
        <w:tc>
          <w:tcPr>
            <w:tcW w:w="1775" w:type="dxa"/>
          </w:tcPr>
          <w:p w:rsidR="0069291A" w:rsidRPr="006A2A57" w:rsidRDefault="007078B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Tracing their</w:t>
            </w:r>
            <w:r w:rsidR="0069291A" w:rsidRPr="006A2A57">
              <w:rPr>
                <w:rFonts w:ascii="Arial" w:hAnsi="Arial" w:cs="Arial"/>
                <w:sz w:val="18"/>
                <w:szCs w:val="18"/>
              </w:rPr>
              <w:t xml:space="preserve"> names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Counting family members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Discuss family roles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Family portraits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Naming body parts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Gross motor: jumping, rolling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Recognising own body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Mark-making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Counting fingers/toes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Exploring body in stories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Body painting/sculpture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 about feelings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Yoga/movement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Identify emotions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Early mark-making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–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Explore feelings in stories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Masks &amp; role-play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Explore senses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Sensory exploration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Recognise likes/dislikes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Labelling senses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Sorting &amp; matching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Explore surroundings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Sensory art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 about themselves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Move freely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Build confidence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Name writing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Count objects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Discuss similarities/differences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Self-portrait painting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Naming family members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Cutting &amp; sticking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Sharing, turn-taking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Drawing names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Counting family members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Discuss family roles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Family portraits</w:t>
            </w:r>
          </w:p>
        </w:tc>
      </w:tr>
      <w:tr w:rsidR="006A2A57" w:rsidRPr="006A2A57" w:rsidTr="006A2A57">
        <w:tc>
          <w:tcPr>
            <w:tcW w:w="1271" w:type="dxa"/>
          </w:tcPr>
          <w:p w:rsidR="00AB2B2C" w:rsidRPr="006A2A57" w:rsidRDefault="006A2A57" w:rsidP="006A2A57">
            <w:pPr>
              <w:rPr>
                <w:rFonts w:ascii="Arial" w:hAnsi="Arial" w:cs="Arial"/>
              </w:rPr>
            </w:pPr>
            <w:r w:rsidRPr="006A2A57">
              <w:rPr>
                <w:rFonts w:ascii="Arial" w:hAnsi="Arial" w:cs="Arial"/>
                <w:sz w:val="14"/>
                <w:highlight w:val="magenta"/>
              </w:rPr>
              <w:t>Assessment</w:t>
            </w:r>
          </w:p>
        </w:tc>
        <w:tc>
          <w:tcPr>
            <w:tcW w:w="1618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Sing a large repertoire of songs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Know many rhymes, be able to talk about familiar books and be able to tell stories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Start a conversation with an adult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or a friend and continue it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 xml:space="preserve">. </w:t>
            </w:r>
          </w:p>
        </w:tc>
        <w:tc>
          <w:tcPr>
            <w:tcW w:w="1793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Continue to develop their movement, balancing, riding and ball skills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Go up steps and stairs, or climb up/along apparatus using alternate feet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Use large muscle movements 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               Increasingly able to use and remember                                sequences and patterns of movements which are related to music and rhythm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Show a preference for a dominant hand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607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Select and use activities and resources with help when needed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Become more outgoing with familiar people in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the safe context of the setting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Play with one or more other children, extending and elaborating their play idea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Talk about their feelings 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775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Develop phonological awareness so that they can spot and suggest rhyme, count/clap syllables in a word, recognise words with the same initial sound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Engage in extended conversations about stories, learning new vocabulary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</w:tc>
        <w:tc>
          <w:tcPr>
            <w:tcW w:w="1623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Say one number name for each item in order: 1,2,3,4,5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Know that the last number reached when counting a small set of objects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tells you how many there are in total (cardinal principle)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Show ‘finger numbers’ up to 5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Experiment with their own symbols and marks as well as numerals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Compare quantities using language ‘more’ ‘less’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Talk about and explore shape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Talk about and identify patterns around them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2347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Explore collection of materials with similar and/or different properties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914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Take part in simple pretend play, using an object to represent something else even though they are not similar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Explore different materials freely, to develop their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ideas about ow to use them and what to make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Explore colour and colour-mixing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Listen with increasing attention to sounds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Remember and sing songs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</w:tr>
    </w:tbl>
    <w:p w:rsidR="009E2290" w:rsidRDefault="009E2290"/>
    <w:p w:rsidR="009E2290" w:rsidRDefault="009E2290"/>
    <w:p w:rsidR="006A2A57" w:rsidRDefault="006A2A57"/>
    <w:p w:rsidR="006A2A57" w:rsidRDefault="006A2A57"/>
    <w:p w:rsidR="006A2A57" w:rsidRDefault="006A2A57"/>
    <w:p w:rsidR="009E2290" w:rsidRDefault="009E2290"/>
    <w:p w:rsidR="006A2A57" w:rsidRDefault="006A2A57"/>
    <w:p w:rsidR="006A2A57" w:rsidRDefault="006A2A57"/>
    <w:p w:rsidR="006A2A57" w:rsidRPr="00E50DF0" w:rsidRDefault="006A2A57" w:rsidP="00E50DF0">
      <w:pPr>
        <w:jc w:val="center"/>
        <w:rPr>
          <w:b/>
          <w:sz w:val="28"/>
          <w:szCs w:val="28"/>
          <w:u w:val="single"/>
        </w:rPr>
      </w:pPr>
      <w:r w:rsidRPr="00E50DF0">
        <w:rPr>
          <w:b/>
          <w:sz w:val="28"/>
          <w:szCs w:val="28"/>
          <w:u w:val="single"/>
        </w:rPr>
        <w:lastRenderedPageBreak/>
        <w:t>Reception Autumn 1 – Medium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1531"/>
      </w:tblGrid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Week 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Theme 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Family 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Body </w:t>
            </w:r>
          </w:p>
        </w:tc>
        <w:bookmarkStart w:id="0" w:name="_GoBack"/>
        <w:bookmarkEnd w:id="0"/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Emotions 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Senses 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All about Me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6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Secure Learning </w:t>
            </w:r>
          </w:p>
        </w:tc>
      </w:tr>
    </w:tbl>
    <w:p w:rsidR="006A2A57" w:rsidRDefault="006A2A5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1559"/>
        <w:gridCol w:w="1843"/>
        <w:gridCol w:w="1559"/>
        <w:gridCol w:w="1701"/>
        <w:gridCol w:w="2268"/>
        <w:gridCol w:w="1701"/>
      </w:tblGrid>
      <w:tr w:rsidR="00600F79" w:rsidTr="0069291A">
        <w:tc>
          <w:tcPr>
            <w:tcW w:w="1555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Week </w:t>
            </w:r>
          </w:p>
        </w:tc>
        <w:tc>
          <w:tcPr>
            <w:tcW w:w="1701" w:type="dxa"/>
          </w:tcPr>
          <w:p w:rsidR="007078BA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  <w:highlight w:val="yellow"/>
              </w:rPr>
              <w:t>Reception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 CL </w:t>
            </w:r>
          </w:p>
        </w:tc>
        <w:tc>
          <w:tcPr>
            <w:tcW w:w="1559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PD </w:t>
            </w:r>
          </w:p>
        </w:tc>
        <w:tc>
          <w:tcPr>
            <w:tcW w:w="1843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PSED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Lit (R)</w:t>
            </w:r>
          </w:p>
        </w:tc>
        <w:tc>
          <w:tcPr>
            <w:tcW w:w="1701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Maths 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(R)</w:t>
            </w:r>
          </w:p>
        </w:tc>
        <w:tc>
          <w:tcPr>
            <w:tcW w:w="2268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UTW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(R)</w:t>
            </w:r>
          </w:p>
        </w:tc>
        <w:tc>
          <w:tcPr>
            <w:tcW w:w="1701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EAD 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(R)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Writing simple sentences about family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Fine motor for family tree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Talking about relationships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Writing names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Comparing family sizes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Compare family routines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Create family collages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A2A57">
              <w:rPr>
                <w:rFonts w:ascii="Arial" w:hAnsi="Arial" w:cs="Arial"/>
                <w:sz w:val="18"/>
                <w:szCs w:val="18"/>
              </w:rPr>
              <w:t>Labeling</w:t>
            </w:r>
            <w:proofErr w:type="spellEnd"/>
            <w:r w:rsidRPr="006A2A57">
              <w:rPr>
                <w:rFonts w:ascii="Arial" w:hAnsi="Arial" w:cs="Arial"/>
                <w:sz w:val="18"/>
                <w:szCs w:val="18"/>
              </w:rPr>
              <w:t xml:space="preserve"> body parts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Fine motor: writing &amp; dressing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 about hygiene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A2A57">
              <w:rPr>
                <w:rFonts w:ascii="Arial" w:hAnsi="Arial" w:cs="Arial"/>
                <w:sz w:val="18"/>
                <w:szCs w:val="18"/>
              </w:rPr>
              <w:t>Labeling</w:t>
            </w:r>
            <w:proofErr w:type="spellEnd"/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Measuring body parts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Observing &amp; describing body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Drawing body shapes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Write simple sentences about feelings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Express through movement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Discuss feelings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Draw/write feelings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–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Describe emotions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Create emotion cards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Describe senses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Measure/compare objects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 about feelings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Write simple words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Patterns &amp; shapes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Observe &amp; compare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Collages &amp; textures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Write about themselves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Fine motor self-portraits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Share with peers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Simple sentences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Compare quantities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Compare personal experiences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Self-portrait drawing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Writing simple sentences about family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Fine motor for family tree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Talking about relationships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Writing names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Comparing family sizes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Compare family routines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Create family collages</w:t>
            </w:r>
          </w:p>
        </w:tc>
      </w:tr>
      <w:tr w:rsidR="00AB2B2C" w:rsidTr="0069291A">
        <w:tc>
          <w:tcPr>
            <w:tcW w:w="1555" w:type="dxa"/>
          </w:tcPr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  <w:highlight w:val="magenta"/>
              </w:rPr>
              <w:t>Assessment</w:t>
            </w:r>
            <w:r w:rsidRPr="006A2A57">
              <w:rPr>
                <w:rFonts w:ascii="Arial" w:hAnsi="Arial" w:cs="Arial"/>
                <w:sz w:val="14"/>
              </w:rPr>
              <w:t xml:space="preserve"> </w:t>
            </w:r>
          </w:p>
        </w:tc>
        <w:tc>
          <w:tcPr>
            <w:tcW w:w="1701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Understand how to listen carefully and why listening is important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Learn new vocabulary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Develop social phrases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Engage in story times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Listen to and talk about stories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Learn rhymes, poems and songs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Engage in non-fiction books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559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 xml:space="preserve">Revise and refine the fundamental movement skills they have already acquired; rolling,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crawling, walking, jumping, running, hopping, skipping, climbing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Develop their fine motor skills so that they can use a range of tools competently, safely and confidently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Use their core muscle strength to achieve a good posture when sitting at a table or sitting on the floor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Confidently and safely use a range of large and small apparatus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843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See themselves as a valuable individual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Build constructive and respectful relationships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Manage their own needs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559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Read individual letters by saying sounds for them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Blend sounds into words so that they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can read short words made up of known letter-sound correspondences 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701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Count objects, actions and sounds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Link the number symbol (numeral) with its cardinal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number value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Continue, copy and create repeating patterns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6A2A57" w:rsidP="006A2A57">
            <w:pPr>
              <w:rPr>
                <w:rFonts w:ascii="Arial" w:hAnsi="Arial" w:cs="Arial"/>
                <w:sz w:val="14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</w:rPr>
              <w:t>Compare numbers</w:t>
            </w:r>
            <w:r w:rsidRPr="006A2A57">
              <w:rPr>
                <w:rStyle w:val="eop"/>
                <w:rFonts w:ascii="Arial" w:hAnsi="Arial" w:cs="Arial"/>
                <w:sz w:val="14"/>
              </w:rPr>
              <w:t> </w:t>
            </w:r>
          </w:p>
        </w:tc>
        <w:tc>
          <w:tcPr>
            <w:tcW w:w="2268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Talk about members of their immediate family and community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Name and describe people who are familiar to them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Explore the natural world around them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Describe what they see hear and feel whilst outdoors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701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Sing in a group or on their own, increasingly matching pitch and following the melody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Develop storylines in their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pretend plat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Explore and engage in music making and dance, performing solo or in groups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</w:tr>
    </w:tbl>
    <w:p w:rsidR="00E95297" w:rsidRDefault="00E95297"/>
    <w:sectPr w:rsidR="00E95297" w:rsidSect="00E9529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FF8" w:rsidRDefault="00F23FF8" w:rsidP="00E50DF0">
      <w:pPr>
        <w:spacing w:after="0" w:line="240" w:lineRule="auto"/>
      </w:pPr>
      <w:r>
        <w:separator/>
      </w:r>
    </w:p>
  </w:endnote>
  <w:endnote w:type="continuationSeparator" w:id="0">
    <w:p w:rsidR="00F23FF8" w:rsidRDefault="00F23FF8" w:rsidP="00E50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FF8" w:rsidRDefault="00F23FF8" w:rsidP="00E50DF0">
      <w:pPr>
        <w:spacing w:after="0" w:line="240" w:lineRule="auto"/>
      </w:pPr>
      <w:r>
        <w:separator/>
      </w:r>
    </w:p>
  </w:footnote>
  <w:footnote w:type="continuationSeparator" w:id="0">
    <w:p w:rsidR="00F23FF8" w:rsidRDefault="00F23FF8" w:rsidP="00E50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DF0" w:rsidRDefault="00E50DF0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145BD20" wp14:editId="5B754F83">
          <wp:simplePos x="0" y="0"/>
          <wp:positionH relativeFrom="column">
            <wp:posOffset>8829675</wp:posOffset>
          </wp:positionH>
          <wp:positionV relativeFrom="paragraph">
            <wp:posOffset>-278130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145BD20" wp14:editId="5B754F83">
          <wp:simplePos x="0" y="0"/>
          <wp:positionH relativeFrom="column">
            <wp:posOffset>-628650</wp:posOffset>
          </wp:positionH>
          <wp:positionV relativeFrom="paragraph">
            <wp:posOffset>-257810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937440706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431E"/>
    <w:multiLevelType w:val="hybridMultilevel"/>
    <w:tmpl w:val="31EE0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B70EB"/>
    <w:multiLevelType w:val="hybridMultilevel"/>
    <w:tmpl w:val="49A8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01B9B"/>
    <w:multiLevelType w:val="hybridMultilevel"/>
    <w:tmpl w:val="88D4D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A503C"/>
    <w:multiLevelType w:val="hybridMultilevel"/>
    <w:tmpl w:val="A0CA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D241A"/>
    <w:multiLevelType w:val="hybridMultilevel"/>
    <w:tmpl w:val="6B82D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15BC0"/>
    <w:multiLevelType w:val="hybridMultilevel"/>
    <w:tmpl w:val="C2AC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73C74"/>
    <w:multiLevelType w:val="hybridMultilevel"/>
    <w:tmpl w:val="D5C2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054F58"/>
    <w:multiLevelType w:val="hybridMultilevel"/>
    <w:tmpl w:val="77CEA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80969"/>
    <w:multiLevelType w:val="hybridMultilevel"/>
    <w:tmpl w:val="9922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8405BC"/>
    <w:multiLevelType w:val="hybridMultilevel"/>
    <w:tmpl w:val="4280A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841710"/>
    <w:multiLevelType w:val="hybridMultilevel"/>
    <w:tmpl w:val="FCEEE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B77BE3"/>
    <w:multiLevelType w:val="hybridMultilevel"/>
    <w:tmpl w:val="256E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13595"/>
    <w:multiLevelType w:val="hybridMultilevel"/>
    <w:tmpl w:val="C0285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12"/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297"/>
    <w:rsid w:val="00090A01"/>
    <w:rsid w:val="00156C94"/>
    <w:rsid w:val="00266C88"/>
    <w:rsid w:val="002C1A51"/>
    <w:rsid w:val="003F4081"/>
    <w:rsid w:val="00600F79"/>
    <w:rsid w:val="0069291A"/>
    <w:rsid w:val="006A2A57"/>
    <w:rsid w:val="007078BA"/>
    <w:rsid w:val="009E2290"/>
    <w:rsid w:val="00AB2B2C"/>
    <w:rsid w:val="00BB769D"/>
    <w:rsid w:val="00E50DF0"/>
    <w:rsid w:val="00E95297"/>
    <w:rsid w:val="00F23FF8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71EBFE-3BE9-4994-9793-182618E9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2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AB2B2C"/>
  </w:style>
  <w:style w:type="paragraph" w:customStyle="1" w:styleId="paragraph">
    <w:name w:val="paragraph"/>
    <w:basedOn w:val="Normal"/>
    <w:rsid w:val="00AB2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AB2B2C"/>
  </w:style>
  <w:style w:type="paragraph" w:styleId="Header">
    <w:name w:val="header"/>
    <w:basedOn w:val="Normal"/>
    <w:link w:val="HeaderChar"/>
    <w:uiPriority w:val="99"/>
    <w:unhideWhenUsed/>
    <w:rsid w:val="00E50D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0DF0"/>
  </w:style>
  <w:style w:type="paragraph" w:styleId="Footer">
    <w:name w:val="footer"/>
    <w:basedOn w:val="Normal"/>
    <w:link w:val="FooterChar"/>
    <w:uiPriority w:val="99"/>
    <w:unhideWhenUsed/>
    <w:rsid w:val="00E50D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0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Sarah Cassidy</cp:lastModifiedBy>
  <cp:revision>2</cp:revision>
  <dcterms:created xsi:type="dcterms:W3CDTF">2026-02-07T18:18:00Z</dcterms:created>
  <dcterms:modified xsi:type="dcterms:W3CDTF">2026-02-07T18:18:00Z</dcterms:modified>
</cp:coreProperties>
</file>