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85F1F" w14:textId="44D6FEEC" w:rsidR="009614E7" w:rsidRDefault="005815DC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2CED5A" wp14:editId="345632FA">
                <wp:simplePos x="0" y="0"/>
                <wp:positionH relativeFrom="column">
                  <wp:posOffset>2927350</wp:posOffset>
                </wp:positionH>
                <wp:positionV relativeFrom="paragraph">
                  <wp:posOffset>-762000</wp:posOffset>
                </wp:positionV>
                <wp:extent cx="4291330" cy="1581150"/>
                <wp:effectExtent l="0" t="0" r="1397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1330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165DB" w14:textId="05108B4E" w:rsidR="00237499" w:rsidRPr="00237499" w:rsidRDefault="00DA27FD" w:rsidP="00237499">
                            <w:pPr>
                              <w:spacing w:line="180" w:lineRule="auto"/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Geography</w:t>
                            </w:r>
                          </w:p>
                          <w:p w14:paraId="1B2D52CF" w14:textId="3CF2610D" w:rsidR="00237499" w:rsidRDefault="00DA27FD" w:rsidP="00237499">
                            <w:pPr>
                              <w:spacing w:line="180" w:lineRule="auto"/>
                              <w:rPr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The Peak District</w:t>
                            </w:r>
                          </w:p>
                          <w:p w14:paraId="6CF1DA6F" w14:textId="4826C1DD" w:rsidR="00237499" w:rsidRPr="00DA27FD" w:rsidRDefault="00237499" w:rsidP="00DA27F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DA27FD">
                              <w:t xml:space="preserve">To </w:t>
                            </w:r>
                            <w:r w:rsidR="00DA27FD" w:rsidRPr="00DA27FD">
                              <w:t>locate the Peak District</w:t>
                            </w:r>
                          </w:p>
                          <w:p w14:paraId="0FB01C1A" w14:textId="045C7EA2" w:rsidR="00DA27FD" w:rsidRPr="00DA27FD" w:rsidRDefault="00DA27FD" w:rsidP="00DA27F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DA27FD">
                              <w:t>To know the features of a National Park</w:t>
                            </w:r>
                          </w:p>
                          <w:p w14:paraId="2A4F3EF3" w14:textId="40A4F076" w:rsidR="00DA27FD" w:rsidRPr="00DA27FD" w:rsidRDefault="00DA27FD" w:rsidP="00DA27F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DA27FD">
                              <w:t>To understand the physical geography of Castleton</w:t>
                            </w:r>
                          </w:p>
                          <w:p w14:paraId="1675AE87" w14:textId="48B3349F" w:rsidR="00DA27FD" w:rsidRPr="00DA27FD" w:rsidRDefault="00DA27FD" w:rsidP="00DA27F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DA27FD">
                              <w:t>To know how tourism impacts on Castleton</w:t>
                            </w:r>
                          </w:p>
                          <w:p w14:paraId="168B0A74" w14:textId="5DD7257F" w:rsidR="006267ED" w:rsidRPr="00DA27FD" w:rsidRDefault="00DA27FD" w:rsidP="004A265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</w:pPr>
                            <w:r w:rsidRPr="00DA27FD">
                              <w:t>To know the difference between lakes and reservoirs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2CED5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30.5pt;margin-top:-60pt;width:337.9pt;height:12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" fillcolor="white [3201]" strokeweight=".5pt">
                <v:textbox>
                  <w:txbxContent>
                    <w:p w14:paraId="4C8165DB" w14:textId="05108B4E" w:rsidR="00237499" w:rsidRPr="00237499" w:rsidRDefault="00DA27FD" w:rsidP="00237499">
                      <w:pPr>
                        <w:spacing w:line="180" w:lineRule="auto"/>
                        <w:rPr>
                          <w:b/>
                          <w:bCs/>
                          <w:color w:val="5B9BD5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5B9BD5"/>
                          <w:lang w:val="en-US"/>
                        </w:rPr>
                        <w:t>Geography</w:t>
                      </w:r>
                    </w:p>
                    <w:p w14:paraId="1B2D52CF" w14:textId="3CF2610D" w:rsidR="00237499" w:rsidRDefault="00DA27FD" w:rsidP="00237499">
                      <w:pPr>
                        <w:spacing w:line="180" w:lineRule="auto"/>
                        <w:rPr>
                          <w:b/>
                          <w:bCs/>
                          <w:color w:val="5B9BD5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</w:rPr>
                        <w:t>The Peak District</w:t>
                      </w:r>
                    </w:p>
                    <w:p w14:paraId="6CF1DA6F" w14:textId="4826C1DD" w:rsidR="00237499" w:rsidRPr="00DA27FD" w:rsidRDefault="00237499" w:rsidP="00DA27F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lang w:val="en-US"/>
                        </w:rPr>
                      </w:pPr>
                      <w:r w:rsidRPr="00DA27FD">
                        <w:t xml:space="preserve">To </w:t>
                      </w:r>
                      <w:r w:rsidR="00DA27FD" w:rsidRPr="00DA27FD">
                        <w:t>locate the Peak District</w:t>
                      </w:r>
                    </w:p>
                    <w:p w14:paraId="0FB01C1A" w14:textId="045C7EA2" w:rsidR="00DA27FD" w:rsidRPr="00DA27FD" w:rsidRDefault="00DA27FD" w:rsidP="00DA27F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lang w:val="en-US"/>
                        </w:rPr>
                      </w:pPr>
                      <w:r w:rsidRPr="00DA27FD">
                        <w:t>To know the features of a National Park</w:t>
                      </w:r>
                    </w:p>
                    <w:p w14:paraId="2A4F3EF3" w14:textId="40A4F076" w:rsidR="00DA27FD" w:rsidRPr="00DA27FD" w:rsidRDefault="00DA27FD" w:rsidP="00DA27F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lang w:val="en-US"/>
                        </w:rPr>
                      </w:pPr>
                      <w:r w:rsidRPr="00DA27FD">
                        <w:t>To understand the physical geography of Castleton</w:t>
                      </w:r>
                    </w:p>
                    <w:p w14:paraId="1675AE87" w14:textId="48B3349F" w:rsidR="00DA27FD" w:rsidRPr="00DA27FD" w:rsidRDefault="00DA27FD" w:rsidP="00DA27F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 w:cs="Calibri"/>
                          <w:lang w:val="en-US"/>
                        </w:rPr>
                      </w:pPr>
                      <w:r w:rsidRPr="00DA27FD">
                        <w:t>To know how tourism impacts on Castleton</w:t>
                      </w:r>
                    </w:p>
                    <w:p w14:paraId="168B0A74" w14:textId="5DD7257F" w:rsidR="006267ED" w:rsidRPr="00DA27FD" w:rsidRDefault="00DA27FD" w:rsidP="004A2651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</w:pPr>
                      <w:r w:rsidRPr="00DA27FD">
                        <w:t>To know the difference between lakes and reservoirs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F61104" wp14:editId="2605AF44">
                <wp:simplePos x="0" y="0"/>
                <wp:positionH relativeFrom="column">
                  <wp:posOffset>3016250</wp:posOffset>
                </wp:positionH>
                <wp:positionV relativeFrom="paragraph">
                  <wp:posOffset>965200</wp:posOffset>
                </wp:positionV>
                <wp:extent cx="3055620" cy="2449902"/>
                <wp:effectExtent l="0" t="0" r="1143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4499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7CD7F8" w14:textId="77777777" w:rsidR="006267ED" w:rsidRDefault="006267ED">
                            <w:r>
                              <w:t xml:space="preserve">        </w:t>
                            </w:r>
                            <w:r w:rsidR="00A933AB">
                              <w:t xml:space="preserve">       </w:t>
                            </w:r>
                            <w:r w:rsidR="00492B24">
                              <w:t xml:space="preserve">          </w:t>
                            </w:r>
                            <w:r w:rsidR="00A933AB">
                              <w:t xml:space="preserve">  </w:t>
                            </w:r>
                            <w:r>
                              <w:t xml:space="preserve">   </w:t>
                            </w:r>
                            <w:r w:rsidRPr="004E5076">
                              <w:rPr>
                                <w:noProof/>
                              </w:rPr>
                              <w:drawing>
                                <wp:inline distT="0" distB="0" distL="0" distR="0" wp14:anchorId="45D537EB" wp14:editId="1FCEFE20">
                                  <wp:extent cx="1250831" cy="1070940"/>
                                  <wp:effectExtent l="0" t="0" r="698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7624B3" w14:textId="77777777" w:rsidR="006267ED" w:rsidRPr="006267ED" w:rsidRDefault="006267ED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6267ED"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  <w:t>What We Are Learning</w:t>
                            </w:r>
                          </w:p>
                          <w:p w14:paraId="506ADE8A" w14:textId="77777777" w:rsidR="006267ED" w:rsidRPr="00492B24" w:rsidRDefault="006267ED" w:rsidP="006267ED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492B24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SPRING 2</w:t>
                            </w:r>
                          </w:p>
                          <w:p w14:paraId="2EE8232F" w14:textId="5D5AA7A0" w:rsidR="006267ED" w:rsidRPr="00A933AB" w:rsidRDefault="006267ED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A933AB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791B19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3 Miss Clayton</w:t>
                            </w:r>
                          </w:p>
                          <w:p w14:paraId="1A9A8DC1" w14:textId="77777777" w:rsidR="006267ED" w:rsidRDefault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61104" id="Text Box 1" o:spid="_x0000_s1027" type="#_x0000_t202" style="position:absolute;margin-left:237.5pt;margin-top:76pt;width:240.6pt;height:19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jhrOgIAAIQEAAAOAAAAZHJzL2Uyb0RvYy54bWysVE1v2zAMvQ/YfxB0X+ykSdY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" fillcolor="white [3201]" strokeweight=".5pt">
                <v:textbox>
                  <w:txbxContent>
                    <w:p w14:paraId="697CD7F8" w14:textId="77777777" w:rsidR="006267ED" w:rsidRDefault="006267ED">
                      <w:r>
                        <w:t xml:space="preserve">        </w:t>
                      </w:r>
                      <w:r w:rsidR="00A933AB">
                        <w:t xml:space="preserve">       </w:t>
                      </w:r>
                      <w:r w:rsidR="00492B24">
                        <w:t xml:space="preserve">          </w:t>
                      </w:r>
                      <w:r w:rsidR="00A933AB">
                        <w:t xml:space="preserve">  </w:t>
                      </w:r>
                      <w:r>
                        <w:t xml:space="preserve">   </w:t>
                      </w:r>
                      <w:r w:rsidRPr="004E5076">
                        <w:rPr>
                          <w:noProof/>
                        </w:rPr>
                        <w:drawing>
                          <wp:inline distT="0" distB="0" distL="0" distR="0" wp14:anchorId="45D537EB" wp14:editId="1FCEFE20">
                            <wp:extent cx="1250831" cy="1070940"/>
                            <wp:effectExtent l="0" t="0" r="698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7624B3" w14:textId="77777777" w:rsidR="006267ED" w:rsidRPr="006267ED" w:rsidRDefault="006267ED" w:rsidP="00492B24">
                      <w:pPr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</w:rPr>
                      </w:pPr>
                      <w:r w:rsidRPr="006267ED">
                        <w:rPr>
                          <w:b/>
                          <w:color w:val="0070C0"/>
                          <w:sz w:val="48"/>
                          <w:szCs w:val="48"/>
                        </w:rPr>
                        <w:t>What We Are Learning</w:t>
                      </w:r>
                    </w:p>
                    <w:p w14:paraId="506ADE8A" w14:textId="77777777" w:rsidR="006267ED" w:rsidRPr="00492B24" w:rsidRDefault="006267ED" w:rsidP="006267ED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492B24">
                        <w:rPr>
                          <w:b/>
                          <w:color w:val="0070C0"/>
                          <w:sz w:val="36"/>
                          <w:szCs w:val="36"/>
                        </w:rPr>
                        <w:t>SPRING 2</w:t>
                      </w:r>
                    </w:p>
                    <w:p w14:paraId="2EE8232F" w14:textId="5D5AA7A0" w:rsidR="006267ED" w:rsidRPr="00A933AB" w:rsidRDefault="006267ED" w:rsidP="00492B24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A933AB"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Year </w:t>
                      </w:r>
                      <w:r w:rsidR="00791B19">
                        <w:rPr>
                          <w:b/>
                          <w:color w:val="0070C0"/>
                          <w:sz w:val="36"/>
                          <w:szCs w:val="36"/>
                        </w:rPr>
                        <w:t>3 Miss Clayton</w:t>
                      </w:r>
                    </w:p>
                    <w:p w14:paraId="1A9A8DC1" w14:textId="77777777" w:rsidR="006267ED" w:rsidRDefault="006267ED"/>
                  </w:txbxContent>
                </v:textbox>
              </v:shape>
            </w:pict>
          </mc:Fallback>
        </mc:AlternateContent>
      </w:r>
      <w:r w:rsidR="00791B1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2CED5A" wp14:editId="3586404C">
                <wp:simplePos x="0" y="0"/>
                <wp:positionH relativeFrom="column">
                  <wp:posOffset>-673100</wp:posOffset>
                </wp:positionH>
                <wp:positionV relativeFrom="paragraph">
                  <wp:posOffset>-730250</wp:posOffset>
                </wp:positionV>
                <wp:extent cx="3194050" cy="3771900"/>
                <wp:effectExtent l="0" t="0" r="254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4050" cy="3771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D681E3" w14:textId="77777777" w:rsidR="006267ED" w:rsidRPr="00791B19" w:rsidRDefault="006267ED" w:rsidP="006267ED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70C0"/>
                              </w:rPr>
                            </w:pPr>
                            <w:r w:rsidRPr="00791B19">
                              <w:rPr>
                                <w:rFonts w:cstheme="minorHAnsi"/>
                                <w:b/>
                                <w:color w:val="0070C0"/>
                              </w:rPr>
                              <w:t>Religious Education -LENTEN</w:t>
                            </w:r>
                          </w:p>
                          <w:p w14:paraId="6941B78E" w14:textId="77777777" w:rsidR="006267ED" w:rsidRPr="00791B19" w:rsidRDefault="006267ED" w:rsidP="006267ED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791B19">
                              <w:rPr>
                                <w:rFonts w:cstheme="minorHAnsi"/>
                                <w:b/>
                                <w:bCs/>
                                <w:highlight w:val="magenta"/>
                              </w:rPr>
                              <w:t>Branch 4 Desert To Garden</w:t>
                            </w:r>
                          </w:p>
                          <w:p w14:paraId="192BB77A" w14:textId="77777777" w:rsidR="00EE0481" w:rsidRPr="00791B19" w:rsidRDefault="006267ED" w:rsidP="00EE0481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791B19">
                              <w:rPr>
                                <w:rFonts w:cstheme="minorHAnsi"/>
                              </w:rPr>
                              <w:t> </w:t>
                            </w:r>
                            <w:r w:rsidR="00EE0481" w:rsidRPr="00791B19">
                              <w:rPr>
                                <w:rFonts w:cstheme="minorHAnsi"/>
                                <w:b/>
                              </w:rPr>
                              <w:t>Big Question: How does the Eucharist help Catholics grow closer to God and live out their faith?</w:t>
                            </w:r>
                          </w:p>
                          <w:p w14:paraId="3D2A8495" w14:textId="77777777" w:rsidR="00EE0481" w:rsidRPr="00791B19" w:rsidRDefault="00EE0481" w:rsidP="00EE0481">
                            <w:pPr>
                              <w:rPr>
                                <w:rFonts w:cstheme="minorHAnsi"/>
                              </w:rPr>
                            </w:pPr>
                            <w:r w:rsidRPr="00791B19">
                              <w:rPr>
                                <w:rFonts w:cstheme="minorHAnsi"/>
                              </w:rPr>
                              <w:t>LO: Can I retell the story of the feeding of the five thousand?</w:t>
                            </w:r>
                          </w:p>
                          <w:p w14:paraId="232D29FD" w14:textId="77777777" w:rsidR="00EE0481" w:rsidRPr="00791B19" w:rsidRDefault="00EE0481" w:rsidP="00EE0481">
                            <w:pPr>
                              <w:rPr>
                                <w:rFonts w:cstheme="minorHAnsi"/>
                              </w:rPr>
                            </w:pPr>
                            <w:r w:rsidRPr="00791B19">
                              <w:rPr>
                                <w:rFonts w:cstheme="minorHAnsi"/>
                              </w:rPr>
                              <w:t>LO: Can I make links between the Last Supper and the miracle of the loaves?</w:t>
                            </w:r>
                          </w:p>
                          <w:p w14:paraId="16B08AEE" w14:textId="77777777" w:rsidR="00EE0481" w:rsidRPr="00791B19" w:rsidRDefault="00EE0481" w:rsidP="00EE0481">
                            <w:pPr>
                              <w:rPr>
                                <w:rFonts w:cstheme="minorHAnsi"/>
                              </w:rPr>
                            </w:pPr>
                            <w:r w:rsidRPr="00791B19">
                              <w:rPr>
                                <w:rFonts w:cstheme="minorHAnsi"/>
                              </w:rPr>
                              <w:t>LO: Can I make links between the Last Supper and the Mass?</w:t>
                            </w:r>
                          </w:p>
                          <w:p w14:paraId="0DCE92E6" w14:textId="77777777" w:rsidR="00EE0481" w:rsidRPr="00791B19" w:rsidRDefault="00EE0481" w:rsidP="00EE0481">
                            <w:pPr>
                              <w:rPr>
                                <w:rFonts w:cstheme="minorHAnsi"/>
                              </w:rPr>
                            </w:pPr>
                            <w:r w:rsidRPr="00791B19">
                              <w:rPr>
                                <w:rFonts w:cstheme="minorHAnsi"/>
                              </w:rPr>
                              <w:t>LO: Can I continue to describe the prayers, symbols and actions of the Liturgy of the Eucharist?</w:t>
                            </w:r>
                          </w:p>
                          <w:p w14:paraId="48E62B24" w14:textId="77777777" w:rsidR="006267ED" w:rsidRPr="00791B19" w:rsidRDefault="00EE0481" w:rsidP="00EE0481">
                            <w:pPr>
                              <w:rPr>
                                <w:rFonts w:cstheme="minorHAnsi"/>
                              </w:rPr>
                            </w:pPr>
                            <w:r w:rsidRPr="00791B19">
                              <w:rPr>
                                <w:rFonts w:cstheme="minorHAnsi"/>
                              </w:rPr>
                              <w:t>LO: Can I recognise that when we receive the Eucharist, we are called to be the Body of Christ in the world?</w:t>
                            </w:r>
                          </w:p>
                          <w:p w14:paraId="4111D6A6" w14:textId="77777777" w:rsidR="006267ED" w:rsidRPr="006267ED" w:rsidRDefault="006267ED" w:rsidP="006267ED">
                            <w:pPr>
                              <w:widowControl w:val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2" o:spid="_x0000_s1028" type="#_x0000_t202" style="position:absolute;margin-left:-53pt;margin-top:-57.5pt;width:251.5pt;height:29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" fillcolor="white [3201]" strokeweight=".5pt">
                <v:textbox>
                  <w:txbxContent>
                    <w:p w14:paraId="3DD681E3" w14:textId="77777777" w:rsidR="006267ED" w:rsidRPr="00791B19" w:rsidRDefault="006267ED" w:rsidP="006267ED">
                      <w:pPr>
                        <w:jc w:val="center"/>
                        <w:rPr>
                          <w:rFonts w:cstheme="minorHAnsi"/>
                          <w:b/>
                          <w:color w:val="0070C0"/>
                        </w:rPr>
                      </w:pPr>
                      <w:r w:rsidRPr="00791B19">
                        <w:rPr>
                          <w:rFonts w:cstheme="minorHAnsi"/>
                          <w:b/>
                          <w:color w:val="0070C0"/>
                        </w:rPr>
                        <w:t>Religious Education -LENTEN</w:t>
                      </w:r>
                    </w:p>
                    <w:p w14:paraId="6941B78E" w14:textId="77777777" w:rsidR="006267ED" w:rsidRPr="00791B19" w:rsidRDefault="006267ED" w:rsidP="006267ED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791B19">
                        <w:rPr>
                          <w:rFonts w:cstheme="minorHAnsi"/>
                          <w:b/>
                          <w:bCs/>
                          <w:highlight w:val="magenta"/>
                        </w:rPr>
                        <w:t>Branch 4 Desert To Garden</w:t>
                      </w:r>
                    </w:p>
                    <w:p w14:paraId="192BB77A" w14:textId="77777777" w:rsidR="00EE0481" w:rsidRPr="00791B19" w:rsidRDefault="006267ED" w:rsidP="00EE0481">
                      <w:pPr>
                        <w:rPr>
                          <w:rFonts w:cstheme="minorHAnsi"/>
                          <w:b/>
                        </w:rPr>
                      </w:pPr>
                      <w:r w:rsidRPr="00791B19">
                        <w:rPr>
                          <w:rFonts w:cstheme="minorHAnsi"/>
                        </w:rPr>
                        <w:t> </w:t>
                      </w:r>
                      <w:r w:rsidR="00EE0481" w:rsidRPr="00791B19">
                        <w:rPr>
                          <w:rFonts w:cstheme="minorHAnsi"/>
                          <w:b/>
                        </w:rPr>
                        <w:t>Big Question: How does the Eucharist help Catholics grow closer to God and live out their faith?</w:t>
                      </w:r>
                    </w:p>
                    <w:p w14:paraId="3D2A8495" w14:textId="77777777" w:rsidR="00EE0481" w:rsidRPr="00791B19" w:rsidRDefault="00EE0481" w:rsidP="00EE0481">
                      <w:pPr>
                        <w:rPr>
                          <w:rFonts w:cstheme="minorHAnsi"/>
                        </w:rPr>
                      </w:pPr>
                      <w:r w:rsidRPr="00791B19">
                        <w:rPr>
                          <w:rFonts w:cstheme="minorHAnsi"/>
                        </w:rPr>
                        <w:t>LO: Can I retell the story of the feeding of the five thousand?</w:t>
                      </w:r>
                    </w:p>
                    <w:p w14:paraId="232D29FD" w14:textId="77777777" w:rsidR="00EE0481" w:rsidRPr="00791B19" w:rsidRDefault="00EE0481" w:rsidP="00EE0481">
                      <w:pPr>
                        <w:rPr>
                          <w:rFonts w:cstheme="minorHAnsi"/>
                        </w:rPr>
                      </w:pPr>
                      <w:r w:rsidRPr="00791B19">
                        <w:rPr>
                          <w:rFonts w:cstheme="minorHAnsi"/>
                        </w:rPr>
                        <w:t>LO: Can I make links between the Last Supper and the miracle of the loaves?</w:t>
                      </w:r>
                    </w:p>
                    <w:p w14:paraId="16B08AEE" w14:textId="77777777" w:rsidR="00EE0481" w:rsidRPr="00791B19" w:rsidRDefault="00EE0481" w:rsidP="00EE0481">
                      <w:pPr>
                        <w:rPr>
                          <w:rFonts w:cstheme="minorHAnsi"/>
                        </w:rPr>
                      </w:pPr>
                      <w:r w:rsidRPr="00791B19">
                        <w:rPr>
                          <w:rFonts w:cstheme="minorHAnsi"/>
                        </w:rPr>
                        <w:t>LO: Can I make links between the Last Supper and the Mass?</w:t>
                      </w:r>
                    </w:p>
                    <w:p w14:paraId="0DCE92E6" w14:textId="77777777" w:rsidR="00EE0481" w:rsidRPr="00791B19" w:rsidRDefault="00EE0481" w:rsidP="00EE0481">
                      <w:pPr>
                        <w:rPr>
                          <w:rFonts w:cstheme="minorHAnsi"/>
                        </w:rPr>
                      </w:pPr>
                      <w:r w:rsidRPr="00791B19">
                        <w:rPr>
                          <w:rFonts w:cstheme="minorHAnsi"/>
                        </w:rPr>
                        <w:t>LO: Can I continue to describe the prayers, symbols and actions of the Liturgy of the Eucharist?</w:t>
                      </w:r>
                    </w:p>
                    <w:p w14:paraId="48E62B24" w14:textId="77777777" w:rsidR="006267ED" w:rsidRPr="00791B19" w:rsidRDefault="00EE0481" w:rsidP="00EE0481">
                      <w:pPr>
                        <w:rPr>
                          <w:rFonts w:cstheme="minorHAnsi"/>
                        </w:rPr>
                      </w:pPr>
                      <w:r w:rsidRPr="00791B19">
                        <w:rPr>
                          <w:rFonts w:cstheme="minorHAnsi"/>
                        </w:rPr>
                        <w:t>LO: Can I recognise that when we receive the Eucharist, we are called to be the Body of Christ in the world?</w:t>
                      </w:r>
                    </w:p>
                    <w:p w14:paraId="4111D6A6" w14:textId="77777777" w:rsidR="006267ED" w:rsidRPr="006267ED" w:rsidRDefault="006267ED" w:rsidP="006267ED">
                      <w:pPr>
                        <w:widowControl w:val="0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1B1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2CED5A" wp14:editId="07711470">
                <wp:simplePos x="0" y="0"/>
                <wp:positionH relativeFrom="margin">
                  <wp:posOffset>6921500</wp:posOffset>
                </wp:positionH>
                <wp:positionV relativeFrom="paragraph">
                  <wp:posOffset>1320800</wp:posOffset>
                </wp:positionV>
                <wp:extent cx="2279650" cy="1993900"/>
                <wp:effectExtent l="0" t="0" r="254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650" cy="199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BCF748" w14:textId="21E4CCDF" w:rsidR="00785AFD" w:rsidRDefault="00785AFD" w:rsidP="006267ED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785AFD">
                              <w:rPr>
                                <w:b/>
                                <w:color w:val="0070C0"/>
                              </w:rPr>
                              <w:t>Science</w:t>
                            </w:r>
                          </w:p>
                          <w:p w14:paraId="0FAB728A" w14:textId="61EFE9E2" w:rsidR="00DA27FD" w:rsidRPr="00DA27FD" w:rsidRDefault="00DA27FD" w:rsidP="006267ED">
                            <w:pPr>
                              <w:rPr>
                                <w:b/>
                              </w:rPr>
                            </w:pPr>
                            <w:r w:rsidRPr="00DA27FD">
                              <w:rPr>
                                <w:b/>
                              </w:rPr>
                              <w:t>Rocks</w:t>
                            </w:r>
                            <w:r>
                              <w:rPr>
                                <w:b/>
                              </w:rPr>
                              <w:t xml:space="preserve"> and soils</w:t>
                            </w:r>
                          </w:p>
                          <w:p w14:paraId="02673C88" w14:textId="33E27400" w:rsidR="00DA27FD" w:rsidRPr="00785AFD" w:rsidRDefault="00785AFD" w:rsidP="00DA27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785AFD">
                              <w:t xml:space="preserve">To </w:t>
                            </w:r>
                            <w:r w:rsidR="00DA27FD">
                              <w:t>explore fossils</w:t>
                            </w:r>
                          </w:p>
                          <w:p w14:paraId="2AAF9B66" w14:textId="77777777" w:rsidR="00DA27FD" w:rsidRDefault="00DA27FD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To know how fossils are formed</w:t>
                            </w:r>
                          </w:p>
                          <w:p w14:paraId="16E2E3DC" w14:textId="77777777" w:rsidR="00DA27FD" w:rsidRDefault="00DA27FD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To explore soil</w:t>
                            </w:r>
                          </w:p>
                          <w:p w14:paraId="36D93AB7" w14:textId="77777777" w:rsidR="00791B19" w:rsidRDefault="00791B19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To know the importance of soil</w:t>
                            </w:r>
                          </w:p>
                          <w:p w14:paraId="3ED62617" w14:textId="46F4567C" w:rsidR="006267ED" w:rsidRDefault="00791B19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To plan a soil experiment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3" o:spid="_x0000_s1029" type="#_x0000_t202" style="position:absolute;margin-left:545pt;margin-top:104pt;width:179.5pt;height:15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" fillcolor="white [3201]" strokeweight=".5pt">
                <v:textbox>
                  <w:txbxContent>
                    <w:p w14:paraId="0EBCF748" w14:textId="21E4CCDF" w:rsidR="00785AFD" w:rsidRDefault="00785AFD" w:rsidP="006267ED">
                      <w:pPr>
                        <w:rPr>
                          <w:b/>
                          <w:color w:val="0070C0"/>
                        </w:rPr>
                      </w:pPr>
                      <w:r w:rsidRPr="00785AFD">
                        <w:rPr>
                          <w:b/>
                          <w:color w:val="0070C0"/>
                        </w:rPr>
                        <w:t>Science</w:t>
                      </w:r>
                    </w:p>
                    <w:p w14:paraId="0FAB728A" w14:textId="61EFE9E2" w:rsidR="00DA27FD" w:rsidRPr="00DA27FD" w:rsidRDefault="00DA27FD" w:rsidP="006267ED">
                      <w:pPr>
                        <w:rPr>
                          <w:b/>
                        </w:rPr>
                      </w:pPr>
                      <w:r w:rsidRPr="00DA27FD">
                        <w:rPr>
                          <w:b/>
                        </w:rPr>
                        <w:t>Rocks</w:t>
                      </w:r>
                      <w:r>
                        <w:rPr>
                          <w:b/>
                        </w:rPr>
                        <w:t xml:space="preserve"> and soils</w:t>
                      </w:r>
                    </w:p>
                    <w:p w14:paraId="02673C88" w14:textId="33E27400" w:rsidR="00DA27FD" w:rsidRPr="00785AFD" w:rsidRDefault="00785AFD" w:rsidP="00DA27F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785AFD">
                        <w:t xml:space="preserve">To </w:t>
                      </w:r>
                      <w:r w:rsidR="00DA27FD">
                        <w:t>explore fossils</w:t>
                      </w:r>
                    </w:p>
                    <w:p w14:paraId="2AAF9B66" w14:textId="77777777" w:rsidR="00DA27FD" w:rsidRDefault="00DA27FD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To know how fossils are formed</w:t>
                      </w:r>
                    </w:p>
                    <w:p w14:paraId="16E2E3DC" w14:textId="77777777" w:rsidR="00DA27FD" w:rsidRDefault="00DA27FD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To explore soil</w:t>
                      </w:r>
                    </w:p>
                    <w:p w14:paraId="36D93AB7" w14:textId="77777777" w:rsidR="00791B19" w:rsidRDefault="00791B19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To know the importance of soil</w:t>
                      </w:r>
                    </w:p>
                    <w:p w14:paraId="3ED62617" w14:textId="46F4567C" w:rsidR="006267ED" w:rsidRDefault="00791B19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To plan a soil experiment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1B1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2CED5A" wp14:editId="04584CB8">
                <wp:simplePos x="0" y="0"/>
                <wp:positionH relativeFrom="margin">
                  <wp:posOffset>6311900</wp:posOffset>
                </wp:positionH>
                <wp:positionV relativeFrom="paragraph">
                  <wp:posOffset>3397250</wp:posOffset>
                </wp:positionV>
                <wp:extent cx="3053301" cy="2749550"/>
                <wp:effectExtent l="0" t="0" r="1397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3301" cy="274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EE8C44" w14:textId="77777777" w:rsidR="00A933AB" w:rsidRPr="00A933AB" w:rsidRDefault="00A933AB" w:rsidP="00A933AB">
                            <w:pPr>
                              <w:widowControl w:val="0"/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 xml:space="preserve">Maths- Multiplication and Division  </w:t>
                            </w:r>
                          </w:p>
                          <w:p w14:paraId="2F87E0D9" w14:textId="77777777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Year 3 &amp; 4—</w:t>
                            </w:r>
                          </w:p>
                          <w:p w14:paraId="0AC9BE00" w14:textId="7D2993F5" w:rsidR="00A933AB" w:rsidRDefault="00791B19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Related calculations</w:t>
                            </w:r>
                          </w:p>
                          <w:p w14:paraId="4012E30D" w14:textId="77777777" w:rsidR="00791B19" w:rsidRDefault="00791B19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 w:rsidRPr="00791B19">
                              <w:rPr>
                                <w:lang w:val="en-US"/>
                              </w:rPr>
                              <w:t>Multiply a 2-digit number by a 1-digit number - no exchange</w:t>
                            </w:r>
                            <w:r w:rsidRPr="00791B19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3F6CF614" w14:textId="77777777" w:rsidR="00791B19" w:rsidRDefault="00791B19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 w:rsidRPr="00791B19">
                              <w:rPr>
                                <w:lang w:val="en-US"/>
                              </w:rPr>
                              <w:t>Multiply a 2-digit number by a 1-digit number - with exchange</w:t>
                            </w:r>
                            <w:r w:rsidRPr="00791B19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116FCFE4" w14:textId="77777777" w:rsidR="00791B19" w:rsidRDefault="00791B19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 w:rsidRPr="00791B19">
                              <w:rPr>
                                <w:lang w:val="en-US"/>
                              </w:rPr>
                              <w:t>Divide a 2-digit number by a 1-digit number - no exchange</w:t>
                            </w:r>
                            <w:r w:rsidRPr="00791B19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20C90B51" w14:textId="6D5C4AD1" w:rsidR="00791B19" w:rsidRDefault="00791B19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 w:rsidRPr="00791B19">
                              <w:rPr>
                                <w:lang w:val="en-US"/>
                              </w:rPr>
                              <w:t>Divide a 2-digit number by a 1-digit number - with remainders</w:t>
                            </w:r>
                          </w:p>
                          <w:p w14:paraId="2A989AE0" w14:textId="098725FD" w:rsidR="00A933AB" w:rsidRDefault="00A933AB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 w:rsidRPr="00A933AB">
                              <w:rPr>
                                <w:lang w:val="en-US"/>
                              </w:rPr>
                              <w:t>Scaling</w:t>
                            </w:r>
                          </w:p>
                          <w:p w14:paraId="3B7A4FF4" w14:textId="4868281D" w:rsidR="00A933AB" w:rsidRPr="00A933AB" w:rsidRDefault="00791B19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Length and Perimeter</w:t>
                            </w:r>
                          </w:p>
                          <w:p w14:paraId="5E5A0F8B" w14:textId="3250B66B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lang w:val="en-US"/>
                              </w:rPr>
                              <w:t xml:space="preserve">Weekly times tables </w:t>
                            </w:r>
                            <w:proofErr w:type="gramStart"/>
                            <w:r w:rsidRPr="00A933AB">
                              <w:rPr>
                                <w:b/>
                                <w:bCs/>
                                <w:lang w:val="en-US"/>
                              </w:rPr>
                              <w:t xml:space="preserve">focus 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:</w:t>
                            </w:r>
                            <w:proofErr w:type="gramEnd"/>
                            <w:r w:rsidR="00791B19">
                              <w:rPr>
                                <w:lang w:val="en-US"/>
                              </w:rPr>
                              <w:t xml:space="preserve"> 3/4/8</w:t>
                            </w:r>
                          </w:p>
                          <w:p w14:paraId="40132169" w14:textId="77777777" w:rsidR="00492B24" w:rsidRP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Please learn at home</w:t>
                            </w:r>
                            <w:r w:rsidR="00492B24">
                              <w:rPr>
                                <w:b/>
                                <w:bCs/>
                                <w:lang w:val="en-US"/>
                              </w:rPr>
                              <w:t xml:space="preserve">- TTRS will support with this. </w:t>
                            </w:r>
                          </w:p>
                          <w:p w14:paraId="38F591C9" w14:textId="77777777" w:rsidR="00A933AB" w:rsidRDefault="00A933AB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3FE6A14A" w14:textId="77777777" w:rsidR="006267ED" w:rsidRDefault="006267ED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5" o:spid="_x0000_s1030" type="#_x0000_t202" style="position:absolute;margin-left:497pt;margin-top:267.5pt;width:240.4pt;height:216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" fillcolor="white [3201]" strokeweight=".5pt">
                <v:textbox>
                  <w:txbxContent>
                    <w:p w14:paraId="59EE8C44" w14:textId="77777777" w:rsidR="00A933AB" w:rsidRPr="00A933AB" w:rsidRDefault="00A933AB" w:rsidP="00A933AB">
                      <w:pPr>
                        <w:widowControl w:val="0"/>
                        <w:rPr>
                          <w:b/>
                          <w:bCs/>
                          <w:color w:val="0070C0"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0070C0"/>
                          <w:lang w:val="en-US"/>
                        </w:rPr>
                        <w:t xml:space="preserve">Maths- Multiplication and Division  </w:t>
                      </w:r>
                    </w:p>
                    <w:p w14:paraId="2F87E0D9" w14:textId="77777777" w:rsidR="00A933AB" w:rsidRDefault="00A933AB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Year 3 &amp; 4—</w:t>
                      </w:r>
                    </w:p>
                    <w:p w14:paraId="0AC9BE00" w14:textId="7D2993F5" w:rsidR="00A933AB" w:rsidRDefault="00791B19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Related calculations</w:t>
                      </w:r>
                    </w:p>
                    <w:p w14:paraId="4012E30D" w14:textId="77777777" w:rsidR="00791B19" w:rsidRDefault="00791B19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 w:rsidRPr="00791B19">
                        <w:rPr>
                          <w:lang w:val="en-US"/>
                        </w:rPr>
                        <w:t>Multiply a 2-digit number by a 1-digit number - no exchange</w:t>
                      </w:r>
                      <w:r w:rsidRPr="00791B19">
                        <w:rPr>
                          <w:lang w:val="en-US"/>
                        </w:rPr>
                        <w:t xml:space="preserve"> </w:t>
                      </w:r>
                    </w:p>
                    <w:p w14:paraId="3F6CF614" w14:textId="77777777" w:rsidR="00791B19" w:rsidRDefault="00791B19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 w:rsidRPr="00791B19">
                        <w:rPr>
                          <w:lang w:val="en-US"/>
                        </w:rPr>
                        <w:t>Multiply a 2-digit number by a 1-digit number - with exchange</w:t>
                      </w:r>
                      <w:r w:rsidRPr="00791B19">
                        <w:rPr>
                          <w:lang w:val="en-US"/>
                        </w:rPr>
                        <w:t xml:space="preserve"> </w:t>
                      </w:r>
                    </w:p>
                    <w:p w14:paraId="116FCFE4" w14:textId="77777777" w:rsidR="00791B19" w:rsidRDefault="00791B19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 w:rsidRPr="00791B19">
                        <w:rPr>
                          <w:lang w:val="en-US"/>
                        </w:rPr>
                        <w:t>Divide a 2-digit number by a 1-digit number - no exchange</w:t>
                      </w:r>
                      <w:r w:rsidRPr="00791B19">
                        <w:rPr>
                          <w:lang w:val="en-US"/>
                        </w:rPr>
                        <w:t xml:space="preserve"> </w:t>
                      </w:r>
                    </w:p>
                    <w:p w14:paraId="20C90B51" w14:textId="6D5C4AD1" w:rsidR="00791B19" w:rsidRDefault="00791B19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 w:rsidRPr="00791B19">
                        <w:rPr>
                          <w:lang w:val="en-US"/>
                        </w:rPr>
                        <w:t>Divide a 2-digit number by a 1-digit number - with remainders</w:t>
                      </w:r>
                    </w:p>
                    <w:p w14:paraId="2A989AE0" w14:textId="098725FD" w:rsidR="00A933AB" w:rsidRDefault="00A933AB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 w:rsidRPr="00A933AB">
                        <w:rPr>
                          <w:lang w:val="en-US"/>
                        </w:rPr>
                        <w:t>Scaling</w:t>
                      </w:r>
                    </w:p>
                    <w:p w14:paraId="3B7A4FF4" w14:textId="4868281D" w:rsidR="00A933AB" w:rsidRPr="00A933AB" w:rsidRDefault="00791B19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Length and Perimeter</w:t>
                      </w:r>
                    </w:p>
                    <w:p w14:paraId="5E5A0F8B" w14:textId="3250B66B" w:rsidR="00A933AB" w:rsidRDefault="00A933AB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lang w:val="en-US"/>
                        </w:rPr>
                        <w:t xml:space="preserve">Weekly times tables </w:t>
                      </w:r>
                      <w:proofErr w:type="gramStart"/>
                      <w:r w:rsidRPr="00A933AB">
                        <w:rPr>
                          <w:b/>
                          <w:bCs/>
                          <w:lang w:val="en-US"/>
                        </w:rPr>
                        <w:t xml:space="preserve">focus </w:t>
                      </w:r>
                      <w:r>
                        <w:rPr>
                          <w:b/>
                          <w:bCs/>
                          <w:lang w:val="en-US"/>
                        </w:rPr>
                        <w:t>:</w:t>
                      </w:r>
                      <w:proofErr w:type="gramEnd"/>
                      <w:r w:rsidR="00791B19">
                        <w:rPr>
                          <w:lang w:val="en-US"/>
                        </w:rPr>
                        <w:t xml:space="preserve"> 3/4/8</w:t>
                      </w:r>
                    </w:p>
                    <w:p w14:paraId="40132169" w14:textId="77777777" w:rsidR="00492B24" w:rsidRPr="00A933AB" w:rsidRDefault="00A933AB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 Please learn at home</w:t>
                      </w:r>
                      <w:r w:rsidR="00492B24">
                        <w:rPr>
                          <w:b/>
                          <w:bCs/>
                          <w:lang w:val="en-US"/>
                        </w:rPr>
                        <w:t xml:space="preserve">- TTRS will support with this. </w:t>
                      </w:r>
                    </w:p>
                    <w:p w14:paraId="38F591C9" w14:textId="77777777" w:rsidR="00A933AB" w:rsidRDefault="00A933AB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3FE6A14A" w14:textId="77777777" w:rsidR="006267ED" w:rsidRDefault="006267ED" w:rsidP="006267ED"/>
                  </w:txbxContent>
                </v:textbox>
                <w10:wrap anchorx="margin"/>
              </v:shape>
            </w:pict>
          </mc:Fallback>
        </mc:AlternateContent>
      </w:r>
      <w:r w:rsidR="00177C20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85E3CF" wp14:editId="7E81798D">
                <wp:simplePos x="0" y="0"/>
                <wp:positionH relativeFrom="margin">
                  <wp:posOffset>-638282</wp:posOffset>
                </wp:positionH>
                <wp:positionV relativeFrom="paragraph">
                  <wp:posOffset>6020639</wp:posOffset>
                </wp:positionV>
                <wp:extent cx="2915285" cy="370936"/>
                <wp:effectExtent l="0" t="0" r="18415" b="101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285" cy="3709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4BE65A" w14:textId="364ABC65" w:rsidR="00492B24" w:rsidRDefault="00177C20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PE- </w:t>
                            </w:r>
                            <w:r w:rsidR="00791B19" w:rsidRPr="00791B19">
                              <w:rPr>
                                <w:bCs/>
                              </w:rPr>
                              <w:t>Flag football</w:t>
                            </w:r>
                            <w:r w:rsidRPr="00791B19">
                              <w:rPr>
                                <w:bCs/>
                              </w:rPr>
                              <w:t>/Swimming</w:t>
                            </w:r>
                            <w:r w:rsidRPr="00177C20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42D10175" w14:textId="77777777" w:rsidR="00177C20" w:rsidRPr="00492B24" w:rsidRDefault="00177C20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6731BB85" w14:textId="77777777" w:rsidR="00492B24" w:rsidRDefault="00492B24" w:rsidP="00492B24"/>
                          <w:p w14:paraId="79F3CB3C" w14:textId="77777777" w:rsidR="00492B24" w:rsidRDefault="00492B24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E3CF" id="Text Box 23" o:spid="_x0000_s1031" type="#_x0000_t202" style="position:absolute;margin-left:-50.25pt;margin-top:474.05pt;width:229.55pt;height:29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" fillcolor="white [3201]" strokeweight=".5pt">
                <v:textbox>
                  <w:txbxContent>
                    <w:p w14:paraId="684BE65A" w14:textId="364ABC65" w:rsidR="00492B24" w:rsidRDefault="00177C20" w:rsidP="00492B24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PE- </w:t>
                      </w:r>
                      <w:r w:rsidR="00791B19" w:rsidRPr="00791B19">
                        <w:rPr>
                          <w:bCs/>
                        </w:rPr>
                        <w:t>Flag football</w:t>
                      </w:r>
                      <w:r w:rsidRPr="00791B19">
                        <w:rPr>
                          <w:bCs/>
                        </w:rPr>
                        <w:t>/Swimming</w:t>
                      </w:r>
                      <w:r w:rsidRPr="00177C20">
                        <w:rPr>
                          <w:b/>
                        </w:rPr>
                        <w:t xml:space="preserve"> </w:t>
                      </w:r>
                    </w:p>
                    <w:p w14:paraId="42D10175" w14:textId="77777777" w:rsidR="00177C20" w:rsidRPr="00492B24" w:rsidRDefault="00177C20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14:paraId="6731BB85" w14:textId="77777777" w:rsidR="00492B24" w:rsidRDefault="00492B24" w:rsidP="00492B24"/>
                    <w:p w14:paraId="79F3CB3C" w14:textId="77777777" w:rsidR="00492B24" w:rsidRDefault="00492B24" w:rsidP="00492B24"/>
                  </w:txbxContent>
                </v:textbox>
                <w10:wrap anchorx="margin"/>
              </v:shape>
            </w:pict>
          </mc:Fallback>
        </mc:AlternateContent>
      </w:r>
      <w:r w:rsidR="00AD58B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85E3CF" wp14:editId="7E81798D">
                <wp:simplePos x="0" y="0"/>
                <wp:positionH relativeFrom="margin">
                  <wp:posOffset>2458528</wp:posOffset>
                </wp:positionH>
                <wp:positionV relativeFrom="paragraph">
                  <wp:posOffset>4968815</wp:posOffset>
                </wp:positionV>
                <wp:extent cx="3648710" cy="698740"/>
                <wp:effectExtent l="0" t="0" r="27940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710" cy="69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F6BE20" w14:textId="77777777" w:rsidR="00492B24" w:rsidRDefault="00AD58B7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Music</w:t>
                            </w:r>
                          </w:p>
                          <w:p w14:paraId="68E8C576" w14:textId="77777777" w:rsidR="00AD58B7" w:rsidRPr="00AD58B7" w:rsidRDefault="00AD58B7" w:rsidP="00AD58B7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 w:rsidRPr="00AD58B7">
                              <w:rPr>
                                <w:lang w:val="en-US"/>
                              </w:rPr>
                              <w:t xml:space="preserve">Salford Singing </w:t>
                            </w:r>
                            <w:proofErr w:type="spellStart"/>
                            <w:r w:rsidRPr="00AD58B7">
                              <w:rPr>
                                <w:lang w:val="en-US"/>
                              </w:rPr>
                              <w:t>Programme</w:t>
                            </w:r>
                            <w:proofErr w:type="spellEnd"/>
                            <w:r w:rsidRPr="00AD58B7">
                              <w:rPr>
                                <w:lang w:val="en-US"/>
                              </w:rPr>
                              <w:t xml:space="preserve"> -Weekly sessions </w:t>
                            </w:r>
                          </w:p>
                          <w:p w14:paraId="44EC3907" w14:textId="77777777" w:rsidR="00AD58B7" w:rsidRDefault="00AD58B7" w:rsidP="00AD58B7">
                            <w:pPr>
                              <w:widowControl w:val="0"/>
                              <w:rPr>
                                <w:color w:val="000000"/>
                              </w:rPr>
                            </w:pPr>
                            <w:r>
                              <w:t> </w:t>
                            </w:r>
                          </w:p>
                          <w:p w14:paraId="3554905E" w14:textId="77777777" w:rsidR="00AD58B7" w:rsidRPr="00492B24" w:rsidRDefault="00AD58B7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0833434A" w14:textId="77777777" w:rsidR="00492B24" w:rsidRDefault="00492B24" w:rsidP="00492B24"/>
                          <w:p w14:paraId="31A918E5" w14:textId="77777777" w:rsidR="00492B24" w:rsidRDefault="00492B24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E3CF" id="Text Box 21" o:spid="_x0000_s1027" type="#_x0000_t202" style="position:absolute;margin-left:193.6pt;margin-top:391.25pt;width:287.3pt;height: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" fillcolor="white [3201]" strokeweight=".5pt">
                <v:textbox>
                  <w:txbxContent>
                    <w:p w:rsidR="00492B24" w:rsidRDefault="00AD58B7" w:rsidP="00492B24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Music</w:t>
                      </w:r>
                    </w:p>
                    <w:p w:rsidR="00AD58B7" w:rsidRPr="00AD58B7" w:rsidRDefault="00AD58B7" w:rsidP="00AD58B7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proofErr w:type="spellStart"/>
                      <w:r w:rsidRPr="00AD58B7">
                        <w:rPr>
                          <w:lang w:val="en-US"/>
                        </w:rPr>
                        <w:t>Salford</w:t>
                      </w:r>
                      <w:proofErr w:type="spellEnd"/>
                      <w:r w:rsidRPr="00AD58B7">
                        <w:rPr>
                          <w:lang w:val="en-US"/>
                        </w:rPr>
                        <w:t xml:space="preserve"> Singing </w:t>
                      </w:r>
                      <w:proofErr w:type="spellStart"/>
                      <w:r w:rsidRPr="00AD58B7">
                        <w:rPr>
                          <w:lang w:val="en-US"/>
                        </w:rPr>
                        <w:t>Programme</w:t>
                      </w:r>
                      <w:proofErr w:type="spellEnd"/>
                      <w:r w:rsidRPr="00AD58B7">
                        <w:rPr>
                          <w:lang w:val="en-US"/>
                        </w:rPr>
                        <w:t xml:space="preserve"> </w:t>
                      </w:r>
                      <w:r w:rsidRPr="00AD58B7">
                        <w:rPr>
                          <w:lang w:val="en-US"/>
                        </w:rPr>
                        <w:t xml:space="preserve">-Weekly sessions </w:t>
                      </w:r>
                    </w:p>
                    <w:p w:rsidR="00AD58B7" w:rsidRDefault="00AD58B7" w:rsidP="00AD58B7">
                      <w:pPr>
                        <w:widowControl w:val="0"/>
                        <w:rPr>
                          <w:color w:val="000000"/>
                        </w:rPr>
                      </w:pPr>
                      <w:r>
                        <w:t> </w:t>
                      </w:r>
                    </w:p>
                    <w:p w:rsidR="00AD58B7" w:rsidRPr="00492B24" w:rsidRDefault="00AD58B7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:rsidR="00492B24" w:rsidRDefault="00492B24" w:rsidP="00492B24"/>
                    <w:p w:rsidR="00492B24" w:rsidRDefault="00492B24" w:rsidP="00492B24"/>
                  </w:txbxContent>
                </v:textbox>
                <w10:wrap anchorx="margin"/>
              </v:shape>
            </w:pict>
          </mc:Fallback>
        </mc:AlternateContent>
      </w:r>
      <w:r w:rsidR="00AD58B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85E3CF" wp14:editId="7E81798D">
                <wp:simplePos x="0" y="0"/>
                <wp:positionH relativeFrom="margin">
                  <wp:posOffset>2457977</wp:posOffset>
                </wp:positionH>
                <wp:positionV relativeFrom="paragraph">
                  <wp:posOffset>5718810</wp:posOffset>
                </wp:positionV>
                <wp:extent cx="3648710" cy="612475"/>
                <wp:effectExtent l="0" t="0" r="27940" b="1651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710" cy="61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CFEC77" w14:textId="77777777" w:rsidR="00492B24" w:rsidRPr="00AD58B7" w:rsidRDefault="00492B24" w:rsidP="00AD58B7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492B24">
                              <w:rPr>
                                <w:b/>
                                <w:color w:val="0070C0"/>
                              </w:rPr>
                              <w:t xml:space="preserve">Computing </w:t>
                            </w:r>
                            <w:r w:rsidR="00AD58B7">
                              <w:rPr>
                                <w:b/>
                                <w:color w:val="0070C0"/>
                              </w:rPr>
                              <w:t xml:space="preserve">- </w:t>
                            </w:r>
                            <w:r>
                              <w:rPr>
                                <w:lang w:val="en-US"/>
                              </w:rPr>
                              <w:t>Video Trailers for wearable product.</w:t>
                            </w:r>
                          </w:p>
                          <w:p w14:paraId="4AAF5B7C" w14:textId="77777777" w:rsidR="00492B24" w:rsidRDefault="00492B24" w:rsidP="00492B24">
                            <w:pPr>
                              <w:spacing w:after="8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*Cross-curricular project*</w:t>
                            </w:r>
                          </w:p>
                          <w:p w14:paraId="44557E1C" w14:textId="77777777" w:rsidR="00492B24" w:rsidRDefault="00492B24" w:rsidP="00492B2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ED3DEC0" w14:textId="77777777" w:rsidR="00492B24" w:rsidRPr="00492B24" w:rsidRDefault="00492B24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411538C7" w14:textId="77777777" w:rsidR="00492B24" w:rsidRDefault="00492B24" w:rsidP="00492B24"/>
                          <w:p w14:paraId="662FF9A4" w14:textId="77777777" w:rsidR="00492B24" w:rsidRDefault="00492B24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E3CF" id="Text Box 22" o:spid="_x0000_s1028" type="#_x0000_t202" style="position:absolute;margin-left:193.55pt;margin-top:450.3pt;width:287.3pt;height:48.2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" fillcolor="white [3201]" strokeweight=".5pt">
                <v:textbox>
                  <w:txbxContent>
                    <w:p w:rsidR="00492B24" w:rsidRPr="00AD58B7" w:rsidRDefault="00492B24" w:rsidP="00AD58B7">
                      <w:pPr>
                        <w:rPr>
                          <w:b/>
                          <w:color w:val="0070C0"/>
                        </w:rPr>
                      </w:pPr>
                      <w:r w:rsidRPr="00492B24">
                        <w:rPr>
                          <w:b/>
                          <w:color w:val="0070C0"/>
                        </w:rPr>
                        <w:t xml:space="preserve">Computing </w:t>
                      </w:r>
                      <w:r w:rsidR="00AD58B7">
                        <w:rPr>
                          <w:b/>
                          <w:color w:val="0070C0"/>
                        </w:rPr>
                        <w:t xml:space="preserve">- </w:t>
                      </w:r>
                      <w:r>
                        <w:rPr>
                          <w:lang w:val="en-US"/>
                        </w:rPr>
                        <w:t>Video Trailers for wearable product.</w:t>
                      </w:r>
                    </w:p>
                    <w:p w:rsidR="00492B24" w:rsidRDefault="00492B24" w:rsidP="00492B24">
                      <w:pPr>
                        <w:spacing w:after="8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lang w:val="en-US"/>
                        </w:rPr>
                        <w:t>*Cross-curricular project*</w:t>
                      </w:r>
                    </w:p>
                    <w:p w:rsidR="00492B24" w:rsidRDefault="00492B24" w:rsidP="00492B2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:rsidR="00492B24" w:rsidRPr="00492B24" w:rsidRDefault="00492B24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:rsidR="00492B24" w:rsidRDefault="00492B24" w:rsidP="00492B24"/>
                    <w:p w:rsidR="00492B24" w:rsidRDefault="00492B24" w:rsidP="00492B24"/>
                  </w:txbxContent>
                </v:textbox>
                <w10:wrap anchorx="margin"/>
              </v:shape>
            </w:pict>
          </mc:Fallback>
        </mc:AlternateContent>
      </w:r>
      <w:r w:rsidR="00492B24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0651F3" wp14:editId="2382825D">
                <wp:simplePos x="0" y="0"/>
                <wp:positionH relativeFrom="margin">
                  <wp:posOffset>2458528</wp:posOffset>
                </wp:positionH>
                <wp:positionV relativeFrom="paragraph">
                  <wp:posOffset>3683479</wp:posOffset>
                </wp:positionV>
                <wp:extent cx="3666227" cy="577970"/>
                <wp:effectExtent l="0" t="0" r="10795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6227" cy="577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70FCE0" w14:textId="77777777" w:rsidR="00492B24" w:rsidRPr="00492B24" w:rsidRDefault="00492B24" w:rsidP="00492B24">
                            <w:pPr>
                              <w:widowControl w:val="0"/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92B24">
                              <w:rPr>
                                <w:b/>
                                <w:color w:val="0070C0"/>
                              </w:rPr>
                              <w:t>Art/DT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-</w:t>
                            </w:r>
                            <w:r w:rsidRPr="00492B24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Design a wearable technology</w:t>
                            </w:r>
                          </w:p>
                          <w:p w14:paraId="0AA203E1" w14:textId="2D6118C0" w:rsidR="00492B24" w:rsidRPr="00791B19" w:rsidRDefault="00492B24" w:rsidP="00492B24">
                            <w:pPr>
                              <w:widowControl w:val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91B19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Writing a </w:t>
                            </w:r>
                            <w:proofErr w:type="spellStart"/>
                            <w:r w:rsidRPr="00791B19">
                              <w:rPr>
                                <w:sz w:val="18"/>
                                <w:szCs w:val="18"/>
                                <w:lang w:val="en-US"/>
                              </w:rPr>
                              <w:t>programme</w:t>
                            </w:r>
                            <w:proofErr w:type="spellEnd"/>
                            <w:r w:rsidRPr="00791B19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using </w:t>
                            </w:r>
                            <w:proofErr w:type="spellStart"/>
                            <w:r w:rsidR="00791B19">
                              <w:rPr>
                                <w:sz w:val="18"/>
                                <w:szCs w:val="18"/>
                                <w:lang w:val="en-US"/>
                              </w:rPr>
                              <w:t>M</w:t>
                            </w:r>
                            <w:r w:rsidRPr="00791B19">
                              <w:rPr>
                                <w:sz w:val="18"/>
                                <w:szCs w:val="18"/>
                                <w:lang w:val="en-US"/>
                              </w:rPr>
                              <w:t>icrobit</w:t>
                            </w:r>
                            <w:proofErr w:type="spellEnd"/>
                            <w:r w:rsidRPr="00791B19">
                              <w:rPr>
                                <w:sz w:val="18"/>
                                <w:szCs w:val="18"/>
                                <w:lang w:val="en-US"/>
                              </w:rPr>
                              <w:t>- cross curricular with computing*</w:t>
                            </w:r>
                          </w:p>
                          <w:p w14:paraId="047B94CD" w14:textId="77777777" w:rsidR="00492B24" w:rsidRDefault="00492B24" w:rsidP="00492B2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4082995" w14:textId="77777777" w:rsidR="00492B24" w:rsidRPr="00492B24" w:rsidRDefault="00492B24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651F3" id="Text Box 20" o:spid="_x0000_s1034" type="#_x0000_t202" style="position:absolute;margin-left:193.6pt;margin-top:290.05pt;width:288.7pt;height:45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" fillcolor="white [3201]" strokeweight=".5pt">
                <v:textbox>
                  <w:txbxContent>
                    <w:p w14:paraId="7570FCE0" w14:textId="77777777" w:rsidR="00492B24" w:rsidRPr="00492B24" w:rsidRDefault="00492B24" w:rsidP="00492B24">
                      <w:pPr>
                        <w:widowControl w:val="0"/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492B24">
                        <w:rPr>
                          <w:b/>
                          <w:color w:val="0070C0"/>
                        </w:rPr>
                        <w:t>Art/DT</w:t>
                      </w:r>
                      <w:r>
                        <w:rPr>
                          <w:b/>
                          <w:color w:val="0070C0"/>
                        </w:rPr>
                        <w:t>-</w:t>
                      </w:r>
                      <w:r w:rsidRPr="00492B24"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  <w:t>Design a wearable technology</w:t>
                      </w:r>
                    </w:p>
                    <w:p w14:paraId="0AA203E1" w14:textId="2D6118C0" w:rsidR="00492B24" w:rsidRPr="00791B19" w:rsidRDefault="00492B24" w:rsidP="00492B24">
                      <w:pPr>
                        <w:widowControl w:val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791B19">
                        <w:rPr>
                          <w:sz w:val="18"/>
                          <w:szCs w:val="18"/>
                          <w:lang w:val="en-US"/>
                        </w:rPr>
                        <w:t xml:space="preserve">Writing a </w:t>
                      </w:r>
                      <w:proofErr w:type="spellStart"/>
                      <w:r w:rsidRPr="00791B19">
                        <w:rPr>
                          <w:sz w:val="18"/>
                          <w:szCs w:val="18"/>
                          <w:lang w:val="en-US"/>
                        </w:rPr>
                        <w:t>programme</w:t>
                      </w:r>
                      <w:proofErr w:type="spellEnd"/>
                      <w:r w:rsidRPr="00791B19">
                        <w:rPr>
                          <w:sz w:val="18"/>
                          <w:szCs w:val="18"/>
                          <w:lang w:val="en-US"/>
                        </w:rPr>
                        <w:t xml:space="preserve"> using </w:t>
                      </w:r>
                      <w:proofErr w:type="spellStart"/>
                      <w:r w:rsidR="00791B19">
                        <w:rPr>
                          <w:sz w:val="18"/>
                          <w:szCs w:val="18"/>
                          <w:lang w:val="en-US"/>
                        </w:rPr>
                        <w:t>M</w:t>
                      </w:r>
                      <w:r w:rsidRPr="00791B19">
                        <w:rPr>
                          <w:sz w:val="18"/>
                          <w:szCs w:val="18"/>
                          <w:lang w:val="en-US"/>
                        </w:rPr>
                        <w:t>icrobit</w:t>
                      </w:r>
                      <w:proofErr w:type="spellEnd"/>
                      <w:r w:rsidRPr="00791B19">
                        <w:rPr>
                          <w:sz w:val="18"/>
                          <w:szCs w:val="18"/>
                          <w:lang w:val="en-US"/>
                        </w:rPr>
                        <w:t>- cross curricular with computing*</w:t>
                      </w:r>
                    </w:p>
                    <w:p w14:paraId="047B94CD" w14:textId="77777777" w:rsidR="00492B24" w:rsidRDefault="00492B24" w:rsidP="00492B2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4082995" w14:textId="77777777" w:rsidR="00492B24" w:rsidRPr="00492B24" w:rsidRDefault="00492B24" w:rsidP="00492B24">
                      <w:pPr>
                        <w:rPr>
                          <w:b/>
                          <w:color w:val="0070C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2B2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2CED5A" wp14:editId="469A5B14">
                <wp:simplePos x="0" y="0"/>
                <wp:positionH relativeFrom="column">
                  <wp:posOffset>-603849</wp:posOffset>
                </wp:positionH>
                <wp:positionV relativeFrom="paragraph">
                  <wp:posOffset>3441940</wp:posOffset>
                </wp:positionV>
                <wp:extent cx="2870200" cy="2432649"/>
                <wp:effectExtent l="0" t="0" r="2540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24326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9470F7" w14:textId="77777777" w:rsidR="00A933AB" w:rsidRP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English</w:t>
                            </w:r>
                          </w:p>
                          <w:p w14:paraId="70BE621C" w14:textId="715E3173" w:rsidR="00A933AB" w:rsidRDefault="00A933AB" w:rsidP="00A933AB">
                            <w:pPr>
                              <w:widowControl w:val="0"/>
                              <w:rPr>
                                <w:sz w:val="18"/>
                                <w:szCs w:val="18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Text focus</w:t>
                            </w:r>
                            <w:r w:rsidRPr="00A933AB">
                              <w:rPr>
                                <w:color w:val="5B9BD5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791B19">
                              <w:rPr>
                                <w:sz w:val="18"/>
                                <w:szCs w:val="18"/>
                              </w:rPr>
                              <w:t>Stone Age Boy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2C6B6B8" w14:textId="00D205F7" w:rsidR="00A933AB" w:rsidRDefault="00A933AB" w:rsidP="00A933AB">
                            <w:pPr>
                              <w:widowControl w:val="0"/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Writing focus:</w:t>
                            </w:r>
                            <w:r>
                              <w:rPr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791B19">
                              <w:rPr>
                                <w:sz w:val="18"/>
                                <w:szCs w:val="18"/>
                              </w:rPr>
                              <w:t>Diary writing and narrative</w:t>
                            </w:r>
                          </w:p>
                          <w:p w14:paraId="2C5C9613" w14:textId="50E18A0B" w:rsidR="00A933AB" w:rsidRDefault="00A933AB" w:rsidP="00A933AB">
                            <w:pPr>
                              <w:widowControl w:val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Reading:</w:t>
                            </w:r>
                            <w:r>
                              <w:rPr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Guided reading </w:t>
                            </w:r>
                            <w:r w:rsidR="00791B19">
                              <w:rPr>
                                <w:lang w:val="en-US"/>
                              </w:rPr>
                              <w:t>x 3 weekly sessions</w:t>
                            </w:r>
                            <w:r>
                              <w:rPr>
                                <w:lang w:val="en-US"/>
                              </w:rPr>
                              <w:t>,</w:t>
                            </w:r>
                            <w:r w:rsidR="00791B19">
                              <w:rPr>
                                <w:lang w:val="en-US"/>
                              </w:rPr>
                              <w:t xml:space="preserve"> Little Wandle Rapid </w:t>
                            </w:r>
                            <w:proofErr w:type="gramStart"/>
                            <w:r w:rsidR="00791B19">
                              <w:rPr>
                                <w:lang w:val="en-US"/>
                              </w:rPr>
                              <w:t>Catch Up</w:t>
                            </w:r>
                            <w:proofErr w:type="gramEnd"/>
                            <w:r w:rsidR="00791B19">
                              <w:rPr>
                                <w:lang w:val="en-US"/>
                              </w:rPr>
                              <w:t xml:space="preserve"> sessions,</w:t>
                            </w:r>
                            <w:r>
                              <w:rPr>
                                <w:lang w:val="en-US"/>
                              </w:rPr>
                              <w:t xml:space="preserve"> class read book daily.</w:t>
                            </w:r>
                          </w:p>
                          <w:p w14:paraId="76F61996" w14:textId="77777777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Spelling, Punctuation and Grammar</w:t>
                            </w:r>
                            <w:r w:rsidRPr="00A933AB">
                              <w:rPr>
                                <w:color w:val="5B9BD5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a range of grammar and punctuation embedded daily, spelling taught as regular sessions.</w:t>
                            </w:r>
                          </w:p>
                          <w:p w14:paraId="5A4082A8" w14:textId="77777777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7E147E9" w14:textId="77777777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1890B088" w14:textId="77777777" w:rsidR="00A933AB" w:rsidRDefault="00A933AB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01D100B1" w14:textId="77777777" w:rsidR="00A933AB" w:rsidRDefault="00A933AB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6" o:spid="_x0000_s1035" type="#_x0000_t202" style="position:absolute;margin-left:-47.55pt;margin-top:271pt;width:226pt;height:191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" fillcolor="white [3201]" strokeweight=".5pt">
                <v:textbox>
                  <w:txbxContent>
                    <w:p w14:paraId="039470F7" w14:textId="77777777" w:rsidR="00A933AB" w:rsidRPr="00A933AB" w:rsidRDefault="00A933AB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color w:val="5B9BD5"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5B9BD5"/>
                          <w:lang w:val="en-US"/>
                        </w:rPr>
                        <w:t>English</w:t>
                      </w:r>
                    </w:p>
                    <w:p w14:paraId="70BE621C" w14:textId="715E3173" w:rsidR="00A933AB" w:rsidRDefault="00A933AB" w:rsidP="00A933AB">
                      <w:pPr>
                        <w:widowControl w:val="0"/>
                        <w:rPr>
                          <w:sz w:val="18"/>
                          <w:szCs w:val="18"/>
                        </w:rPr>
                      </w:pPr>
                      <w:r w:rsidRPr="00A933AB">
                        <w:rPr>
                          <w:b/>
                          <w:bCs/>
                          <w:color w:val="5B9BD5"/>
                          <w:lang w:val="en-US"/>
                        </w:rPr>
                        <w:t>Text focus</w:t>
                      </w:r>
                      <w:r w:rsidRPr="00A933AB">
                        <w:rPr>
                          <w:color w:val="5B9BD5"/>
                          <w:lang w:val="en-US"/>
                        </w:rPr>
                        <w:t>:</w:t>
                      </w:r>
                      <w:r>
                        <w:rPr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 w:rsidR="00791B19">
                        <w:rPr>
                          <w:sz w:val="18"/>
                          <w:szCs w:val="18"/>
                        </w:rPr>
                        <w:t>Stone Age Boy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52C6B6B8" w14:textId="00D205F7" w:rsidR="00A933AB" w:rsidRDefault="00A933AB" w:rsidP="00A933AB">
                      <w:pPr>
                        <w:widowControl w:val="0"/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 w:rsidRPr="00A933AB">
                        <w:rPr>
                          <w:b/>
                          <w:bCs/>
                          <w:color w:val="5B9BD5"/>
                          <w:lang w:val="en-US"/>
                        </w:rPr>
                        <w:t>Writing focus:</w:t>
                      </w:r>
                      <w:r>
                        <w:rPr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 w:rsidR="00791B19">
                        <w:rPr>
                          <w:sz w:val="18"/>
                          <w:szCs w:val="18"/>
                        </w:rPr>
                        <w:t>Diary writing and narrative</w:t>
                      </w:r>
                    </w:p>
                    <w:p w14:paraId="2C5C9613" w14:textId="50E18A0B" w:rsidR="00A933AB" w:rsidRDefault="00A933AB" w:rsidP="00A933AB">
                      <w:pPr>
                        <w:widowControl w:val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5B9BD5"/>
                          <w:lang w:val="en-US"/>
                        </w:rPr>
                        <w:t>Reading:</w:t>
                      </w:r>
                      <w:r>
                        <w:rPr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Guided reading </w:t>
                      </w:r>
                      <w:r w:rsidR="00791B19">
                        <w:rPr>
                          <w:lang w:val="en-US"/>
                        </w:rPr>
                        <w:t>x 3 weekly sessions</w:t>
                      </w:r>
                      <w:r>
                        <w:rPr>
                          <w:lang w:val="en-US"/>
                        </w:rPr>
                        <w:t>,</w:t>
                      </w:r>
                      <w:r w:rsidR="00791B19">
                        <w:rPr>
                          <w:lang w:val="en-US"/>
                        </w:rPr>
                        <w:t xml:space="preserve"> Little Wandle Rapid </w:t>
                      </w:r>
                      <w:proofErr w:type="gramStart"/>
                      <w:r w:rsidR="00791B19">
                        <w:rPr>
                          <w:lang w:val="en-US"/>
                        </w:rPr>
                        <w:t>Catch Up</w:t>
                      </w:r>
                      <w:proofErr w:type="gramEnd"/>
                      <w:r w:rsidR="00791B19">
                        <w:rPr>
                          <w:lang w:val="en-US"/>
                        </w:rPr>
                        <w:t xml:space="preserve"> sessions,</w:t>
                      </w:r>
                      <w:r>
                        <w:rPr>
                          <w:lang w:val="en-US"/>
                        </w:rPr>
                        <w:t xml:space="preserve"> class read book daily.</w:t>
                      </w:r>
                    </w:p>
                    <w:p w14:paraId="76F61996" w14:textId="77777777" w:rsidR="00A933AB" w:rsidRDefault="00A933A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5B9BD5"/>
                          <w:lang w:val="en-US"/>
                        </w:rPr>
                        <w:t>Spelling, Punctuation and Grammar</w:t>
                      </w:r>
                      <w:r w:rsidRPr="00A933AB">
                        <w:rPr>
                          <w:color w:val="5B9BD5"/>
                          <w:lang w:val="en-US"/>
                        </w:rPr>
                        <w:t>:</w:t>
                      </w:r>
                      <w:r>
                        <w:rPr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a range of grammar and punctuation embedded daily, spelling taught as regular sessions.</w:t>
                      </w:r>
                    </w:p>
                    <w:p w14:paraId="5A4082A8" w14:textId="77777777" w:rsidR="00A933AB" w:rsidRDefault="00A933A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7E147E9" w14:textId="77777777" w:rsidR="00A933AB" w:rsidRDefault="00A933A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1890B088" w14:textId="77777777" w:rsidR="00A933AB" w:rsidRDefault="00A933AB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01D100B1" w14:textId="77777777" w:rsidR="00A933AB" w:rsidRDefault="00A933AB" w:rsidP="006267ED"/>
                  </w:txbxContent>
                </v:textbox>
              </v:shape>
            </w:pict>
          </mc:Fallback>
        </mc:AlternateContent>
      </w:r>
      <w:r w:rsidR="00492B2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2CED5A" wp14:editId="769AA041">
                <wp:simplePos x="0" y="0"/>
                <wp:positionH relativeFrom="margin">
                  <wp:posOffset>2458085</wp:posOffset>
                </wp:positionH>
                <wp:positionV relativeFrom="paragraph">
                  <wp:posOffset>4304437</wp:posOffset>
                </wp:positionV>
                <wp:extent cx="3648710" cy="508958"/>
                <wp:effectExtent l="0" t="0" r="27940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710" cy="508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C31273" w14:textId="77777777" w:rsidR="00492B24" w:rsidRDefault="00785AFD" w:rsidP="00492B24">
                            <w:pPr>
                              <w:widowControl w:val="0"/>
                            </w:pPr>
                            <w:r w:rsidRPr="00492B24">
                              <w:rPr>
                                <w:b/>
                                <w:color w:val="0070C0"/>
                              </w:rPr>
                              <w:t>M</w:t>
                            </w:r>
                            <w:r w:rsidR="00492B24" w:rsidRPr="00492B24">
                              <w:rPr>
                                <w:b/>
                                <w:color w:val="0070C0"/>
                              </w:rPr>
                              <w:t>FL/Spanish</w:t>
                            </w:r>
                            <w:r w:rsidR="00492B24">
                              <w:rPr>
                                <w:b/>
                                <w:color w:val="0070C0"/>
                              </w:rPr>
                              <w:t>-</w:t>
                            </w:r>
                            <w:r w:rsidR="00492B24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we will focus on securing our knowledge and understanding of animals and </w:t>
                            </w:r>
                            <w:proofErr w:type="spellStart"/>
                            <w:r w:rsidR="00492B24">
                              <w:rPr>
                                <w:sz w:val="18"/>
                                <w:szCs w:val="18"/>
                                <w:lang w:val="en-US"/>
                              </w:rPr>
                              <w:t>colours</w:t>
                            </w:r>
                            <w:proofErr w:type="spellEnd"/>
                            <w:r w:rsidR="00492B24">
                              <w:rPr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10A76FAA" w14:textId="77777777" w:rsidR="006267ED" w:rsidRPr="00492B24" w:rsidRDefault="006267ED" w:rsidP="006267ED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027394D8" w14:textId="77777777" w:rsidR="00492B24" w:rsidRDefault="00492B24" w:rsidP="006267ED"/>
                          <w:p w14:paraId="2721E2E9" w14:textId="77777777" w:rsidR="00492B24" w:rsidRDefault="00492B24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7" o:spid="_x0000_s1036" type="#_x0000_t202" style="position:absolute;margin-left:193.55pt;margin-top:338.95pt;width:287.3pt;height:40.1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" fillcolor="white [3201]" strokeweight=".5pt">
                <v:textbox>
                  <w:txbxContent>
                    <w:p w14:paraId="02C31273" w14:textId="77777777" w:rsidR="00492B24" w:rsidRDefault="00785AFD" w:rsidP="00492B24">
                      <w:pPr>
                        <w:widowControl w:val="0"/>
                      </w:pPr>
                      <w:r w:rsidRPr="00492B24">
                        <w:rPr>
                          <w:b/>
                          <w:color w:val="0070C0"/>
                        </w:rPr>
                        <w:t>M</w:t>
                      </w:r>
                      <w:r w:rsidR="00492B24" w:rsidRPr="00492B24">
                        <w:rPr>
                          <w:b/>
                          <w:color w:val="0070C0"/>
                        </w:rPr>
                        <w:t>FL/Spanish</w:t>
                      </w:r>
                      <w:r w:rsidR="00492B24">
                        <w:rPr>
                          <w:b/>
                          <w:color w:val="0070C0"/>
                        </w:rPr>
                        <w:t>-</w:t>
                      </w:r>
                      <w:r w:rsidR="00492B24">
                        <w:rPr>
                          <w:sz w:val="18"/>
                          <w:szCs w:val="18"/>
                          <w:lang w:val="en-US"/>
                        </w:rPr>
                        <w:t xml:space="preserve">we will focus on securing our knowledge and understanding of animals and </w:t>
                      </w:r>
                      <w:proofErr w:type="spellStart"/>
                      <w:r w:rsidR="00492B24">
                        <w:rPr>
                          <w:sz w:val="18"/>
                          <w:szCs w:val="18"/>
                          <w:lang w:val="en-US"/>
                        </w:rPr>
                        <w:t>colours</w:t>
                      </w:r>
                      <w:proofErr w:type="spellEnd"/>
                      <w:r w:rsidR="00492B24">
                        <w:rPr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10A76FAA" w14:textId="77777777" w:rsidR="006267ED" w:rsidRPr="00492B24" w:rsidRDefault="006267ED" w:rsidP="006267ED">
                      <w:pPr>
                        <w:rPr>
                          <w:b/>
                          <w:color w:val="0070C0"/>
                        </w:rPr>
                      </w:pPr>
                    </w:p>
                    <w:p w14:paraId="027394D8" w14:textId="77777777" w:rsidR="00492B24" w:rsidRDefault="00492B24" w:rsidP="006267ED"/>
                    <w:p w14:paraId="2721E2E9" w14:textId="77777777" w:rsidR="00492B24" w:rsidRDefault="00492B24" w:rsidP="006267ED"/>
                  </w:txbxContent>
                </v:textbox>
                <w10:wrap anchorx="margin"/>
              </v:shape>
            </w:pict>
          </mc:Fallback>
        </mc:AlternateContent>
      </w:r>
      <w:r w:rsidR="00A933A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2CED5A" wp14:editId="37F5AC08">
                <wp:simplePos x="0" y="0"/>
                <wp:positionH relativeFrom="margin">
                  <wp:posOffset>7760473</wp:posOffset>
                </wp:positionH>
                <wp:positionV relativeFrom="paragraph">
                  <wp:posOffset>-779228</wp:posOffset>
                </wp:positionV>
                <wp:extent cx="1820849" cy="2019631"/>
                <wp:effectExtent l="0" t="0" r="2730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0849" cy="20196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2F5C38" w14:textId="77777777" w:rsidR="00237499" w:rsidRPr="00237499" w:rsidRDefault="00237499" w:rsidP="00237499">
                            <w:pPr>
                              <w:widowControl w:val="0"/>
                              <w:rPr>
                                <w:b/>
                                <w:color w:val="0070C0"/>
                              </w:rPr>
                            </w:pPr>
                            <w:r w:rsidRPr="00237499">
                              <w:rPr>
                                <w:b/>
                                <w:color w:val="0070C0"/>
                              </w:rPr>
                              <w:t>RHE/PSHE</w:t>
                            </w:r>
                          </w:p>
                          <w:p w14:paraId="6AF1A66F" w14:textId="77777777" w:rsidR="00237499" w:rsidRDefault="00237499" w:rsidP="00237499">
                            <w:pPr>
                              <w:widowControl w:val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Module 3- Created to live in the community</w:t>
                            </w:r>
                          </w:p>
                          <w:p w14:paraId="538AE536" w14:textId="77777777" w:rsidR="00237499" w:rsidRPr="00237499" w:rsidRDefault="00237499" w:rsidP="00237499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237499">
                              <w:rPr>
                                <w:sz w:val="20"/>
                                <w:szCs w:val="20"/>
                              </w:rPr>
                              <w:t>Children will learn about;</w:t>
                            </w:r>
                          </w:p>
                          <w:p w14:paraId="1288303F" w14:textId="77777777" w:rsidR="00237499" w:rsidRDefault="00785AFD" w:rsidP="0023749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 Community of Love</w:t>
                            </w:r>
                            <w:r w:rsidR="00237499" w:rsidRPr="00237499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0DAF9C62" w14:textId="77777777" w:rsidR="00237499" w:rsidRDefault="00785AFD" w:rsidP="0023749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What is the Church</w:t>
                            </w:r>
                          </w:p>
                          <w:p w14:paraId="250F179F" w14:textId="77777777" w:rsidR="00237499" w:rsidRDefault="00785AFD" w:rsidP="0023749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How do I Love others?</w:t>
                            </w:r>
                          </w:p>
                          <w:p w14:paraId="4F09F532" w14:textId="77777777" w:rsidR="00237499" w:rsidRDefault="00785AFD" w:rsidP="0023749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Working Together</w:t>
                            </w:r>
                          </w:p>
                          <w:p w14:paraId="4C104F1D" w14:textId="77777777" w:rsidR="00237499" w:rsidRPr="00237499" w:rsidRDefault="00785AFD" w:rsidP="0023749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Money Matters</w:t>
                            </w:r>
                          </w:p>
                          <w:p w14:paraId="28B7DE1C" w14:textId="77777777" w:rsidR="006267ED" w:rsidRDefault="006267ED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9" o:spid="_x0000_s1037" type="#_x0000_t202" style="position:absolute;margin-left:611.05pt;margin-top:-61.35pt;width:143.35pt;height:159.0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" fillcolor="white [3201]" strokeweight=".5pt">
                <v:textbox>
                  <w:txbxContent>
                    <w:p w14:paraId="232F5C38" w14:textId="77777777" w:rsidR="00237499" w:rsidRPr="00237499" w:rsidRDefault="00237499" w:rsidP="00237499">
                      <w:pPr>
                        <w:widowControl w:val="0"/>
                        <w:rPr>
                          <w:b/>
                          <w:color w:val="0070C0"/>
                        </w:rPr>
                      </w:pPr>
                      <w:r w:rsidRPr="00237499">
                        <w:rPr>
                          <w:b/>
                          <w:color w:val="0070C0"/>
                        </w:rPr>
                        <w:t>RHE/PSHE</w:t>
                      </w:r>
                    </w:p>
                    <w:p w14:paraId="6AF1A66F" w14:textId="77777777" w:rsidR="00237499" w:rsidRDefault="00237499" w:rsidP="00237499">
                      <w:pPr>
                        <w:widowControl w:val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Module 3- Created to live in the community</w:t>
                      </w:r>
                    </w:p>
                    <w:p w14:paraId="538AE536" w14:textId="77777777" w:rsidR="00237499" w:rsidRPr="00237499" w:rsidRDefault="00237499" w:rsidP="00237499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237499">
                        <w:rPr>
                          <w:sz w:val="20"/>
                          <w:szCs w:val="20"/>
                        </w:rPr>
                        <w:t>Children will learn about;</w:t>
                      </w:r>
                    </w:p>
                    <w:p w14:paraId="1288303F" w14:textId="77777777" w:rsidR="00237499" w:rsidRDefault="00785AFD" w:rsidP="0023749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 Community of Love</w:t>
                      </w:r>
                      <w:r w:rsidR="00237499" w:rsidRPr="00237499">
                        <w:rPr>
                          <w:sz w:val="20"/>
                          <w:szCs w:val="20"/>
                        </w:rPr>
                        <w:t xml:space="preserve">  </w:t>
                      </w:r>
                    </w:p>
                    <w:p w14:paraId="0DAF9C62" w14:textId="77777777" w:rsidR="00237499" w:rsidRDefault="00785AFD" w:rsidP="0023749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What is the Church</w:t>
                      </w:r>
                    </w:p>
                    <w:p w14:paraId="250F179F" w14:textId="77777777" w:rsidR="00237499" w:rsidRDefault="00785AFD" w:rsidP="0023749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How do I Love others?</w:t>
                      </w:r>
                    </w:p>
                    <w:p w14:paraId="4F09F532" w14:textId="77777777" w:rsidR="00237499" w:rsidRDefault="00785AFD" w:rsidP="0023749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Working Together</w:t>
                      </w:r>
                    </w:p>
                    <w:p w14:paraId="4C104F1D" w14:textId="77777777" w:rsidR="00237499" w:rsidRPr="00237499" w:rsidRDefault="00785AFD" w:rsidP="0023749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Money Matters</w:t>
                      </w:r>
                    </w:p>
                    <w:p w14:paraId="28B7DE1C" w14:textId="77777777" w:rsidR="006267ED" w:rsidRDefault="006267ED" w:rsidP="006267ED"/>
                  </w:txbxContent>
                </v:textbox>
                <w10:wrap anchorx="margin"/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5937962">
    <w:abstractNumId w:val="4"/>
  </w:num>
  <w:num w:numId="2" w16cid:durableId="280038553">
    <w:abstractNumId w:val="0"/>
  </w:num>
  <w:num w:numId="3" w16cid:durableId="166597081">
    <w:abstractNumId w:val="5"/>
  </w:num>
  <w:num w:numId="4" w16cid:durableId="1936786729">
    <w:abstractNumId w:val="2"/>
  </w:num>
  <w:num w:numId="5" w16cid:durableId="29839424">
    <w:abstractNumId w:val="3"/>
  </w:num>
  <w:num w:numId="6" w16cid:durableId="1535268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7ED"/>
    <w:rsid w:val="00177C20"/>
    <w:rsid w:val="00237499"/>
    <w:rsid w:val="00492B24"/>
    <w:rsid w:val="005815DC"/>
    <w:rsid w:val="006267ED"/>
    <w:rsid w:val="00785AFD"/>
    <w:rsid w:val="00791B19"/>
    <w:rsid w:val="009614E7"/>
    <w:rsid w:val="00A933AB"/>
    <w:rsid w:val="00AD58B7"/>
    <w:rsid w:val="00B0337C"/>
    <w:rsid w:val="00DA27FD"/>
    <w:rsid w:val="00EE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26DD6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Jennifer Clayton</cp:lastModifiedBy>
  <cp:revision>2</cp:revision>
  <dcterms:created xsi:type="dcterms:W3CDTF">2026-02-23T21:09:00Z</dcterms:created>
  <dcterms:modified xsi:type="dcterms:W3CDTF">2026-02-23T21:09:00Z</dcterms:modified>
</cp:coreProperties>
</file>