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F755C" w14:textId="77777777" w:rsidR="009614E7" w:rsidRDefault="0026504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2CED5A" wp14:editId="469A5B14">
                <wp:simplePos x="0" y="0"/>
                <wp:positionH relativeFrom="margin">
                  <wp:posOffset>6339840</wp:posOffset>
                </wp:positionH>
                <wp:positionV relativeFrom="paragraph">
                  <wp:posOffset>-723900</wp:posOffset>
                </wp:positionV>
                <wp:extent cx="3237865" cy="1127760"/>
                <wp:effectExtent l="0" t="0" r="19685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7865" cy="1127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024561" w14:textId="69F08776" w:rsidR="00A970BA" w:rsidRDefault="00957C3B" w:rsidP="0023749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RHE/PSHE</w:t>
                            </w:r>
                            <w:r w:rsidR="00A970BA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-</w:t>
                            </w:r>
                            <w:r w:rsidR="008A74A2" w:rsidRPr="008A74A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Module 2, Unit 4 </w:t>
                            </w:r>
                            <w:r w:rsidR="00A970BA" w:rsidRPr="00A970B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Keeping Safe</w:t>
                            </w:r>
                          </w:p>
                          <w:p w14:paraId="7C8AC6C2" w14:textId="49D812D0" w:rsidR="00A970BA" w:rsidRPr="00A970BA" w:rsidRDefault="00A970BA" w:rsidP="00A970B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A970BA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Good and bad secrets</w:t>
                            </w:r>
                          </w:p>
                          <w:p w14:paraId="7115D098" w14:textId="7C6F0A04" w:rsidR="00A970BA" w:rsidRPr="00A970BA" w:rsidRDefault="00A970BA" w:rsidP="00A970B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A970BA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Physical contact</w:t>
                            </w:r>
                          </w:p>
                          <w:p w14:paraId="16DC13AD" w14:textId="7224CB15" w:rsidR="00A970BA" w:rsidRPr="00A970BA" w:rsidRDefault="00A970BA" w:rsidP="00A970B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A970BA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Can you help me? Part 1</w:t>
                            </w:r>
                          </w:p>
                          <w:p w14:paraId="0135EFC9" w14:textId="5CBC3AFE" w:rsidR="00A970BA" w:rsidRPr="00A970BA" w:rsidRDefault="00A970BA" w:rsidP="00A970B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A970BA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Can you help me? Part 2</w:t>
                            </w:r>
                          </w:p>
                          <w:p w14:paraId="4A76CC7D" w14:textId="77777777" w:rsidR="00957C3B" w:rsidRDefault="00957C3B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2CED5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499.2pt;margin-top:-57pt;width:254.95pt;height:88.8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" fillcolor="white [3201]" strokeweight=".5pt">
                <v:textbox>
                  <w:txbxContent>
                    <w:p w14:paraId="41024561" w14:textId="69F08776" w:rsidR="00A970BA" w:rsidRDefault="00957C3B" w:rsidP="00237499">
                      <w:pPr>
                        <w:widowControl w:val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E7219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RHE/PSHE</w:t>
                      </w:r>
                      <w:r w:rsidR="00A970BA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-</w:t>
                      </w:r>
                      <w:r w:rsidR="008A74A2" w:rsidRPr="008A74A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Module 2, Unit 4 </w:t>
                      </w:r>
                      <w:r w:rsidR="00A970BA" w:rsidRPr="00A970B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Keeping Safe</w:t>
                      </w:r>
                    </w:p>
                    <w:p w14:paraId="7C8AC6C2" w14:textId="49D812D0" w:rsidR="00A970BA" w:rsidRPr="00A970BA" w:rsidRDefault="00A970BA" w:rsidP="00A970BA">
                      <w:pPr>
                        <w:pStyle w:val="ListParagraph"/>
                        <w:widowControl w:val="0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A970BA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Good and bad secrets</w:t>
                      </w:r>
                    </w:p>
                    <w:p w14:paraId="7115D098" w14:textId="7C6F0A04" w:rsidR="00A970BA" w:rsidRPr="00A970BA" w:rsidRDefault="00A970BA" w:rsidP="00A970BA">
                      <w:pPr>
                        <w:pStyle w:val="ListParagraph"/>
                        <w:widowControl w:val="0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A970BA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Physical contact</w:t>
                      </w:r>
                    </w:p>
                    <w:p w14:paraId="16DC13AD" w14:textId="7224CB15" w:rsidR="00A970BA" w:rsidRPr="00A970BA" w:rsidRDefault="00A970BA" w:rsidP="00A970BA">
                      <w:pPr>
                        <w:pStyle w:val="ListParagraph"/>
                        <w:widowControl w:val="0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A970BA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Can you help me? Part 1</w:t>
                      </w:r>
                    </w:p>
                    <w:p w14:paraId="0135EFC9" w14:textId="5CBC3AFE" w:rsidR="00A970BA" w:rsidRPr="00A970BA" w:rsidRDefault="00A970BA" w:rsidP="00A970BA">
                      <w:pPr>
                        <w:pStyle w:val="ListParagraph"/>
                        <w:widowControl w:val="0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A970BA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Can you help me? Part 2</w:t>
                      </w:r>
                    </w:p>
                    <w:p w14:paraId="4A76CC7D" w14:textId="77777777" w:rsidR="00957C3B" w:rsidRDefault="00957C3B" w:rsidP="006267ED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85E3CF" wp14:editId="7E81798D">
                <wp:simplePos x="0" y="0"/>
                <wp:positionH relativeFrom="margin">
                  <wp:posOffset>6362701</wp:posOffset>
                </wp:positionH>
                <wp:positionV relativeFrom="paragraph">
                  <wp:posOffset>464820</wp:posOffset>
                </wp:positionV>
                <wp:extent cx="3147060" cy="769620"/>
                <wp:effectExtent l="0" t="0" r="15240" b="114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7060" cy="769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BE0AE0" w14:textId="77777777" w:rsidR="00957C3B" w:rsidRPr="0026504F" w:rsidRDefault="00957C3B" w:rsidP="00492B24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26504F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PE- </w:t>
                            </w:r>
                            <w:r w:rsidR="0026504F" w:rsidRPr="0026504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Target Games</w:t>
                            </w:r>
                            <w:r w:rsidRPr="0026504F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CB3F5D7" w14:textId="77777777" w:rsidR="00957C3B" w:rsidRPr="0026504F" w:rsidRDefault="0026504F" w:rsidP="0026504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color w:val="0070C0"/>
                              </w:rPr>
                            </w:pPr>
                            <w:r w:rsidRPr="0026504F">
                              <w:rPr>
                                <w:rFonts w:ascii="Comic Sans MS" w:hAnsi="Comic Sans MS" w:cs="Arial"/>
                                <w:color w:val="263339"/>
                                <w:sz w:val="18"/>
                                <w:szCs w:val="18"/>
                                <w:shd w:val="clear" w:color="auto" w:fill="FFFFFF"/>
                              </w:rPr>
                              <w:t>To develop throwing for accuracy and distance using overarm and underarm.</w:t>
                            </w:r>
                          </w:p>
                          <w:p w14:paraId="0EEAF101" w14:textId="77777777" w:rsidR="00957C3B" w:rsidRDefault="00957C3B" w:rsidP="00492B24"/>
                          <w:p w14:paraId="662C7A2B" w14:textId="77777777" w:rsidR="00957C3B" w:rsidRDefault="00957C3B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5E3CF" id="Text Box 23" o:spid="_x0000_s1027" type="#_x0000_t202" style="position:absolute;margin-left:501pt;margin-top:36.6pt;width:247.8pt;height:60.6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" fillcolor="white [3201]" strokeweight=".5pt">
                <v:textbox>
                  <w:txbxContent>
                    <w:p w14:paraId="03BE0AE0" w14:textId="77777777" w:rsidR="00957C3B" w:rsidRPr="0026504F" w:rsidRDefault="00957C3B" w:rsidP="00492B24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26504F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 xml:space="preserve">PE- </w:t>
                      </w:r>
                      <w:r w:rsidR="0026504F" w:rsidRPr="0026504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Target Games</w:t>
                      </w:r>
                      <w:r w:rsidRPr="0026504F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CB3F5D7" w14:textId="77777777" w:rsidR="00957C3B" w:rsidRPr="0026504F" w:rsidRDefault="0026504F" w:rsidP="0026504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color w:val="0070C0"/>
                        </w:rPr>
                      </w:pPr>
                      <w:r w:rsidRPr="0026504F">
                        <w:rPr>
                          <w:rFonts w:ascii="Comic Sans MS" w:hAnsi="Comic Sans MS" w:cs="Arial"/>
                          <w:color w:val="263339"/>
                          <w:sz w:val="18"/>
                          <w:szCs w:val="18"/>
                          <w:shd w:val="clear" w:color="auto" w:fill="FFFFFF"/>
                        </w:rPr>
                        <w:t>To develop throwing for accuracy and distance using overarm and underarm.</w:t>
                      </w:r>
                    </w:p>
                    <w:p w14:paraId="0EEAF101" w14:textId="77777777" w:rsidR="00957C3B" w:rsidRDefault="00957C3B" w:rsidP="00492B24"/>
                    <w:p w14:paraId="662C7A2B" w14:textId="77777777" w:rsidR="00957C3B" w:rsidRDefault="00957C3B" w:rsidP="00492B24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162097" wp14:editId="64ED1659">
                <wp:simplePos x="0" y="0"/>
                <wp:positionH relativeFrom="column">
                  <wp:posOffset>2560320</wp:posOffset>
                </wp:positionH>
                <wp:positionV relativeFrom="paragraph">
                  <wp:posOffset>1470660</wp:posOffset>
                </wp:positionV>
                <wp:extent cx="3688080" cy="2449830"/>
                <wp:effectExtent l="0" t="0" r="2667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8080" cy="2449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FDBE79" w14:textId="77777777" w:rsidR="00957C3B" w:rsidRDefault="00957C3B">
                            <w:r>
                              <w:t xml:space="preserve">                              </w:t>
                            </w:r>
                            <w:r w:rsidRPr="004E507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D537EB" wp14:editId="1FCEFE20">
                                  <wp:extent cx="1250831" cy="1070940"/>
                                  <wp:effectExtent l="0" t="0" r="698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5765" cy="1169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810A1D" w14:textId="77777777" w:rsidR="00957C3B" w:rsidRPr="00BE7219" w:rsidRDefault="00957C3B" w:rsidP="00492B2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What We Are Learning</w:t>
                            </w:r>
                          </w:p>
                          <w:p w14:paraId="046DD26E" w14:textId="77777777" w:rsidR="00957C3B" w:rsidRPr="00BE7219" w:rsidRDefault="0026504F" w:rsidP="006267E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Spring</w:t>
                            </w:r>
                            <w:r w:rsidR="00957C3B" w:rsidRPr="00BE7219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  <w:p w14:paraId="042E7BEA" w14:textId="4F69D913" w:rsidR="00957C3B" w:rsidRPr="00BE7219" w:rsidRDefault="00957C3B" w:rsidP="00492B2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 w:rsidR="00553352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1</w:t>
                            </w:r>
                            <w:r w:rsidRPr="00BE7219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Mrs Basson/Miss Green</w:t>
                            </w:r>
                          </w:p>
                          <w:p w14:paraId="06546B18" w14:textId="77777777" w:rsidR="00957C3B" w:rsidRDefault="00957C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62097" id="Text Box 1" o:spid="_x0000_s1028" type="#_x0000_t202" style="position:absolute;margin-left:201.6pt;margin-top:115.8pt;width:290.4pt;height:19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h46OwIAAIQEAAAOAAAAZHJzL2Uyb0RvYy54bWysVEtv2zAMvg/YfxB0X+w8mqVBnCJLkWFA&#10;0BZIh54VWYqFyaImKbGzXz9KeXc7DbvIpEh9JD+Snj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" fillcolor="white [3201]" strokeweight=".5pt">
                <v:textbox>
                  <w:txbxContent>
                    <w:p w14:paraId="66FDBE79" w14:textId="77777777" w:rsidR="00957C3B" w:rsidRDefault="00957C3B">
                      <w:r>
                        <w:t xml:space="preserve">                              </w:t>
                      </w:r>
                      <w:r w:rsidRPr="004E507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D537EB" wp14:editId="1FCEFE20">
                            <wp:extent cx="1250831" cy="1070940"/>
                            <wp:effectExtent l="0" t="0" r="698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5765" cy="1169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F810A1D" w14:textId="77777777" w:rsidR="00957C3B" w:rsidRPr="00BE7219" w:rsidRDefault="00957C3B" w:rsidP="00492B24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BE7219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What We Are Learning</w:t>
                      </w:r>
                    </w:p>
                    <w:p w14:paraId="046DD26E" w14:textId="77777777" w:rsidR="00957C3B" w:rsidRPr="00BE7219" w:rsidRDefault="0026504F" w:rsidP="006267ED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Spring</w:t>
                      </w:r>
                      <w:r w:rsidR="00957C3B" w:rsidRPr="00BE7219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 xml:space="preserve"> 2</w:t>
                      </w:r>
                    </w:p>
                    <w:p w14:paraId="042E7BEA" w14:textId="4F69D913" w:rsidR="00957C3B" w:rsidRPr="00BE7219" w:rsidRDefault="00957C3B" w:rsidP="00492B24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BE7219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 xml:space="preserve">Year </w:t>
                      </w:r>
                      <w:r w:rsidR="00553352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1</w:t>
                      </w:r>
                      <w:r w:rsidRPr="00BE7219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 xml:space="preserve"> Mrs Basson/Miss Green</w:t>
                      </w:r>
                    </w:p>
                    <w:p w14:paraId="06546B18" w14:textId="77777777" w:rsidR="00957C3B" w:rsidRDefault="00957C3B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2CED5A" wp14:editId="469A5B14">
                <wp:simplePos x="0" y="0"/>
                <wp:positionH relativeFrom="column">
                  <wp:posOffset>2545080</wp:posOffset>
                </wp:positionH>
                <wp:positionV relativeFrom="paragraph">
                  <wp:posOffset>-723900</wp:posOffset>
                </wp:positionV>
                <wp:extent cx="3680460" cy="2087880"/>
                <wp:effectExtent l="0" t="0" r="15240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046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1B717A" w14:textId="77777777" w:rsidR="008E2F3B" w:rsidRPr="00BE7219" w:rsidRDefault="00957C3B" w:rsidP="00237499">
                            <w:pPr>
                              <w:spacing w:line="180" w:lineRule="auto"/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8"/>
                                <w:szCs w:val="18"/>
                                <w:lang w:val="en-US"/>
                              </w:rPr>
                              <w:t>History</w:t>
                            </w:r>
                          </w:p>
                          <w:p w14:paraId="7DDD4662" w14:textId="77777777" w:rsidR="00957C3B" w:rsidRPr="008E2F3B" w:rsidRDefault="00167F7D" w:rsidP="00237499">
                            <w:pPr>
                              <w:spacing w:line="180" w:lineRule="auto"/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How has nursing changed?</w:t>
                            </w:r>
                          </w:p>
                          <w:p w14:paraId="2CE2218D" w14:textId="77777777" w:rsidR="00957C3B" w:rsidRPr="008E2F3B" w:rsidRDefault="00957C3B" w:rsidP="00B0341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E2F3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understand the meaning of the word significant.</w:t>
                            </w:r>
                          </w:p>
                          <w:p w14:paraId="7A2DF31D" w14:textId="77777777" w:rsidR="00957C3B" w:rsidRPr="008E2F3B" w:rsidRDefault="00957C3B" w:rsidP="00B0341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E2F3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name ways people have been significant to them.</w:t>
                            </w:r>
                          </w:p>
                          <w:p w14:paraId="4FD49805" w14:textId="77777777" w:rsidR="00957C3B" w:rsidRPr="008E2F3B" w:rsidRDefault="00957C3B" w:rsidP="00B0341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E2F3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understand what a nurse is and why they are significant.</w:t>
                            </w:r>
                          </w:p>
                          <w:p w14:paraId="29D8D4A7" w14:textId="77777777" w:rsidR="00957C3B" w:rsidRPr="008E2F3B" w:rsidRDefault="00957C3B" w:rsidP="00B0341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E2F3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order the events of Florence Nightingales life.</w:t>
                            </w:r>
                          </w:p>
                          <w:p w14:paraId="7E62E687" w14:textId="77777777" w:rsidR="00957C3B" w:rsidRPr="008E2F3B" w:rsidRDefault="00957C3B" w:rsidP="00B0341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E2F3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sort pictures of hospitals into now and then.</w:t>
                            </w:r>
                          </w:p>
                          <w:p w14:paraId="3332BD68" w14:textId="77777777" w:rsidR="00957C3B" w:rsidRPr="008E2F3B" w:rsidRDefault="00957C3B" w:rsidP="00B0341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E2F3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say what is the same and different for Florence Nightingale, Mary Secole and Edith Cavell.</w:t>
                            </w:r>
                          </w:p>
                          <w:p w14:paraId="3C991C11" w14:textId="77777777" w:rsidR="00957C3B" w:rsidRDefault="00957C3B" w:rsidP="00AA64A6">
                            <w:pPr>
                              <w:ind w:left="360"/>
                            </w:pPr>
                          </w:p>
                          <w:p w14:paraId="58D6977C" w14:textId="77777777" w:rsidR="00957C3B" w:rsidRDefault="00957C3B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8" o:spid="_x0000_s1029" type="#_x0000_t202" style="position:absolute;margin-left:200.4pt;margin-top:-57pt;width:289.8pt;height:16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" fillcolor="white [3201]" strokeweight=".5pt">
                <v:textbox>
                  <w:txbxContent>
                    <w:p w14:paraId="7E1B717A" w14:textId="77777777" w:rsidR="008E2F3B" w:rsidRPr="00BE7219" w:rsidRDefault="00957C3B" w:rsidP="00237499">
                      <w:pPr>
                        <w:spacing w:line="180" w:lineRule="auto"/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8"/>
                          <w:szCs w:val="18"/>
                          <w:lang w:val="en-US"/>
                        </w:rPr>
                      </w:pPr>
                      <w:r w:rsidRPr="00BE7219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8"/>
                          <w:szCs w:val="18"/>
                          <w:lang w:val="en-US"/>
                        </w:rPr>
                        <w:t>History</w:t>
                      </w:r>
                    </w:p>
                    <w:p w14:paraId="7DDD4662" w14:textId="77777777" w:rsidR="00957C3B" w:rsidRPr="008E2F3B" w:rsidRDefault="00167F7D" w:rsidP="00237499">
                      <w:pPr>
                        <w:spacing w:line="180" w:lineRule="auto"/>
                        <w:rPr>
                          <w:rFonts w:ascii="Comic Sans MS" w:hAnsi="Comic Sans MS"/>
                          <w:b/>
                          <w:bCs/>
                          <w:color w:val="5B9BD5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How has nursing changed?</w:t>
                      </w:r>
                    </w:p>
                    <w:p w14:paraId="2CE2218D" w14:textId="77777777" w:rsidR="00957C3B" w:rsidRPr="008E2F3B" w:rsidRDefault="00957C3B" w:rsidP="00B0341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E2F3B">
                        <w:rPr>
                          <w:rFonts w:ascii="Comic Sans MS" w:hAnsi="Comic Sans MS"/>
                          <w:sz w:val="18"/>
                          <w:szCs w:val="18"/>
                        </w:rPr>
                        <w:t>To understand the meaning of the word significant.</w:t>
                      </w:r>
                    </w:p>
                    <w:p w14:paraId="7A2DF31D" w14:textId="77777777" w:rsidR="00957C3B" w:rsidRPr="008E2F3B" w:rsidRDefault="00957C3B" w:rsidP="00B0341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E2F3B">
                        <w:rPr>
                          <w:rFonts w:ascii="Comic Sans MS" w:hAnsi="Comic Sans MS"/>
                          <w:sz w:val="18"/>
                          <w:szCs w:val="18"/>
                        </w:rPr>
                        <w:t>To name ways people have been significant to them.</w:t>
                      </w:r>
                    </w:p>
                    <w:p w14:paraId="4FD49805" w14:textId="77777777" w:rsidR="00957C3B" w:rsidRPr="008E2F3B" w:rsidRDefault="00957C3B" w:rsidP="00B0341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E2F3B">
                        <w:rPr>
                          <w:rFonts w:ascii="Comic Sans MS" w:hAnsi="Comic Sans MS"/>
                          <w:sz w:val="18"/>
                          <w:szCs w:val="18"/>
                        </w:rPr>
                        <w:t>To understand what a nurse is and why they are significant.</w:t>
                      </w:r>
                    </w:p>
                    <w:p w14:paraId="29D8D4A7" w14:textId="77777777" w:rsidR="00957C3B" w:rsidRPr="008E2F3B" w:rsidRDefault="00957C3B" w:rsidP="00B0341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E2F3B">
                        <w:rPr>
                          <w:rFonts w:ascii="Comic Sans MS" w:hAnsi="Comic Sans MS"/>
                          <w:sz w:val="18"/>
                          <w:szCs w:val="18"/>
                        </w:rPr>
                        <w:t>To order the events of Florence Nightingales life.</w:t>
                      </w:r>
                    </w:p>
                    <w:p w14:paraId="7E62E687" w14:textId="77777777" w:rsidR="00957C3B" w:rsidRPr="008E2F3B" w:rsidRDefault="00957C3B" w:rsidP="00B0341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E2F3B">
                        <w:rPr>
                          <w:rFonts w:ascii="Comic Sans MS" w:hAnsi="Comic Sans MS"/>
                          <w:sz w:val="18"/>
                          <w:szCs w:val="18"/>
                        </w:rPr>
                        <w:t>To sort pictures of hospitals into now and then.</w:t>
                      </w:r>
                    </w:p>
                    <w:p w14:paraId="3332BD68" w14:textId="77777777" w:rsidR="00957C3B" w:rsidRPr="008E2F3B" w:rsidRDefault="00957C3B" w:rsidP="00B0341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E2F3B">
                        <w:rPr>
                          <w:rFonts w:ascii="Comic Sans MS" w:hAnsi="Comic Sans MS"/>
                          <w:sz w:val="18"/>
                          <w:szCs w:val="18"/>
                        </w:rPr>
                        <w:t>To say what is the same and different for Florence Nightingale, Mary Secole and Edith Cavell.</w:t>
                      </w:r>
                    </w:p>
                    <w:p w14:paraId="3C991C11" w14:textId="77777777" w:rsidR="00957C3B" w:rsidRDefault="00957C3B" w:rsidP="00AA64A6">
                      <w:pPr>
                        <w:ind w:left="360"/>
                      </w:pPr>
                    </w:p>
                    <w:p w14:paraId="58D6977C" w14:textId="77777777" w:rsidR="00957C3B" w:rsidRDefault="00957C3B" w:rsidP="006267E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85E3CF" wp14:editId="7E81798D">
                <wp:simplePos x="0" y="0"/>
                <wp:positionH relativeFrom="margin">
                  <wp:posOffset>-632460</wp:posOffset>
                </wp:positionH>
                <wp:positionV relativeFrom="paragraph">
                  <wp:posOffset>5410200</wp:posOffset>
                </wp:positionV>
                <wp:extent cx="3017520" cy="929640"/>
                <wp:effectExtent l="0" t="0" r="11430" b="2286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520" cy="929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2A5808" w14:textId="77777777" w:rsidR="00957C3B" w:rsidRPr="0026504F" w:rsidRDefault="00957C3B" w:rsidP="0026504F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26504F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Computing </w:t>
                            </w:r>
                          </w:p>
                          <w:p w14:paraId="2E80147B" w14:textId="77777777" w:rsidR="0026504F" w:rsidRPr="0026504F" w:rsidRDefault="0026504F" w:rsidP="0026504F">
                            <w:pPr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26504F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</w:rPr>
                              <w:t>Bug Hunters</w:t>
                            </w:r>
                          </w:p>
                          <w:p w14:paraId="029E89FB" w14:textId="77777777" w:rsidR="0026504F" w:rsidRPr="0026504F" w:rsidRDefault="0026504F" w:rsidP="0026504F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26504F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 xml:space="preserve"> Finding, saving, organising, sending and presenting</w:t>
                            </w:r>
                          </w:p>
                          <w:p w14:paraId="172006C0" w14:textId="77777777" w:rsidR="00957C3B" w:rsidRDefault="00957C3B" w:rsidP="00492B2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42AFBFCE" w14:textId="77777777" w:rsidR="00957C3B" w:rsidRPr="00492B24" w:rsidRDefault="00957C3B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6B5E1A53" w14:textId="77777777" w:rsidR="00957C3B" w:rsidRDefault="00957C3B" w:rsidP="00492B24"/>
                          <w:p w14:paraId="1424CFDA" w14:textId="77777777" w:rsidR="00957C3B" w:rsidRDefault="00957C3B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5E3CF" id="Text Box 22" o:spid="_x0000_s1030" type="#_x0000_t202" style="position:absolute;margin-left:-49.8pt;margin-top:426pt;width:237.6pt;height:73.2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" fillcolor="white [3201]" strokeweight=".5pt">
                <v:textbox>
                  <w:txbxContent>
                    <w:p w14:paraId="772A5808" w14:textId="77777777" w:rsidR="00957C3B" w:rsidRPr="0026504F" w:rsidRDefault="00957C3B" w:rsidP="0026504F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26504F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 xml:space="preserve">Computing </w:t>
                      </w:r>
                    </w:p>
                    <w:p w14:paraId="2E80147B" w14:textId="77777777" w:rsidR="0026504F" w:rsidRPr="0026504F" w:rsidRDefault="0026504F" w:rsidP="0026504F">
                      <w:pPr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</w:rPr>
                      </w:pPr>
                      <w:r w:rsidRPr="0026504F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</w:rPr>
                        <w:t>Bug Hunters</w:t>
                      </w:r>
                    </w:p>
                    <w:p w14:paraId="029E89FB" w14:textId="77777777" w:rsidR="0026504F" w:rsidRPr="0026504F" w:rsidRDefault="0026504F" w:rsidP="0026504F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26504F">
                        <w:rPr>
                          <w:rFonts w:ascii="Comic Sans MS" w:hAnsi="Comic Sans MS" w:cstheme="minorHAnsi"/>
                          <w:sz w:val="18"/>
                          <w:szCs w:val="18"/>
                        </w:rPr>
                        <w:t xml:space="preserve"> Finding, saving, organising, sending and presenting</w:t>
                      </w:r>
                    </w:p>
                    <w:p w14:paraId="172006C0" w14:textId="77777777" w:rsidR="00957C3B" w:rsidRDefault="00957C3B" w:rsidP="00492B2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42AFBFCE" w14:textId="77777777" w:rsidR="00957C3B" w:rsidRPr="00492B24" w:rsidRDefault="00957C3B" w:rsidP="00492B24">
                      <w:pPr>
                        <w:rPr>
                          <w:b/>
                          <w:color w:val="0070C0"/>
                        </w:rPr>
                      </w:pPr>
                    </w:p>
                    <w:p w14:paraId="6B5E1A53" w14:textId="77777777" w:rsidR="00957C3B" w:rsidRDefault="00957C3B" w:rsidP="00492B24"/>
                    <w:p w14:paraId="1424CFDA" w14:textId="77777777" w:rsidR="00957C3B" w:rsidRDefault="00957C3B" w:rsidP="00492B24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2CED5A" wp14:editId="469A5B14">
                <wp:simplePos x="0" y="0"/>
                <wp:positionH relativeFrom="column">
                  <wp:posOffset>-640080</wp:posOffset>
                </wp:positionH>
                <wp:positionV relativeFrom="paragraph">
                  <wp:posOffset>2865120</wp:posOffset>
                </wp:positionV>
                <wp:extent cx="3055620" cy="2461260"/>
                <wp:effectExtent l="0" t="0" r="1143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2461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DC4A55" w14:textId="77777777" w:rsidR="00957C3B" w:rsidRPr="00836EB4" w:rsidRDefault="00957C3B" w:rsidP="00A933AB">
                            <w:pPr>
                              <w:widowControl w:val="0"/>
                              <w:spacing w:after="60"/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8"/>
                                <w:szCs w:val="18"/>
                                <w:lang w:val="en-US"/>
                              </w:rPr>
                              <w:t>English</w:t>
                            </w:r>
                          </w:p>
                          <w:p w14:paraId="321C5D4C" w14:textId="77777777" w:rsidR="00957C3B" w:rsidRPr="00836EB4" w:rsidRDefault="00957C3B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8"/>
                                <w:szCs w:val="18"/>
                                <w:lang w:val="en-US"/>
                              </w:rPr>
                              <w:t>Text focus</w:t>
                            </w:r>
                            <w:r w:rsidRPr="00836EB4">
                              <w:rPr>
                                <w:rFonts w:ascii="Comic Sans MS" w:hAnsi="Comic Sans MS"/>
                                <w:color w:val="5B9BD5"/>
                                <w:sz w:val="18"/>
                                <w:szCs w:val="18"/>
                                <w:lang w:val="en-US"/>
                              </w:rPr>
                              <w:t>:</w:t>
                            </w:r>
                            <w:r w:rsidRPr="00836EB4">
                              <w:rPr>
                                <w:rFonts w:ascii="Comic Sans MS" w:hAnsi="Comic Sans MS"/>
                                <w:color w:val="5B9BD5"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836EB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Katie in London by James Mayhew &amp;</w:t>
                            </w:r>
                            <w:r w:rsidR="008E2F3B" w:rsidRPr="00836EB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</w:t>
                            </w:r>
                            <w:r w:rsidRPr="00836EB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 walk </w:t>
                            </w:r>
                            <w:r w:rsidR="00CC7E2A" w:rsidRPr="00836EB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 London Salvatore Rubbino</w:t>
                            </w:r>
                          </w:p>
                          <w:p w14:paraId="0533EBDA" w14:textId="77777777" w:rsidR="00957C3B" w:rsidRPr="00836EB4" w:rsidRDefault="00957C3B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8"/>
                                <w:szCs w:val="18"/>
                                <w:lang w:val="en-US"/>
                              </w:rPr>
                              <w:t>Writing focus:</w:t>
                            </w:r>
                            <w:r w:rsidRPr="00836EB4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167F7D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Labels, captions, postcards, fact files and </w:t>
                            </w:r>
                            <w:r w:rsidR="008E2F3B" w:rsidRPr="00836EB4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>recounts</w:t>
                            </w:r>
                          </w:p>
                          <w:p w14:paraId="33EBC95C" w14:textId="77777777" w:rsidR="00957C3B" w:rsidRPr="00836EB4" w:rsidRDefault="00957C3B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8"/>
                                <w:szCs w:val="18"/>
                                <w:lang w:val="en-US"/>
                              </w:rPr>
                              <w:t>Reading:</w:t>
                            </w:r>
                            <w:r w:rsidRPr="00836EB4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836EB4" w:rsidRPr="00836EB4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>x3 Little Wandle guided reading sessions per week focusing on decoding, prosody &amp; comprehension</w:t>
                            </w:r>
                          </w:p>
                          <w:p w14:paraId="7798ACFA" w14:textId="77777777" w:rsidR="00957C3B" w:rsidRPr="00836EB4" w:rsidRDefault="00836EB4" w:rsidP="00A933AB">
                            <w:pPr>
                              <w:widowControl w:val="0"/>
                              <w:spacing w:after="6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b/>
                                <w:bCs/>
                                <w:color w:val="5B9BD5"/>
                                <w:sz w:val="18"/>
                                <w:szCs w:val="18"/>
                                <w:lang w:val="en-US"/>
                              </w:rPr>
                              <w:t xml:space="preserve">Phonics: </w:t>
                            </w:r>
                            <w:r w:rsidRPr="00836EB4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>x2 daily Little Wandle phonics sessions</w:t>
                            </w:r>
                          </w:p>
                          <w:p w14:paraId="3730FBDD" w14:textId="77777777" w:rsidR="00957C3B" w:rsidRDefault="00957C3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6D3B2FAA" w14:textId="77777777" w:rsidR="00957C3B" w:rsidRDefault="00957C3B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12A0798F" w14:textId="77777777" w:rsidR="00957C3B" w:rsidRDefault="00957C3B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31640C89" w14:textId="77777777" w:rsidR="00957C3B" w:rsidRDefault="00957C3B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6" o:spid="_x0000_s1031" type="#_x0000_t202" style="position:absolute;margin-left:-50.4pt;margin-top:225.6pt;width:240.6pt;height:193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" fillcolor="white [3201]" strokeweight=".5pt">
                <v:textbox>
                  <w:txbxContent>
                    <w:p w14:paraId="24DC4A55" w14:textId="77777777" w:rsidR="00957C3B" w:rsidRPr="00836EB4" w:rsidRDefault="00957C3B" w:rsidP="00A933AB">
                      <w:pPr>
                        <w:widowControl w:val="0"/>
                        <w:spacing w:after="60"/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8"/>
                          <w:szCs w:val="18"/>
                          <w:lang w:val="en-US"/>
                        </w:rPr>
                      </w:pPr>
                      <w:r w:rsidRPr="00836EB4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8"/>
                          <w:szCs w:val="18"/>
                          <w:lang w:val="en-US"/>
                        </w:rPr>
                        <w:t>English</w:t>
                      </w:r>
                    </w:p>
                    <w:p w14:paraId="321C5D4C" w14:textId="77777777" w:rsidR="00957C3B" w:rsidRPr="00836EB4" w:rsidRDefault="00957C3B" w:rsidP="00A933AB">
                      <w:pPr>
                        <w:widowControl w:val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8"/>
                          <w:szCs w:val="18"/>
                          <w:lang w:val="en-US"/>
                        </w:rPr>
                        <w:t>Text focus</w:t>
                      </w:r>
                      <w:r w:rsidRPr="00836EB4">
                        <w:rPr>
                          <w:rFonts w:ascii="Comic Sans MS" w:hAnsi="Comic Sans MS"/>
                          <w:color w:val="5B9BD5"/>
                          <w:sz w:val="18"/>
                          <w:szCs w:val="18"/>
                          <w:lang w:val="en-US"/>
                        </w:rPr>
                        <w:t>:</w:t>
                      </w:r>
                      <w:r w:rsidRPr="00836EB4">
                        <w:rPr>
                          <w:rFonts w:ascii="Comic Sans MS" w:hAnsi="Comic Sans MS"/>
                          <w:color w:val="5B9BD5"/>
                          <w:sz w:val="18"/>
                          <w:szCs w:val="18"/>
                          <w:u w:val="single"/>
                          <w:lang w:val="en-US"/>
                        </w:rPr>
                        <w:t xml:space="preserve"> </w:t>
                      </w:r>
                      <w:r w:rsidRPr="00836EB4">
                        <w:rPr>
                          <w:rFonts w:ascii="Comic Sans MS" w:hAnsi="Comic Sans MS"/>
                          <w:sz w:val="18"/>
                          <w:szCs w:val="18"/>
                        </w:rPr>
                        <w:t>Katie in London by James Mayhew &amp;</w:t>
                      </w:r>
                      <w:r w:rsidR="008E2F3B" w:rsidRPr="00836EB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</w:t>
                      </w:r>
                      <w:r w:rsidRPr="00836EB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 walk </w:t>
                      </w:r>
                      <w:r w:rsidR="00CC7E2A" w:rsidRPr="00836EB4">
                        <w:rPr>
                          <w:rFonts w:ascii="Comic Sans MS" w:hAnsi="Comic Sans MS"/>
                          <w:sz w:val="18"/>
                          <w:szCs w:val="18"/>
                        </w:rPr>
                        <w:t>in London Salvatore Rubbino</w:t>
                      </w:r>
                    </w:p>
                    <w:p w14:paraId="0533EBDA" w14:textId="77777777" w:rsidR="00957C3B" w:rsidRPr="00836EB4" w:rsidRDefault="00957C3B" w:rsidP="00A933A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8"/>
                          <w:szCs w:val="18"/>
                          <w:lang w:val="en-US"/>
                        </w:rPr>
                        <w:t>Writing focus:</w:t>
                      </w:r>
                      <w:r w:rsidRPr="00836EB4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167F7D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 xml:space="preserve">Labels, captions, postcards, fact files and </w:t>
                      </w:r>
                      <w:r w:rsidR="008E2F3B" w:rsidRPr="00836EB4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>recounts</w:t>
                      </w:r>
                    </w:p>
                    <w:p w14:paraId="33EBC95C" w14:textId="77777777" w:rsidR="00957C3B" w:rsidRPr="00836EB4" w:rsidRDefault="00957C3B" w:rsidP="00A933AB">
                      <w:pPr>
                        <w:widowControl w:val="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836EB4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8"/>
                          <w:szCs w:val="18"/>
                          <w:lang w:val="en-US"/>
                        </w:rPr>
                        <w:t>Reading:</w:t>
                      </w:r>
                      <w:r w:rsidRPr="00836EB4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8"/>
                          <w:szCs w:val="18"/>
                          <w:u w:val="single"/>
                          <w:lang w:val="en-US"/>
                        </w:rPr>
                        <w:t xml:space="preserve"> </w:t>
                      </w:r>
                      <w:r w:rsidR="00836EB4" w:rsidRPr="00836EB4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>x3 Little Wandle guided reading sessions per week focusing on decoding, prosody &amp; comprehension</w:t>
                      </w:r>
                    </w:p>
                    <w:p w14:paraId="7798ACFA" w14:textId="77777777" w:rsidR="00957C3B" w:rsidRPr="00836EB4" w:rsidRDefault="00836EB4" w:rsidP="00A933AB">
                      <w:pPr>
                        <w:widowControl w:val="0"/>
                        <w:spacing w:after="60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836EB4">
                        <w:rPr>
                          <w:rFonts w:ascii="Comic Sans MS" w:hAnsi="Comic Sans MS"/>
                          <w:b/>
                          <w:bCs/>
                          <w:color w:val="5B9BD5"/>
                          <w:sz w:val="18"/>
                          <w:szCs w:val="18"/>
                          <w:lang w:val="en-US"/>
                        </w:rPr>
                        <w:t xml:space="preserve">Phonics: </w:t>
                      </w:r>
                      <w:r w:rsidRPr="00836EB4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>x2 daily Little Wandle phonics sessions</w:t>
                      </w:r>
                    </w:p>
                    <w:p w14:paraId="3730FBDD" w14:textId="77777777" w:rsidR="00957C3B" w:rsidRDefault="00957C3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6D3B2FAA" w14:textId="77777777" w:rsidR="00957C3B" w:rsidRDefault="00957C3B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12A0798F" w14:textId="77777777" w:rsidR="00957C3B" w:rsidRDefault="00957C3B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31640C89" w14:textId="77777777" w:rsidR="00957C3B" w:rsidRDefault="00957C3B" w:rsidP="006267ED"/>
                  </w:txbxContent>
                </v:textbox>
              </v:shape>
            </w:pict>
          </mc:Fallback>
        </mc:AlternateContent>
      </w:r>
      <w:r w:rsidR="00BE72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2CED5A" wp14:editId="469A5B14">
                <wp:simplePos x="0" y="0"/>
                <wp:positionH relativeFrom="margin">
                  <wp:posOffset>6385559</wp:posOffset>
                </wp:positionH>
                <wp:positionV relativeFrom="paragraph">
                  <wp:posOffset>3604260</wp:posOffset>
                </wp:positionV>
                <wp:extent cx="3134995" cy="2773680"/>
                <wp:effectExtent l="0" t="0" r="27305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4995" cy="2773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FD07E4" w14:textId="77777777" w:rsidR="00BE7219" w:rsidRPr="00BE7219" w:rsidRDefault="00BE7219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18"/>
                                <w:szCs w:val="18"/>
                                <w:lang w:val="en-US"/>
                              </w:rPr>
                              <w:t>Maths</w:t>
                            </w:r>
                          </w:p>
                          <w:p w14:paraId="632478F6" w14:textId="77777777" w:rsidR="00BE7219" w:rsidRPr="00BE7219" w:rsidRDefault="00BE7219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Subtracting within 20</w:t>
                            </w:r>
                          </w:p>
                          <w:p w14:paraId="09416BFC" w14:textId="77777777" w:rsidR="00BE7219" w:rsidRPr="00BE7219" w:rsidRDefault="00BE7219" w:rsidP="00BE721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>Subtract ones using number bonds</w:t>
                            </w:r>
                          </w:p>
                          <w:p w14:paraId="2DD85B45" w14:textId="77777777" w:rsidR="00BE7219" w:rsidRPr="00BE7219" w:rsidRDefault="00BE7219" w:rsidP="00BE721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>Subtraction by counting back, finding the difference and related facts</w:t>
                            </w:r>
                          </w:p>
                          <w:p w14:paraId="60322CCC" w14:textId="77777777" w:rsidR="00BE7219" w:rsidRPr="00BE7219" w:rsidRDefault="00BE7219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>Missing number problems</w:t>
                            </w:r>
                          </w:p>
                          <w:p w14:paraId="7FED79ED" w14:textId="77777777" w:rsidR="00836EB4" w:rsidRPr="00BE7219" w:rsidRDefault="00836EB4" w:rsidP="00A933A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Place Value within 50</w:t>
                            </w:r>
                          </w:p>
                          <w:p w14:paraId="546B87E9" w14:textId="77777777" w:rsidR="00957C3B" w:rsidRPr="00BE7219" w:rsidRDefault="00BE7219" w:rsidP="00836EB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>Counting to 50</w:t>
                            </w:r>
                          </w:p>
                          <w:p w14:paraId="3C49D794" w14:textId="77777777" w:rsidR="00BE7219" w:rsidRPr="00BE7219" w:rsidRDefault="00BE7219" w:rsidP="00836EB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>Counting by making groups of 10s</w:t>
                            </w:r>
                          </w:p>
                          <w:p w14:paraId="77E00BC0" w14:textId="77777777" w:rsidR="00BE7219" w:rsidRPr="00BE7219" w:rsidRDefault="00BE7219" w:rsidP="00BE721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>Partitioning numbers to 50 into tens and ones</w:t>
                            </w:r>
                          </w:p>
                          <w:p w14:paraId="692FAD6C" w14:textId="77777777" w:rsidR="00BE7219" w:rsidRPr="00BE7219" w:rsidRDefault="00BE7219" w:rsidP="00BE721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>Exploring the number line to 50</w:t>
                            </w:r>
                          </w:p>
                          <w:p w14:paraId="651CFEFE" w14:textId="77777777" w:rsidR="00BE7219" w:rsidRPr="00BE7219" w:rsidRDefault="00BE7219" w:rsidP="00BE721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  <w:lang w:val="en-US"/>
                              </w:rPr>
                              <w:t>Finding 1 more and 1 less</w:t>
                            </w:r>
                          </w:p>
                          <w:p w14:paraId="246F52A8" w14:textId="77777777" w:rsidR="00957C3B" w:rsidRDefault="00957C3B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5DC2BE96" w14:textId="77777777" w:rsidR="00957C3B" w:rsidRDefault="00957C3B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5" o:spid="_x0000_s1032" type="#_x0000_t202" style="position:absolute;margin-left:502.8pt;margin-top:283.8pt;width:246.85pt;height:218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" fillcolor="white [3201]" strokeweight=".5pt">
                <v:textbox>
                  <w:txbxContent>
                    <w:p w14:paraId="01FD07E4" w14:textId="77777777" w:rsidR="00BE7219" w:rsidRPr="00BE7219" w:rsidRDefault="00BE7219" w:rsidP="00A933A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</w:pPr>
                      <w:r w:rsidRPr="00BE7219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18"/>
                          <w:szCs w:val="18"/>
                          <w:lang w:val="en-US"/>
                        </w:rPr>
                        <w:t>Maths</w:t>
                      </w:r>
                    </w:p>
                    <w:p w14:paraId="632478F6" w14:textId="77777777" w:rsidR="00BE7219" w:rsidRPr="00BE7219" w:rsidRDefault="00BE7219" w:rsidP="00A933A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BE7219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US"/>
                        </w:rPr>
                        <w:t>Subtracting within 20</w:t>
                      </w:r>
                    </w:p>
                    <w:p w14:paraId="09416BFC" w14:textId="77777777" w:rsidR="00BE7219" w:rsidRPr="00BE7219" w:rsidRDefault="00BE7219" w:rsidP="00BE7219">
                      <w:pPr>
                        <w:pStyle w:val="ListParagraph"/>
                        <w:widowControl w:val="0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BE7219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>Subtract ones using number bonds</w:t>
                      </w:r>
                    </w:p>
                    <w:p w14:paraId="2DD85B45" w14:textId="77777777" w:rsidR="00BE7219" w:rsidRPr="00BE7219" w:rsidRDefault="00BE7219" w:rsidP="00BE7219">
                      <w:pPr>
                        <w:pStyle w:val="ListParagraph"/>
                        <w:widowControl w:val="0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BE7219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>Subtraction by counting back, finding the difference and related facts</w:t>
                      </w:r>
                    </w:p>
                    <w:p w14:paraId="60322CCC" w14:textId="77777777" w:rsidR="00BE7219" w:rsidRPr="00BE7219" w:rsidRDefault="00BE7219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BE7219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>Missing number problems</w:t>
                      </w:r>
                    </w:p>
                    <w:p w14:paraId="7FED79ED" w14:textId="77777777" w:rsidR="00836EB4" w:rsidRPr="00BE7219" w:rsidRDefault="00836EB4" w:rsidP="00A933A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BE7219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lang w:val="en-US"/>
                        </w:rPr>
                        <w:t>Place Value within 50</w:t>
                      </w:r>
                    </w:p>
                    <w:p w14:paraId="546B87E9" w14:textId="77777777" w:rsidR="00957C3B" w:rsidRPr="00BE7219" w:rsidRDefault="00BE7219" w:rsidP="00836EB4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BE7219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>Counting to 50</w:t>
                      </w:r>
                    </w:p>
                    <w:p w14:paraId="3C49D794" w14:textId="77777777" w:rsidR="00BE7219" w:rsidRPr="00BE7219" w:rsidRDefault="00BE7219" w:rsidP="00836EB4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BE7219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>Counting by making groups of 10s</w:t>
                      </w:r>
                    </w:p>
                    <w:p w14:paraId="77E00BC0" w14:textId="77777777" w:rsidR="00BE7219" w:rsidRPr="00BE7219" w:rsidRDefault="00BE7219" w:rsidP="00BE7219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BE7219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>Partitioning numbers to 50 into tens and ones</w:t>
                      </w:r>
                    </w:p>
                    <w:p w14:paraId="692FAD6C" w14:textId="77777777" w:rsidR="00BE7219" w:rsidRPr="00BE7219" w:rsidRDefault="00BE7219" w:rsidP="00BE7219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BE7219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>Exploring the number line to 50</w:t>
                      </w:r>
                    </w:p>
                    <w:p w14:paraId="651CFEFE" w14:textId="77777777" w:rsidR="00BE7219" w:rsidRPr="00BE7219" w:rsidRDefault="00BE7219" w:rsidP="00BE7219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BE7219">
                        <w:rPr>
                          <w:rFonts w:ascii="Comic Sans MS" w:hAnsi="Comic Sans MS"/>
                          <w:bCs/>
                          <w:sz w:val="18"/>
                          <w:szCs w:val="18"/>
                          <w:lang w:val="en-US"/>
                        </w:rPr>
                        <w:t>Finding 1 more and 1 less</w:t>
                      </w:r>
                    </w:p>
                    <w:p w14:paraId="246F52A8" w14:textId="77777777" w:rsidR="00957C3B" w:rsidRDefault="00957C3B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5DC2BE96" w14:textId="77777777" w:rsidR="00957C3B" w:rsidRDefault="00957C3B" w:rsidP="006267ED"/>
                  </w:txbxContent>
                </v:textbox>
                <w10:wrap anchorx="margin"/>
              </v:shape>
            </w:pict>
          </mc:Fallback>
        </mc:AlternateContent>
      </w:r>
      <w:r w:rsidR="00BE72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2CED5A" wp14:editId="469A5B14">
                <wp:simplePos x="0" y="0"/>
                <wp:positionH relativeFrom="margin">
                  <wp:posOffset>6370320</wp:posOffset>
                </wp:positionH>
                <wp:positionV relativeFrom="paragraph">
                  <wp:posOffset>1341120</wp:posOffset>
                </wp:positionV>
                <wp:extent cx="3150235" cy="2141220"/>
                <wp:effectExtent l="0" t="0" r="12065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0235" cy="2141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4341A4" w14:textId="77777777" w:rsidR="00BE7219" w:rsidRDefault="00BE7219" w:rsidP="006267ED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Science</w:t>
                            </w:r>
                          </w:p>
                          <w:p w14:paraId="553A167B" w14:textId="77777777" w:rsidR="00957C3B" w:rsidRPr="00BE7219" w:rsidRDefault="00957C3B" w:rsidP="006267ED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Animals </w:t>
                            </w:r>
                          </w:p>
                          <w:p w14:paraId="307D47B9" w14:textId="77777777" w:rsidR="00BE7219" w:rsidRPr="00BE7219" w:rsidRDefault="00BE7219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Identify and name a variety of common animals including fish, amphibians, reptiles, birds and mammals.</w:t>
                            </w:r>
                          </w:p>
                          <w:p w14:paraId="51355248" w14:textId="77777777" w:rsidR="00BE7219" w:rsidRPr="00BE7219" w:rsidRDefault="00BE7219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Describe and compare the structure of a variety of common animals.</w:t>
                            </w:r>
                          </w:p>
                          <w:p w14:paraId="05A27857" w14:textId="77777777" w:rsidR="00957C3B" w:rsidRPr="00BE7219" w:rsidRDefault="00957C3B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BE7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E7219" w:rsidRPr="00BE72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Identify and name a variety of common animals that are carnivores, herbivores and omnivores.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3" o:spid="_x0000_s1033" type="#_x0000_t202" style="position:absolute;margin-left:501.6pt;margin-top:105.6pt;width:248.05pt;height:168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" fillcolor="white [3201]" strokeweight=".5pt">
                <v:textbox>
                  <w:txbxContent>
                    <w:p w14:paraId="5E4341A4" w14:textId="77777777" w:rsidR="00BE7219" w:rsidRDefault="00BE7219" w:rsidP="006267ED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Science</w:t>
                      </w:r>
                    </w:p>
                    <w:p w14:paraId="553A167B" w14:textId="77777777" w:rsidR="00957C3B" w:rsidRPr="00BE7219" w:rsidRDefault="00957C3B" w:rsidP="006267ED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BE7219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Animals </w:t>
                      </w:r>
                    </w:p>
                    <w:p w14:paraId="307D47B9" w14:textId="77777777" w:rsidR="00BE7219" w:rsidRPr="00BE7219" w:rsidRDefault="00BE7219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E7219">
                        <w:rPr>
                          <w:rFonts w:ascii="Comic Sans MS" w:hAnsi="Comic Sans MS"/>
                          <w:sz w:val="18"/>
                          <w:szCs w:val="18"/>
                        </w:rPr>
                        <w:t>Identify and name a variety of common animals including fish, amphibians, reptiles, birds and mammals.</w:t>
                      </w:r>
                    </w:p>
                    <w:p w14:paraId="51355248" w14:textId="77777777" w:rsidR="00BE7219" w:rsidRPr="00BE7219" w:rsidRDefault="00BE7219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E7219">
                        <w:rPr>
                          <w:rFonts w:ascii="Comic Sans MS" w:hAnsi="Comic Sans MS"/>
                          <w:sz w:val="18"/>
                          <w:szCs w:val="18"/>
                        </w:rPr>
                        <w:t>Describe and compare the structure of a variety of common animals.</w:t>
                      </w:r>
                    </w:p>
                    <w:p w14:paraId="05A27857" w14:textId="77777777" w:rsidR="00957C3B" w:rsidRPr="00BE7219" w:rsidRDefault="00957C3B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BE721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BE7219" w:rsidRPr="00BE7219">
                        <w:rPr>
                          <w:rFonts w:ascii="Comic Sans MS" w:hAnsi="Comic Sans MS"/>
                          <w:sz w:val="18"/>
                          <w:szCs w:val="18"/>
                        </w:rPr>
                        <w:t>Identify and name a variety of common animals that are carnivores, herbivores and omnivores.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E72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85E3CF" wp14:editId="7E81798D">
                <wp:simplePos x="0" y="0"/>
                <wp:positionH relativeFrom="margin">
                  <wp:align>center</wp:align>
                </wp:positionH>
                <wp:positionV relativeFrom="paragraph">
                  <wp:posOffset>4175760</wp:posOffset>
                </wp:positionV>
                <wp:extent cx="3648710" cy="2186940"/>
                <wp:effectExtent l="0" t="0" r="27940" b="2286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710" cy="2186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C84200" w14:textId="77777777" w:rsidR="008E2F3B" w:rsidRPr="00836EB4" w:rsidRDefault="008E2F3B" w:rsidP="00957C3B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Geography</w:t>
                            </w:r>
                          </w:p>
                          <w:p w14:paraId="3C98D590" w14:textId="77777777" w:rsidR="008E2F3B" w:rsidRDefault="008E2F3B" w:rsidP="00957C3B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</w:p>
                          <w:p w14:paraId="4E45CDCD" w14:textId="77777777" w:rsidR="008E2F3B" w:rsidRDefault="008E2F3B" w:rsidP="00957C3B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E2F3B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Where in the W</w:t>
                            </w:r>
                            <w:r w:rsidR="00957C3B" w:rsidRPr="008E2F3B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orld?</w:t>
                            </w:r>
                          </w:p>
                          <w:p w14:paraId="66F51F2A" w14:textId="77777777" w:rsidR="008E2F3B" w:rsidRPr="008E2F3B" w:rsidRDefault="008E2F3B" w:rsidP="00957C3B">
                            <w:pPr>
                              <w:widowControl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4B98B76" w14:textId="77777777" w:rsidR="00957C3B" w:rsidRPr="008E2F3B" w:rsidRDefault="00957C3B" w:rsidP="00957C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E2F3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identify the seven continents and five oceans.</w:t>
                            </w:r>
                          </w:p>
                          <w:p w14:paraId="3D281BB6" w14:textId="77777777" w:rsidR="00957C3B" w:rsidRPr="008E2F3B" w:rsidRDefault="00957C3B" w:rsidP="00957C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E2F3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understand that the UK comprises of England, Northern Ireland, Scotland and Wales.</w:t>
                            </w:r>
                          </w:p>
                          <w:p w14:paraId="46BBF9E5" w14:textId="77777777" w:rsidR="00957C3B" w:rsidRPr="008E2F3B" w:rsidRDefault="00957C3B" w:rsidP="00957C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E2F3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identify the four capital cities London, Belfast, Edinburgh and Cardiff.</w:t>
                            </w:r>
                          </w:p>
                          <w:p w14:paraId="346EABCC" w14:textId="77777777" w:rsidR="00957C3B" w:rsidRPr="008E2F3B" w:rsidRDefault="00957C3B" w:rsidP="00957C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E2F3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use atlases, globes and maps to locate places.</w:t>
                            </w:r>
                          </w:p>
                          <w:p w14:paraId="14C17047" w14:textId="77777777" w:rsidR="00957C3B" w:rsidRPr="008E2F3B" w:rsidRDefault="00957C3B" w:rsidP="00957C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E2F3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begin to recognise where Salford is in relation to other places.</w:t>
                            </w:r>
                          </w:p>
                          <w:p w14:paraId="5BFD0BFD" w14:textId="77777777" w:rsidR="00957C3B" w:rsidRDefault="00957C3B" w:rsidP="00AD58B7">
                            <w:pPr>
                              <w:widowControl w:val="0"/>
                              <w:rPr>
                                <w:color w:val="000000"/>
                              </w:rPr>
                            </w:pPr>
                            <w:r>
                              <w:t> </w:t>
                            </w:r>
                          </w:p>
                          <w:p w14:paraId="15C1CB98" w14:textId="77777777" w:rsidR="00957C3B" w:rsidRPr="00492B24" w:rsidRDefault="00957C3B" w:rsidP="00492B2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46AC4229" w14:textId="77777777" w:rsidR="00957C3B" w:rsidRDefault="00957C3B" w:rsidP="00492B24"/>
                          <w:p w14:paraId="597304B9" w14:textId="77777777" w:rsidR="00957C3B" w:rsidRDefault="00957C3B" w:rsidP="00492B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5E3CF" id="Text Box 21" o:spid="_x0000_s1034" type="#_x0000_t202" style="position:absolute;margin-left:0;margin-top:328.8pt;width:287.3pt;height:172.2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" fillcolor="white [3201]" strokeweight=".5pt">
                <v:textbox>
                  <w:txbxContent>
                    <w:p w14:paraId="2BC84200" w14:textId="77777777" w:rsidR="008E2F3B" w:rsidRPr="00836EB4" w:rsidRDefault="008E2F3B" w:rsidP="00957C3B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Geography</w:t>
                      </w:r>
                    </w:p>
                    <w:p w14:paraId="3C98D590" w14:textId="77777777" w:rsidR="008E2F3B" w:rsidRDefault="008E2F3B" w:rsidP="00957C3B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color w:val="0070C0"/>
                        </w:rPr>
                      </w:pPr>
                    </w:p>
                    <w:p w14:paraId="4E45CDCD" w14:textId="77777777" w:rsidR="008E2F3B" w:rsidRDefault="008E2F3B" w:rsidP="00957C3B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E2F3B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Where in the W</w:t>
                      </w:r>
                      <w:r w:rsidR="00957C3B" w:rsidRPr="008E2F3B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orld?</w:t>
                      </w:r>
                    </w:p>
                    <w:p w14:paraId="66F51F2A" w14:textId="77777777" w:rsidR="008E2F3B" w:rsidRPr="008E2F3B" w:rsidRDefault="008E2F3B" w:rsidP="00957C3B">
                      <w:pPr>
                        <w:widowControl w:val="0"/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64B98B76" w14:textId="77777777" w:rsidR="00957C3B" w:rsidRPr="008E2F3B" w:rsidRDefault="00957C3B" w:rsidP="00957C3B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E2F3B">
                        <w:rPr>
                          <w:rFonts w:ascii="Comic Sans MS" w:hAnsi="Comic Sans MS"/>
                          <w:sz w:val="18"/>
                          <w:szCs w:val="18"/>
                        </w:rPr>
                        <w:t>To identify the seven continents and five oceans.</w:t>
                      </w:r>
                    </w:p>
                    <w:p w14:paraId="3D281BB6" w14:textId="77777777" w:rsidR="00957C3B" w:rsidRPr="008E2F3B" w:rsidRDefault="00957C3B" w:rsidP="00957C3B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E2F3B">
                        <w:rPr>
                          <w:rFonts w:ascii="Comic Sans MS" w:hAnsi="Comic Sans MS"/>
                          <w:sz w:val="18"/>
                          <w:szCs w:val="18"/>
                        </w:rPr>
                        <w:t>To understand that the UK comprises of England, Northern Ireland, Scotland and Wales.</w:t>
                      </w:r>
                    </w:p>
                    <w:p w14:paraId="46BBF9E5" w14:textId="77777777" w:rsidR="00957C3B" w:rsidRPr="008E2F3B" w:rsidRDefault="00957C3B" w:rsidP="00957C3B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E2F3B">
                        <w:rPr>
                          <w:rFonts w:ascii="Comic Sans MS" w:hAnsi="Comic Sans MS"/>
                          <w:sz w:val="18"/>
                          <w:szCs w:val="18"/>
                        </w:rPr>
                        <w:t>To identify the four capital cities London, Belfast, Edinburgh and Cardiff.</w:t>
                      </w:r>
                    </w:p>
                    <w:p w14:paraId="346EABCC" w14:textId="77777777" w:rsidR="00957C3B" w:rsidRPr="008E2F3B" w:rsidRDefault="00957C3B" w:rsidP="00957C3B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E2F3B">
                        <w:rPr>
                          <w:rFonts w:ascii="Comic Sans MS" w:hAnsi="Comic Sans MS"/>
                          <w:sz w:val="18"/>
                          <w:szCs w:val="18"/>
                        </w:rPr>
                        <w:t>To use atlases, globes and maps to locate places.</w:t>
                      </w:r>
                    </w:p>
                    <w:p w14:paraId="14C17047" w14:textId="77777777" w:rsidR="00957C3B" w:rsidRPr="008E2F3B" w:rsidRDefault="00957C3B" w:rsidP="00957C3B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E2F3B">
                        <w:rPr>
                          <w:rFonts w:ascii="Comic Sans MS" w:hAnsi="Comic Sans MS"/>
                          <w:sz w:val="18"/>
                          <w:szCs w:val="18"/>
                        </w:rPr>
                        <w:t>To begin to recognise where Salford is in relation to other places.</w:t>
                      </w:r>
                    </w:p>
                    <w:p w14:paraId="5BFD0BFD" w14:textId="77777777" w:rsidR="00957C3B" w:rsidRDefault="00957C3B" w:rsidP="00AD58B7">
                      <w:pPr>
                        <w:widowControl w:val="0"/>
                        <w:rPr>
                          <w:color w:val="000000"/>
                        </w:rPr>
                      </w:pPr>
                      <w:r>
                        <w:t> </w:t>
                      </w:r>
                    </w:p>
                    <w:p w14:paraId="15C1CB98" w14:textId="77777777" w:rsidR="00957C3B" w:rsidRPr="00492B24" w:rsidRDefault="00957C3B" w:rsidP="00492B24">
                      <w:pPr>
                        <w:rPr>
                          <w:b/>
                          <w:color w:val="0070C0"/>
                        </w:rPr>
                      </w:pPr>
                    </w:p>
                    <w:p w14:paraId="46AC4229" w14:textId="77777777" w:rsidR="00957C3B" w:rsidRDefault="00957C3B" w:rsidP="00492B24"/>
                    <w:p w14:paraId="597304B9" w14:textId="77777777" w:rsidR="00957C3B" w:rsidRDefault="00957C3B" w:rsidP="00492B24"/>
                  </w:txbxContent>
                </v:textbox>
                <w10:wrap anchorx="margin"/>
              </v:shape>
            </w:pict>
          </mc:Fallback>
        </mc:AlternateContent>
      </w:r>
      <w:r w:rsidR="00836E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2CED5A" wp14:editId="469A5B14">
                <wp:simplePos x="0" y="0"/>
                <wp:positionH relativeFrom="column">
                  <wp:posOffset>-670560</wp:posOffset>
                </wp:positionH>
                <wp:positionV relativeFrom="paragraph">
                  <wp:posOffset>-746760</wp:posOffset>
                </wp:positionV>
                <wp:extent cx="3070860" cy="3474720"/>
                <wp:effectExtent l="0" t="0" r="1524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0860" cy="3474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02D2FE" w14:textId="77777777" w:rsidR="00957C3B" w:rsidRPr="00836EB4" w:rsidRDefault="008E2F3B" w:rsidP="00836EB4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Religious Education -Lenten</w:t>
                            </w:r>
                          </w:p>
                          <w:p w14:paraId="4A6517B7" w14:textId="77777777" w:rsidR="00957C3B" w:rsidRPr="00836EB4" w:rsidRDefault="008E2F3B" w:rsidP="00836EB4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Branch 4 Desert t</w:t>
                            </w:r>
                            <w:r w:rsidR="00957C3B" w:rsidRPr="00836EB4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o Garden</w:t>
                            </w:r>
                          </w:p>
                          <w:p w14:paraId="234B9F39" w14:textId="77777777" w:rsidR="00957C3B" w:rsidRPr="00836EB4" w:rsidRDefault="00957C3B" w:rsidP="00836EB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Big Question: Why are Lent and Easter special</w:t>
                            </w:r>
                          </w:p>
                          <w:p w14:paraId="27281C15" w14:textId="77777777" w:rsidR="00957C3B" w:rsidRPr="00836EB4" w:rsidRDefault="00957C3B" w:rsidP="00B0341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times, and what do they teach us about Jesus?</w:t>
                            </w:r>
                          </w:p>
                          <w:p w14:paraId="48CA2B51" w14:textId="77777777" w:rsidR="00957C3B" w:rsidRPr="00836EB4" w:rsidRDefault="00957C3B" w:rsidP="00B0341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EECAC87" w14:textId="77777777" w:rsidR="00957C3B" w:rsidRPr="00836EB4" w:rsidRDefault="00957C3B" w:rsidP="008E2F3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Can I recognise that Jesus’ time in the desert inspires 40 days of prayer and fasting in Lent?</w:t>
                            </w:r>
                          </w:p>
                          <w:p w14:paraId="28A37250" w14:textId="77777777" w:rsidR="00957C3B" w:rsidRPr="00836EB4" w:rsidRDefault="00957C3B" w:rsidP="00B0341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Can I recognise that ashes remind us that Lent is time for a new start?</w:t>
                            </w:r>
                          </w:p>
                          <w:p w14:paraId="2165348A" w14:textId="77777777" w:rsidR="00957C3B" w:rsidRPr="00836EB4" w:rsidRDefault="00957C3B" w:rsidP="008E2F3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Can I recognise that Jesus shows the importance of giving to others?</w:t>
                            </w:r>
                          </w:p>
                          <w:p w14:paraId="429D64EE" w14:textId="77777777" w:rsidR="00957C3B" w:rsidRPr="00836EB4" w:rsidRDefault="00957C3B" w:rsidP="008E2F3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Can I correctly sequence the last week of Jesus’ life?</w:t>
                            </w:r>
                          </w:p>
                          <w:p w14:paraId="2B35CD49" w14:textId="77777777" w:rsidR="00957C3B" w:rsidRPr="00836EB4" w:rsidRDefault="00957C3B" w:rsidP="008E2F3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Can I recognise that angels bring God’s message and show that Jesus is God’s son alive?</w:t>
                            </w:r>
                          </w:p>
                          <w:p w14:paraId="4A1146A8" w14:textId="77777777" w:rsidR="00957C3B" w:rsidRPr="00836EB4" w:rsidRDefault="00957C3B" w:rsidP="008E2F3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36EB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Can I recognise that the church teaches us that Jesus suffered, died, and rose again?</w:t>
                            </w:r>
                          </w:p>
                          <w:p w14:paraId="13D06C68" w14:textId="77777777" w:rsidR="00957C3B" w:rsidRPr="008E4CC5" w:rsidRDefault="00957C3B" w:rsidP="00B0341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D5A" id="Text Box 2" o:spid="_x0000_s1035" type="#_x0000_t202" style="position:absolute;margin-left:-52.8pt;margin-top:-58.8pt;width:241.8pt;height:27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" fillcolor="white [3201]" strokeweight=".5pt">
                <v:textbox>
                  <w:txbxContent>
                    <w:p w14:paraId="1F02D2FE" w14:textId="77777777" w:rsidR="00957C3B" w:rsidRPr="00836EB4" w:rsidRDefault="008E2F3B" w:rsidP="00836EB4">
                      <w:pP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18"/>
                        </w:rPr>
                        <w:t>Religious Education -Lenten</w:t>
                      </w:r>
                    </w:p>
                    <w:p w14:paraId="4A6517B7" w14:textId="77777777" w:rsidR="00957C3B" w:rsidRPr="00836EB4" w:rsidRDefault="008E2F3B" w:rsidP="00836EB4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Branch 4 Desert t</w:t>
                      </w:r>
                      <w:r w:rsidR="00957C3B" w:rsidRPr="00836EB4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o Garden</w:t>
                      </w:r>
                    </w:p>
                    <w:p w14:paraId="234B9F39" w14:textId="77777777" w:rsidR="00957C3B" w:rsidRPr="00836EB4" w:rsidRDefault="00957C3B" w:rsidP="00836EB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Big Question: Why are Lent and Easter special</w:t>
                      </w:r>
                    </w:p>
                    <w:p w14:paraId="27281C15" w14:textId="77777777" w:rsidR="00957C3B" w:rsidRPr="00836EB4" w:rsidRDefault="00957C3B" w:rsidP="00B0341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times, and what do they teach us about Jesus?</w:t>
                      </w:r>
                    </w:p>
                    <w:p w14:paraId="48CA2B51" w14:textId="77777777" w:rsidR="00957C3B" w:rsidRPr="00836EB4" w:rsidRDefault="00957C3B" w:rsidP="00B0341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0EECAC87" w14:textId="77777777" w:rsidR="00957C3B" w:rsidRPr="00836EB4" w:rsidRDefault="00957C3B" w:rsidP="008E2F3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sz w:val="18"/>
                          <w:szCs w:val="18"/>
                        </w:rPr>
                        <w:t>Can I recognise that Jesus’ time in the desert inspires 40 days of prayer and fasting in Lent?</w:t>
                      </w:r>
                    </w:p>
                    <w:p w14:paraId="28A37250" w14:textId="77777777" w:rsidR="00957C3B" w:rsidRPr="00836EB4" w:rsidRDefault="00957C3B" w:rsidP="00B0341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sz w:val="18"/>
                          <w:szCs w:val="18"/>
                        </w:rPr>
                        <w:t>Can I recognise that ashes remind us that Lent is time for a new start?</w:t>
                      </w:r>
                    </w:p>
                    <w:p w14:paraId="2165348A" w14:textId="77777777" w:rsidR="00957C3B" w:rsidRPr="00836EB4" w:rsidRDefault="00957C3B" w:rsidP="008E2F3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sz w:val="18"/>
                          <w:szCs w:val="18"/>
                        </w:rPr>
                        <w:t>Can I recognise that Jesus shows the importance of giving to others?</w:t>
                      </w:r>
                    </w:p>
                    <w:p w14:paraId="429D64EE" w14:textId="77777777" w:rsidR="00957C3B" w:rsidRPr="00836EB4" w:rsidRDefault="00957C3B" w:rsidP="008E2F3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sz w:val="18"/>
                          <w:szCs w:val="18"/>
                        </w:rPr>
                        <w:t>Can I correctly sequence the last week of Jesus’ life?</w:t>
                      </w:r>
                    </w:p>
                    <w:p w14:paraId="2B35CD49" w14:textId="77777777" w:rsidR="00957C3B" w:rsidRPr="00836EB4" w:rsidRDefault="00957C3B" w:rsidP="008E2F3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sz w:val="18"/>
                          <w:szCs w:val="18"/>
                        </w:rPr>
                        <w:t>Can I recognise that angels bring God’s message and show that Jesus is God’s son alive?</w:t>
                      </w:r>
                    </w:p>
                    <w:p w14:paraId="4A1146A8" w14:textId="77777777" w:rsidR="00957C3B" w:rsidRPr="00836EB4" w:rsidRDefault="00957C3B" w:rsidP="008E2F3B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b/>
                          <w:sz w:val="18"/>
                          <w:szCs w:val="18"/>
                        </w:rPr>
                      </w:pPr>
                      <w:r w:rsidRPr="00836EB4">
                        <w:rPr>
                          <w:rFonts w:ascii="Comic Sans MS" w:hAnsi="Comic Sans MS"/>
                          <w:sz w:val="18"/>
                          <w:szCs w:val="18"/>
                        </w:rPr>
                        <w:t>Can I recognise that the church teaches us that Jesus suffered, died, and rose again?</w:t>
                      </w:r>
                    </w:p>
                    <w:p w14:paraId="13D06C68" w14:textId="77777777" w:rsidR="00957C3B" w:rsidRPr="008E4CC5" w:rsidRDefault="00957C3B" w:rsidP="00B03417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614E7" w:rsidSect="00626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54"/>
    <w:multiLevelType w:val="hybridMultilevel"/>
    <w:tmpl w:val="0FB63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53A41"/>
    <w:multiLevelType w:val="hybridMultilevel"/>
    <w:tmpl w:val="DC543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538E2"/>
    <w:multiLevelType w:val="hybridMultilevel"/>
    <w:tmpl w:val="08924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44C30"/>
    <w:multiLevelType w:val="hybridMultilevel"/>
    <w:tmpl w:val="3A08C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622DBE"/>
    <w:multiLevelType w:val="hybridMultilevel"/>
    <w:tmpl w:val="015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1D2A3B"/>
    <w:multiLevelType w:val="hybridMultilevel"/>
    <w:tmpl w:val="C31E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BA713E"/>
    <w:multiLevelType w:val="hybridMultilevel"/>
    <w:tmpl w:val="51047F6A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7" w15:restartNumberingAfterBreak="0">
    <w:nsid w:val="4BCC1E88"/>
    <w:multiLevelType w:val="hybridMultilevel"/>
    <w:tmpl w:val="07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3C46D4"/>
    <w:multiLevelType w:val="hybridMultilevel"/>
    <w:tmpl w:val="DF204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2F3CF4"/>
    <w:multiLevelType w:val="hybridMultilevel"/>
    <w:tmpl w:val="E2A6AAF2"/>
    <w:lvl w:ilvl="0" w:tplc="87A42F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DF0809"/>
    <w:multiLevelType w:val="hybridMultilevel"/>
    <w:tmpl w:val="FAFC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831100"/>
    <w:multiLevelType w:val="hybridMultilevel"/>
    <w:tmpl w:val="B14A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1804161">
    <w:abstractNumId w:val="10"/>
  </w:num>
  <w:num w:numId="2" w16cid:durableId="2068413889">
    <w:abstractNumId w:val="4"/>
  </w:num>
  <w:num w:numId="3" w16cid:durableId="1835298739">
    <w:abstractNumId w:val="11"/>
  </w:num>
  <w:num w:numId="4" w16cid:durableId="1803380289">
    <w:abstractNumId w:val="7"/>
  </w:num>
  <w:num w:numId="5" w16cid:durableId="753864707">
    <w:abstractNumId w:val="9"/>
  </w:num>
  <w:num w:numId="6" w16cid:durableId="552622018">
    <w:abstractNumId w:val="5"/>
  </w:num>
  <w:num w:numId="7" w16cid:durableId="69080971">
    <w:abstractNumId w:val="8"/>
  </w:num>
  <w:num w:numId="8" w16cid:durableId="604768566">
    <w:abstractNumId w:val="1"/>
  </w:num>
  <w:num w:numId="9" w16cid:durableId="2142067214">
    <w:abstractNumId w:val="6"/>
  </w:num>
  <w:num w:numId="10" w16cid:durableId="1976834563">
    <w:abstractNumId w:val="2"/>
  </w:num>
  <w:num w:numId="11" w16cid:durableId="565069123">
    <w:abstractNumId w:val="3"/>
  </w:num>
  <w:num w:numId="12" w16cid:durableId="4748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7ED"/>
    <w:rsid w:val="00167F7D"/>
    <w:rsid w:val="00177C20"/>
    <w:rsid w:val="00237499"/>
    <w:rsid w:val="0026504F"/>
    <w:rsid w:val="003F2CD9"/>
    <w:rsid w:val="00492B24"/>
    <w:rsid w:val="00553352"/>
    <w:rsid w:val="006267ED"/>
    <w:rsid w:val="00776689"/>
    <w:rsid w:val="00785AFD"/>
    <w:rsid w:val="00836EB4"/>
    <w:rsid w:val="008A74A2"/>
    <w:rsid w:val="008E2F3B"/>
    <w:rsid w:val="00957C3B"/>
    <w:rsid w:val="009614E7"/>
    <w:rsid w:val="00A933AB"/>
    <w:rsid w:val="00A970BA"/>
    <w:rsid w:val="00AA64A6"/>
    <w:rsid w:val="00AD58B7"/>
    <w:rsid w:val="00B03417"/>
    <w:rsid w:val="00BE7219"/>
    <w:rsid w:val="00CB760C"/>
    <w:rsid w:val="00CC7E2A"/>
    <w:rsid w:val="00EE0481"/>
    <w:rsid w:val="00FF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A6110"/>
  <w15:chartTrackingRefBased/>
  <w15:docId w15:val="{F11B71E9-2D8B-479C-8FD5-FD43A8D5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Cassidy</dc:creator>
  <cp:keywords/>
  <dc:description/>
  <cp:lastModifiedBy>Laura Basson</cp:lastModifiedBy>
  <cp:revision>2</cp:revision>
  <dcterms:created xsi:type="dcterms:W3CDTF">2026-03-01T19:17:00Z</dcterms:created>
  <dcterms:modified xsi:type="dcterms:W3CDTF">2026-03-01T19:17:00Z</dcterms:modified>
</cp:coreProperties>
</file>