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BD395" w14:textId="100155E8" w:rsidR="009614E7" w:rsidRDefault="00D864F2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20BAD2" wp14:editId="052F7D32">
                <wp:simplePos x="0" y="0"/>
                <wp:positionH relativeFrom="margin">
                  <wp:posOffset>-640080</wp:posOffset>
                </wp:positionH>
                <wp:positionV relativeFrom="paragraph">
                  <wp:posOffset>5829300</wp:posOffset>
                </wp:positionV>
                <wp:extent cx="2915285" cy="561340"/>
                <wp:effectExtent l="0" t="0" r="18415" b="101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285" cy="561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48964E" w14:textId="3B2A8E6E" w:rsidR="00492B24" w:rsidRPr="00D864F2" w:rsidRDefault="00177C20" w:rsidP="00492B24">
                            <w:pPr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PE- </w:t>
                            </w:r>
                            <w:r w:rsidR="00D864F2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br/>
                            </w:r>
                            <w:r w:rsidR="00273331" w:rsidRPr="00D864F2">
                              <w:rPr>
                                <w:rFonts w:cstheme="minorHAnsi"/>
                                <w:bCs/>
                              </w:rPr>
                              <w:t>Dance following Get Set 4 P.E.</w:t>
                            </w:r>
                          </w:p>
                          <w:p w14:paraId="54BAFA50" w14:textId="77777777" w:rsidR="00177C20" w:rsidRPr="00D864F2" w:rsidRDefault="00177C20" w:rsidP="00492B24">
                            <w:pPr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</w:p>
                          <w:p w14:paraId="2421AFF2" w14:textId="77777777" w:rsidR="00492B24" w:rsidRPr="00D864F2" w:rsidRDefault="00492B24" w:rsidP="00492B24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B67AB6F" w14:textId="77777777" w:rsidR="00492B24" w:rsidRPr="00D864F2" w:rsidRDefault="00492B24" w:rsidP="00492B24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0BAD2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-50.4pt;margin-top:459pt;width:229.55pt;height:44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SIyUQIAAKoEAAAOAAAAZHJzL2Uyb0RvYy54bWysVMlu2zAQvRfoPxC817KdKE0My4HrIEWB&#10;IAlgFznTFGUJpTgsSVtKv76P9JKlPRW9ULPxcebNjKbXfavZTjnfkCn4aDDkTBlJZWM2Bf++uv10&#10;yZkPwpRCk1EFf1aeX88+fph2dqLGVJMulWMAMX7S2YLXIdhJlnlZq1b4AVll4KzItSJAdZusdKID&#10;equz8XB4kXXkSutIKu9hvdk7+SzhV5WS4aGqvApMFxy5hXS6dK7jmc2mYrJxwtaNPKQh/iGLVjQG&#10;j56gbkQQbOuaP6DaRjryVIWBpDajqmqkSjWgmtHwXTXLWliVagE53p5o8v8PVt7vHh1ryoKPzzgz&#10;okWPVqoP7Av1DCbw01k/QdjSIjD0sKPPR7uHMZbdV66NXxTE4AfTzyd2I5qEcXw1yseXOWcSvvxi&#10;dHae6M9eblvnw1dFLYtCwR26l0gVuzsfkAlCjyHxMU+6KW8brZMSJ0YttGM7gV7rkHLEjTdR2rCu&#10;4Bdn+TABv/FF6NP9tRbyR6zyLQI0bWCMnOxrj1Lo133iMD/ysqbyGXQ52g+ct/K2Afyd8OFROEwY&#10;GMLWhAcclSbkRAeJs5rcr7/ZYzwaDy9nHSa24P7nVjjFmf5mMBJXo3MwykJSzvPPYyjutWf92mO2&#10;7YJA1Aj7aWUSY3zQR7Fy1D5huebxVbiEkXi74OEoLsJ+j7CcUs3nKQhDbUW4M0srI3RsTKR11T8J&#10;Zw9tDRiIezrOtpi86+4+Nt40NN8GqprU+sjzntUD/ViI1J3D8saNe62nqJdfzOw3AAAA//8DAFBL&#10;AwQUAAYACAAAACEAQm/o0d4AAAANAQAADwAAAGRycy9kb3ducmV2LnhtbEyPwU7DMBBE70j8g7VI&#10;3Fo7FJAb4lSAChdOLYizG7u2RbyOYjcNf89yguNqn2beNJs59myyYw4JFVRLAcxil0xAp+Dj/WUh&#10;geWi0eg+oVXwbTNs2suLRtcmnXFnp31xjEIw11qBL2WoOc+dt1HnZRos0u+YxqgLnaPjZtRnCo89&#10;vxHinkcdkBq8Huyzt93X/hQVbJ/c2nVSj34rTQjT/Hl8c69KXV/Njw/Aip3LHwy/+qQOLTkd0glN&#10;Zr2CRSUEuRcF60rSKkJWd3IF7EAsNd8Cbxv+f0X7AwAA//8DAFBLAQItABQABgAIAAAAIQC2gziS&#10;/gAAAOEBAAATAAAAAAAAAAAAAAAAAAAAAABbQ29udGVudF9UeXBlc10ueG1sUEsBAi0AFAAGAAgA&#10;AAAhADj9If/WAAAAlAEAAAsAAAAAAAAAAAAAAAAALwEAAF9yZWxzLy5yZWxzUEsBAi0AFAAGAAgA&#10;AAAhANFVIjJRAgAAqgQAAA4AAAAAAAAAAAAAAAAALgIAAGRycy9lMm9Eb2MueG1sUEsBAi0AFAAG&#10;AAgAAAAhAEJv6NHeAAAADQEAAA8AAAAAAAAAAAAAAAAAqwQAAGRycy9kb3ducmV2LnhtbFBLBQYA&#10;AAAABAAEAPMAAAC2BQAAAAA=&#10;" fillcolor="white [3201]" strokeweight=".5pt">
                <v:textbox>
                  <w:txbxContent>
                    <w:p w14:paraId="2D48964E" w14:textId="3B2A8E6E" w:rsidR="00492B24" w:rsidRPr="00D864F2" w:rsidRDefault="00177C20" w:rsidP="00492B24">
                      <w:pPr>
                        <w:rPr>
                          <w:rFonts w:cstheme="minorHAnsi"/>
                          <w:b/>
                          <w:color w:val="0070C0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PE- </w:t>
                      </w:r>
                      <w:r w:rsidR="00D864F2" w:rsidRPr="00D864F2">
                        <w:rPr>
                          <w:rFonts w:cstheme="minorHAnsi"/>
                          <w:b/>
                          <w:color w:val="0070C0"/>
                        </w:rPr>
                        <w:br/>
                      </w:r>
                      <w:r w:rsidR="00273331" w:rsidRPr="00D864F2">
                        <w:rPr>
                          <w:rFonts w:cstheme="minorHAnsi"/>
                          <w:bCs/>
                        </w:rPr>
                        <w:t>Dance following Get Set 4 P.E.</w:t>
                      </w:r>
                    </w:p>
                    <w:p w14:paraId="54BAFA50" w14:textId="77777777" w:rsidR="00177C20" w:rsidRPr="00D864F2" w:rsidRDefault="00177C20" w:rsidP="00492B24">
                      <w:pPr>
                        <w:rPr>
                          <w:rFonts w:cstheme="minorHAnsi"/>
                          <w:b/>
                          <w:color w:val="0070C0"/>
                        </w:rPr>
                      </w:pPr>
                    </w:p>
                    <w:p w14:paraId="2421AFF2" w14:textId="77777777" w:rsidR="00492B24" w:rsidRPr="00D864F2" w:rsidRDefault="00492B24" w:rsidP="00492B24">
                      <w:pPr>
                        <w:rPr>
                          <w:rFonts w:cstheme="minorHAnsi"/>
                        </w:rPr>
                      </w:pPr>
                    </w:p>
                    <w:p w14:paraId="3B67AB6F" w14:textId="77777777" w:rsidR="00492B24" w:rsidRPr="00D864F2" w:rsidRDefault="00492B24" w:rsidP="00492B24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F4AD07" wp14:editId="784DDD6D">
                <wp:simplePos x="0" y="0"/>
                <wp:positionH relativeFrom="column">
                  <wp:posOffset>-670560</wp:posOffset>
                </wp:positionH>
                <wp:positionV relativeFrom="paragraph">
                  <wp:posOffset>1729740</wp:posOffset>
                </wp:positionV>
                <wp:extent cx="2870200" cy="3681730"/>
                <wp:effectExtent l="0" t="0" r="254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3681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76C956" w14:textId="77777777" w:rsidR="00A933AB" w:rsidRPr="00D864F2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English</w:t>
                            </w:r>
                          </w:p>
                          <w:p w14:paraId="138320F7" w14:textId="73411700" w:rsidR="00273331" w:rsidRPr="00D864F2" w:rsidRDefault="00A933AB" w:rsidP="00273331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>Text focus</w:t>
                            </w:r>
                            <w:r w:rsidR="003C22D6" w:rsidRPr="00D864F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 xml:space="preserve">es: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 xml:space="preserve">Dear Zoo, The Jolly Postman and The Naught Bus. </w:t>
                            </w:r>
                            <w:r w:rsidR="003C22D6" w:rsidRPr="00D864F2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3C22D6" w:rsidRPr="00D864F2">
                              <w:rPr>
                                <w:rFonts w:asciiTheme="minorHAnsi" w:hAnsiTheme="minorHAnsi" w:cstheme="minorHAnsi"/>
                                <w:color w:val="5B9BD5"/>
                                <w:sz w:val="22"/>
                                <w:szCs w:val="22"/>
                                <w:lang w:val="en-US"/>
                              </w:rPr>
                              <w:br/>
                            </w:r>
                            <w:r w:rsidR="003C22D6" w:rsidRPr="00D864F2">
                              <w:rPr>
                                <w:rFonts w:asciiTheme="minorHAnsi" w:hAnsiTheme="minorHAnsi" w:cstheme="minorHAnsi"/>
                                <w:color w:val="5B9BD5"/>
                                <w:sz w:val="22"/>
                                <w:szCs w:val="22"/>
                                <w:lang w:val="en-US"/>
                              </w:rPr>
                              <w:br/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Dictation activities help children understand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H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ow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eople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H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elp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U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, linked to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</w:rPr>
                              <w:t>Dear Zoo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</w:rPr>
                              <w:t>The Jolly Postman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i/>
                                <w:iCs/>
                                <w:sz w:val="22"/>
                                <w:szCs w:val="22"/>
                              </w:rPr>
                              <w:t>The Naughty Bus</w:t>
                            </w:r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 Children practise sequencing and using topic vocabulary about helpers such as the zookeeper, postman and bus driver. They write short sentences (</w:t>
                            </w:r>
                            <w:proofErr w:type="gramStart"/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e.g.</w:t>
                            </w:r>
                            <w:proofErr w:type="gramEnd"/>
                            <w:r w:rsidR="00273331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“The postman brings letters.”). There is a growing expectation to use capital letters, finger spaces and full stops. Adults model through shared writing before moving to guided and independent dictation to build confidence and accuracy.</w:t>
                            </w:r>
                            <w:r w:rsidR="00D864F2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br/>
                            </w:r>
                            <w:r w:rsidR="00D864F2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br/>
                              <w:t xml:space="preserve">Continue supporting early writing and reading with Little </w:t>
                            </w:r>
                            <w:proofErr w:type="spellStart"/>
                            <w:r w:rsidR="00D864F2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Wandle</w:t>
                            </w:r>
                            <w:proofErr w:type="spellEnd"/>
                            <w:r w:rsidR="00D864F2" w:rsidRPr="00D864F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phonics. </w:t>
                            </w:r>
                          </w:p>
                          <w:p w14:paraId="738526ED" w14:textId="2894728F" w:rsidR="003C22D6" w:rsidRPr="00D864F2" w:rsidRDefault="003C22D6" w:rsidP="003C22D6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0ED0BED" w14:textId="56334D5B" w:rsidR="00A933AB" w:rsidRPr="00D864F2" w:rsidRDefault="00A933AB" w:rsidP="003C22D6">
                            <w:pPr>
                              <w:widowControl w:val="0"/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50EF68C6" w14:textId="77777777" w:rsidR="00A933AB" w:rsidRPr="00D864F2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D864F2">
                              <w:rPr>
                                <w:rFonts w:cstheme="minorHAnsi"/>
                                <w:lang w:val="en-US"/>
                              </w:rPr>
                              <w:t> </w:t>
                            </w:r>
                          </w:p>
                          <w:p w14:paraId="0B936081" w14:textId="77777777" w:rsidR="00A933AB" w:rsidRPr="00D864F2" w:rsidRDefault="00A933AB" w:rsidP="00A933AB">
                            <w:pPr>
                              <w:widowControl w:val="0"/>
                              <w:spacing w:after="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D864F2">
                              <w:rPr>
                                <w:rFonts w:cstheme="minorHAnsi"/>
                                <w:lang w:val="en-US"/>
                              </w:rPr>
                              <w:t> </w:t>
                            </w:r>
                          </w:p>
                          <w:p w14:paraId="2FE9EFE8" w14:textId="77777777" w:rsidR="00A933AB" w:rsidRPr="00D864F2" w:rsidRDefault="00A933AB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 </w:t>
                            </w:r>
                          </w:p>
                          <w:p w14:paraId="3CA57637" w14:textId="77777777" w:rsidR="00A933AB" w:rsidRPr="00D864F2" w:rsidRDefault="00A933AB" w:rsidP="006267E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AD07" id="Text Box 6" o:spid="_x0000_s1027" type="#_x0000_t202" style="position:absolute;margin-left:-52.8pt;margin-top:136.2pt;width:226pt;height:28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YtvTgIAAKkEAAAOAAAAZHJzL2Uyb0RvYy54bWysVMlu2zAQvRfoPxC8N/IWxzUiB66DFAWC&#10;JIBT5ExTlC2U4rAkbSn9+j5SsrO0p6IXajY+zryZ0eVVW2t2UM5XZHI+PBtwpoykojLbnH9/vPk0&#10;48wHYQqhyaicPyvPrxYfP1w2dq5GtCNdKMcAYvy8sTnfhWDnWeblTtXCn5FVBs6SXC0CVLfNCica&#10;oNc6Gw0G06whV1hHUnkP63Xn5IuEX5ZKhvuy9CownXPkFtLp0rmJZ7a4FPOtE3ZXyT4N8Q9Z1KIy&#10;ePQEdS2CYHtX/QFVV9KRpzKcSaozKstKqlQDqhkO3lWz3gmrUi0gx9sTTf7/wcq7w4NjVZHzKWdG&#10;1GjRo2oD+0Itm0Z2GuvnCFpbhIUWZnT5aPcwxqLb0tXxi3IY/OD5+cRtBJMwjmYXAzSMMwnfeDob&#10;XowT+9nLdet8+KqoZlHIuUPzEqficOsDUkHoMSS+5klXxU2ldVLiwKiVduwg0GodUpK48SZKG9ag&#10;0vH5IAG/8UXo0/2NFvJHLPMtAjRtYIykdMVHKbSbtqewJ2xDxTP4ctTNm7fypgL8rfDhQTgMGHjA&#10;0oR7HKUm5ES9xNmO3K+/2WM8+g4vZw0GNuf+5144xZn+ZjARn4eTSZzwpEzOL0ZQ3GvP5rXH7OsV&#10;gagh1tPKJMb4oI9i6ah+wm4t46twCSPxds7DUVyFbo2wm1ItlykIM21FuDVrKyN0bEyk9bF9Es72&#10;bQ2YiDs6jraYv+tuFxtvGlruA5VVan3kuWO1px/7kLrT725cuNd6inr5wyx+AwAA//8DAFBLAwQU&#10;AAYACAAAACEAc9pzBuAAAAAMAQAADwAAAGRycy9kb3ducmV2LnhtbEyPwU7DMAyG70i8Q2Qkblu6&#10;sJVSmk6ABhdODMTZa7wkokmqJuvK2xNOcLPlT7+/v9nOrmcTjdEGL2G1LICR74KyXkv4eH9eVMBi&#10;Qq+wD54kfFOEbXt50WCtwtm/0bRPmuUQH2uUYFIaas5jZ8hhXIaBfL4dw+gw5XXUXI14zuGu56Io&#10;Su7Q+vzB4EBPhrqv/clJ2D3qO91VOJpdpayd5s/jq36R8vpqfrgHlmhOfzD86md1aLPTIZy8iqyX&#10;sFgVmzKzEsStWAPLyM26zMNBQrURAnjb8P8l2h8AAAD//wMAUEsBAi0AFAAGAAgAAAAhALaDOJL+&#10;AAAA4QEAABMAAAAAAAAAAAAAAAAAAAAAAFtDb250ZW50X1R5cGVzXS54bWxQSwECLQAUAAYACAAA&#10;ACEAOP0h/9YAAACUAQAACwAAAAAAAAAAAAAAAAAvAQAAX3JlbHMvLnJlbHNQSwECLQAUAAYACAAA&#10;ACEAXoGLb04CAACpBAAADgAAAAAAAAAAAAAAAAAuAgAAZHJzL2Uyb0RvYy54bWxQSwECLQAUAAYA&#10;CAAAACEAc9pzBuAAAAAMAQAADwAAAAAAAAAAAAAAAACoBAAAZHJzL2Rvd25yZXYueG1sUEsFBgAA&#10;AAAEAAQA8wAAALUFAAAAAA==&#10;" fillcolor="white [3201]" strokeweight=".5pt">
                <v:textbox>
                  <w:txbxContent>
                    <w:p w14:paraId="2676C956" w14:textId="77777777" w:rsidR="00A933AB" w:rsidRPr="00D864F2" w:rsidRDefault="00A933AB" w:rsidP="00A933AB">
                      <w:pPr>
                        <w:widowControl w:val="0"/>
                        <w:spacing w:after="60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D864F2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English</w:t>
                      </w:r>
                    </w:p>
                    <w:p w14:paraId="138320F7" w14:textId="73411700" w:rsidR="00273331" w:rsidRPr="00D864F2" w:rsidRDefault="00A933AB" w:rsidP="00273331">
                      <w:pPr>
                        <w:pStyle w:val="NormalWeb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864F2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US"/>
                        </w:rPr>
                        <w:t>Text focus</w:t>
                      </w:r>
                      <w:r w:rsidR="003C22D6" w:rsidRPr="00D864F2"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n-US"/>
                        </w:rPr>
                        <w:t xml:space="preserve">es: </w:t>
                      </w:r>
                      <w:r w:rsidR="00273331" w:rsidRPr="00D864F2"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n-US"/>
                        </w:rPr>
                        <w:t xml:space="preserve">Dear Zoo, The Jolly Postman and The Naught Bus. </w:t>
                      </w:r>
                      <w:r w:rsidR="003C22D6" w:rsidRPr="00D864F2"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3C22D6" w:rsidRPr="00D864F2">
                        <w:rPr>
                          <w:rFonts w:asciiTheme="minorHAnsi" w:hAnsiTheme="minorHAnsi" w:cstheme="minorHAnsi"/>
                          <w:color w:val="5B9BD5"/>
                          <w:sz w:val="22"/>
                          <w:szCs w:val="22"/>
                          <w:lang w:val="en-US"/>
                        </w:rPr>
                        <w:br/>
                      </w:r>
                      <w:r w:rsidR="003C22D6" w:rsidRPr="00D864F2">
                        <w:rPr>
                          <w:rFonts w:asciiTheme="minorHAnsi" w:hAnsiTheme="minorHAnsi" w:cstheme="minorHAnsi"/>
                          <w:color w:val="5B9BD5"/>
                          <w:sz w:val="22"/>
                          <w:szCs w:val="22"/>
                          <w:lang w:val="en-US"/>
                        </w:rPr>
                        <w:br/>
                      </w:r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Dictation activities help children understand 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H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ow 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eople 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H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elp 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U</w:t>
                      </w:r>
                      <w:r w:rsidR="00273331" w:rsidRPr="00D864F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s</w:t>
                      </w:r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, linked to </w:t>
                      </w:r>
                      <w:r w:rsidR="00273331" w:rsidRPr="00D864F2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</w:rPr>
                        <w:t>Dear Zoo</w:t>
                      </w:r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, </w:t>
                      </w:r>
                      <w:r w:rsidR="00273331" w:rsidRPr="00D864F2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</w:rPr>
                        <w:t>The Jolly Postman</w:t>
                      </w:r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 </w:t>
                      </w:r>
                      <w:r w:rsidR="00273331" w:rsidRPr="00D864F2">
                        <w:rPr>
                          <w:rFonts w:asciiTheme="minorHAnsi" w:hAnsiTheme="minorHAnsi" w:cstheme="minorHAnsi"/>
                          <w:i/>
                          <w:iCs/>
                          <w:sz w:val="22"/>
                          <w:szCs w:val="22"/>
                        </w:rPr>
                        <w:t>The Naughty Bus</w:t>
                      </w:r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 Children practise sequencing and using topic vocabulary about helpers such as the zookeeper, postman and bus driver. They write short sentences (</w:t>
                      </w:r>
                      <w:proofErr w:type="gramStart"/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e.g.</w:t>
                      </w:r>
                      <w:proofErr w:type="gramEnd"/>
                      <w:r w:rsidR="00273331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“The postman brings letters.”). There is a growing expectation to use capital letters, finger spaces and full stops. Adults model through shared writing before moving to guided and independent dictation to build confidence and accuracy.</w:t>
                      </w:r>
                      <w:r w:rsidR="00D864F2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br/>
                      </w:r>
                      <w:r w:rsidR="00D864F2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br/>
                        <w:t xml:space="preserve">Continue supporting early writing and reading with Little </w:t>
                      </w:r>
                      <w:proofErr w:type="spellStart"/>
                      <w:r w:rsidR="00D864F2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Wandle</w:t>
                      </w:r>
                      <w:proofErr w:type="spellEnd"/>
                      <w:r w:rsidR="00D864F2" w:rsidRPr="00D864F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phonics. </w:t>
                      </w:r>
                    </w:p>
                    <w:p w14:paraId="738526ED" w14:textId="2894728F" w:rsidR="003C22D6" w:rsidRPr="00D864F2" w:rsidRDefault="003C22D6" w:rsidP="003C22D6">
                      <w:pPr>
                        <w:pStyle w:val="NormalWeb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0ED0BED" w14:textId="56334D5B" w:rsidR="00A933AB" w:rsidRPr="00D864F2" w:rsidRDefault="00A933AB" w:rsidP="003C22D6">
                      <w:pPr>
                        <w:widowControl w:val="0"/>
                        <w:rPr>
                          <w:rFonts w:cstheme="minorHAnsi"/>
                          <w:lang w:val="en-US"/>
                        </w:rPr>
                      </w:pPr>
                    </w:p>
                    <w:p w14:paraId="50EF68C6" w14:textId="77777777" w:rsidR="00A933AB" w:rsidRPr="00D864F2" w:rsidRDefault="00A933AB" w:rsidP="00A933AB">
                      <w:pPr>
                        <w:widowControl w:val="0"/>
                        <w:spacing w:after="60"/>
                        <w:rPr>
                          <w:rFonts w:cstheme="minorHAnsi"/>
                          <w:lang w:val="en-US"/>
                        </w:rPr>
                      </w:pPr>
                      <w:r w:rsidRPr="00D864F2">
                        <w:rPr>
                          <w:rFonts w:cstheme="minorHAnsi"/>
                          <w:lang w:val="en-US"/>
                        </w:rPr>
                        <w:t> </w:t>
                      </w:r>
                    </w:p>
                    <w:p w14:paraId="0B936081" w14:textId="77777777" w:rsidR="00A933AB" w:rsidRPr="00D864F2" w:rsidRDefault="00A933AB" w:rsidP="00A933AB">
                      <w:pPr>
                        <w:widowControl w:val="0"/>
                        <w:spacing w:after="60"/>
                        <w:rPr>
                          <w:rFonts w:cstheme="minorHAnsi"/>
                          <w:lang w:val="en-US"/>
                        </w:rPr>
                      </w:pPr>
                      <w:r w:rsidRPr="00D864F2">
                        <w:rPr>
                          <w:rFonts w:cstheme="minorHAnsi"/>
                          <w:lang w:val="en-US"/>
                        </w:rPr>
                        <w:t> </w:t>
                      </w:r>
                    </w:p>
                    <w:p w14:paraId="2FE9EFE8" w14:textId="77777777" w:rsidR="00A933AB" w:rsidRPr="00D864F2" w:rsidRDefault="00A933AB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 </w:t>
                      </w:r>
                    </w:p>
                    <w:p w14:paraId="3CA57637" w14:textId="77777777" w:rsidR="00A933AB" w:rsidRPr="00D864F2" w:rsidRDefault="00A933AB" w:rsidP="006267ED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3ABFAB" wp14:editId="39700C2C">
                <wp:simplePos x="0" y="0"/>
                <wp:positionH relativeFrom="column">
                  <wp:posOffset>2659380</wp:posOffset>
                </wp:positionH>
                <wp:positionV relativeFrom="paragraph">
                  <wp:posOffset>-769620</wp:posOffset>
                </wp:positionV>
                <wp:extent cx="3261360" cy="1757045"/>
                <wp:effectExtent l="0" t="0" r="1524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1757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27A142" w14:textId="5508F300" w:rsidR="00273331" w:rsidRPr="00273331" w:rsidRDefault="003C22D6" w:rsidP="00D864F2">
                            <w:pPr>
                              <w:spacing w:line="180" w:lineRule="auto"/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 xml:space="preserve">UTW – Early Links to </w:t>
                            </w:r>
                            <w:r w:rsidR="00237499" w:rsidRPr="00D864F2">
                              <w:rPr>
                                <w:rFonts w:cstheme="minorHAnsi"/>
                                <w:b/>
                                <w:bCs/>
                                <w:color w:val="5B9BD5"/>
                                <w:lang w:val="en-US"/>
                              </w:rPr>
                              <w:t>History</w:t>
                            </w:r>
                          </w:p>
                          <w:p w14:paraId="6B6249CD" w14:textId="77777777" w:rsidR="00273331" w:rsidRPr="00273331" w:rsidRDefault="00273331" w:rsidP="00273331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273331">
                              <w:rPr>
                                <w:rFonts w:cstheme="minorHAnsi"/>
                              </w:rPr>
                              <w:t>Recognise that some people in our community have important roles today and in the past (</w:t>
                            </w:r>
                            <w:proofErr w:type="gramStart"/>
                            <w:r w:rsidRPr="00273331">
                              <w:rPr>
                                <w:rFonts w:cstheme="minorHAnsi"/>
                              </w:rPr>
                              <w:t>e.g.</w:t>
                            </w:r>
                            <w:proofErr w:type="gramEnd"/>
                            <w:r w:rsidRPr="00273331">
                              <w:rPr>
                                <w:rFonts w:cstheme="minorHAnsi"/>
                              </w:rPr>
                              <w:t xml:space="preserve"> nurses, firefighters).</w:t>
                            </w:r>
                          </w:p>
                          <w:p w14:paraId="34B61BBC" w14:textId="77777777" w:rsidR="00273331" w:rsidRPr="00273331" w:rsidRDefault="00273331" w:rsidP="00273331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273331">
                              <w:rPr>
                                <w:rFonts w:cstheme="minorHAnsi"/>
                              </w:rPr>
                              <w:t>Compare jobs now and long ago.</w:t>
                            </w:r>
                            <w:r w:rsidRPr="00273331">
                              <w:rPr>
                                <w:rFonts w:cstheme="minorHAnsi"/>
                              </w:rPr>
                              <w:br/>
                            </w:r>
                            <w:r w:rsidRPr="00273331">
                              <w:rPr>
                                <w:rFonts w:cstheme="minorHAnsi"/>
                                <w:i/>
                                <w:iCs/>
                              </w:rPr>
                              <w:t>(Links to KS1: understanding significant people in history and how roles have changed.)</w:t>
                            </w:r>
                          </w:p>
                          <w:p w14:paraId="0E7B6A4A" w14:textId="77777777" w:rsidR="00237499" w:rsidRPr="00D864F2" w:rsidRDefault="00237499" w:rsidP="00237499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 </w:t>
                            </w:r>
                          </w:p>
                          <w:p w14:paraId="2FA94F48" w14:textId="77777777" w:rsidR="006267ED" w:rsidRPr="00D864F2" w:rsidRDefault="006267ED" w:rsidP="006267E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ABFAB" id="Text Box 8" o:spid="_x0000_s1028" type="#_x0000_t202" style="position:absolute;margin-left:209.4pt;margin-top:-60.6pt;width:256.8pt;height:13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PdTwIAAKkEAAAOAAAAZHJzL2Uyb0RvYy54bWysVE1v2zAMvQ/YfxB0XxznszPiFFmKDAOC&#10;tkAy9KzIcmxMFjVJiZ39+lGynabdTsMuCkU+P5GPZBb3TSXJWRhbgkppPBhSIhSHrFTHlH7fbz7d&#10;UWIdUxmToERKL8LS++XHD4taJ2IEBchMGIIkyia1TmnhnE6iyPJCVMwOQAuFwRxMxRxezTHKDKuR&#10;vZLRaDicRTWYTBvgwlr0PrRBugz8eS64e8pzKxyRKcXcXDhNOA/+jJYLlhwN00XJuzTYP2RRsVLh&#10;o1eqB+YYOZnyD6qq5AYs5G7AoYogz0suQg1YTTx8V82uYFqEWlAcq68y2f9Hyx/Pz4aUWUqxUYpV&#10;2KK9aBz5Ag258+rU2iYI2mmEuQbd2OXeb9Hpi25yU/lfLIdgHHW+XLX1ZByd49EsHs8wxDEWz6fz&#10;4WTqeaLXz7Wx7quAingjpQabFzRl5611LbSH+NcsyDLblFKGix8YsZaGnBm2WrqQJJK/QUlF6pTO&#10;xtNhIH4T89TX7w+S8R9dejco5JMKc/aitMV7yzWHJkg47oU5QHZBvQy082Y135RIv2XWPTODA4Y6&#10;4NK4JzxyCZgTdBYlBZhff/N7PPYdo5TUOLAptT9PzAhK5DeFE/E5nkz8hIfLZDof4cXcRg63EXWq&#10;1oBCxbiemgfT453szdxA9YK7tfKvYogpjm+n1PXm2rVrhLvJxWoVQDjTmrmt2mnuqX1jvKz75oUZ&#10;3bXV4UQ8Qj/aLHnX3Rbrv1SwOjnIy9B6r3Oraic/7kMYnm53/cLd3gPq9R9m+RsAAP//AwBQSwME&#10;FAAGAAgAAAAhANWt33vgAAAADAEAAA8AAABkcnMvZG93bnJldi54bWxMj8FOwzAQRO9I/IO1SNxa&#10;J6FBaRqnAlS4cGpBnLfx1rYa21HspuHvMSc4ruZp5m2znW3PJhqD8U5AvsyAkeu8NE4J+Px4XVTA&#10;QkQnsfeOBHxTgG17e9NgLf3V7Wk6RMVSiQs1CtAxDjXnodNkMSz9QC5lJz9ajOkcFZcjXlO57XmR&#10;ZY/conFpQeNAL5q68+FiBeye1Vp1FY56V0ljpvnr9K7ehLi/m582wCLN8Q+GX/2kDm1yOvqLk4H1&#10;AlZ5ldSjgEVe5AWwhKwfihWwY2LLsgTeNvz/E+0PAAAA//8DAFBLAQItABQABgAIAAAAIQC2gziS&#10;/gAAAOEBAAATAAAAAAAAAAAAAAAAAAAAAABbQ29udGVudF9UeXBlc10ueG1sUEsBAi0AFAAGAAgA&#10;AAAhADj9If/WAAAAlAEAAAsAAAAAAAAAAAAAAAAALwEAAF9yZWxzLy5yZWxzUEsBAi0AFAAGAAgA&#10;AAAhAKTHQ91PAgAAqQQAAA4AAAAAAAAAAAAAAAAALgIAAGRycy9lMm9Eb2MueG1sUEsBAi0AFAAG&#10;AAgAAAAhANWt33vgAAAADAEAAA8AAAAAAAAAAAAAAAAAqQQAAGRycy9kb3ducmV2LnhtbFBLBQYA&#10;AAAABAAEAPMAAAC2BQAAAAA=&#10;" fillcolor="white [3201]" strokeweight=".5pt">
                <v:textbox>
                  <w:txbxContent>
                    <w:p w14:paraId="6027A142" w14:textId="5508F300" w:rsidR="00273331" w:rsidRPr="00273331" w:rsidRDefault="003C22D6" w:rsidP="00D864F2">
                      <w:pPr>
                        <w:spacing w:line="180" w:lineRule="auto"/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</w:pPr>
                      <w:r w:rsidRPr="00D864F2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 xml:space="preserve">UTW – Early Links to </w:t>
                      </w:r>
                      <w:r w:rsidR="00237499" w:rsidRPr="00D864F2">
                        <w:rPr>
                          <w:rFonts w:cstheme="minorHAnsi"/>
                          <w:b/>
                          <w:bCs/>
                          <w:color w:val="5B9BD5"/>
                          <w:lang w:val="en-US"/>
                        </w:rPr>
                        <w:t>History</w:t>
                      </w:r>
                    </w:p>
                    <w:p w14:paraId="6B6249CD" w14:textId="77777777" w:rsidR="00273331" w:rsidRPr="00273331" w:rsidRDefault="00273331" w:rsidP="00273331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273331">
                        <w:rPr>
                          <w:rFonts w:cstheme="minorHAnsi"/>
                        </w:rPr>
                        <w:t>Recognise that some people in our community have important roles today and in the past (</w:t>
                      </w:r>
                      <w:proofErr w:type="gramStart"/>
                      <w:r w:rsidRPr="00273331">
                        <w:rPr>
                          <w:rFonts w:cstheme="minorHAnsi"/>
                        </w:rPr>
                        <w:t>e.g.</w:t>
                      </w:r>
                      <w:proofErr w:type="gramEnd"/>
                      <w:r w:rsidRPr="00273331">
                        <w:rPr>
                          <w:rFonts w:cstheme="minorHAnsi"/>
                        </w:rPr>
                        <w:t xml:space="preserve"> nurses, firefighters).</w:t>
                      </w:r>
                    </w:p>
                    <w:p w14:paraId="34B61BBC" w14:textId="77777777" w:rsidR="00273331" w:rsidRPr="00273331" w:rsidRDefault="00273331" w:rsidP="00273331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273331">
                        <w:rPr>
                          <w:rFonts w:cstheme="minorHAnsi"/>
                        </w:rPr>
                        <w:t>Compare jobs now and long ago.</w:t>
                      </w:r>
                      <w:r w:rsidRPr="00273331">
                        <w:rPr>
                          <w:rFonts w:cstheme="minorHAnsi"/>
                        </w:rPr>
                        <w:br/>
                      </w:r>
                      <w:r w:rsidRPr="00273331">
                        <w:rPr>
                          <w:rFonts w:cstheme="minorHAnsi"/>
                          <w:i/>
                          <w:iCs/>
                        </w:rPr>
                        <w:t>(Links to KS1: understanding significant people in history and how roles have changed.)</w:t>
                      </w:r>
                    </w:p>
                    <w:p w14:paraId="0E7B6A4A" w14:textId="77777777" w:rsidR="00237499" w:rsidRPr="00D864F2" w:rsidRDefault="00237499" w:rsidP="00237499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 </w:t>
                      </w:r>
                    </w:p>
                    <w:p w14:paraId="2FA94F48" w14:textId="77777777" w:rsidR="006267ED" w:rsidRPr="00D864F2" w:rsidRDefault="006267ED" w:rsidP="006267ED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78A042" wp14:editId="12A7F2E9">
                <wp:simplePos x="0" y="0"/>
                <wp:positionH relativeFrom="margin">
                  <wp:posOffset>6195060</wp:posOffset>
                </wp:positionH>
                <wp:positionV relativeFrom="paragraph">
                  <wp:posOffset>-762000</wp:posOffset>
                </wp:positionV>
                <wp:extent cx="3329305" cy="2019300"/>
                <wp:effectExtent l="0" t="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930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B95FB" w14:textId="59F3CAC9" w:rsidR="00D864F2" w:rsidRPr="00D864F2" w:rsidRDefault="003C22D6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UTW – Early Links to Geography </w:t>
                            </w:r>
                          </w:p>
                          <w:p w14:paraId="0B75B207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Recognise a wider range of roles in the community—nurses, firefighters, police, postal workers, shop workers.</w:t>
                            </w:r>
                          </w:p>
                          <w:p w14:paraId="3D3B62FA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Understand how these people support our community.</w:t>
                            </w:r>
                          </w:p>
                          <w:p w14:paraId="2A50DFA6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Talk about aspirations: "What would you like to be when you grow up?"</w:t>
                            </w:r>
                          </w:p>
                          <w:p w14:paraId="2AACBCC7" w14:textId="7BA09A13" w:rsidR="006267ED" w:rsidRPr="00D864F2" w:rsidRDefault="006267ED" w:rsidP="00D864F2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8A042" id="Text Box 9" o:spid="_x0000_s1029" type="#_x0000_t202" style="position:absolute;margin-left:487.8pt;margin-top:-60pt;width:262.15pt;height:15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c1eTgIAAKkEAAAOAAAAZHJzL2Uyb0RvYy54bWysVMlu2zAQvRfoPxC81/KWNDYiB24CFwWM&#10;JIBd5ExTVCyU4rAkbcn9+j7SS+y0p6IXajY+zryZ0e1dW2u2Vc5XZHLe63Q5U0ZSUZnXnH9fzj7d&#10;cOaDMIXQZFTOd8rzu8nHD7eNHas+rUkXyjGAGD9ubM7XIdhxlnm5VrXwHbLKwFmSq0WA6l6zwokG&#10;6LXO+t3uddaQK6wjqbyH9WHv5JOEX5ZKhqey9CownXPkFtLp0rmKZza5FeNXJ+y6koc0xD9kUYvK&#10;4NET1IMIgm1c9QdUXUlHnsrQkVRnVJaVVKkGVNPrvqtmsRZWpVpAjrcnmvz/g5WP22fHqiLnI86M&#10;qNGipWoD+0ItG0V2GuvHCFpYhIUWZnT5aPcwxqLb0tXxi3IY/OB5d+I2gkkYB4P+aNC94kzCh1qh&#10;JPazt+vW+fBVUc2ikHOH5iVOxXbuA1JB6DEkvuZJV8Ws0jopcWDUvXZsK9BqHVKSuHERpQ1rcn49&#10;uOom4AtfhD7dX2khf8QyLxGgaQNjJGVffJRCu2oThcMjMSsqduDL0X7evJWzCvBz4cOzcBgwUISl&#10;CU84Sk3IiQ4SZ2tyv/5mj/HoO7ycNRjYnPufG+EUZ/qbwUSMesNhnPCkDK8+96G4c8/q3GM29T2B&#10;qB7W08okxvigj2LpqH7Bbk3jq3AJI/F2zsNRvA/7NcJuSjWdpiDMtBVhbhZWRujYmEjrsn0Rzh7a&#10;GjARj3QcbTF+1919bLxpaLoJVFap9ZHnPasH+rEPqTuH3Y0Ld66nqLc/zOQ3AAAA//8DAFBLAwQU&#10;AAYACAAAACEABqZXut4AAAANAQAADwAAAGRycy9kb3ducmV2LnhtbEyPwU7DMAyG70i8Q2Qkbls6&#10;BKMpTSdAgwsnBuKcNVkS0ThVknXl7fFOcLPlT///ud3MYWCTSdlHlLBaVsAM9lF7tBI+P14WNbBc&#10;FGo1RDQSfkyGTXd50apGxxO+m2lXLKMQzI2S4EoZG85z70xQeRlHg3Q7xBRUoTVZrpM6UXgY+E1V&#10;rXlQHqnBqdE8O9N/745BwvbJCtvXKrltrb2f5q/Dm32V8vpqfnwAVsxc/mA465M6dOS0j0fUmQ0S&#10;xP3dmlAJixUVATsjt0IIYHuaRF0B71r+/4vuFwAA//8DAFBLAQItABQABgAIAAAAIQC2gziS/gAA&#10;AOEBAAATAAAAAAAAAAAAAAAAAAAAAABbQ29udGVudF9UeXBlc10ueG1sUEsBAi0AFAAGAAgAAAAh&#10;ADj9If/WAAAAlAEAAAsAAAAAAAAAAAAAAAAALwEAAF9yZWxzLy5yZWxzUEsBAi0AFAAGAAgAAAAh&#10;AFV9zV5OAgAAqQQAAA4AAAAAAAAAAAAAAAAALgIAAGRycy9lMm9Eb2MueG1sUEsBAi0AFAAGAAgA&#10;AAAhAAamV7reAAAADQEAAA8AAAAAAAAAAAAAAAAAqAQAAGRycy9kb3ducmV2LnhtbFBLBQYAAAAA&#10;BAAEAPMAAACzBQAAAAA=&#10;" fillcolor="white [3201]" strokeweight=".5pt">
                <v:textbox>
                  <w:txbxContent>
                    <w:p w14:paraId="64BB95FB" w14:textId="59F3CAC9" w:rsidR="00D864F2" w:rsidRPr="00D864F2" w:rsidRDefault="003C22D6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UTW – Early Links to Geography </w:t>
                      </w:r>
                    </w:p>
                    <w:p w14:paraId="0B75B207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Recognise a wider range of roles in the community—nurses, firefighters, police, postal workers, shop workers.</w:t>
                      </w:r>
                    </w:p>
                    <w:p w14:paraId="3D3B62FA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Understand how these people support our community.</w:t>
                      </w:r>
                    </w:p>
                    <w:p w14:paraId="2A50DFA6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Talk about aspirations: "What would you like to be when you grow up?"</w:t>
                      </w:r>
                    </w:p>
                    <w:p w14:paraId="2AACBCC7" w14:textId="7BA09A13" w:rsidR="006267ED" w:rsidRPr="00D864F2" w:rsidRDefault="006267ED" w:rsidP="00D864F2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975CF" wp14:editId="115B9F63">
                <wp:simplePos x="0" y="0"/>
                <wp:positionH relativeFrom="margin">
                  <wp:posOffset>6118860</wp:posOffset>
                </wp:positionH>
                <wp:positionV relativeFrom="paragraph">
                  <wp:posOffset>1341120</wp:posOffset>
                </wp:positionV>
                <wp:extent cx="3401695" cy="2194560"/>
                <wp:effectExtent l="0" t="0" r="27305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695" cy="2194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472D67" w14:textId="799DE5D9" w:rsidR="00D864F2" w:rsidRPr="00D864F2" w:rsidRDefault="003C22D6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UTW</w:t>
                            </w:r>
                            <w:r w:rsidR="00531B3C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 - </w:t>
                            </w: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Early links to </w:t>
                            </w:r>
                            <w:r w:rsidR="00531B3C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science</w:t>
                            </w: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:</w:t>
                            </w: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  <w:u w:val="single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  <w:u w:val="single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</w:rPr>
                              <w:t>Big idea: How people use science to help us; simple push/pull investigations.</w:t>
                            </w:r>
                          </w:p>
                          <w:p w14:paraId="37A591D9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Learning activities: Visits / visitors (paramedic, gardener) or role-play; build stable structures from different materials; investigate ramps and rolling; predict which objects will roll fastest.</w:t>
                            </w:r>
                          </w:p>
                          <w:p w14:paraId="65D90BF8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Skills: designing, predicting, explaining results orally.</w:t>
                            </w:r>
                          </w:p>
                          <w:p w14:paraId="21B7F614" w14:textId="77777777" w:rsidR="00D864F2" w:rsidRPr="00D864F2" w:rsidRDefault="00D864F2" w:rsidP="00D864F2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E8214D6" w14:textId="61C2824E" w:rsidR="003C22D6" w:rsidRPr="00D864F2" w:rsidRDefault="003C22D6" w:rsidP="003C22D6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E3E68A4" w14:textId="341BAA9F" w:rsidR="006267ED" w:rsidRPr="00D864F2" w:rsidRDefault="006267ED" w:rsidP="003C22D6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975CF" id="Text Box 3" o:spid="_x0000_s1030" type="#_x0000_t202" style="position:absolute;margin-left:481.8pt;margin-top:105.6pt;width:267.85pt;height:172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rnUAIAAKkEAAAOAAAAZHJzL2Uyb0RvYy54bWysVEuP2jAQvlfqf7B8L0l4dYkIK8qKqtJq&#10;dyWo9mwch0R1PK5tSOiv79ghLGx7qnpx5uXPM9/MZH7f1pIchbEVqIwmg5gSoTjkldpn9Pt2/emO&#10;EuuYypkEJTJ6EpbeLz5+mDc6FUMoQebCEARRNm10RkvndBpFlpeiZnYAWih0FmBq5lA1+yg3rEH0&#10;WkbDOJ5GDZhcG+DCWrQ+dE66CPhFIbh7LgorHJEZxdxcOE04d/6MFnOW7g3TZcXPabB/yKJmlcJH&#10;L1APzDFyMNUfUHXFDVgo3IBDHUFRVFyEGrCaJH5XzaZkWoRakByrLzTZ/wfLn44vhlR5RkeUKFZj&#10;i7aideQLtGTk2Wm0TTFoozHMtWjGLvd2i0ZfdFuY2n+xHIJ+5Pl04daDcTSOxnEynU0o4egbJrPx&#10;ZBrYj96ua2PdVwE18UJGDTYvcMqOj9ZhKhjah/jXLMgqX1dSBsUPjFhJQ44MWy1dSBJv3ERJRZqM&#10;TkeTOADf+Dz05f5OMv7Dl3mLgJpUaPSkdMV7ybW7NlB41xOzg/yEfBno5s1qvq4Q/pFZ98IMDhhS&#10;hEvjnvEoJGBOcJYoKcH8+pvdx2Pf0UtJgwObUfvzwIygRH5TOBGzZDz2Ex6U8eTzEBVz7dlde9Sh&#10;XgESleB6ah5EH+9kLxYG6lfcraV/FV1McXw7o64XV65bI9xNLpbLEIQzrZl7VBvNPbRvjKd1274y&#10;o89tdTgRT9CPNkvfdbeL9TcVLA8Oiiq03vPcsXqmH/chdOe8u37hrvUQ9faHWfwGAAD//wMAUEsD&#10;BBQABgAIAAAAIQDUux+d3wAAAAwBAAAPAAAAZHJzL2Rvd25yZXYueG1sTI/BTsMwEETvSPyDtUjc&#10;qJOURkmIUwEqXDhREGc33toW8TqK3TT8Pe4Jjqt5mnnbbhc3sBmnYD0JyFcZMKTeK0tawOfHy10F&#10;LERJSg6eUMAPBth211etbJQ/0zvO+6hZKqHQSAEmxrHhPPQGnQwrPyKl7OgnJ2M6J83VJM+p3A28&#10;yLKSO2kpLRg54rPB/nt/cgJ2T7rWfSUns6uUtfPydXzTr0Lc3iyPD8AiLvEPhot+UocuOR38iVRg&#10;g4C6XJcJFVDkeQHsQtzX9RrYQcBmU1bAu5b/f6L7BQAA//8DAFBLAQItABQABgAIAAAAIQC2gziS&#10;/gAAAOEBAAATAAAAAAAAAAAAAAAAAAAAAABbQ29udGVudF9UeXBlc10ueG1sUEsBAi0AFAAGAAgA&#10;AAAhADj9If/WAAAAlAEAAAsAAAAAAAAAAAAAAAAALwEAAF9yZWxzLy5yZWxzUEsBAi0AFAAGAAgA&#10;AAAhAC9wWudQAgAAqQQAAA4AAAAAAAAAAAAAAAAALgIAAGRycy9lMm9Eb2MueG1sUEsBAi0AFAAG&#10;AAgAAAAhANS7H53fAAAADAEAAA8AAAAAAAAAAAAAAAAAqgQAAGRycy9kb3ducmV2LnhtbFBLBQYA&#10;AAAABAAEAPMAAAC2BQAAAAA=&#10;" fillcolor="white [3201]" strokeweight=".5pt">
                <v:textbox>
                  <w:txbxContent>
                    <w:p w14:paraId="1A472D67" w14:textId="799DE5D9" w:rsidR="00D864F2" w:rsidRPr="00D864F2" w:rsidRDefault="003C22D6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>UTW</w:t>
                      </w:r>
                      <w:r w:rsidR="00531B3C"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 - </w:t>
                      </w: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Early links to </w:t>
                      </w:r>
                      <w:r w:rsidR="00531B3C" w:rsidRPr="00D864F2">
                        <w:rPr>
                          <w:rFonts w:cstheme="minorHAnsi"/>
                          <w:b/>
                          <w:color w:val="0070C0"/>
                        </w:rPr>
                        <w:t>science</w:t>
                      </w: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>:</w:t>
                      </w: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  <w:u w:val="single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  <w:u w:val="single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</w:rPr>
                        <w:t>Big idea: How people use science to help us; simple push/pull investigations.</w:t>
                      </w:r>
                    </w:p>
                    <w:p w14:paraId="37A591D9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Learning activities: Visits / visitors (paramedic, gardener) or role-play; build stable structures from different materials; investigate ramps and rolling; predict which objects will roll fastest.</w:t>
                      </w:r>
                    </w:p>
                    <w:p w14:paraId="65D90BF8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Skills: designing, predicting, explaining results orally.</w:t>
                      </w:r>
                    </w:p>
                    <w:p w14:paraId="21B7F614" w14:textId="77777777" w:rsidR="00D864F2" w:rsidRPr="00D864F2" w:rsidRDefault="00D864F2" w:rsidP="00D864F2">
                      <w:pPr>
                        <w:rPr>
                          <w:rFonts w:cstheme="minorHAnsi"/>
                        </w:rPr>
                      </w:pPr>
                    </w:p>
                    <w:p w14:paraId="4E8214D6" w14:textId="61C2824E" w:rsidR="003C22D6" w:rsidRPr="00D864F2" w:rsidRDefault="003C22D6" w:rsidP="003C22D6">
                      <w:pPr>
                        <w:rPr>
                          <w:rFonts w:cstheme="minorHAnsi"/>
                        </w:rPr>
                      </w:pPr>
                    </w:p>
                    <w:p w14:paraId="4E3E68A4" w14:textId="341BAA9F" w:rsidR="006267ED" w:rsidRPr="00D864F2" w:rsidRDefault="006267ED" w:rsidP="003C22D6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9F5E8E" wp14:editId="362BD952">
                <wp:simplePos x="0" y="0"/>
                <wp:positionH relativeFrom="margin">
                  <wp:posOffset>2461260</wp:posOffset>
                </wp:positionH>
                <wp:positionV relativeFrom="paragraph">
                  <wp:posOffset>3680460</wp:posOffset>
                </wp:positionV>
                <wp:extent cx="5082540" cy="1790700"/>
                <wp:effectExtent l="0" t="0" r="2286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54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2E52F0" w14:textId="04F96124" w:rsidR="00492B24" w:rsidRPr="00D864F2" w:rsidRDefault="003C22D6" w:rsidP="00492B24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lang w:val="en-US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EAD – Early links to </w:t>
                            </w:r>
                            <w:r w:rsidR="00492B24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Art/DT</w:t>
                            </w:r>
                          </w:p>
                          <w:p w14:paraId="5C0ACC7A" w14:textId="77777777" w:rsidR="00D864F2" w:rsidRPr="00D864F2" w:rsidRDefault="00D864F2" w:rsidP="00D864F2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Draw and colour a “community helpers” collage (firefighters, doctors, teachers, etc.).</w:t>
                            </w:r>
                          </w:p>
                          <w:p w14:paraId="25535756" w14:textId="77777777" w:rsidR="00D864F2" w:rsidRPr="00D864F2" w:rsidRDefault="00D864F2" w:rsidP="00D864F2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Make simple puppets of community helpers using paper, popsicle sticks, and markers.</w:t>
                            </w:r>
                          </w:p>
                          <w:p w14:paraId="094A511E" w14:textId="77777777" w:rsidR="00D864F2" w:rsidRPr="00D864F2" w:rsidRDefault="00D864F2" w:rsidP="00D864F2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Paint handprints and turn them into “helping hands” with symbols of different jobs.</w:t>
                            </w:r>
                          </w:p>
                          <w:p w14:paraId="3051D17A" w14:textId="33C8B15E" w:rsidR="003C22D6" w:rsidRPr="00D864F2" w:rsidRDefault="00D864F2" w:rsidP="003C22D6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Children choose a vehicle (ambulance, fire engine, police car) and build it using boxes and wheels (bottle tops or dowel axles). They add sirens, ladders, or symbols using craft materials.</w:t>
                            </w:r>
                          </w:p>
                          <w:p w14:paraId="2244DB5F" w14:textId="77777777" w:rsidR="00492B24" w:rsidRPr="00D864F2" w:rsidRDefault="00492B24" w:rsidP="00492B24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 </w:t>
                            </w:r>
                          </w:p>
                          <w:p w14:paraId="46A08548" w14:textId="77777777" w:rsidR="00492B24" w:rsidRPr="00D864F2" w:rsidRDefault="00492B24" w:rsidP="00492B24">
                            <w:pPr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F5E8E" id="Text Box 20" o:spid="_x0000_s1031" type="#_x0000_t202" style="position:absolute;margin-left:193.8pt;margin-top:289.8pt;width:400.2pt;height:141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PnaTAIAAKQEAAAOAAAAZHJzL2Uyb0RvYy54bWysVMlu2zAQvRfoPxC8N5LdOItgOXATpCgQ&#10;JAGSImeaoiyhFIclaUvp1/eRXmKnPRW9ULPxcebNjKZXQ6fZWjnfkin56CTnTBlJVWuWJf/+fPvp&#10;gjMfhKmEJqNK/qo8v5p9/DDtbaHG1JCulGMAMb7obcmbEGyRZV42qhP+hKwycNbkOhGgumVWOdED&#10;vdPZOM/Psp5cZR1J5T2sNxsnnyX8ulYyPNS1V4HpkiO3kE6XzkU8s9lUFEsnbNPKbRriH7LoRGvw&#10;6B7qRgTBVq79A6prpSNPdTiR1GVU161UqQZUM8rfVfPUCKtSLSDH2z1N/v/Byvv1o2NtVfIx6DGi&#10;Q4+e1RDYFxoYTOCnt75A2JNFYBhgR593dg9jLHuoXRe/KIjBD6jXPbsRTcI4yS/Gk1O4JHyj88v8&#10;PE/42dt163z4qqhjUSi5Q/sSq2J95wNSQeguJL7mSbfVbat1UuLIqGvt2Fqg2TqkJHHjKEob1pf8&#10;7PMkT8BHvgi9v7/QQv6IZR4jQNMGxkjKpvgohWExbJlaUPUKohxtRs1bedsC90748CgcZgsEYF/C&#10;A45aE5KhrcRZQ+7X3+wxHi2Hl7Mes1py/3MlnOJMfzMYhsvRaeQ1JOV0ch5b6Q49i0OPWXXXBIZG&#10;2Ewrkxjjg96JtaPuBWs1j6/CJYzE2yUPO/E6bDYIaynVfJ6CMM5WhDvzZGWEjh2JfD4PL8LZbT8D&#10;RuGedlMtindt3cTGm4bmq0B1m3oeCd6wuuUdq5Dasl3buGuHeop6+7nMfgMAAP//AwBQSwMEFAAG&#10;AAgAAAAhADPDewDeAAAADAEAAA8AAABkcnMvZG93bnJldi54bWxMj8FOwzAMhu9IvENkJG4sLYgu&#10;65pOgAYXTgy0c9ZkaUTjVEnWlbfHO8HNlj/9/v5mM/uBTSYmF1BCuSiAGeyCdmglfH2+3glgKSvU&#10;aghoJPyYBJv2+qpRtQ5n/DDTLltGIZhqJaHPeaw5T11vvEqLMBqk2zFErzKt0XId1ZnC/cDvi6Li&#10;XjmkD70azUtvuu/dyUvYPtuV7YSK/VZo56Z5f3y3b1Le3sxPa2DZzPkPhos+qUNLTodwQp3YIOFB&#10;LCtCJTwuVzRciFIIqneQIKqyAt42/H+J9hcAAP//AwBQSwECLQAUAAYACAAAACEAtoM4kv4AAADh&#10;AQAAEwAAAAAAAAAAAAAAAAAAAAAAW0NvbnRlbnRfVHlwZXNdLnhtbFBLAQItABQABgAIAAAAIQA4&#10;/SH/1gAAAJQBAAALAAAAAAAAAAAAAAAAAC8BAABfcmVscy8ucmVsc1BLAQItABQABgAIAAAAIQBe&#10;CPnaTAIAAKQEAAAOAAAAAAAAAAAAAAAAAC4CAABkcnMvZTJvRG9jLnhtbFBLAQItABQABgAIAAAA&#10;IQAzw3sA3gAAAAwBAAAPAAAAAAAAAAAAAAAAAKYEAABkcnMvZG93bnJldi54bWxQSwUGAAAAAAQA&#10;BADzAAAAsQUAAAAA&#10;" fillcolor="white [3201]" strokeweight=".5pt">
                <v:textbox>
                  <w:txbxContent>
                    <w:p w14:paraId="592E52F0" w14:textId="04F96124" w:rsidR="00492B24" w:rsidRPr="00D864F2" w:rsidRDefault="003C22D6" w:rsidP="00492B24">
                      <w:pPr>
                        <w:widowControl w:val="0"/>
                        <w:rPr>
                          <w:rFonts w:cstheme="minorHAnsi"/>
                          <w:b/>
                          <w:bCs/>
                          <w:lang w:val="en-US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EAD – Early links to </w:t>
                      </w:r>
                      <w:r w:rsidR="00492B24" w:rsidRPr="00D864F2">
                        <w:rPr>
                          <w:rFonts w:cstheme="minorHAnsi"/>
                          <w:b/>
                          <w:color w:val="0070C0"/>
                        </w:rPr>
                        <w:t>Art/DT</w:t>
                      </w:r>
                    </w:p>
                    <w:p w14:paraId="5C0ACC7A" w14:textId="77777777" w:rsidR="00D864F2" w:rsidRPr="00D864F2" w:rsidRDefault="00D864F2" w:rsidP="00D864F2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Draw and colour a “community helpers” collage (firefighters, doctors, teachers, etc.).</w:t>
                      </w:r>
                    </w:p>
                    <w:p w14:paraId="25535756" w14:textId="77777777" w:rsidR="00D864F2" w:rsidRPr="00D864F2" w:rsidRDefault="00D864F2" w:rsidP="00D864F2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Make simple puppets of community helpers using paper, popsicle sticks, and markers.</w:t>
                      </w:r>
                    </w:p>
                    <w:p w14:paraId="094A511E" w14:textId="77777777" w:rsidR="00D864F2" w:rsidRPr="00D864F2" w:rsidRDefault="00D864F2" w:rsidP="00D864F2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Paint handprints and turn them into “helping hands” with symbols of different jobs.</w:t>
                      </w:r>
                    </w:p>
                    <w:p w14:paraId="3051D17A" w14:textId="33C8B15E" w:rsidR="003C22D6" w:rsidRPr="00D864F2" w:rsidRDefault="00D864F2" w:rsidP="003C22D6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Children choose a vehicle (ambulance, fire engine, police car) and build it using boxes and wheels (bottle tops or dowel axles). They add sirens, ladders, or symbols using craft materials.</w:t>
                      </w:r>
                    </w:p>
                    <w:p w14:paraId="2244DB5F" w14:textId="77777777" w:rsidR="00492B24" w:rsidRPr="00D864F2" w:rsidRDefault="00492B24" w:rsidP="00492B24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 </w:t>
                      </w:r>
                    </w:p>
                    <w:p w14:paraId="46A08548" w14:textId="77777777" w:rsidR="00492B24" w:rsidRPr="00D864F2" w:rsidRDefault="00492B24" w:rsidP="00492B24">
                      <w:pPr>
                        <w:rPr>
                          <w:rFonts w:cstheme="minorHAnsi"/>
                          <w:b/>
                          <w:color w:val="0070C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0B4922" wp14:editId="076213E3">
                <wp:simplePos x="0" y="0"/>
                <wp:positionH relativeFrom="column">
                  <wp:posOffset>-678180</wp:posOffset>
                </wp:positionH>
                <wp:positionV relativeFrom="paragraph">
                  <wp:posOffset>-731519</wp:posOffset>
                </wp:positionV>
                <wp:extent cx="2861945" cy="2324100"/>
                <wp:effectExtent l="0" t="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94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7F8ED8" w14:textId="77777777" w:rsidR="006267ED" w:rsidRPr="00D864F2" w:rsidRDefault="006267ED" w:rsidP="006267ED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Religious Education -LENTEN</w:t>
                            </w:r>
                          </w:p>
                          <w:p w14:paraId="4897D14E" w14:textId="0EB6C947" w:rsidR="006267ED" w:rsidRPr="00D864F2" w:rsidRDefault="00273331" w:rsidP="006267ED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bCs/>
                                <w:shd w:val="clear" w:color="auto" w:fill="92D050"/>
                              </w:rPr>
                              <w:t>Branch 5 - Ends of the Earth</w:t>
                            </w:r>
                          </w:p>
                          <w:p w14:paraId="6B3BF9D9" w14:textId="5D5C35BF" w:rsidR="00273331" w:rsidRPr="00D864F2" w:rsidRDefault="00D864F2" w:rsidP="006267ED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Th</w:t>
                            </w:r>
                            <w:r w:rsidR="00273331" w:rsidRPr="00D864F2">
                              <w:rPr>
                                <w:rFonts w:cstheme="minorHAnsi"/>
                              </w:rPr>
                              <w:t>e story of the Ascension</w:t>
                            </w:r>
                            <w:r w:rsidR="00273331" w:rsidRPr="00D864F2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554CEA6B" w14:textId="77777777" w:rsidR="00273331" w:rsidRPr="00D864F2" w:rsidRDefault="00273331" w:rsidP="006267ED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 xml:space="preserve">The Holy Spirit. </w:t>
                            </w:r>
                          </w:p>
                          <w:p w14:paraId="6BC13D00" w14:textId="07397567" w:rsidR="00531B3C" w:rsidRPr="00D864F2" w:rsidRDefault="00273331" w:rsidP="006267ED">
                            <w:pPr>
                              <w:widowControl w:val="0"/>
                              <w:rPr>
                                <w:rFonts w:cstheme="minorHAnsi"/>
                                <w:color w:val="000000"/>
                              </w:rPr>
                            </w:pPr>
                            <w:r w:rsidRPr="00D864F2">
                              <w:rPr>
                                <w:rFonts w:eastAsia="Times New Roman" w:cstheme="minorHAnsi"/>
                                <w:lang w:eastAsia="en-GB"/>
                              </w:rPr>
                              <w:t>C</w:t>
                            </w:r>
                            <w:r w:rsidRPr="00D864F2">
                              <w:rPr>
                                <w:rFonts w:eastAsia="Times New Roman" w:cstheme="minorHAnsi"/>
                                <w:lang w:eastAsia="en-GB"/>
                              </w:rPr>
                              <w:t>elebration of Pentecost</w:t>
                            </w:r>
                            <w:r w:rsidRPr="00D864F2">
                              <w:rPr>
                                <w:rFonts w:eastAsia="Times New Roman" w:cstheme="minorHAnsi"/>
                                <w:lang w:eastAsia="en-GB"/>
                              </w:rPr>
                              <w:t>.</w:t>
                            </w:r>
                            <w:r w:rsidRPr="00D864F2">
                              <w:rPr>
                                <w:rFonts w:eastAsia="Times New Roman" w:cstheme="minorHAnsi"/>
                                <w:lang w:eastAsia="en-GB"/>
                              </w:rPr>
                              <w:br/>
                            </w:r>
                            <w:r w:rsidRPr="00D864F2">
                              <w:rPr>
                                <w:rFonts w:eastAsia="Times New Roman" w:cstheme="minorHAnsi"/>
                                <w:lang w:eastAsia="en-GB"/>
                              </w:rPr>
                              <w:br/>
                              <w:t xml:space="preserve">The Catholic Church. </w:t>
                            </w:r>
                            <w:r w:rsidR="00531B3C" w:rsidRPr="00D864F2">
                              <w:rPr>
                                <w:rFonts w:cstheme="minorHAnsi"/>
                                <w:color w:val="000000"/>
                              </w:rPr>
                              <w:br/>
                            </w:r>
                          </w:p>
                          <w:p w14:paraId="7FBCC59F" w14:textId="77777777" w:rsidR="00531B3C" w:rsidRPr="00D864F2" w:rsidRDefault="00531B3C" w:rsidP="006267ED">
                            <w:pPr>
                              <w:widowControl w:val="0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B4922" id="Text Box 2" o:spid="_x0000_s1032" type="#_x0000_t202" style="position:absolute;margin-left:-53.4pt;margin-top:-57.6pt;width:225.35pt;height:18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xhFUAIAAKkEAAAOAAAAZHJzL2Uyb0RvYy54bWysVEuP2jAQvlfqf7B8L3ks0AURVpQVVSW0&#10;uxJUezaOQ6I6Htc2JPTXd+wQFrY9Vb048/LnmW9mMntoa0mOwtgKVEaTQUyJUBzySu0z+n27+nRP&#10;iXVM5UyCEhk9CUsf5h8/zBo9FSmUIHNhCIIoO210Rkvn9DSKLC9FzewAtFDoLMDUzKFq9lFuWIPo&#10;tYzSOB5HDZhcG+DCWrQ+dk46D/hFIbh7LgorHJEZxdxcOE04d/6M5jM23Rumy4qf02D/kEXNKoWP&#10;XqAemWPkYKo/oOqKG7BQuAGHOoKiqLgINWA1Sfyumk3JtAi1IDlWX2iy/w+WPx1fDKnyjKaUKFZj&#10;i7aideQLtCT17DTaTjFoozHMtWjGLvd2i0ZfdFuY2n+xHIJ+5Pl04daDcTSm9+NkMhxRwtGX3qXD&#10;JA7sR2/XtbHuq4CaeCGjBpsXOGXHtXWYCob2If41C7LKV5WUQfEDI5bSkCPDVksXksQbN1FSkSaj&#10;47tRHIBvfB76cn8nGf/hy7xFQE0qNHpSuuK95NpdGyic9MTsID8hXwa6ebOaryqEXzPrXpjBAUOK&#10;cGncMx6FBMwJzhIlJZhff7P7eOw7eilpcGAzan8emBGUyG8KJ2KSDId+woMyHH1OUTHXnt21Rx3q&#10;JSBRCa6n5kH08U72YmGgfsXdWvhX0cUUx7cz6npx6bo1wt3kYrEIQTjTmrm12mjuoX1jPK3b9pUZ&#10;fW6rw4l4gn602fRdd7tYf1PB4uCgqELrPc8dq2f6cR9Cd8676xfuWg9Rb3+Y+W8AAAD//wMAUEsD&#10;BBQABgAIAAAAIQA8/L544QAAAA0BAAAPAAAAZHJzL2Rvd25yZXYueG1sTI/BTsMwEETvSPyDtUjc&#10;WjsprdI0TgWocOFEQZy3sWtbje3IdtPw97gnetvRjmbeNNvJ9mSUIRrvOBRzBkS6zgvjFIfvr7dZ&#10;BSQmdAJ77ySHXxlh297fNVgLf3GfctwnRXKIizVy0CkNNaWx09JinPtBuvw7+mAxZRkUFQEvOdz2&#10;tGRsRS0alxs0DvJVy+60P1sOuxe1Vl2FQe8qYcw4/Rw/1Dvnjw/T8wZIklP6N8MVP6NDm5kO/uxE&#10;JD2HWcFWmT1dr2JZAsmexdNiDeTAoVyyCmjb0NsV7R8AAAD//wMAUEsBAi0AFAAGAAgAAAAhALaD&#10;OJL+AAAA4QEAABMAAAAAAAAAAAAAAAAAAAAAAFtDb250ZW50X1R5cGVzXS54bWxQSwECLQAUAAYA&#10;CAAAACEAOP0h/9YAAACUAQAACwAAAAAAAAAAAAAAAAAvAQAAX3JlbHMvLnJlbHNQSwECLQAUAAYA&#10;CAAAACEAjO8YRVACAACpBAAADgAAAAAAAAAAAAAAAAAuAgAAZHJzL2Uyb0RvYy54bWxQSwECLQAU&#10;AAYACAAAACEAPPy+eOEAAAANAQAADwAAAAAAAAAAAAAAAACqBAAAZHJzL2Rvd25yZXYueG1sUEsF&#10;BgAAAAAEAAQA8wAAALgFAAAAAA==&#10;" fillcolor="white [3201]" strokeweight=".5pt">
                <v:textbox>
                  <w:txbxContent>
                    <w:p w14:paraId="507F8ED8" w14:textId="77777777" w:rsidR="006267ED" w:rsidRPr="00D864F2" w:rsidRDefault="006267ED" w:rsidP="006267ED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>Religious Education -LENTEN</w:t>
                      </w:r>
                    </w:p>
                    <w:p w14:paraId="4897D14E" w14:textId="0EB6C947" w:rsidR="006267ED" w:rsidRPr="00D864F2" w:rsidRDefault="00273331" w:rsidP="006267ED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D864F2">
                        <w:rPr>
                          <w:rFonts w:cstheme="minorHAnsi"/>
                          <w:b/>
                          <w:bCs/>
                          <w:shd w:val="clear" w:color="auto" w:fill="92D050"/>
                        </w:rPr>
                        <w:t>Branch 5 - Ends of the Earth</w:t>
                      </w:r>
                    </w:p>
                    <w:p w14:paraId="6B3BF9D9" w14:textId="5D5C35BF" w:rsidR="00273331" w:rsidRPr="00D864F2" w:rsidRDefault="00D864F2" w:rsidP="006267ED">
                      <w:pPr>
                        <w:widowControl w:val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Th</w:t>
                      </w:r>
                      <w:r w:rsidR="00273331" w:rsidRPr="00D864F2">
                        <w:rPr>
                          <w:rFonts w:cstheme="minorHAnsi"/>
                        </w:rPr>
                        <w:t>e story of the Ascension</w:t>
                      </w:r>
                      <w:r w:rsidR="00273331" w:rsidRPr="00D864F2">
                        <w:rPr>
                          <w:rFonts w:cstheme="minorHAnsi"/>
                        </w:rPr>
                        <w:t>.</w:t>
                      </w:r>
                    </w:p>
                    <w:p w14:paraId="554CEA6B" w14:textId="77777777" w:rsidR="00273331" w:rsidRPr="00D864F2" w:rsidRDefault="00273331" w:rsidP="006267ED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 xml:space="preserve">The Holy Spirit. </w:t>
                      </w:r>
                    </w:p>
                    <w:p w14:paraId="6BC13D00" w14:textId="07397567" w:rsidR="00531B3C" w:rsidRPr="00D864F2" w:rsidRDefault="00273331" w:rsidP="006267ED">
                      <w:pPr>
                        <w:widowControl w:val="0"/>
                        <w:rPr>
                          <w:rFonts w:cstheme="minorHAnsi"/>
                          <w:color w:val="000000"/>
                        </w:rPr>
                      </w:pPr>
                      <w:r w:rsidRPr="00D864F2">
                        <w:rPr>
                          <w:rFonts w:eastAsia="Times New Roman" w:cstheme="minorHAnsi"/>
                          <w:lang w:eastAsia="en-GB"/>
                        </w:rPr>
                        <w:t>C</w:t>
                      </w:r>
                      <w:r w:rsidRPr="00D864F2">
                        <w:rPr>
                          <w:rFonts w:eastAsia="Times New Roman" w:cstheme="minorHAnsi"/>
                          <w:lang w:eastAsia="en-GB"/>
                        </w:rPr>
                        <w:t>elebration of Pentecost</w:t>
                      </w:r>
                      <w:r w:rsidRPr="00D864F2">
                        <w:rPr>
                          <w:rFonts w:eastAsia="Times New Roman" w:cstheme="minorHAnsi"/>
                          <w:lang w:eastAsia="en-GB"/>
                        </w:rPr>
                        <w:t>.</w:t>
                      </w:r>
                      <w:r w:rsidRPr="00D864F2">
                        <w:rPr>
                          <w:rFonts w:eastAsia="Times New Roman" w:cstheme="minorHAnsi"/>
                          <w:lang w:eastAsia="en-GB"/>
                        </w:rPr>
                        <w:br/>
                      </w:r>
                      <w:r w:rsidRPr="00D864F2">
                        <w:rPr>
                          <w:rFonts w:eastAsia="Times New Roman" w:cstheme="minorHAnsi"/>
                          <w:lang w:eastAsia="en-GB"/>
                        </w:rPr>
                        <w:br/>
                        <w:t xml:space="preserve">The Catholic Church. </w:t>
                      </w:r>
                      <w:r w:rsidR="00531B3C" w:rsidRPr="00D864F2">
                        <w:rPr>
                          <w:rFonts w:cstheme="minorHAnsi"/>
                          <w:color w:val="000000"/>
                        </w:rPr>
                        <w:br/>
                      </w:r>
                    </w:p>
                    <w:p w14:paraId="7FBCC59F" w14:textId="77777777" w:rsidR="00531B3C" w:rsidRPr="00D864F2" w:rsidRDefault="00531B3C" w:rsidP="006267ED">
                      <w:pPr>
                        <w:widowControl w:val="0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22D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E07FC1" wp14:editId="69B79782">
                <wp:simplePos x="0" y="0"/>
                <wp:positionH relativeFrom="margin">
                  <wp:align>center</wp:align>
                </wp:positionH>
                <wp:positionV relativeFrom="paragraph">
                  <wp:posOffset>5615940</wp:posOffset>
                </wp:positionV>
                <wp:extent cx="3648710" cy="698740"/>
                <wp:effectExtent l="0" t="0" r="2794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710" cy="69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3338F9" w14:textId="605044BF" w:rsidR="00AD58B7" w:rsidRPr="00D864F2" w:rsidRDefault="00AD58B7" w:rsidP="003C22D6">
                            <w:pPr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>Music</w:t>
                            </w:r>
                            <w:r w:rsidR="003C22D6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t xml:space="preserve"> – Following Get Set 4 Music</w:t>
                            </w:r>
                            <w:r w:rsidR="003C22D6" w:rsidRPr="00D864F2">
                              <w:rPr>
                                <w:rFonts w:cstheme="minorHAnsi"/>
                                <w:b/>
                                <w:color w:val="0070C0"/>
                              </w:rPr>
                              <w:br/>
                            </w:r>
                            <w:r w:rsidR="00D864F2">
                              <w:rPr>
                                <w:rFonts w:cstheme="minorHAnsi"/>
                              </w:rPr>
                              <w:br/>
                            </w:r>
                            <w:r w:rsidR="007D73B9">
                              <w:rPr>
                                <w:rFonts w:cstheme="minorHAnsi"/>
                              </w:rPr>
                              <w:t>Minibeast</w:t>
                            </w:r>
                            <w:r w:rsidR="003C22D6" w:rsidRPr="00D864F2">
                              <w:rPr>
                                <w:rFonts w:cstheme="minorHAnsi"/>
                              </w:rPr>
                              <w:br/>
                            </w:r>
                          </w:p>
                          <w:p w14:paraId="121D8812" w14:textId="77777777" w:rsidR="00AD58B7" w:rsidRPr="00D864F2" w:rsidRDefault="00AD58B7" w:rsidP="00AD58B7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 </w:t>
                            </w:r>
                          </w:p>
                          <w:p w14:paraId="11F9C554" w14:textId="77777777" w:rsidR="00AD58B7" w:rsidRPr="00D864F2" w:rsidRDefault="00AD58B7" w:rsidP="00492B24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613D021" w14:textId="77777777" w:rsidR="00492B24" w:rsidRPr="00D864F2" w:rsidRDefault="00492B24" w:rsidP="00492B24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12446B3" w14:textId="77777777" w:rsidR="00492B24" w:rsidRPr="00D864F2" w:rsidRDefault="00492B24" w:rsidP="00492B24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07FC1" id="Text Box 21" o:spid="_x0000_s1033" type="#_x0000_t202" style="position:absolute;margin-left:0;margin-top:442.2pt;width:287.3pt;height:5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+mPTQIAAKoEAAAOAAAAZHJzL2Uyb0RvYy54bWysVNtuGjEQfa/Uf7D8XhYIIQRliSgRVSWU&#10;RIIoz8brDat6Pa5t2KVf32NzyaV9qvrinZuPZ87M7M1tW2u2U85XZHLe63Q5U0ZSUZmXnD+t5l9G&#10;nPkgTCE0GZXzvfL8dvL5001jx6pPG9KFcgwgxo8bm/NNCHacZV5uVC18h6wycJbkahGgupescKIB&#10;eq2zfrc7zBpyhXUklfew3h2cfJLwy1LJ8FCWXgWmc47cQjpdOtfxzCY3YvzihN1U8piG+IcsalEZ&#10;PHqGuhNBsK2r/oCqK+nIUxk6kuqMyrKSKtWAanrdD9UsN8KqVAvI8fZMk/9/sPJ+9+hYVeS83+PM&#10;iBo9Wqk2sK/UMpjAT2P9GGFLi8DQwo4+n+wexlh2W7o6flEQgx9M78/sRjQJ48VwMLrqwSXhG16P&#10;rgaJ/uz1tnU+fFNUsyjk3KF7iVSxW/iATBB6ComPedJVMa+0TkqcGDXTju0Eeq1DyhE33kVpwxo8&#10;fnHZTcDvfBH6fH+thfwRq3yPAE0bGCMnh9qjFNp1mzg887KmYg+6HB0Gzls5rwC/ED48CocJAw3Y&#10;mvCAo9SEnOgocbYh9+tv9hiPxsPLWYOJzbn/uRVOcaa/G4zEdW8ARllIyuDyqg/FvfWs33rMtp4R&#10;iELXkV0SY3zQJ7F0VD9juabxVbiEkXg75+EkzsJhj7CcUk2nKQhDbUVYmKWVETo2JtK6ap+Fs8e2&#10;BgzEPZ1mW4w/dPcQG28amm4DlVVqfeT5wOqRfixE6s5xeePGvdVT1OsvZvIbAAD//wMAUEsDBBQA&#10;BgAIAAAAIQBfLKmY2wAAAAgBAAAPAAAAZHJzL2Rvd25yZXYueG1sTI/BTsMwEETvSPyDtUjcqAMK&#10;xQnZVIAKF04UxNmNXdsitiPbTcPfs5zgODurmTfdZvEjm3XKLgaE61UFTIchKhcMwsf785UAlosM&#10;So4xaIRvnWHTn591slXxFN70vCuGUUjIrUSwpUwt53mw2su8ipMO5B1i8rKQTIarJE8U7kd+U1Vr&#10;7qUL1GDlpJ+sHr52R4+wfTSNGYRMdiuUc/PyeXg1L4iXF8vDPbCil/L3DL/4hA49Me3jMajMRgQa&#10;UhCEqGtgZN/e1Wtge4SmoQvvO/5/QP8DAAD//wMAUEsBAi0AFAAGAAgAAAAhALaDOJL+AAAA4QEA&#10;ABMAAAAAAAAAAAAAAAAAAAAAAFtDb250ZW50X1R5cGVzXS54bWxQSwECLQAUAAYACAAAACEAOP0h&#10;/9YAAACUAQAACwAAAAAAAAAAAAAAAAAvAQAAX3JlbHMvLnJlbHNQSwECLQAUAAYACAAAACEAUSPp&#10;j00CAACqBAAADgAAAAAAAAAAAAAAAAAuAgAAZHJzL2Uyb0RvYy54bWxQSwECLQAUAAYACAAAACEA&#10;XyypmNsAAAAIAQAADwAAAAAAAAAAAAAAAACnBAAAZHJzL2Rvd25yZXYueG1sUEsFBgAAAAAEAAQA&#10;8wAAAK8FAAAAAA==&#10;" fillcolor="white [3201]" strokeweight=".5pt">
                <v:textbox>
                  <w:txbxContent>
                    <w:p w14:paraId="523338F9" w14:textId="605044BF" w:rsidR="00AD58B7" w:rsidRPr="00D864F2" w:rsidRDefault="00AD58B7" w:rsidP="003C22D6">
                      <w:pPr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</w:rPr>
                        <w:t>Music</w:t>
                      </w:r>
                      <w:r w:rsidR="003C22D6" w:rsidRPr="00D864F2">
                        <w:rPr>
                          <w:rFonts w:cstheme="minorHAnsi"/>
                          <w:b/>
                          <w:color w:val="0070C0"/>
                        </w:rPr>
                        <w:t xml:space="preserve"> – Following Get Set 4 Music</w:t>
                      </w:r>
                      <w:r w:rsidR="003C22D6" w:rsidRPr="00D864F2">
                        <w:rPr>
                          <w:rFonts w:cstheme="minorHAnsi"/>
                          <w:b/>
                          <w:color w:val="0070C0"/>
                        </w:rPr>
                        <w:br/>
                      </w:r>
                      <w:r w:rsidR="00D864F2">
                        <w:rPr>
                          <w:rFonts w:cstheme="minorHAnsi"/>
                        </w:rPr>
                        <w:br/>
                      </w:r>
                      <w:r w:rsidR="007D73B9">
                        <w:rPr>
                          <w:rFonts w:cstheme="minorHAnsi"/>
                        </w:rPr>
                        <w:t>Minibeast</w:t>
                      </w:r>
                      <w:r w:rsidR="003C22D6" w:rsidRPr="00D864F2">
                        <w:rPr>
                          <w:rFonts w:cstheme="minorHAnsi"/>
                        </w:rPr>
                        <w:br/>
                      </w:r>
                    </w:p>
                    <w:p w14:paraId="121D8812" w14:textId="77777777" w:rsidR="00AD58B7" w:rsidRPr="00D864F2" w:rsidRDefault="00AD58B7" w:rsidP="00AD58B7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 </w:t>
                      </w:r>
                    </w:p>
                    <w:p w14:paraId="11F9C554" w14:textId="77777777" w:rsidR="00AD58B7" w:rsidRPr="00D864F2" w:rsidRDefault="00AD58B7" w:rsidP="00492B24">
                      <w:pPr>
                        <w:rPr>
                          <w:rFonts w:cstheme="minorHAnsi"/>
                        </w:rPr>
                      </w:pPr>
                    </w:p>
                    <w:p w14:paraId="3613D021" w14:textId="77777777" w:rsidR="00492B24" w:rsidRPr="00D864F2" w:rsidRDefault="00492B24" w:rsidP="00492B24">
                      <w:pPr>
                        <w:rPr>
                          <w:rFonts w:cstheme="minorHAnsi"/>
                        </w:rPr>
                      </w:pPr>
                    </w:p>
                    <w:p w14:paraId="312446B3" w14:textId="77777777" w:rsidR="00492B24" w:rsidRPr="00D864F2" w:rsidRDefault="00492B24" w:rsidP="00492B24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22D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B2815" wp14:editId="063ECE33">
                <wp:simplePos x="0" y="0"/>
                <wp:positionH relativeFrom="margin">
                  <wp:posOffset>7833360</wp:posOffset>
                </wp:positionH>
                <wp:positionV relativeFrom="paragraph">
                  <wp:posOffset>4099560</wp:posOffset>
                </wp:positionV>
                <wp:extent cx="1605280" cy="2117090"/>
                <wp:effectExtent l="0" t="0" r="1397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280" cy="2117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044A37" w14:textId="54931D9E" w:rsidR="00492B24" w:rsidRPr="00D864F2" w:rsidRDefault="00A933AB" w:rsidP="00D864F2">
                            <w:pPr>
                              <w:widowControl w:val="0"/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</w:pPr>
                            <w:proofErr w:type="spellStart"/>
                            <w:r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3C22D6"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t xml:space="preserve"> – Following </w:t>
                            </w:r>
                            <w:proofErr w:type="spellStart"/>
                            <w:r w:rsidR="003C22D6"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t>WhiteRose</w:t>
                            </w:r>
                            <w:proofErr w:type="spellEnd"/>
                            <w:r w:rsidR="003C22D6"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t>:</w:t>
                            </w:r>
                            <w:r w:rsidR="003C22D6"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br/>
                            </w:r>
                            <w:r w:rsidR="003C22D6" w:rsidRPr="00D864F2">
                              <w:rPr>
                                <w:rFonts w:cstheme="minorHAnsi"/>
                                <w:b/>
                                <w:bCs/>
                                <w:color w:val="0070C0"/>
                                <w:lang w:val="en-US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t>To 20 and beyond.</w:t>
                            </w:r>
                            <w:r w:rsidR="00D864F2" w:rsidRPr="00D864F2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br/>
                              <w:t xml:space="preserve">How many now? </w:t>
                            </w:r>
                            <w:r w:rsidR="00D864F2" w:rsidRPr="00D864F2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br/>
                            </w:r>
                            <w:r w:rsidR="00D864F2" w:rsidRPr="00D864F2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br/>
                              <w:t>Manipulate, compose and decompose.</w:t>
                            </w:r>
                          </w:p>
                          <w:p w14:paraId="689FF5C5" w14:textId="77777777" w:rsidR="00A933AB" w:rsidRPr="00D864F2" w:rsidRDefault="00A933AB" w:rsidP="00A933AB">
                            <w:pPr>
                              <w:widowControl w:val="0"/>
                              <w:rPr>
                                <w:rFonts w:cstheme="minorHAnsi"/>
                              </w:rPr>
                            </w:pPr>
                            <w:r w:rsidRPr="00D864F2">
                              <w:rPr>
                                <w:rFonts w:cstheme="minorHAnsi"/>
                              </w:rPr>
                              <w:t> </w:t>
                            </w:r>
                          </w:p>
                          <w:p w14:paraId="5BA485F1" w14:textId="77777777" w:rsidR="006267ED" w:rsidRPr="00D864F2" w:rsidRDefault="006267ED" w:rsidP="006267ED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B2815" id="Text Box 5" o:spid="_x0000_s1034" type="#_x0000_t202" style="position:absolute;margin-left:616.8pt;margin-top:322.8pt;width:126.4pt;height:166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+oTwIAAKkEAAAOAAAAZHJzL2Uyb0RvYy54bWysVN1v2jAQf5+0/8Hy+8jHgLYRoWJUTJOq&#10;thJMfTaOQ6I5Ps82JOyv39khFLo9TXtx7ss/3/3uLrP7rpHkIIytQeU0GcWUCMWhqNUup983q0+3&#10;lFjHVMEkKJHTo7D0fv7xw6zVmUihAlkIQxBE2azVOa2c01kUWV6JhtkRaKHQWYJpmEPV7KLCsBbR&#10;GxmlcTyNWjCFNsCFtWh96J10HvDLUnD3XJZWOCJzirm5cJpwbv0ZzWcs2xmmq5qf0mD/kEXDaoWP&#10;nqEemGNkb+o/oJqaG7BQuhGHJoKyrLkINWA1SfyumnXFtAi1IDlWn2my/w+WPx1eDKmLnE4oUazB&#10;Fm1E58gX6MjEs9Nqm2HQWmOY69CMXR7sFo2+6K40jf9iOQT9yPPxzK0H4/7SNJ6kt+ji6EuT5Ca+&#10;C+xHb9e1se6rgIZ4IacGmxc4ZYdH6zAVDB1C/GsWZF2saimD4gdGLKUhB4atli4kiTeuoqQibU6n&#10;nydxAL7yeejz/a1k/Icv8xoBNanQ6Enpi/eS67ZdoDAdiNlCcUS+DPTzZjVf1Qj/yKx7YQYHDHnA&#10;pXHPeJQSMCc4SZRUYH79ze7jse/opaTFgc2p/blnRlAivymciLtkPPYTHpTx5CZFxVx6tpcetW+W&#10;gEQluJ6aB9HHOzmIpYHmFXdr4V9FF1Mc386pG8Sl69cId5OLxSIE4Uxr5h7VWnMP7Rvjad10r8zo&#10;U1sdTsQTDKPNsnfd7WP9TQWLvYOyDq33PPesnujHfQjdOe2uX7hLPUS9/WHmvwEAAP//AwBQSwME&#10;FAAGAAgAAAAhAFPRL5XgAAAADQEAAA8AAABkcnMvZG93bnJldi54bWxMj8FOwzAMhu9IvENkJG4s&#10;ZSulLU0nQIMLJ8a0s9dkSUSTVE3WlbfHO8HNv/zp9+dmPbueTWqMNngB94sMmPJdkNZrAbuvt7sS&#10;WEzoJfbBKwE/KsK6vb5qsJbh7D/VtE2aUYmPNQowKQ0157EzymFchEF52h3D6DBRHDWXI56p3PV8&#10;mWUFd2g9XTA4qFejuu/tyQnYvOhKdyWOZlNKa6d5f/zQ70Lc3szPT8CSmtMfDBd9UoeWnA7h5GVk&#10;PeXlalUQK6DIH2i4IHlZ5MAOAqrHKgPeNvz/F+0vAAAA//8DAFBLAQItABQABgAIAAAAIQC2gziS&#10;/gAAAOEBAAATAAAAAAAAAAAAAAAAAAAAAABbQ29udGVudF9UeXBlc10ueG1sUEsBAi0AFAAGAAgA&#10;AAAhADj9If/WAAAAlAEAAAsAAAAAAAAAAAAAAAAALwEAAF9yZWxzLy5yZWxzUEsBAi0AFAAGAAgA&#10;AAAhAMs/L6hPAgAAqQQAAA4AAAAAAAAAAAAAAAAALgIAAGRycy9lMm9Eb2MueG1sUEsBAi0AFAAG&#10;AAgAAAAhAFPRL5XgAAAADQEAAA8AAAAAAAAAAAAAAAAAqQQAAGRycy9kb3ducmV2LnhtbFBLBQYA&#10;AAAABAAEAPMAAAC2BQAAAAA=&#10;" fillcolor="white [3201]" strokeweight=".5pt">
                <v:textbox>
                  <w:txbxContent>
                    <w:p w14:paraId="3D044A37" w14:textId="54931D9E" w:rsidR="00492B24" w:rsidRPr="00D864F2" w:rsidRDefault="00A933AB" w:rsidP="00D864F2">
                      <w:pPr>
                        <w:widowControl w:val="0"/>
                        <w:rPr>
                          <w:rFonts w:cstheme="minorHAnsi"/>
                          <w:color w:val="000000" w:themeColor="text1"/>
                          <w:lang w:val="en-US"/>
                        </w:rPr>
                      </w:pPr>
                      <w:proofErr w:type="spellStart"/>
                      <w:r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t>Maths</w:t>
                      </w:r>
                      <w:proofErr w:type="spellEnd"/>
                      <w:r w:rsidR="003C22D6"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t xml:space="preserve"> – Following </w:t>
                      </w:r>
                      <w:proofErr w:type="spellStart"/>
                      <w:r w:rsidR="003C22D6"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t>WhiteRose</w:t>
                      </w:r>
                      <w:proofErr w:type="spellEnd"/>
                      <w:r w:rsidR="003C22D6"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t>:</w:t>
                      </w:r>
                      <w:r w:rsidR="003C22D6"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br/>
                      </w:r>
                      <w:r w:rsidR="003C22D6" w:rsidRPr="00D864F2">
                        <w:rPr>
                          <w:rFonts w:cstheme="minorHAnsi"/>
                          <w:b/>
                          <w:bCs/>
                          <w:color w:val="0070C0"/>
                          <w:lang w:val="en-US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  <w:color w:val="000000" w:themeColor="text1"/>
                          <w:lang w:val="en-US"/>
                        </w:rPr>
                        <w:t>To 20 and beyond.</w:t>
                      </w:r>
                      <w:r w:rsidR="00D864F2" w:rsidRPr="00D864F2">
                        <w:rPr>
                          <w:rFonts w:cstheme="minorHAnsi"/>
                          <w:color w:val="000000" w:themeColor="text1"/>
                          <w:lang w:val="en-US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  <w:color w:val="000000" w:themeColor="text1"/>
                          <w:lang w:val="en-US"/>
                        </w:rPr>
                        <w:br/>
                        <w:t xml:space="preserve">How many now? </w:t>
                      </w:r>
                      <w:r w:rsidR="00D864F2" w:rsidRPr="00D864F2">
                        <w:rPr>
                          <w:rFonts w:cstheme="minorHAnsi"/>
                          <w:color w:val="000000" w:themeColor="text1"/>
                          <w:lang w:val="en-US"/>
                        </w:rPr>
                        <w:br/>
                      </w:r>
                      <w:r w:rsidR="00D864F2" w:rsidRPr="00D864F2">
                        <w:rPr>
                          <w:rFonts w:cstheme="minorHAnsi"/>
                          <w:color w:val="000000" w:themeColor="text1"/>
                          <w:lang w:val="en-US"/>
                        </w:rPr>
                        <w:br/>
                        <w:t>Manipulate, compose and decompose.</w:t>
                      </w:r>
                    </w:p>
                    <w:p w14:paraId="689FF5C5" w14:textId="77777777" w:rsidR="00A933AB" w:rsidRPr="00D864F2" w:rsidRDefault="00A933AB" w:rsidP="00A933AB">
                      <w:pPr>
                        <w:widowControl w:val="0"/>
                        <w:rPr>
                          <w:rFonts w:cstheme="minorHAnsi"/>
                        </w:rPr>
                      </w:pPr>
                      <w:r w:rsidRPr="00D864F2">
                        <w:rPr>
                          <w:rFonts w:cstheme="minorHAnsi"/>
                        </w:rPr>
                        <w:t> </w:t>
                      </w:r>
                    </w:p>
                    <w:p w14:paraId="5BA485F1" w14:textId="77777777" w:rsidR="006267ED" w:rsidRPr="00D864F2" w:rsidRDefault="006267ED" w:rsidP="006267ED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B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05E69" wp14:editId="5FA3AB93">
                <wp:simplePos x="0" y="0"/>
                <wp:positionH relativeFrom="column">
                  <wp:posOffset>2579298</wp:posOffset>
                </wp:positionH>
                <wp:positionV relativeFrom="paragraph">
                  <wp:posOffset>1121435</wp:posOffset>
                </wp:positionV>
                <wp:extent cx="3398808" cy="2449902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808" cy="24499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4F4CB" w14:textId="31EE5A2D" w:rsidR="006267ED" w:rsidRPr="00D864F2" w:rsidRDefault="006267ED" w:rsidP="00D864F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864F2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D8C3DE7" wp14:editId="382FA5DA">
                                  <wp:extent cx="1250831" cy="1070940"/>
                                  <wp:effectExtent l="0" t="0" r="698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765" cy="1169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FFFB0B" w14:textId="6397D0E9" w:rsidR="006267ED" w:rsidRPr="00D864F2" w:rsidRDefault="006267ED" w:rsidP="00D864F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>What We Are Learning</w:t>
                            </w:r>
                            <w:r w:rsidR="003C22D6"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br/>
                            </w:r>
                            <w:r w:rsidR="00531B3C"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Topic Focus: </w:t>
                            </w:r>
                            <w:r w:rsidR="00273331"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People Who Help Us</w:t>
                            </w:r>
                          </w:p>
                          <w:p w14:paraId="154EB309" w14:textId="4FE44A5C" w:rsidR="006267ED" w:rsidRPr="00D864F2" w:rsidRDefault="00273331" w:rsidP="00D864F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SUMMER 1</w:t>
                            </w:r>
                          </w:p>
                          <w:p w14:paraId="0737122D" w14:textId="5E90410B" w:rsidR="006267ED" w:rsidRPr="00D864F2" w:rsidRDefault="003C22D6" w:rsidP="00D864F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Reception</w:t>
                            </w:r>
                            <w:r w:rsidR="006267ED"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   M</w:t>
                            </w:r>
                            <w:r w:rsidRPr="00D864F2">
                              <w:rPr>
                                <w:rFonts w:cstheme="minorHAnsi"/>
                                <w:b/>
                                <w:color w:val="0070C0"/>
                                <w:sz w:val="24"/>
                                <w:szCs w:val="24"/>
                              </w:rPr>
                              <w:t>iss Riley</w:t>
                            </w:r>
                          </w:p>
                          <w:p w14:paraId="66C0FAC6" w14:textId="77777777" w:rsidR="006267ED" w:rsidRPr="00D864F2" w:rsidRDefault="006267ED" w:rsidP="00D864F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05E69" id="Text Box 1" o:spid="_x0000_s1035" type="#_x0000_t202" style="position:absolute;margin-left:203.1pt;margin-top:88.3pt;width:267.6pt;height:1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3lTwIAAKkEAAAOAAAAZHJzL2Uyb0RvYy54bWysVN9v2jAQfp+0/8Hy+0j40RYiQsWomCah&#10;thJUfTaODdEcn2cbEvbX7+wESrs9TXsx57svn+++u2N631SKHIV1Jeic9nspJUJzKEq9y+nLZvll&#10;TInzTBdMgRY5PQlH72efP01rk4kB7EEVwhIk0S6rTU733pssSRzfi4q5HhihMSjBVszj1e6SwrIa&#10;2SuVDNL0NqnBFsYCF86h96EN0lnkl1Jw/ySlE56onGJuPp42nttwJrMpy3aWmX3JuzTYP2RRsVLj&#10;oxeqB+YZOdjyD6qq5BYcSN/jUCUgZclFrAGr6acfqlnvmRGxFhTHmYtM7v/R8sfjsyVlgb2jRLMK&#10;W7QRjSdfoSH9oE5tXIagtUGYb9AdkJ3foTMU3UhbhV8sh2AcdT5dtA1kHJ3D4WQ8TnEaOMYGo9Fk&#10;kg4CT/L2ubHOfxNQkWDk1GLzoqbsuHK+hZ4h4TUHqiyWpVLxEgZGLJQlR4atVj4mieTvUEqTOqe3&#10;w5s0Er+LBerL91vF+I8uvSsU8imNOQdR2uKD5ZttEyW8OwuzheKEello580ZviyRfsWcf2YWBwwl&#10;wqXxT3hIBZgTdBYle7C//uYPeOw7RimpcWBz6n4emBWUqO8aJ2LSH43ChMfL6OZugBd7HdleR/Sh&#10;WgAKhV3H7KIZ8F6dTWmhesXdmodXMcQ0x7dz6s/mwrdrhLvJxXweQTjThvmVXhseqENjgqyb5pVZ&#10;07XV40Q8wnm0Wfahuy02fKlhfvAgy9j6oHOraic/7kMcnm53w8Jd3yPq7R9m9hsAAP//AwBQSwME&#10;FAAGAAgAAAAhAHRzTO7eAAAACwEAAA8AAABkcnMvZG93bnJldi54bWxMj8FOwzAQRO9I/IO1SNyo&#10;0yiYNMSpABUunCiI8zZ2HYvYjmw3DX/PcoLjap5m3rbbxY1s1jHZ4CWsVwUw7fugrDcSPt6fb2pg&#10;KaNXOAavJXzrBNvu8qLFRoWzf9PzPhtGJT41KGHIeWo4T/2gHaZVmLSn7Biiw0xnNFxFPFO5G3lZ&#10;FII7tJ4WBpz006D7r/3JSdg9mo3pa4zDrlbWzsvn8dW8SHl9tTzcA8t6yX8w/OqTOnTkdAgnrxIb&#10;JVSFKAml4E4IYERsqnUF7CDhVpQV8K7l/3/ofgAAAP//AwBQSwECLQAUAAYACAAAACEAtoM4kv4A&#10;AADhAQAAEwAAAAAAAAAAAAAAAAAAAAAAW0NvbnRlbnRfVHlwZXNdLnhtbFBLAQItABQABgAIAAAA&#10;IQA4/SH/1gAAAJQBAAALAAAAAAAAAAAAAAAAAC8BAABfcmVscy8ucmVsc1BLAQItABQABgAIAAAA&#10;IQDfoy3lTwIAAKkEAAAOAAAAAAAAAAAAAAAAAC4CAABkcnMvZTJvRG9jLnhtbFBLAQItABQABgAI&#10;AAAAIQB0c0zu3gAAAAsBAAAPAAAAAAAAAAAAAAAAAKkEAABkcnMvZG93bnJldi54bWxQSwUGAAAA&#10;AAQABADzAAAAtAUAAAAA&#10;" fillcolor="white [3201]" strokeweight=".5pt">
                <v:textbox>
                  <w:txbxContent>
                    <w:p w14:paraId="5814F4CB" w14:textId="31EE5A2D" w:rsidR="006267ED" w:rsidRPr="00D864F2" w:rsidRDefault="006267ED" w:rsidP="00D864F2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864F2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D8C3DE7" wp14:editId="382FA5DA">
                            <wp:extent cx="1250831" cy="1070940"/>
                            <wp:effectExtent l="0" t="0" r="698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765" cy="1169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FFFB0B" w14:textId="6397D0E9" w:rsidR="006267ED" w:rsidRPr="00D864F2" w:rsidRDefault="006267ED" w:rsidP="00D864F2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>What We Are Learning</w:t>
                      </w:r>
                      <w:r w:rsidR="003C22D6"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br/>
                      </w:r>
                      <w:r w:rsidR="00531B3C"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 xml:space="preserve">Topic Focus: </w:t>
                      </w:r>
                      <w:r w:rsidR="00273331"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>People Who Help Us</w:t>
                      </w:r>
                    </w:p>
                    <w:p w14:paraId="154EB309" w14:textId="4FE44A5C" w:rsidR="006267ED" w:rsidRPr="00D864F2" w:rsidRDefault="00273331" w:rsidP="00D864F2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>SUMMER 1</w:t>
                      </w:r>
                    </w:p>
                    <w:p w14:paraId="0737122D" w14:textId="5E90410B" w:rsidR="006267ED" w:rsidRPr="00D864F2" w:rsidRDefault="003C22D6" w:rsidP="00D864F2">
                      <w:pPr>
                        <w:jc w:val="center"/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>Reception</w:t>
                      </w:r>
                      <w:r w:rsidR="006267ED"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 xml:space="preserve">    M</w:t>
                      </w:r>
                      <w:r w:rsidRPr="00D864F2">
                        <w:rPr>
                          <w:rFonts w:cstheme="minorHAnsi"/>
                          <w:b/>
                          <w:color w:val="0070C0"/>
                          <w:sz w:val="24"/>
                          <w:szCs w:val="24"/>
                        </w:rPr>
                        <w:t>iss Riley</w:t>
                      </w:r>
                    </w:p>
                    <w:p w14:paraId="66C0FAC6" w14:textId="77777777" w:rsidR="006267ED" w:rsidRPr="00D864F2" w:rsidRDefault="006267ED" w:rsidP="00D864F2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14E7" w:rsidSect="006267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22DBE"/>
    <w:multiLevelType w:val="hybridMultilevel"/>
    <w:tmpl w:val="015E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D2A3B"/>
    <w:multiLevelType w:val="hybridMultilevel"/>
    <w:tmpl w:val="C31E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C1E88"/>
    <w:multiLevelType w:val="hybridMultilevel"/>
    <w:tmpl w:val="070CD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F3CF4"/>
    <w:multiLevelType w:val="hybridMultilevel"/>
    <w:tmpl w:val="E2A6AAF2"/>
    <w:lvl w:ilvl="0" w:tplc="87A42F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F0809"/>
    <w:multiLevelType w:val="hybridMultilevel"/>
    <w:tmpl w:val="FAFC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31100"/>
    <w:multiLevelType w:val="hybridMultilevel"/>
    <w:tmpl w:val="B14A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7ED"/>
    <w:rsid w:val="00177C20"/>
    <w:rsid w:val="00237499"/>
    <w:rsid w:val="00273331"/>
    <w:rsid w:val="003C22D6"/>
    <w:rsid w:val="00492B24"/>
    <w:rsid w:val="00531B3C"/>
    <w:rsid w:val="006267ED"/>
    <w:rsid w:val="00785AFD"/>
    <w:rsid w:val="007D73B9"/>
    <w:rsid w:val="008852A4"/>
    <w:rsid w:val="009614E7"/>
    <w:rsid w:val="00A933AB"/>
    <w:rsid w:val="00AD58B7"/>
    <w:rsid w:val="00D864F2"/>
    <w:rsid w:val="00EE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DFFA2"/>
  <w15:chartTrackingRefBased/>
  <w15:docId w15:val="{F11B71E9-2D8B-479C-8FD5-FD43A8D5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2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49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2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73331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73331"/>
    <w:rPr>
      <w:b/>
      <w:bCs/>
    </w:rPr>
  </w:style>
  <w:style w:type="character" w:styleId="Emphasis">
    <w:name w:val="Emphasis"/>
    <w:basedOn w:val="DefaultParagraphFont"/>
    <w:uiPriority w:val="20"/>
    <w:qFormat/>
    <w:rsid w:val="002733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Rachael Riley</cp:lastModifiedBy>
  <cp:revision>2</cp:revision>
  <dcterms:created xsi:type="dcterms:W3CDTF">2026-04-13T16:46:00Z</dcterms:created>
  <dcterms:modified xsi:type="dcterms:W3CDTF">2026-04-13T16:46:00Z</dcterms:modified>
</cp:coreProperties>
</file>