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8C98A" w14:textId="5346EA60" w:rsidR="009614E7" w:rsidRDefault="00D577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848F8D" wp14:editId="22FED5FB">
                <wp:simplePos x="0" y="0"/>
                <wp:positionH relativeFrom="margin">
                  <wp:posOffset>2413001</wp:posOffset>
                </wp:positionH>
                <wp:positionV relativeFrom="paragraph">
                  <wp:posOffset>5130800</wp:posOffset>
                </wp:positionV>
                <wp:extent cx="3650310" cy="539750"/>
                <wp:effectExtent l="0" t="0" r="26670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031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DC55D" w14:textId="77777777" w:rsidR="00D57774" w:rsidRPr="00102DC1" w:rsidRDefault="00D57774" w:rsidP="00D57774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102DC1">
                              <w:rPr>
                                <w:b/>
                                <w:color w:val="0070C0"/>
                              </w:rPr>
                              <w:t xml:space="preserve">PE- </w:t>
                            </w:r>
                            <w:r>
                              <w:t>Cricket / Tennis</w:t>
                            </w:r>
                            <w:r w:rsidRPr="00102DC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59F949C4" w14:textId="77777777" w:rsidR="00D57774" w:rsidRPr="00492B24" w:rsidRDefault="00D57774" w:rsidP="00D57774">
                            <w:pPr>
                              <w:rPr>
                                <w:b/>
                                <w:color w:val="0070C0"/>
                              </w:rPr>
                            </w:pPr>
                          </w:p>
                          <w:p w14:paraId="4B8FD1E6" w14:textId="77777777" w:rsidR="00D57774" w:rsidRDefault="00D57774" w:rsidP="00D57774"/>
                          <w:p w14:paraId="67743B65" w14:textId="77777777" w:rsidR="00D57774" w:rsidRDefault="00D57774" w:rsidP="00D577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848F8D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190pt;margin-top:404pt;width:287.45pt;height:42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" fillcolor="white [3201]" strokeweight=".5pt">
                <v:textbox>
                  <w:txbxContent>
                    <w:p w14:paraId="3F2DC55D" w14:textId="77777777" w:rsidR="00D57774" w:rsidRPr="00102DC1" w:rsidRDefault="00D57774" w:rsidP="00D57774">
                      <w:pPr>
                        <w:rPr>
                          <w:b/>
                          <w:color w:val="0070C0"/>
                        </w:rPr>
                      </w:pPr>
                      <w:r w:rsidRPr="00102DC1">
                        <w:rPr>
                          <w:b/>
                          <w:color w:val="0070C0"/>
                        </w:rPr>
                        <w:t xml:space="preserve">PE- </w:t>
                      </w:r>
                      <w:r>
                        <w:t>Cricket / Tennis</w:t>
                      </w:r>
                      <w:r w:rsidRPr="00102DC1">
                        <w:rPr>
                          <w:b/>
                        </w:rPr>
                        <w:t xml:space="preserve"> </w:t>
                      </w:r>
                    </w:p>
                    <w:p w14:paraId="59F949C4" w14:textId="77777777" w:rsidR="00D57774" w:rsidRPr="00492B24" w:rsidRDefault="00D57774" w:rsidP="00D57774">
                      <w:pPr>
                        <w:rPr>
                          <w:b/>
                          <w:color w:val="0070C0"/>
                        </w:rPr>
                      </w:pPr>
                    </w:p>
                    <w:p w14:paraId="4B8FD1E6" w14:textId="77777777" w:rsidR="00D57774" w:rsidRDefault="00D57774" w:rsidP="00D57774"/>
                    <w:p w14:paraId="67743B65" w14:textId="77777777" w:rsidR="00D57774" w:rsidRDefault="00D57774" w:rsidP="00D5777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9CF96AF" wp14:editId="28A4C4CD">
                <wp:simplePos x="0" y="0"/>
                <wp:positionH relativeFrom="column">
                  <wp:posOffset>2406650</wp:posOffset>
                </wp:positionH>
                <wp:positionV relativeFrom="paragraph">
                  <wp:posOffset>4467860</wp:posOffset>
                </wp:positionV>
                <wp:extent cx="3657600" cy="1875790"/>
                <wp:effectExtent l="0" t="0" r="19050" b="1016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875790"/>
                          <a:chOff x="7952" y="0"/>
                          <a:chExt cx="3657600" cy="1876397"/>
                        </a:xfrm>
                      </wpg:grpSpPr>
                      <wps:wsp>
                        <wps:cNvPr id="20" name="Text Box 20"/>
                        <wps:cNvSpPr txBox="1"/>
                        <wps:spPr>
                          <a:xfrm>
                            <a:off x="7952" y="0"/>
                            <a:ext cx="3657600" cy="577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422B80B" w14:textId="3BBA8FB8" w:rsidR="00D57774" w:rsidRPr="00460834" w:rsidRDefault="00D57774" w:rsidP="00492B24">
                              <w:pPr>
                                <w:widowControl w:val="0"/>
                                <w:rPr>
                                  <w:rFonts w:cstheme="minorHAnsi"/>
                                  <w:b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460834">
                                <w:rPr>
                                  <w:rFonts w:cstheme="minorHAnsi"/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 xml:space="preserve">Art/DT </w:t>
                              </w:r>
                              <w:r>
                                <w:rPr>
                                  <w:rFonts w:cstheme="minorHAnsi"/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>–</w:t>
                              </w:r>
                              <w:r w:rsidRPr="00460834">
                                <w:rPr>
                                  <w:rFonts w:cstheme="minorHAnsi"/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Viking Crafts – Braids and weaving – Viking shields – Catapults. </w:t>
                              </w:r>
                            </w:p>
                            <w:p w14:paraId="02FB5CA2" w14:textId="77777777" w:rsidR="00D57774" w:rsidRDefault="00D57774" w:rsidP="00492B24">
                              <w:pPr>
                                <w:widowControl w:val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t> </w:t>
                              </w:r>
                            </w:p>
                            <w:p w14:paraId="001D7624" w14:textId="77777777" w:rsidR="00D57774" w:rsidRPr="00492B24" w:rsidRDefault="00D57774" w:rsidP="00492B24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15902" y="1264257"/>
                            <a:ext cx="3648710" cy="6121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85FCF6" w14:textId="77777777" w:rsidR="00D57774" w:rsidRPr="008A0253" w:rsidRDefault="00D57774" w:rsidP="00AD58B7">
                              <w:pPr>
                                <w:rPr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</w:pPr>
                              <w:r w:rsidRPr="008A0253">
                                <w:rPr>
                                  <w:b/>
                                  <w:color w:val="0070C0"/>
                                  <w:sz w:val="20"/>
                                  <w:szCs w:val="20"/>
                                </w:rPr>
                                <w:t xml:space="preserve">Computing - </w:t>
                              </w:r>
                              <w:r w:rsidRPr="008A025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Video Trailers for wearable product.</w:t>
                              </w:r>
                            </w:p>
                            <w:p w14:paraId="6F464B4C" w14:textId="77777777" w:rsidR="00D57774" w:rsidRPr="008A0253" w:rsidRDefault="00D57774" w:rsidP="00492B24">
                              <w:pPr>
                                <w:spacing w:after="8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A0253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*Cross-curricular project*</w:t>
                              </w:r>
                            </w:p>
                            <w:p w14:paraId="76C38BF5" w14:textId="77777777" w:rsidR="00D57774" w:rsidRDefault="00D57774" w:rsidP="00492B24">
                              <w:pPr>
                                <w:widowControl w:val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t> </w:t>
                              </w:r>
                            </w:p>
                            <w:p w14:paraId="46DD1ED4" w14:textId="77777777" w:rsidR="00D57774" w:rsidRPr="00492B24" w:rsidRDefault="00D57774" w:rsidP="00492B24">
                              <w:pPr>
                                <w:rPr>
                                  <w:b/>
                                  <w:color w:val="0070C0"/>
                                </w:rPr>
                              </w:pPr>
                            </w:p>
                            <w:p w14:paraId="2BF4895A" w14:textId="77777777" w:rsidR="00D57774" w:rsidRDefault="00D57774" w:rsidP="00492B24"/>
                            <w:p w14:paraId="5F460F78" w14:textId="77777777" w:rsidR="00D57774" w:rsidRDefault="00D57774" w:rsidP="00492B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9CF96AF" id="Group 4" o:spid="_x0000_s1027" style="position:absolute;margin-left:189.5pt;margin-top:351.8pt;width:4in;height:147.7pt;z-index:251681792;mso-width-relative:margin" coordorigin="79" coordsize="36576,1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">
                <v:shape id="Text Box 20" o:spid="_x0000_s1028" type="#_x0000_t202" style="position:absolute;left:79;width:36576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14:paraId="4422B80B" w14:textId="3BBA8FB8" w:rsidR="00D57774" w:rsidRPr="00460834" w:rsidRDefault="00D57774" w:rsidP="00492B24">
                        <w:pPr>
                          <w:widowControl w:val="0"/>
                          <w:rPr>
                            <w:rFonts w:cstheme="minorHAnsi"/>
                            <w:b/>
                            <w:bCs/>
                            <w:sz w:val="20"/>
                            <w:szCs w:val="20"/>
                            <w:lang w:val="en-US"/>
                          </w:rPr>
                        </w:pPr>
                        <w:r w:rsidRPr="00460834">
                          <w:rPr>
                            <w:rFonts w:cstheme="minorHAnsi"/>
                            <w:b/>
                            <w:color w:val="0070C0"/>
                            <w:sz w:val="20"/>
                            <w:szCs w:val="20"/>
                          </w:rPr>
                          <w:t xml:space="preserve">Art/DT </w:t>
                        </w:r>
                        <w:r>
                          <w:rPr>
                            <w:rFonts w:cstheme="minorHAnsi"/>
                            <w:b/>
                            <w:color w:val="0070C0"/>
                            <w:sz w:val="20"/>
                            <w:szCs w:val="20"/>
                          </w:rPr>
                          <w:t>–</w:t>
                        </w:r>
                        <w:r w:rsidRPr="00460834">
                          <w:rPr>
                            <w:rFonts w:cstheme="minorHAnsi"/>
                            <w:b/>
                            <w:color w:val="0070C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  <w:bCs/>
                            <w:sz w:val="20"/>
                            <w:szCs w:val="20"/>
                            <w:lang w:val="en-US"/>
                          </w:rPr>
                          <w:t xml:space="preserve">Viking Crafts – Braids and weaving – Viking shields – Catapults. </w:t>
                        </w:r>
                      </w:p>
                      <w:p w14:paraId="02FB5CA2" w14:textId="77777777" w:rsidR="00D57774" w:rsidRDefault="00D57774" w:rsidP="00492B24">
                        <w:pPr>
                          <w:widowControl w:val="0"/>
                          <w:rPr>
                            <w:sz w:val="20"/>
                            <w:szCs w:val="20"/>
                          </w:rPr>
                        </w:pPr>
                        <w:r>
                          <w:t> </w:t>
                        </w:r>
                      </w:p>
                      <w:p w14:paraId="001D7624" w14:textId="77777777" w:rsidR="00D57774" w:rsidRPr="00492B24" w:rsidRDefault="00D57774" w:rsidP="00492B24">
                        <w:pPr>
                          <w:rPr>
                            <w:b/>
                            <w:color w:val="0070C0"/>
                          </w:rPr>
                        </w:pPr>
                      </w:p>
                    </w:txbxContent>
                  </v:textbox>
                </v:shape>
                <v:shape id="Text Box 22" o:spid="_x0000_s1029" type="#_x0000_t202" style="position:absolute;left:159;top:12642;width:36487;height:6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ozwgAAANsAAAAPAAAAZHJzL2Rvd25yZXYueG1sRI9BSwMx&#10;FITvgv8hPMGbzboH2W6bllaqCJ7aiufH5jUJ3bwsSdyu/94IhR6HmfmGWa4n34uRYnKBFTzPKhDE&#10;XdCOjYKv49tTAyJlZI19YFLwSwnWq/u7JbY6XHhP4yEbUSCcWlRgcx5aKVNnyWOahYG4eKcQPeYi&#10;o5E64qXAfS/rqnqR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A2pZozwgAAANsAAAAPAAAA&#10;AAAAAAAAAAAAAAcCAABkcnMvZG93bnJldi54bWxQSwUGAAAAAAMAAwC3AAAA9gIAAAAA&#10;" fillcolor="white [3201]" strokeweight=".5pt">
                  <v:textbox>
                    <w:txbxContent>
                      <w:p w14:paraId="4085FCF6" w14:textId="77777777" w:rsidR="00D57774" w:rsidRPr="008A0253" w:rsidRDefault="00D57774" w:rsidP="00AD58B7">
                        <w:pPr>
                          <w:rPr>
                            <w:b/>
                            <w:color w:val="0070C0"/>
                            <w:sz w:val="20"/>
                            <w:szCs w:val="20"/>
                          </w:rPr>
                        </w:pPr>
                        <w:r w:rsidRPr="008A0253">
                          <w:rPr>
                            <w:b/>
                            <w:color w:val="0070C0"/>
                            <w:sz w:val="20"/>
                            <w:szCs w:val="20"/>
                          </w:rPr>
                          <w:t xml:space="preserve">Computing - </w:t>
                        </w:r>
                        <w:r w:rsidRPr="008A0253">
                          <w:rPr>
                            <w:sz w:val="20"/>
                            <w:szCs w:val="20"/>
                            <w:lang w:val="en-US"/>
                          </w:rPr>
                          <w:t>Video Trailers for wearable product.</w:t>
                        </w:r>
                      </w:p>
                      <w:p w14:paraId="6F464B4C" w14:textId="77777777" w:rsidR="00D57774" w:rsidRPr="008A0253" w:rsidRDefault="00D57774" w:rsidP="00492B24">
                        <w:pPr>
                          <w:spacing w:after="80"/>
                          <w:rPr>
                            <w:sz w:val="20"/>
                            <w:szCs w:val="20"/>
                          </w:rPr>
                        </w:pPr>
                        <w:r w:rsidRPr="008A0253">
                          <w:rPr>
                            <w:sz w:val="20"/>
                            <w:szCs w:val="20"/>
                            <w:lang w:val="en-US"/>
                          </w:rPr>
                          <w:t>*Cross-curricular project*</w:t>
                        </w:r>
                      </w:p>
                      <w:p w14:paraId="76C38BF5" w14:textId="77777777" w:rsidR="00D57774" w:rsidRDefault="00D57774" w:rsidP="00492B24">
                        <w:pPr>
                          <w:widowControl w:val="0"/>
                          <w:rPr>
                            <w:sz w:val="20"/>
                            <w:szCs w:val="20"/>
                          </w:rPr>
                        </w:pPr>
                        <w:r>
                          <w:t> </w:t>
                        </w:r>
                      </w:p>
                      <w:p w14:paraId="46DD1ED4" w14:textId="77777777" w:rsidR="00D57774" w:rsidRPr="00492B24" w:rsidRDefault="00D57774" w:rsidP="00492B24">
                        <w:pPr>
                          <w:rPr>
                            <w:b/>
                            <w:color w:val="0070C0"/>
                          </w:rPr>
                        </w:pPr>
                      </w:p>
                      <w:p w14:paraId="2BF4895A" w14:textId="77777777" w:rsidR="00D57774" w:rsidRDefault="00D57774" w:rsidP="00492B24"/>
                      <w:p w14:paraId="5F460F78" w14:textId="77777777" w:rsidR="00D57774" w:rsidRDefault="00D57774" w:rsidP="00492B24"/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D85782" wp14:editId="10A538A3">
                <wp:simplePos x="0" y="0"/>
                <wp:positionH relativeFrom="column">
                  <wp:posOffset>-673100</wp:posOffset>
                </wp:positionH>
                <wp:positionV relativeFrom="paragraph">
                  <wp:posOffset>3638550</wp:posOffset>
                </wp:positionV>
                <wp:extent cx="2973705" cy="2705100"/>
                <wp:effectExtent l="0" t="0" r="1714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2B46C2" w14:textId="77777777" w:rsidR="00D57774" w:rsidRPr="00460834" w:rsidRDefault="00D57774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English</w:t>
                            </w:r>
                          </w:p>
                          <w:p w14:paraId="514637B5" w14:textId="0E5E660A" w:rsidR="00D57774" w:rsidRPr="00460834" w:rsidRDefault="00D57774" w:rsidP="00A933AB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Text focus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lang w:val="en-US"/>
                              </w:rPr>
                              <w:t>: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Macbeth</w:t>
                            </w:r>
                            <w:r w:rsidRPr="00460834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0DD3FED6" w14:textId="5D1AFFB1" w:rsidR="00D57774" w:rsidRPr="00460834" w:rsidRDefault="00D57774" w:rsidP="00A933AB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Writing focus:</w:t>
                            </w: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>Writing a setting description of the Heathland in Macbeth / Writing a Letter to Inform as Macbeth or Lady Macbeth / Write a play script.</w:t>
                            </w:r>
                          </w:p>
                          <w:p w14:paraId="18E40E38" w14:textId="77777777" w:rsidR="00D57774" w:rsidRPr="00460834" w:rsidRDefault="00D57774" w:rsidP="00A933AB">
                            <w:pPr>
                              <w:widowControl w:val="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Reading:</w:t>
                            </w: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460834">
                              <w:rPr>
                                <w:rFonts w:cstheme="minorHAnsi"/>
                                <w:lang w:val="en-US"/>
                              </w:rPr>
                              <w:t>Guided reading 30 minutes per day, class read book daily.</w:t>
                            </w:r>
                          </w:p>
                          <w:p w14:paraId="00022FD9" w14:textId="77777777" w:rsidR="00D57774" w:rsidRPr="00460834" w:rsidRDefault="00D57774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46083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Spelling, Punctuation and Grammar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lang w:val="en-US"/>
                              </w:rPr>
                              <w:t>:</w:t>
                            </w:r>
                            <w:r w:rsidRPr="00460834">
                              <w:rPr>
                                <w:rFonts w:cstheme="minorHAnsi"/>
                                <w:color w:val="5B9BD5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460834">
                              <w:rPr>
                                <w:rFonts w:cstheme="minorHAnsi"/>
                                <w:lang w:val="en-US"/>
                              </w:rPr>
                              <w:t>a range of grammar and punctuation embedded daily, spelling taught as regular sessions.</w:t>
                            </w:r>
                          </w:p>
                          <w:p w14:paraId="6EF23F77" w14:textId="77777777" w:rsidR="00D57774" w:rsidRDefault="00D57774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5E79BBCE" w14:textId="77777777" w:rsidR="00D57774" w:rsidRDefault="00D57774" w:rsidP="00A933AB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F26B41C" w14:textId="77777777" w:rsidR="00D57774" w:rsidRDefault="00D57774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AD8940E" w14:textId="77777777" w:rsidR="00D57774" w:rsidRDefault="00D57774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85782" id="Text Box 6" o:spid="_x0000_s1030" type="#_x0000_t202" style="position:absolute;margin-left:-53pt;margin-top:286.5pt;width:234.15pt;height:2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" fillcolor="white [3201]" strokeweight=".5pt">
                <v:textbox>
                  <w:txbxContent>
                    <w:p w14:paraId="022B46C2" w14:textId="77777777" w:rsidR="00D57774" w:rsidRPr="00460834" w:rsidRDefault="00D57774" w:rsidP="00A933AB">
                      <w:pPr>
                        <w:widowControl w:val="0"/>
                        <w:spacing w:after="60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English</w:t>
                      </w:r>
                    </w:p>
                    <w:p w14:paraId="514637B5" w14:textId="0E5E660A" w:rsidR="00D57774" w:rsidRPr="00460834" w:rsidRDefault="00D57774" w:rsidP="00A933AB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Text focus</w:t>
                      </w:r>
                      <w:r w:rsidRPr="00460834">
                        <w:rPr>
                          <w:rFonts w:cstheme="minorHAnsi"/>
                          <w:color w:val="5B9BD5"/>
                          <w:lang w:val="en-US"/>
                        </w:rPr>
                        <w:t>:</w:t>
                      </w:r>
                      <w:r w:rsidRPr="00460834">
                        <w:rPr>
                          <w:rFonts w:cstheme="minorHAnsi"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Macbeth</w:t>
                      </w:r>
                      <w:r w:rsidRPr="00460834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0DD3FED6" w14:textId="5D1AFFB1" w:rsidR="00D57774" w:rsidRPr="00460834" w:rsidRDefault="00D57774" w:rsidP="00A933AB">
                      <w:pPr>
                        <w:widowControl w:val="0"/>
                        <w:rPr>
                          <w:rFonts w:cstheme="minorHAnsi"/>
                          <w:b/>
                          <w:bCs/>
                          <w:i/>
                          <w:iCs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Writing focus:</w:t>
                      </w: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>Writing a setting description of the Heathland in Macbeth / Writing a Letter to Inform as Macbeth or Lady Macbeth / Write a play script.</w:t>
                      </w:r>
                    </w:p>
                    <w:p w14:paraId="18E40E38" w14:textId="77777777" w:rsidR="00D57774" w:rsidRPr="00460834" w:rsidRDefault="00D57774" w:rsidP="00A933AB">
                      <w:pPr>
                        <w:widowControl w:val="0"/>
                        <w:rPr>
                          <w:rFonts w:cstheme="minorHAnsi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Reading:</w:t>
                      </w: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Pr="00460834">
                        <w:rPr>
                          <w:rFonts w:cstheme="minorHAnsi"/>
                          <w:lang w:val="en-US"/>
                        </w:rPr>
                        <w:t>Guided reading 30 minutes per day, class read book daily.</w:t>
                      </w:r>
                    </w:p>
                    <w:p w14:paraId="00022FD9" w14:textId="77777777" w:rsidR="00D57774" w:rsidRPr="00460834" w:rsidRDefault="00D57774" w:rsidP="00A933AB">
                      <w:pPr>
                        <w:widowControl w:val="0"/>
                        <w:spacing w:after="60"/>
                        <w:rPr>
                          <w:rFonts w:cstheme="minorHAnsi"/>
                          <w:lang w:val="en-US"/>
                        </w:rPr>
                      </w:pPr>
                      <w:r w:rsidRPr="0046083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Spelling, Punctuation and Grammar</w:t>
                      </w:r>
                      <w:r w:rsidRPr="00460834">
                        <w:rPr>
                          <w:rFonts w:cstheme="minorHAnsi"/>
                          <w:color w:val="5B9BD5"/>
                          <w:lang w:val="en-US"/>
                        </w:rPr>
                        <w:t>:</w:t>
                      </w:r>
                      <w:r w:rsidRPr="00460834">
                        <w:rPr>
                          <w:rFonts w:cstheme="minorHAnsi"/>
                          <w:color w:val="5B9BD5"/>
                          <w:u w:val="single"/>
                          <w:lang w:val="en-US"/>
                        </w:rPr>
                        <w:t xml:space="preserve"> </w:t>
                      </w:r>
                      <w:r w:rsidRPr="00460834">
                        <w:rPr>
                          <w:rFonts w:cstheme="minorHAnsi"/>
                          <w:lang w:val="en-US"/>
                        </w:rPr>
                        <w:t>a range of grammar and punctuation embedded daily, spelling taught as regular sessions.</w:t>
                      </w:r>
                    </w:p>
                    <w:p w14:paraId="6EF23F77" w14:textId="77777777" w:rsidR="00D57774" w:rsidRDefault="00D57774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5E79BBCE" w14:textId="77777777" w:rsidR="00D57774" w:rsidRDefault="00D57774" w:rsidP="00A933AB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F26B41C" w14:textId="77777777" w:rsidR="00D57774" w:rsidRDefault="00D57774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0AD8940E" w14:textId="77777777" w:rsidR="00D57774" w:rsidRDefault="00D57774" w:rsidP="006267ED"/>
                  </w:txbxContent>
                </v:textbox>
              </v:shape>
            </w:pict>
          </mc:Fallback>
        </mc:AlternateContent>
      </w:r>
      <w:r w:rsidR="006945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30EE09" wp14:editId="0D5D3578">
                <wp:simplePos x="0" y="0"/>
                <wp:positionH relativeFrom="margin">
                  <wp:posOffset>6191250</wp:posOffset>
                </wp:positionH>
                <wp:positionV relativeFrom="paragraph">
                  <wp:posOffset>1828800</wp:posOffset>
                </wp:positionV>
                <wp:extent cx="3401695" cy="2108200"/>
                <wp:effectExtent l="0" t="0" r="27305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695" cy="210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794702" w14:textId="54CE1D81" w:rsidR="00D57774" w:rsidRPr="00785AFD" w:rsidRDefault="00D57774" w:rsidP="006267ED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Science – Life </w:t>
                            </w:r>
                            <w:r w:rsidR="00C43ED3">
                              <w:rPr>
                                <w:b/>
                                <w:color w:val="0070C0"/>
                              </w:rPr>
                              <w:t>Cycles</w:t>
                            </w:r>
                          </w:p>
                          <w:p w14:paraId="4CA5EEF1" w14:textId="213222D5" w:rsidR="00D57774" w:rsidRDefault="00D57774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Life </w:t>
                            </w:r>
                            <w:r w:rsidR="00C43ED3">
                              <w:t>cycles</w:t>
                            </w:r>
                            <w:r>
                              <w:t xml:space="preserve"> of mammals</w:t>
                            </w:r>
                          </w:p>
                          <w:p w14:paraId="14CC7DE1" w14:textId="7FB9D49F" w:rsidR="00D57774" w:rsidRDefault="00D57774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Life cycles of amphibians</w:t>
                            </w:r>
                          </w:p>
                          <w:p w14:paraId="0405CA8D" w14:textId="10DC9AB1" w:rsidR="00D57774" w:rsidRDefault="00D57774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Life cycles of insects</w:t>
                            </w:r>
                          </w:p>
                          <w:p w14:paraId="6D384455" w14:textId="2266A8EA" w:rsidR="00D57774" w:rsidRDefault="00D57774" w:rsidP="006267E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Life cycles of birds</w:t>
                            </w:r>
                          </w:p>
                          <w:p w14:paraId="1923DA01" w14:textId="093DC120" w:rsidR="00D57774" w:rsidRDefault="00D57774" w:rsidP="0069458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694582">
                              <w:rPr>
                                <w:b/>
                                <w:color w:val="0070C0"/>
                              </w:rPr>
                              <w:t>Sc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>ience – Reproduction</w:t>
                            </w:r>
                          </w:p>
                          <w:p w14:paraId="2AB591A5" w14:textId="7622805B" w:rsidR="00D57774" w:rsidRPr="00694582" w:rsidRDefault="00D57774" w:rsidP="0069458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694582">
                              <w:t>Sexual reproduction in mammals</w:t>
                            </w:r>
                          </w:p>
                          <w:p w14:paraId="24A3146D" w14:textId="109978FE" w:rsidR="00D57774" w:rsidRPr="00694582" w:rsidRDefault="00D57774" w:rsidP="0069458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694582">
                              <w:t>Reproductive parts in plants</w:t>
                            </w:r>
                          </w:p>
                          <w:p w14:paraId="6AC3730D" w14:textId="24FF4158" w:rsidR="00D57774" w:rsidRPr="00694582" w:rsidRDefault="00D57774" w:rsidP="0069458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694582">
                              <w:t>Pollination</w:t>
                            </w:r>
                          </w:p>
                          <w:p w14:paraId="34CC2A00" w14:textId="358880C0" w:rsidR="00D57774" w:rsidRDefault="00D57774" w:rsidP="006945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EE0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margin-left:487.5pt;margin-top:2in;width:267.85pt;height:16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" fillcolor="white [3201]" strokeweight=".5pt">
                <v:textbox>
                  <w:txbxContent>
                    <w:p w14:paraId="49794702" w14:textId="54CE1D81" w:rsidR="00D57774" w:rsidRPr="00785AFD" w:rsidRDefault="00D57774" w:rsidP="006267ED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Science – Life </w:t>
                      </w:r>
                      <w:r w:rsidR="00C43ED3">
                        <w:rPr>
                          <w:b/>
                          <w:color w:val="0070C0"/>
                        </w:rPr>
                        <w:t>Cycles</w:t>
                      </w:r>
                    </w:p>
                    <w:p w14:paraId="4CA5EEF1" w14:textId="213222D5" w:rsidR="00D57774" w:rsidRDefault="00D57774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Life </w:t>
                      </w:r>
                      <w:r w:rsidR="00C43ED3">
                        <w:t>cycles</w:t>
                      </w:r>
                      <w:r>
                        <w:t xml:space="preserve"> of mammals</w:t>
                      </w:r>
                    </w:p>
                    <w:p w14:paraId="14CC7DE1" w14:textId="7FB9D49F" w:rsidR="00D57774" w:rsidRDefault="00D57774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Life cycles of amphibians</w:t>
                      </w:r>
                    </w:p>
                    <w:p w14:paraId="0405CA8D" w14:textId="10DC9AB1" w:rsidR="00D57774" w:rsidRDefault="00D57774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Life cycles of insects</w:t>
                      </w:r>
                    </w:p>
                    <w:p w14:paraId="6D384455" w14:textId="2266A8EA" w:rsidR="00D57774" w:rsidRDefault="00D57774" w:rsidP="006267E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Life cycles of birds</w:t>
                      </w:r>
                    </w:p>
                    <w:p w14:paraId="1923DA01" w14:textId="093DC120" w:rsidR="00D57774" w:rsidRDefault="00D57774" w:rsidP="00694582">
                      <w:pPr>
                        <w:rPr>
                          <w:b/>
                          <w:color w:val="0070C0"/>
                        </w:rPr>
                      </w:pPr>
                      <w:r w:rsidRPr="00694582">
                        <w:rPr>
                          <w:b/>
                          <w:color w:val="0070C0"/>
                        </w:rPr>
                        <w:t>Sc</w:t>
                      </w:r>
                      <w:r>
                        <w:rPr>
                          <w:b/>
                          <w:color w:val="0070C0"/>
                        </w:rPr>
                        <w:t>ience – Reproduction</w:t>
                      </w:r>
                    </w:p>
                    <w:p w14:paraId="2AB591A5" w14:textId="7622805B" w:rsidR="00D57774" w:rsidRPr="00694582" w:rsidRDefault="00D57774" w:rsidP="00694582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694582">
                        <w:t>Sexual reproduction in mammals</w:t>
                      </w:r>
                    </w:p>
                    <w:p w14:paraId="24A3146D" w14:textId="109978FE" w:rsidR="00D57774" w:rsidRPr="00694582" w:rsidRDefault="00D57774" w:rsidP="00694582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694582">
                        <w:t>Reproductive parts in plants</w:t>
                      </w:r>
                    </w:p>
                    <w:p w14:paraId="6AC3730D" w14:textId="24FF4158" w:rsidR="00D57774" w:rsidRPr="00694582" w:rsidRDefault="00D57774" w:rsidP="00694582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694582">
                        <w:t>Pollination</w:t>
                      </w:r>
                    </w:p>
                    <w:p w14:paraId="34CC2A00" w14:textId="358880C0" w:rsidR="00D57774" w:rsidRDefault="00D57774" w:rsidP="00694582"/>
                  </w:txbxContent>
                </v:textbox>
                <w10:wrap anchorx="margin"/>
              </v:shape>
            </w:pict>
          </mc:Fallback>
        </mc:AlternateContent>
      </w:r>
      <w:r w:rsidR="00AC58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3F4E9E" wp14:editId="47B840C0">
                <wp:simplePos x="0" y="0"/>
                <wp:positionH relativeFrom="margin">
                  <wp:posOffset>6191250</wp:posOffset>
                </wp:positionH>
                <wp:positionV relativeFrom="paragraph">
                  <wp:posOffset>4019550</wp:posOffset>
                </wp:positionV>
                <wp:extent cx="3392170" cy="2344420"/>
                <wp:effectExtent l="0" t="0" r="1778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170" cy="2344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BA056" w14:textId="2FE9BBBE" w:rsidR="00D57774" w:rsidRPr="00AC580E" w:rsidRDefault="00C43ED3" w:rsidP="00AC580E">
                            <w:pPr>
                              <w:widowControl w:val="0"/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 w:rsidRPr="00A933AB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>’s</w:t>
                            </w:r>
                            <w:r w:rsidR="00D57774">
                              <w:rPr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 – Geometry - Shape</w:t>
                            </w:r>
                          </w:p>
                          <w:p w14:paraId="4BDF89FC" w14:textId="6A1D5991" w:rsidR="00D57774" w:rsidRPr="00102DC1" w:rsidRDefault="00D57774" w:rsidP="00102DC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Understand and use degrees</w:t>
                            </w:r>
                          </w:p>
                          <w:p w14:paraId="34CBF4E9" w14:textId="4494A260" w:rsidR="00D57774" w:rsidRDefault="00D57774" w:rsidP="00A933A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Classify angles</w:t>
                            </w:r>
                          </w:p>
                          <w:p w14:paraId="17359B0F" w14:textId="42F92707" w:rsidR="00D57774" w:rsidRPr="00102DC1" w:rsidRDefault="00D57774" w:rsidP="00102DC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 angles</w:t>
                            </w:r>
                          </w:p>
                          <w:p w14:paraId="1D0A49E6" w14:textId="6A433006" w:rsidR="00D57774" w:rsidRDefault="00D57774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Measure angles up to 180</w:t>
                            </w:r>
                          </w:p>
                          <w:p w14:paraId="4EA58460" w14:textId="0791CD8D" w:rsidR="00D57774" w:rsidRDefault="00D57774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Draw lines and angles accurately</w:t>
                            </w:r>
                          </w:p>
                          <w:p w14:paraId="78EAAD0E" w14:textId="7C9B3946" w:rsidR="00D57774" w:rsidRPr="00102DC1" w:rsidRDefault="00D57774" w:rsidP="00102DC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Calculate angles around a point</w:t>
                            </w:r>
                          </w:p>
                          <w:p w14:paraId="18D34D43" w14:textId="0C90E89E" w:rsidR="00D57774" w:rsidRDefault="00D57774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Calculate angles on a straight line </w:t>
                            </w:r>
                          </w:p>
                          <w:p w14:paraId="0E28AFE7" w14:textId="1B9800F8" w:rsidR="00D57774" w:rsidRDefault="00D57774" w:rsidP="00AC580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spacing w:after="6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Lengths and angles in shapes</w:t>
                            </w:r>
                          </w:p>
                          <w:p w14:paraId="338E66FB" w14:textId="77777777" w:rsidR="00D57774" w:rsidRPr="00AC580E" w:rsidRDefault="00D57774" w:rsidP="00AC580E">
                            <w:pPr>
                              <w:pStyle w:val="ListParagraph"/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</w:p>
                          <w:p w14:paraId="26EFF02C" w14:textId="50E9DD3B" w:rsidR="00D57774" w:rsidRPr="00AC580E" w:rsidRDefault="00D57774" w:rsidP="00AC580E">
                            <w:pPr>
                              <w:widowControl w:val="0"/>
                              <w:spacing w:after="60"/>
                              <w:rPr>
                                <w:lang w:val="en-US"/>
                              </w:rPr>
                            </w:pPr>
                            <w:r w:rsidRPr="00AC580E">
                              <w:rPr>
                                <w:b/>
                                <w:bCs/>
                                <w:lang w:val="en-US"/>
                              </w:rPr>
                              <w:t>Wee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kly Mathletics / TT Rockstars</w:t>
                            </w:r>
                          </w:p>
                          <w:p w14:paraId="155A6998" w14:textId="77777777" w:rsidR="00D57774" w:rsidRDefault="00D57774" w:rsidP="00A933AB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4891A17E" w14:textId="77777777" w:rsidR="00D57774" w:rsidRDefault="00D57774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F4E9E" id="Text Box 5" o:spid="_x0000_s1032" type="#_x0000_t202" style="position:absolute;margin-left:487.5pt;margin-top:316.5pt;width:267.1pt;height:184.6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" fillcolor="white [3201]" strokeweight=".5pt">
                <v:textbox>
                  <w:txbxContent>
                    <w:p w14:paraId="5FFBA056" w14:textId="2FE9BBBE" w:rsidR="00D57774" w:rsidRPr="00AC580E" w:rsidRDefault="00C43ED3" w:rsidP="00AC580E">
                      <w:pPr>
                        <w:widowControl w:val="0"/>
                        <w:rPr>
                          <w:b/>
                          <w:bCs/>
                          <w:color w:val="0070C0"/>
                          <w:lang w:val="en-US"/>
                        </w:rPr>
                      </w:pPr>
                      <w:r w:rsidRPr="00A933AB">
                        <w:rPr>
                          <w:b/>
                          <w:bCs/>
                          <w:color w:val="0070C0"/>
                          <w:lang w:val="en-US"/>
                        </w:rPr>
                        <w:t>Math</w:t>
                      </w:r>
                      <w:r>
                        <w:rPr>
                          <w:b/>
                          <w:bCs/>
                          <w:color w:val="0070C0"/>
                          <w:lang w:val="en-US"/>
                        </w:rPr>
                        <w:t>’s</w:t>
                      </w:r>
                      <w:r w:rsidR="00D57774">
                        <w:rPr>
                          <w:b/>
                          <w:bCs/>
                          <w:color w:val="0070C0"/>
                          <w:lang w:val="en-US"/>
                        </w:rPr>
                        <w:t xml:space="preserve"> – Geometry - Shape</w:t>
                      </w:r>
                    </w:p>
                    <w:p w14:paraId="4BDF89FC" w14:textId="6A1D5991" w:rsidR="00D57774" w:rsidRPr="00102DC1" w:rsidRDefault="00D57774" w:rsidP="00102DC1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Understand and use degrees</w:t>
                      </w:r>
                    </w:p>
                    <w:p w14:paraId="34CBF4E9" w14:textId="4494A260" w:rsidR="00D57774" w:rsidRDefault="00D57774" w:rsidP="00A933AB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Classify angles</w:t>
                      </w:r>
                    </w:p>
                    <w:p w14:paraId="17359B0F" w14:textId="42F92707" w:rsidR="00D57774" w:rsidRPr="00102DC1" w:rsidRDefault="00D57774" w:rsidP="00102DC1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 angles</w:t>
                      </w:r>
                    </w:p>
                    <w:p w14:paraId="1D0A49E6" w14:textId="6A433006" w:rsidR="00D57774" w:rsidRDefault="00D57774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Measure angles up to 180</w:t>
                      </w:r>
                    </w:p>
                    <w:p w14:paraId="4EA58460" w14:textId="0791CD8D" w:rsidR="00D57774" w:rsidRDefault="00D57774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Draw lines and angles accurately</w:t>
                      </w:r>
                    </w:p>
                    <w:p w14:paraId="78EAAD0E" w14:textId="7C9B3946" w:rsidR="00D57774" w:rsidRPr="00102DC1" w:rsidRDefault="00D57774" w:rsidP="00102DC1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Calculate angles around a point</w:t>
                      </w:r>
                    </w:p>
                    <w:p w14:paraId="18D34D43" w14:textId="0C90E89E" w:rsidR="00D57774" w:rsidRDefault="00D57774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Calculate angles on a straight line </w:t>
                      </w:r>
                    </w:p>
                    <w:p w14:paraId="0E28AFE7" w14:textId="1B9800F8" w:rsidR="00D57774" w:rsidRDefault="00D57774" w:rsidP="00AC580E">
                      <w:pPr>
                        <w:pStyle w:val="ListParagraph"/>
                        <w:widowControl w:val="0"/>
                        <w:numPr>
                          <w:ilvl w:val="0"/>
                          <w:numId w:val="6"/>
                        </w:numPr>
                        <w:spacing w:after="6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Lengths and angles in shapes</w:t>
                      </w:r>
                    </w:p>
                    <w:p w14:paraId="338E66FB" w14:textId="77777777" w:rsidR="00D57774" w:rsidRPr="00AC580E" w:rsidRDefault="00D57774" w:rsidP="00AC580E">
                      <w:pPr>
                        <w:pStyle w:val="ListParagraph"/>
                        <w:widowControl w:val="0"/>
                        <w:spacing w:after="60"/>
                        <w:rPr>
                          <w:lang w:val="en-US"/>
                        </w:rPr>
                      </w:pPr>
                    </w:p>
                    <w:p w14:paraId="26EFF02C" w14:textId="50E9DD3B" w:rsidR="00D57774" w:rsidRPr="00AC580E" w:rsidRDefault="00D57774" w:rsidP="00AC580E">
                      <w:pPr>
                        <w:widowControl w:val="0"/>
                        <w:spacing w:after="60"/>
                        <w:rPr>
                          <w:lang w:val="en-US"/>
                        </w:rPr>
                      </w:pPr>
                      <w:r w:rsidRPr="00AC580E">
                        <w:rPr>
                          <w:b/>
                          <w:bCs/>
                          <w:lang w:val="en-US"/>
                        </w:rPr>
                        <w:t>Wee</w:t>
                      </w:r>
                      <w:r>
                        <w:rPr>
                          <w:b/>
                          <w:bCs/>
                          <w:lang w:val="en-US"/>
                        </w:rPr>
                        <w:t>kly Mathletics / TT Rockstars</w:t>
                      </w:r>
                    </w:p>
                    <w:p w14:paraId="155A6998" w14:textId="77777777" w:rsidR="00D57774" w:rsidRDefault="00D57774" w:rsidP="00A933AB">
                      <w:pPr>
                        <w:widowControl w:val="0"/>
                      </w:pPr>
                      <w:r>
                        <w:t> </w:t>
                      </w:r>
                    </w:p>
                    <w:p w14:paraId="4891A17E" w14:textId="77777777" w:rsidR="00D57774" w:rsidRDefault="00D57774" w:rsidP="006267ED"/>
                  </w:txbxContent>
                </v:textbox>
                <w10:wrap anchorx="margin"/>
              </v:shape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2C9C8E" wp14:editId="5AB86487">
                <wp:simplePos x="0" y="0"/>
                <wp:positionH relativeFrom="margin">
                  <wp:posOffset>7298745</wp:posOffset>
                </wp:positionH>
                <wp:positionV relativeFrom="paragraph">
                  <wp:posOffset>-707390</wp:posOffset>
                </wp:positionV>
                <wp:extent cx="2278380" cy="2361537"/>
                <wp:effectExtent l="0" t="0" r="26670" b="203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2361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EF9DB1" w14:textId="77777777" w:rsidR="00D57774" w:rsidRPr="00237499" w:rsidRDefault="00D57774" w:rsidP="00237499">
                            <w:pPr>
                              <w:widowControl w:val="0"/>
                              <w:rPr>
                                <w:b/>
                                <w:color w:val="0070C0"/>
                              </w:rPr>
                            </w:pPr>
                            <w:r w:rsidRPr="00237499">
                              <w:rPr>
                                <w:b/>
                                <w:color w:val="0070C0"/>
                              </w:rPr>
                              <w:t>RHE/PSHE</w:t>
                            </w:r>
                          </w:p>
                          <w:p w14:paraId="12816BD7" w14:textId="77777777" w:rsidR="00D57774" w:rsidRDefault="00D57774" w:rsidP="00237499">
                            <w:pPr>
                              <w:widowControl w:val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Module 3- Created to live in the community</w:t>
                            </w:r>
                          </w:p>
                          <w:p w14:paraId="0A12D719" w14:textId="77777777" w:rsidR="00D57774" w:rsidRDefault="00D57774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Children will learn about:</w:t>
                            </w:r>
                          </w:p>
                          <w:p w14:paraId="0FD29235" w14:textId="77777777" w:rsidR="00D57774" w:rsidRDefault="00D57774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Holy Trinity</w:t>
                            </w:r>
                            <w:r w:rsidRPr="00237499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1C3FB09B" w14:textId="77777777" w:rsidR="00D57774" w:rsidRPr="00460834" w:rsidRDefault="00D57774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60834">
                              <w:rPr>
                                <w:sz w:val="20"/>
                                <w:szCs w:val="20"/>
                              </w:rPr>
                              <w:t>How to spread Gods love in the community.</w:t>
                            </w:r>
                          </w:p>
                          <w:p w14:paraId="5266EA5F" w14:textId="77777777" w:rsidR="00D57774" w:rsidRPr="00460834" w:rsidRDefault="00D57774" w:rsidP="0046083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 w:rsidRPr="00460834">
                              <w:rPr>
                                <w:sz w:val="20"/>
                                <w:szCs w:val="20"/>
                              </w:rPr>
                              <w:t>The principles of Catholic Soc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Pr="00460834">
                              <w:rPr>
                                <w:sz w:val="20"/>
                                <w:szCs w:val="20"/>
                              </w:rPr>
                              <w:t>al Teaching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C9C8E" id="Text Box 9" o:spid="_x0000_s1033" type="#_x0000_t202" style="position:absolute;margin-left:574.7pt;margin-top:-55.7pt;width:179.4pt;height:185.9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" fillcolor="white [3201]" strokeweight=".5pt">
                <v:textbox>
                  <w:txbxContent>
                    <w:p w14:paraId="5BEF9DB1" w14:textId="77777777" w:rsidR="00D57774" w:rsidRPr="00237499" w:rsidRDefault="00D57774" w:rsidP="00237499">
                      <w:pPr>
                        <w:widowControl w:val="0"/>
                        <w:rPr>
                          <w:b/>
                          <w:color w:val="0070C0"/>
                        </w:rPr>
                      </w:pPr>
                      <w:r w:rsidRPr="00237499">
                        <w:rPr>
                          <w:b/>
                          <w:color w:val="0070C0"/>
                        </w:rPr>
                        <w:t>RHE/PSHE</w:t>
                      </w:r>
                    </w:p>
                    <w:p w14:paraId="12816BD7" w14:textId="77777777" w:rsidR="00D57774" w:rsidRDefault="00D57774" w:rsidP="00237499">
                      <w:pPr>
                        <w:widowControl w:val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Module 3- Created to live in the community</w:t>
                      </w:r>
                    </w:p>
                    <w:p w14:paraId="0A12D719" w14:textId="77777777" w:rsidR="00D57774" w:rsidRDefault="00D57774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Children will learn about:</w:t>
                      </w:r>
                    </w:p>
                    <w:p w14:paraId="0FD29235" w14:textId="77777777" w:rsidR="00D57774" w:rsidRDefault="00D57774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 Holy Trinity</w:t>
                      </w:r>
                      <w:r w:rsidRPr="00237499"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14:paraId="1C3FB09B" w14:textId="77777777" w:rsidR="00D57774" w:rsidRPr="00460834" w:rsidRDefault="00D57774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60834">
                        <w:rPr>
                          <w:sz w:val="20"/>
                          <w:szCs w:val="20"/>
                        </w:rPr>
                        <w:t>How to spread Gods love in the community.</w:t>
                      </w:r>
                    </w:p>
                    <w:p w14:paraId="5266EA5F" w14:textId="77777777" w:rsidR="00D57774" w:rsidRPr="00460834" w:rsidRDefault="00D57774" w:rsidP="0046083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 w:rsidRPr="00460834">
                        <w:rPr>
                          <w:sz w:val="20"/>
                          <w:szCs w:val="20"/>
                        </w:rPr>
                        <w:t>The principles of Catholic Soc</w:t>
                      </w: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 w:rsidRPr="00460834">
                        <w:rPr>
                          <w:sz w:val="20"/>
                          <w:szCs w:val="20"/>
                        </w:rPr>
                        <w:t>al Teaching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2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039351" wp14:editId="1981309F">
                <wp:simplePos x="0" y="0"/>
                <wp:positionH relativeFrom="column">
                  <wp:posOffset>2401294</wp:posOffset>
                </wp:positionH>
                <wp:positionV relativeFrom="paragraph">
                  <wp:posOffset>-707666</wp:posOffset>
                </wp:positionV>
                <wp:extent cx="4746625" cy="2377440"/>
                <wp:effectExtent l="0" t="0" r="15875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625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829252" w14:textId="77777777" w:rsidR="00D57774" w:rsidRPr="00F61E64" w:rsidRDefault="00D57774" w:rsidP="00237499">
                            <w:pPr>
                              <w:spacing w:line="180" w:lineRule="auto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F61E64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History</w:t>
                            </w:r>
                          </w:p>
                          <w:p w14:paraId="078FA4C6" w14:textId="35003A63" w:rsidR="00D57774" w:rsidRDefault="00D57774" w:rsidP="00F61E64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Why have people argued about the Benin Bronzes</w:t>
                            </w:r>
                            <w:r w:rsidRPr="00F61E64">
                              <w:rPr>
                                <w:rFonts w:cstheme="minorHAnsi"/>
                                <w:b/>
                              </w:rPr>
                              <w:t>?</w:t>
                            </w:r>
                          </w:p>
                          <w:p w14:paraId="64CCA674" w14:textId="100D6BA1" w:rsidR="00D57774" w:rsidRPr="00F61E64" w:rsidRDefault="00D57774" w:rsidP="00F61E64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A non-European society that provides contrasts with British history.</w:t>
                            </w:r>
                          </w:p>
                          <w:p w14:paraId="18B894CA" w14:textId="71FBD140" w:rsidR="00D57774" w:rsidRPr="00F61E64" w:rsidRDefault="00D57774" w:rsidP="00A933A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color w:val="00000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What are the Benin Bronzes?</w:t>
                            </w:r>
                          </w:p>
                          <w:p w14:paraId="7C30CC5E" w14:textId="2C21C023" w:rsidR="00D57774" w:rsidRPr="00F61E64" w:rsidRDefault="00D57774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Was Benin City primitive?</w:t>
                            </w:r>
                          </w:p>
                          <w:p w14:paraId="771D1AD2" w14:textId="22BC24D7" w:rsidR="00D57774" w:rsidRPr="00F61E64" w:rsidRDefault="00D57774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How is the Oba represented in the Bronzes?</w:t>
                            </w:r>
                          </w:p>
                          <w:p w14:paraId="329AE10D" w14:textId="3D181192" w:rsidR="00D57774" w:rsidRPr="00F61E64" w:rsidRDefault="00D57774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 xml:space="preserve">How are their religious beliefs visible in their </w:t>
                            </w:r>
                            <w:r w:rsidR="0027056D">
                              <w:rPr>
                                <w:rFonts w:cstheme="minorHAnsi"/>
                                <w:szCs w:val="20"/>
                              </w:rPr>
                              <w:t>artwork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?</w:t>
                            </w:r>
                          </w:p>
                          <w:p w14:paraId="7AB885D0" w14:textId="6972F33C" w:rsidR="00D57774" w:rsidRPr="00F61E64" w:rsidRDefault="00D57774" w:rsidP="00A9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How did Europe affect Benin?</w:t>
                            </w:r>
                          </w:p>
                          <w:p w14:paraId="56F73067" w14:textId="055F5303" w:rsidR="00D57774" w:rsidRPr="00266437" w:rsidRDefault="00D57774" w:rsidP="002664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Why are there still arguments about the Benin Bronzes?</w:t>
                            </w:r>
                            <w:r>
                              <w:t> </w:t>
                            </w:r>
                          </w:p>
                          <w:p w14:paraId="6408C146" w14:textId="77777777" w:rsidR="00D57774" w:rsidRDefault="00D57774" w:rsidP="006267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39351" id="Text Box 8" o:spid="_x0000_s1034" type="#_x0000_t202" style="position:absolute;margin-left:189.1pt;margin-top:-55.7pt;width:373.75pt;height:18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" fillcolor="white [3201]" strokeweight=".5pt">
                <v:textbox>
                  <w:txbxContent>
                    <w:p w14:paraId="3E829252" w14:textId="77777777" w:rsidR="00D57774" w:rsidRPr="00F61E64" w:rsidRDefault="00D57774" w:rsidP="00237499">
                      <w:pPr>
                        <w:spacing w:line="180" w:lineRule="auto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 w:rsidRPr="00F61E64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History</w:t>
                      </w:r>
                    </w:p>
                    <w:p w14:paraId="078FA4C6" w14:textId="35003A63" w:rsidR="00D57774" w:rsidRDefault="00D57774" w:rsidP="00F61E64">
                      <w:pPr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Why have people argued about the Benin Bronzes</w:t>
                      </w:r>
                      <w:r w:rsidRPr="00F61E64">
                        <w:rPr>
                          <w:rFonts w:cstheme="minorHAnsi"/>
                          <w:b/>
                        </w:rPr>
                        <w:t>?</w:t>
                      </w:r>
                    </w:p>
                    <w:p w14:paraId="64CCA674" w14:textId="100D6BA1" w:rsidR="00D57774" w:rsidRPr="00F61E64" w:rsidRDefault="00D57774" w:rsidP="00F61E64">
                      <w:pPr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A non-European society that provides contrasts with British history.</w:t>
                      </w:r>
                    </w:p>
                    <w:p w14:paraId="18B894CA" w14:textId="71FBD140" w:rsidR="00D57774" w:rsidRPr="00F61E64" w:rsidRDefault="00D57774" w:rsidP="00A933A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color w:val="000000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What are the Benin Bronzes?</w:t>
                      </w:r>
                    </w:p>
                    <w:p w14:paraId="7C30CC5E" w14:textId="2C21C023" w:rsidR="00D57774" w:rsidRPr="00F61E64" w:rsidRDefault="00D57774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Was Benin City primitive?</w:t>
                      </w:r>
                    </w:p>
                    <w:p w14:paraId="771D1AD2" w14:textId="22BC24D7" w:rsidR="00D57774" w:rsidRPr="00F61E64" w:rsidRDefault="00D57774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How is the Oba represented in the Bronzes?</w:t>
                      </w:r>
                    </w:p>
                    <w:p w14:paraId="329AE10D" w14:textId="3D181192" w:rsidR="00D57774" w:rsidRPr="00F61E64" w:rsidRDefault="00D57774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 xml:space="preserve">How are their religious beliefs visible in their </w:t>
                      </w:r>
                      <w:r w:rsidR="0027056D">
                        <w:rPr>
                          <w:rFonts w:cstheme="minorHAnsi"/>
                          <w:szCs w:val="20"/>
                        </w:rPr>
                        <w:t>artwork</w:t>
                      </w:r>
                      <w:r>
                        <w:rPr>
                          <w:rFonts w:cstheme="minorHAnsi"/>
                          <w:szCs w:val="20"/>
                        </w:rPr>
                        <w:t>?</w:t>
                      </w:r>
                    </w:p>
                    <w:p w14:paraId="7AB885D0" w14:textId="6972F33C" w:rsidR="00D57774" w:rsidRPr="00F61E64" w:rsidRDefault="00D57774" w:rsidP="00A9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How did Europe affect Benin?</w:t>
                      </w:r>
                    </w:p>
                    <w:p w14:paraId="56F73067" w14:textId="055F5303" w:rsidR="00D57774" w:rsidRPr="00266437" w:rsidRDefault="00D57774" w:rsidP="002664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szCs w:val="20"/>
                          <w:lang w:val="en-US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Why are there still arguments about the Benin Bronzes?</w:t>
                      </w:r>
                      <w:r>
                        <w:t> </w:t>
                      </w:r>
                    </w:p>
                    <w:p w14:paraId="6408C146" w14:textId="77777777" w:rsidR="00D57774" w:rsidRDefault="00D57774" w:rsidP="006267ED"/>
                  </w:txbxContent>
                </v:textbox>
              </v:shape>
            </w:pict>
          </mc:Fallback>
        </mc:AlternateContent>
      </w:r>
      <w:r w:rsidR="00F61E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DB61F5" wp14:editId="1295A7AB">
                <wp:simplePos x="0" y="0"/>
                <wp:positionH relativeFrom="column">
                  <wp:posOffset>2409245</wp:posOffset>
                </wp:positionH>
                <wp:positionV relativeFrom="paragraph">
                  <wp:posOffset>1804946</wp:posOffset>
                </wp:positionV>
                <wp:extent cx="3632478" cy="2607338"/>
                <wp:effectExtent l="0" t="0" r="25400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478" cy="2607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282DF" w14:textId="77777777" w:rsidR="00D57774" w:rsidRDefault="00D57774">
                            <w:r>
                              <w:t xml:space="preserve">                              </w:t>
                            </w:r>
                            <w:r w:rsidRPr="004E507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DE1928" wp14:editId="5E77E0EE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E35A6F" w14:textId="77777777" w:rsidR="00D57774" w:rsidRPr="006267ED" w:rsidRDefault="00D57774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6267ED">
                              <w:rPr>
                                <w:b/>
                                <w:color w:val="0070C0"/>
                                <w:sz w:val="48"/>
                                <w:szCs w:val="48"/>
                              </w:rPr>
                              <w:t>What We Are Learning</w:t>
                            </w:r>
                          </w:p>
                          <w:p w14:paraId="221141B9" w14:textId="2573EC9C" w:rsidR="00D57774" w:rsidRPr="00492B24" w:rsidRDefault="00D57774" w:rsidP="006267ED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SUMMER 1</w:t>
                            </w:r>
                          </w:p>
                          <w:p w14:paraId="0B13112E" w14:textId="77777777" w:rsidR="00D57774" w:rsidRPr="00A933AB" w:rsidRDefault="00D57774" w:rsidP="00492B24">
                            <w:pPr>
                              <w:jc w:val="center"/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A933AB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5 – Mr Sixsmith</w:t>
                            </w:r>
                          </w:p>
                          <w:p w14:paraId="7586C34F" w14:textId="77777777" w:rsidR="00D57774" w:rsidRDefault="00D577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B61F5" id="Text Box 1" o:spid="_x0000_s1035" type="#_x0000_t202" style="position:absolute;margin-left:189.7pt;margin-top:142.1pt;width:286pt;height:20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" fillcolor="white [3201]" strokeweight=".5pt">
                <v:textbox>
                  <w:txbxContent>
                    <w:p w14:paraId="108282DF" w14:textId="77777777" w:rsidR="00D57774" w:rsidRDefault="00D57774">
                      <w:r>
                        <w:t xml:space="preserve">                              </w:t>
                      </w:r>
                      <w:r w:rsidRPr="004E507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DE1928" wp14:editId="5E77E0EE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E35A6F" w14:textId="77777777" w:rsidR="00D57774" w:rsidRPr="006267ED" w:rsidRDefault="00D57774" w:rsidP="00492B24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</w:rPr>
                      </w:pPr>
                      <w:r w:rsidRPr="006267ED">
                        <w:rPr>
                          <w:b/>
                          <w:color w:val="0070C0"/>
                          <w:sz w:val="48"/>
                          <w:szCs w:val="48"/>
                        </w:rPr>
                        <w:t>What We Are Learning</w:t>
                      </w:r>
                    </w:p>
                    <w:p w14:paraId="221141B9" w14:textId="2573EC9C" w:rsidR="00D57774" w:rsidRPr="00492B24" w:rsidRDefault="00D57774" w:rsidP="006267ED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SUMMER 1</w:t>
                      </w:r>
                    </w:p>
                    <w:p w14:paraId="0B13112E" w14:textId="77777777" w:rsidR="00D57774" w:rsidRPr="00A933AB" w:rsidRDefault="00D57774" w:rsidP="00492B24">
                      <w:pPr>
                        <w:jc w:val="center"/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A933AB"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Year </w:t>
                      </w: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>5 – Mr Sixsmith</w:t>
                      </w:r>
                    </w:p>
                    <w:p w14:paraId="7586C34F" w14:textId="77777777" w:rsidR="00D57774" w:rsidRDefault="00D57774"/>
                  </w:txbxContent>
                </v:textbox>
              </v:shape>
            </w:pict>
          </mc:Fallback>
        </mc:AlternateContent>
      </w:r>
      <w:r w:rsidR="00F31B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9E58B0" wp14:editId="3AEFAF72">
                <wp:simplePos x="0" y="0"/>
                <wp:positionH relativeFrom="column">
                  <wp:posOffset>-675861</wp:posOffset>
                </wp:positionH>
                <wp:positionV relativeFrom="paragraph">
                  <wp:posOffset>-707666</wp:posOffset>
                </wp:positionV>
                <wp:extent cx="2973705" cy="4277802"/>
                <wp:effectExtent l="0" t="0" r="17145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42778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FFDFE" w14:textId="5A2CF816" w:rsidR="00D57774" w:rsidRPr="00F31BAE" w:rsidRDefault="00D57774" w:rsidP="00F31BAE">
                            <w:pP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RE</w:t>
                            </w:r>
                            <w:r w:rsidRPr="00524B9D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–</w:t>
                            </w:r>
                            <w:r w:rsidRPr="00524B9D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>LENTEN</w:t>
                            </w:r>
                            <w:r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</w:rPr>
                              <w:t>Branch 5 – The Ends of the Earth</w:t>
                            </w:r>
                          </w:p>
                          <w:p w14:paraId="455FEF96" w14:textId="3E892F8B" w:rsidR="00D57774" w:rsidRPr="00F31BAE" w:rsidRDefault="00D57774" w:rsidP="00EE0481">
                            <w:pPr>
                              <w:rPr>
                                <w:rFonts w:cstheme="minorHAnsi"/>
                                <w:b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18"/>
                              </w:rPr>
                              <w:t xml:space="preserve">Big Question: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28"/>
                              </w:rPr>
                              <w:t>How do we see the Holy Spirit in the life of Jesus and in our lives today?</w:t>
                            </w:r>
                          </w:p>
                          <w:p w14:paraId="0C772024" w14:textId="424E2FEC" w:rsidR="00D57774" w:rsidRPr="00524B9D" w:rsidRDefault="00D57774" w:rsidP="00EE0481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t>Explore differences between gifts and talents; reveal their role in Christian living.</w:t>
                            </w:r>
                          </w:p>
                          <w:p w14:paraId="5118C5F7" w14:textId="0EC84E3A" w:rsidR="00D57774" w:rsidRPr="00524B9D" w:rsidRDefault="00D57774" w:rsidP="00EE0481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t>Explore the concept of discipleship; reveal what it means to follow Jesus.</w:t>
                            </w:r>
                          </w:p>
                          <w:p w14:paraId="3E6F7A1C" w14:textId="517B6B33" w:rsidR="00D57774" w:rsidRPr="00AF4BBF" w:rsidRDefault="00D57774" w:rsidP="00F31BAE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t>Explore the events of Pentecost; reveal the signs and impact of the Holy Spirit.</w:t>
                            </w:r>
                          </w:p>
                          <w:p w14:paraId="55AC54CB" w14:textId="5DDBCC39" w:rsidR="00D57774" w:rsidRPr="00AF4BBF" w:rsidRDefault="00D57774" w:rsidP="00F31BAE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t>Explore the gifts of the Holy Spirit and sacraments of initiation; reveal how sacraments strengthen Christians.</w:t>
                            </w:r>
                          </w:p>
                          <w:p w14:paraId="4F3DDAAB" w14:textId="26ADC6E4" w:rsidR="00D57774" w:rsidRDefault="00D57774" w:rsidP="00EE0481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524B9D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 xml:space="preserve">LO: </w:t>
                            </w:r>
                            <w:r>
                              <w:t>Explore the signs and symbols used in Confirmation; reveal their meaning and scriptural roots.</w:t>
                            </w:r>
                          </w:p>
                          <w:p w14:paraId="12FAB3AE" w14:textId="6A58C540" w:rsidR="00D57774" w:rsidRPr="00524B9D" w:rsidRDefault="00D57774" w:rsidP="00EE0481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LO; </w:t>
                            </w:r>
                            <w:r>
                              <w:t>Explore the gifts of the Holy Spirit; reveal their meaning and how to live them.</w:t>
                            </w:r>
                          </w:p>
                          <w:p w14:paraId="36CBE0B8" w14:textId="77777777" w:rsidR="00D57774" w:rsidRPr="006267ED" w:rsidRDefault="00D57774" w:rsidP="006267ED">
                            <w:pPr>
                              <w:widowControl w:val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E58B0" id="Text Box 2" o:spid="_x0000_s1036" type="#_x0000_t202" style="position:absolute;margin-left:-53.2pt;margin-top:-55.7pt;width:234.15pt;height:3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" fillcolor="white [3201]" strokeweight=".5pt">
                <v:textbox>
                  <w:txbxContent>
                    <w:p w14:paraId="6B1FFDFE" w14:textId="5A2CF816" w:rsidR="00D57774" w:rsidRPr="00F31BAE" w:rsidRDefault="00D57774" w:rsidP="00F31BAE">
                      <w:pP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RE</w:t>
                      </w:r>
                      <w:r w:rsidRPr="00524B9D"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–</w:t>
                      </w:r>
                      <w:r w:rsidRPr="00524B9D"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>LENTEN</w:t>
                      </w:r>
                      <w:r>
                        <w:rPr>
                          <w:rFonts w:cstheme="minorHAnsi"/>
                          <w:b/>
                          <w:color w:val="0070C0"/>
                          <w:sz w:val="24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24"/>
                        </w:rPr>
                        <w:t>Branch 5 – The Ends of the Earth</w:t>
                      </w:r>
                    </w:p>
                    <w:p w14:paraId="455FEF96" w14:textId="3E892F8B" w:rsidR="00D57774" w:rsidRPr="00F31BAE" w:rsidRDefault="00D57774" w:rsidP="00EE0481">
                      <w:pPr>
                        <w:rPr>
                          <w:rFonts w:cstheme="minorHAnsi"/>
                          <w:b/>
                          <w:sz w:val="12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18"/>
                        </w:rPr>
                        <w:t xml:space="preserve">Big Question: 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28"/>
                        </w:rPr>
                        <w:t>How do we see the Holy Spirit in the life of Jesus and in our lives today?</w:t>
                      </w:r>
                    </w:p>
                    <w:p w14:paraId="0C772024" w14:textId="424E2FEC" w:rsidR="00D57774" w:rsidRPr="00524B9D" w:rsidRDefault="00D57774" w:rsidP="00EE0481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t>Explore differences between gifts and talents; reveal their role in Christian living.</w:t>
                      </w:r>
                    </w:p>
                    <w:p w14:paraId="5118C5F7" w14:textId="0EC84E3A" w:rsidR="00D57774" w:rsidRPr="00524B9D" w:rsidRDefault="00D57774" w:rsidP="00EE0481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t>Explore the concept of discipleship; reveal what it means to follow Jesus.</w:t>
                      </w:r>
                    </w:p>
                    <w:p w14:paraId="3E6F7A1C" w14:textId="517B6B33" w:rsidR="00D57774" w:rsidRPr="00AF4BBF" w:rsidRDefault="00D57774" w:rsidP="00F31BAE">
                      <w:pPr>
                        <w:spacing w:line="276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t>Explore the events of Pentecost; reveal the signs and impact of the Holy Spirit.</w:t>
                      </w:r>
                    </w:p>
                    <w:p w14:paraId="55AC54CB" w14:textId="5DDBCC39" w:rsidR="00D57774" w:rsidRPr="00AF4BBF" w:rsidRDefault="00D57774" w:rsidP="00F31BAE">
                      <w:pPr>
                        <w:spacing w:line="276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t>Explore the gifts of the Holy Spirit and sacraments of initiation; reveal how sacraments strengthen Christians.</w:t>
                      </w:r>
                    </w:p>
                    <w:p w14:paraId="4F3DDAAB" w14:textId="26ADC6E4" w:rsidR="00D57774" w:rsidRDefault="00D57774" w:rsidP="00EE0481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524B9D">
                        <w:rPr>
                          <w:rFonts w:cstheme="minorHAnsi"/>
                          <w:sz w:val="20"/>
                          <w:szCs w:val="18"/>
                        </w:rPr>
                        <w:t xml:space="preserve">LO: </w:t>
                      </w:r>
                      <w:r>
                        <w:t>Explore the signs and symbols used in Confirmation; reveal their meaning and scriptural roots.</w:t>
                      </w:r>
                    </w:p>
                    <w:p w14:paraId="12FAB3AE" w14:textId="6A58C540" w:rsidR="00D57774" w:rsidRPr="00524B9D" w:rsidRDefault="00D57774" w:rsidP="00EE0481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LO; </w:t>
                      </w:r>
                      <w:r>
                        <w:t>Explore the gifts of the Holy Spirit; reveal their meaning and how to live them.</w:t>
                      </w:r>
                    </w:p>
                    <w:p w14:paraId="36CBE0B8" w14:textId="77777777" w:rsidR="00D57774" w:rsidRPr="006267ED" w:rsidRDefault="00D57774" w:rsidP="006267ED">
                      <w:pPr>
                        <w:widowControl w:val="0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356A"/>
    <w:multiLevelType w:val="hybridMultilevel"/>
    <w:tmpl w:val="F418FB1C"/>
    <w:lvl w:ilvl="0" w:tplc="8804889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E3234"/>
    <w:multiLevelType w:val="hybridMultilevel"/>
    <w:tmpl w:val="3F169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15BAC"/>
    <w:multiLevelType w:val="hybridMultilevel"/>
    <w:tmpl w:val="1C1A8B8C"/>
    <w:lvl w:ilvl="0" w:tplc="8804889A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6115B"/>
    <w:multiLevelType w:val="hybridMultilevel"/>
    <w:tmpl w:val="0A221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679388">
    <w:abstractNumId w:val="8"/>
  </w:num>
  <w:num w:numId="2" w16cid:durableId="1238831204">
    <w:abstractNumId w:val="3"/>
  </w:num>
  <w:num w:numId="3" w16cid:durableId="1431119443">
    <w:abstractNumId w:val="9"/>
  </w:num>
  <w:num w:numId="4" w16cid:durableId="230391616">
    <w:abstractNumId w:val="6"/>
  </w:num>
  <w:num w:numId="5" w16cid:durableId="590428727">
    <w:abstractNumId w:val="7"/>
  </w:num>
  <w:num w:numId="6" w16cid:durableId="1555240994">
    <w:abstractNumId w:val="4"/>
  </w:num>
  <w:num w:numId="7" w16cid:durableId="1485663144">
    <w:abstractNumId w:val="0"/>
  </w:num>
  <w:num w:numId="8" w16cid:durableId="1458646312">
    <w:abstractNumId w:val="2"/>
  </w:num>
  <w:num w:numId="9" w16cid:durableId="1367832258">
    <w:abstractNumId w:val="1"/>
  </w:num>
  <w:num w:numId="10" w16cid:durableId="1537500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7ED"/>
    <w:rsid w:val="00102DC1"/>
    <w:rsid w:val="00177C20"/>
    <w:rsid w:val="001C259E"/>
    <w:rsid w:val="00237499"/>
    <w:rsid w:val="00266437"/>
    <w:rsid w:val="0027056D"/>
    <w:rsid w:val="00325807"/>
    <w:rsid w:val="00460834"/>
    <w:rsid w:val="004865CC"/>
    <w:rsid w:val="00492B24"/>
    <w:rsid w:val="00524B9D"/>
    <w:rsid w:val="00592C8F"/>
    <w:rsid w:val="006267ED"/>
    <w:rsid w:val="00694582"/>
    <w:rsid w:val="006E04C5"/>
    <w:rsid w:val="00785AFD"/>
    <w:rsid w:val="007F241A"/>
    <w:rsid w:val="0082556B"/>
    <w:rsid w:val="008A0253"/>
    <w:rsid w:val="009614E7"/>
    <w:rsid w:val="00A5188E"/>
    <w:rsid w:val="00A662B4"/>
    <w:rsid w:val="00A933AB"/>
    <w:rsid w:val="00AC580E"/>
    <w:rsid w:val="00AD58B7"/>
    <w:rsid w:val="00C43ED3"/>
    <w:rsid w:val="00D57774"/>
    <w:rsid w:val="00EE0481"/>
    <w:rsid w:val="00F31BAE"/>
    <w:rsid w:val="00F6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CFCA7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table" w:styleId="TableGrid">
    <w:name w:val="Table Grid"/>
    <w:basedOn w:val="TableNormal"/>
    <w:uiPriority w:val="39"/>
    <w:rsid w:val="00F31BA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0" ma:contentTypeDescription="Create a new document." ma:contentTypeScope="" ma:versionID="73da6ea894f69e2ab8a822e4ba454333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0f11276ecb8ba1bdb3fc9952053ea871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051F68-42C4-4C2E-A66D-300289222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0DF179-568C-438D-8F33-EF35431DB8C2}">
  <ds:schemaRefs>
    <ds:schemaRef ds:uri="http://schemas.microsoft.com/office/2006/metadata/properties"/>
    <ds:schemaRef ds:uri="http://schemas.microsoft.com/office/infopath/2007/PartnerControls"/>
    <ds:schemaRef ds:uri="e45b0bac-2a9a-4384-8ccb-ebec1c0bbcd5"/>
  </ds:schemaRefs>
</ds:datastoreItem>
</file>

<file path=customXml/itemProps3.xml><?xml version="1.0" encoding="utf-8"?>
<ds:datastoreItem xmlns:ds="http://schemas.openxmlformats.org/officeDocument/2006/customXml" ds:itemID="{BB6A4B16-E540-49DD-BA2E-756373779C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Brad Sixsmith</cp:lastModifiedBy>
  <cp:revision>8</cp:revision>
  <dcterms:created xsi:type="dcterms:W3CDTF">2026-04-13T16:20:00Z</dcterms:created>
  <dcterms:modified xsi:type="dcterms:W3CDTF">2026-04-15T22:20:00Z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