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CC85F1F" w14:textId="20A5FF93" w:rsidR="009614E7" w:rsidRDefault="00B260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2CED5A" wp14:editId="4FB52927">
                <wp:simplePos x="0" y="0"/>
                <wp:positionH relativeFrom="column">
                  <wp:posOffset>-675249</wp:posOffset>
                </wp:positionH>
                <wp:positionV relativeFrom="paragraph">
                  <wp:posOffset>3312942</wp:posOffset>
                </wp:positionV>
                <wp:extent cx="3031587" cy="2623624"/>
                <wp:effectExtent l="0" t="0" r="16510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587" cy="26236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9470F7" w14:textId="77777777" w:rsidR="00A933AB" w:rsidRP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English</w:t>
                            </w:r>
                          </w:p>
                          <w:p w14:paraId="70BE621C" w14:textId="5E0E6CCD" w:rsidR="00A933AB" w:rsidRDefault="00A933AB" w:rsidP="00A933AB">
                            <w:pPr>
                              <w:widowControl w:val="0"/>
                              <w:rPr>
                                <w:sz w:val="18"/>
                                <w:szCs w:val="18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Text focus</w:t>
                            </w:r>
                            <w:r w:rsidRPr="00B26017">
                              <w:rPr>
                                <w:color w:val="5B9BD5"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  <w:r w:rsidRPr="00B26017">
                              <w:rPr>
                                <w:color w:val="5B9BD5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2C036B" w:rsidRPr="00B26017">
                              <w:rPr>
                                <w:sz w:val="20"/>
                                <w:szCs w:val="20"/>
                              </w:rPr>
                              <w:t>A Midsummer Night’s Dream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2C6B6B8" w14:textId="065EF0E1" w:rsidR="00A933AB" w:rsidRPr="00B26017" w:rsidRDefault="00A933AB" w:rsidP="00A933AB">
                            <w:pPr>
                              <w:widowControl w:val="0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Writing focus:</w:t>
                            </w:r>
                            <w:r>
                              <w:rPr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2C036B" w:rsidRPr="00B26017">
                              <w:rPr>
                                <w:sz w:val="20"/>
                                <w:szCs w:val="20"/>
                              </w:rPr>
                              <w:t>Setting Description, Playscripts and Haiku poetry</w:t>
                            </w:r>
                          </w:p>
                          <w:p w14:paraId="2C5C9613" w14:textId="5CCCC73C" w:rsidR="00A933AB" w:rsidRDefault="00A933AB" w:rsidP="00A933AB">
                            <w:pPr>
                              <w:widowControl w:val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Reading:</w:t>
                            </w:r>
                            <w:r>
                              <w:rPr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Guided reading </w:t>
                            </w:r>
                            <w:r w:rsidR="00791B19">
                              <w:rPr>
                                <w:lang w:val="en-US"/>
                              </w:rPr>
                              <w:t xml:space="preserve">x 3 </w:t>
                            </w:r>
                            <w:r w:rsidR="00B26017">
                              <w:rPr>
                                <w:lang w:val="en-US"/>
                              </w:rPr>
                              <w:t xml:space="preserve">whole class VIPER </w:t>
                            </w:r>
                            <w:r w:rsidR="00791B19">
                              <w:rPr>
                                <w:lang w:val="en-US"/>
                              </w:rPr>
                              <w:t>sessions</w:t>
                            </w:r>
                            <w:r>
                              <w:rPr>
                                <w:lang w:val="en-US"/>
                              </w:rPr>
                              <w:t>,</w:t>
                            </w:r>
                            <w:r w:rsidR="00791B19">
                              <w:rPr>
                                <w:lang w:val="en-US"/>
                              </w:rPr>
                              <w:t xml:space="preserve"> Little Wandle Rapid Catch Up sessions</w:t>
                            </w:r>
                            <w:r w:rsidR="00B26017">
                              <w:rPr>
                                <w:lang w:val="en-US"/>
                              </w:rPr>
                              <w:t xml:space="preserve">. Whole </w:t>
                            </w:r>
                            <w:r>
                              <w:rPr>
                                <w:lang w:val="en-US"/>
                              </w:rPr>
                              <w:t>class read book daily.</w:t>
                            </w:r>
                          </w:p>
                          <w:p w14:paraId="76F61996" w14:textId="6544B97B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Spelling, Punctuation and Grammar</w:t>
                            </w:r>
                            <w:r w:rsidRPr="00A933AB">
                              <w:rPr>
                                <w:color w:val="5B9BD5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a range of grammar and punctuation embedded daily, spelling taught as regular sessions</w:t>
                            </w:r>
                            <w:r w:rsidR="002C036B">
                              <w:rPr>
                                <w:lang w:val="en-US"/>
                              </w:rPr>
                              <w:t xml:space="preserve"> through Emile Spelling scheme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  <w:r w:rsidR="00B26017">
                              <w:rPr>
                                <w:lang w:val="en-US"/>
                              </w:rPr>
                              <w:t xml:space="preserve"> Little Wandle Rapid Catch Up phonics session x3 weekly</w:t>
                            </w:r>
                          </w:p>
                          <w:p w14:paraId="5A4082A8" w14:textId="77777777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7E147E9" w14:textId="77777777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1890B088" w14:textId="77777777" w:rsidR="00A933AB" w:rsidRDefault="00A933AB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01D100B1" w14:textId="77777777" w:rsidR="00A933AB" w:rsidRDefault="00A933AB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02CED5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53.15pt;margin-top:260.85pt;width:238.7pt;height:206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" fillcolor="white [3201]" strokeweight=".5pt">
                <v:textbox>
                  <w:txbxContent>
                    <w:p w14:paraId="039470F7" w14:textId="77777777" w:rsidR="00A933AB" w:rsidRP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color w:val="5B9BD5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5B9BD5"/>
                          <w:lang w:val="en-US"/>
                        </w:rPr>
                        <w:t>English</w:t>
                      </w:r>
                    </w:p>
                    <w:p w14:paraId="70BE621C" w14:textId="5E0E6CCD" w:rsidR="00A933AB" w:rsidRDefault="00A933AB" w:rsidP="00A933AB">
                      <w:pPr>
                        <w:widowControl w:val="0"/>
                        <w:rPr>
                          <w:sz w:val="18"/>
                          <w:szCs w:val="18"/>
                        </w:rPr>
                      </w:pPr>
                      <w:r w:rsidRPr="00A933AB">
                        <w:rPr>
                          <w:b/>
                          <w:bCs/>
                          <w:color w:val="5B9BD5"/>
                          <w:lang w:val="en-US"/>
                        </w:rPr>
                        <w:t>Text focus</w:t>
                      </w:r>
                      <w:r w:rsidRPr="00B26017">
                        <w:rPr>
                          <w:color w:val="5B9BD5"/>
                          <w:sz w:val="20"/>
                          <w:szCs w:val="20"/>
                          <w:lang w:val="en-US"/>
                        </w:rPr>
                        <w:t>:</w:t>
                      </w:r>
                      <w:r w:rsidRPr="00B26017">
                        <w:rPr>
                          <w:color w:val="5B9BD5"/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2C036B" w:rsidRPr="00B26017">
                        <w:rPr>
                          <w:sz w:val="20"/>
                          <w:szCs w:val="20"/>
                        </w:rPr>
                        <w:t>A Midsummer Night’s Dream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52C6B6B8" w14:textId="065EF0E1" w:rsidR="00A933AB" w:rsidRPr="00B26017" w:rsidRDefault="00A933AB" w:rsidP="00A933AB">
                      <w:pPr>
                        <w:widowControl w:val="0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A933AB">
                        <w:rPr>
                          <w:b/>
                          <w:bCs/>
                          <w:color w:val="5B9BD5"/>
                          <w:lang w:val="en-US"/>
                        </w:rPr>
                        <w:t>Writing focus:</w:t>
                      </w:r>
                      <w:r>
                        <w:rPr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="002C036B" w:rsidRPr="00B26017">
                        <w:rPr>
                          <w:sz w:val="20"/>
                          <w:szCs w:val="20"/>
                        </w:rPr>
                        <w:t>Setting Description, Playscripts and Haiku poetry</w:t>
                      </w:r>
                    </w:p>
                    <w:p w14:paraId="2C5C9613" w14:textId="5CCCC73C" w:rsidR="00A933AB" w:rsidRDefault="00A933AB" w:rsidP="00A933AB">
                      <w:pPr>
                        <w:widowControl w:val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5B9BD5"/>
                          <w:lang w:val="en-US"/>
                        </w:rPr>
                        <w:t>Reading:</w:t>
                      </w:r>
                      <w:r>
                        <w:rPr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Guided reading </w:t>
                      </w:r>
                      <w:r w:rsidR="00791B19">
                        <w:rPr>
                          <w:lang w:val="en-US"/>
                        </w:rPr>
                        <w:t xml:space="preserve">x 3 </w:t>
                      </w:r>
                      <w:r w:rsidR="00B26017">
                        <w:rPr>
                          <w:lang w:val="en-US"/>
                        </w:rPr>
                        <w:t xml:space="preserve">whole class VIPER </w:t>
                      </w:r>
                      <w:r w:rsidR="00791B19">
                        <w:rPr>
                          <w:lang w:val="en-US"/>
                        </w:rPr>
                        <w:t>sessions</w:t>
                      </w:r>
                      <w:r>
                        <w:rPr>
                          <w:lang w:val="en-US"/>
                        </w:rPr>
                        <w:t>,</w:t>
                      </w:r>
                      <w:r w:rsidR="00791B19">
                        <w:rPr>
                          <w:lang w:val="en-US"/>
                        </w:rPr>
                        <w:t xml:space="preserve"> Little Wandle Rapid </w:t>
                      </w:r>
                      <w:proofErr w:type="gramStart"/>
                      <w:r w:rsidR="00791B19">
                        <w:rPr>
                          <w:lang w:val="en-US"/>
                        </w:rPr>
                        <w:t>Catch Up</w:t>
                      </w:r>
                      <w:proofErr w:type="gramEnd"/>
                      <w:r w:rsidR="00791B19">
                        <w:rPr>
                          <w:lang w:val="en-US"/>
                        </w:rPr>
                        <w:t xml:space="preserve"> sessions</w:t>
                      </w:r>
                      <w:r w:rsidR="00B26017">
                        <w:rPr>
                          <w:lang w:val="en-US"/>
                        </w:rPr>
                        <w:t xml:space="preserve">. Whole </w:t>
                      </w:r>
                      <w:r>
                        <w:rPr>
                          <w:lang w:val="en-US"/>
                        </w:rPr>
                        <w:t>class read book daily.</w:t>
                      </w:r>
                    </w:p>
                    <w:p w14:paraId="76F61996" w14:textId="6544B97B" w:rsidR="00A933AB" w:rsidRDefault="00A933A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5B9BD5"/>
                          <w:lang w:val="en-US"/>
                        </w:rPr>
                        <w:t>Spelling, Punctuation and Grammar</w:t>
                      </w:r>
                      <w:r w:rsidRPr="00A933AB">
                        <w:rPr>
                          <w:color w:val="5B9BD5"/>
                          <w:lang w:val="en-US"/>
                        </w:rPr>
                        <w:t>:</w:t>
                      </w:r>
                      <w:r>
                        <w:rPr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a range of grammar and punctuation embedded daily, spelling taught as regular sessions</w:t>
                      </w:r>
                      <w:r w:rsidR="002C036B">
                        <w:rPr>
                          <w:lang w:val="en-US"/>
                        </w:rPr>
                        <w:t xml:space="preserve"> through Emile Spelling scheme</w:t>
                      </w:r>
                      <w:r>
                        <w:rPr>
                          <w:lang w:val="en-US"/>
                        </w:rPr>
                        <w:t>.</w:t>
                      </w:r>
                      <w:r w:rsidR="00B26017">
                        <w:rPr>
                          <w:lang w:val="en-US"/>
                        </w:rPr>
                        <w:t xml:space="preserve"> Little Wandle Rapid </w:t>
                      </w:r>
                      <w:proofErr w:type="gramStart"/>
                      <w:r w:rsidR="00B26017">
                        <w:rPr>
                          <w:lang w:val="en-US"/>
                        </w:rPr>
                        <w:t>Catch Up</w:t>
                      </w:r>
                      <w:proofErr w:type="gramEnd"/>
                      <w:r w:rsidR="00B26017">
                        <w:rPr>
                          <w:lang w:val="en-US"/>
                        </w:rPr>
                        <w:t xml:space="preserve"> phonics session x3 weekly</w:t>
                      </w:r>
                    </w:p>
                    <w:p w14:paraId="5A4082A8" w14:textId="77777777" w:rsidR="00A933AB" w:rsidRDefault="00A933A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7E147E9" w14:textId="77777777" w:rsidR="00A933AB" w:rsidRDefault="00A933A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1890B088" w14:textId="77777777" w:rsidR="00A933AB" w:rsidRDefault="00A933AB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01D100B1" w14:textId="77777777" w:rsidR="00A933AB" w:rsidRDefault="00A933AB" w:rsidP="006267ED"/>
                  </w:txbxContent>
                </v:textbox>
              </v:shape>
            </w:pict>
          </mc:Fallback>
        </mc:AlternateContent>
      </w:r>
      <w:r w:rsidR="002C03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2CED5A" wp14:editId="5EE316A1">
                <wp:simplePos x="0" y="0"/>
                <wp:positionH relativeFrom="margin">
                  <wp:posOffset>5866228</wp:posOffset>
                </wp:positionH>
                <wp:positionV relativeFrom="paragraph">
                  <wp:posOffset>3763108</wp:posOffset>
                </wp:positionV>
                <wp:extent cx="3734972" cy="2749550"/>
                <wp:effectExtent l="0" t="0" r="18415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4972" cy="274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781ADF" w14:textId="3011800C" w:rsidR="00B464D0" w:rsidRDefault="00A933AB" w:rsidP="00B464D0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 xml:space="preserve">Maths- </w:t>
                            </w:r>
                            <w:r w:rsidR="00B464D0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Mass &amp; Capacity,</w:t>
                            </w:r>
                            <w:r w:rsidRPr="00A933AB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 xml:space="preserve">  </w:t>
                            </w:r>
                            <w:r w:rsidR="00B464D0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 xml:space="preserve">Fractions Block B and </w:t>
                            </w:r>
                            <w:r w:rsidR="002C036B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Money</w:t>
                            </w:r>
                          </w:p>
                          <w:p w14:paraId="3B7A4FF4" w14:textId="4A59906A" w:rsidR="00A933AB" w:rsidRPr="002C036B" w:rsidRDefault="00B464D0" w:rsidP="00291FE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 w:rsidRPr="002C036B">
                              <w:rPr>
                                <w:lang w:val="en-US"/>
                              </w:rPr>
                              <w:t>Measure in grams</w:t>
                            </w:r>
                            <w:r w:rsidR="002C036B">
                              <w:rPr>
                                <w:lang w:val="en-US"/>
                              </w:rPr>
                              <w:t xml:space="preserve"> and k</w:t>
                            </w:r>
                            <w:r w:rsidRPr="002C036B">
                              <w:rPr>
                                <w:lang w:val="en-US"/>
                              </w:rPr>
                              <w:t>ilograms</w:t>
                            </w:r>
                          </w:p>
                          <w:p w14:paraId="30719FA1" w14:textId="6A608BFF" w:rsidR="002C036B" w:rsidRDefault="002C036B" w:rsidP="004A24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Equivalent and compare masses</w:t>
                            </w:r>
                          </w:p>
                          <w:p w14:paraId="16B69C1C" w14:textId="2AAC7329" w:rsidR="002C036B" w:rsidRDefault="002C036B" w:rsidP="004A24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Add and subtract mass</w:t>
                            </w:r>
                          </w:p>
                          <w:p w14:paraId="5DC6805F" w14:textId="3AD2F6EB" w:rsidR="002C036B" w:rsidRDefault="002C036B" w:rsidP="004A24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 w:rsidRPr="002C036B">
                              <w:rPr>
                                <w:lang w:val="en-US"/>
                              </w:rPr>
                              <w:t>Measure capacity and volume in millilitres</w:t>
                            </w:r>
                            <w:r>
                              <w:rPr>
                                <w:lang w:val="en-US"/>
                              </w:rPr>
                              <w:t xml:space="preserve"> and litres</w:t>
                            </w:r>
                          </w:p>
                          <w:p w14:paraId="276DCB82" w14:textId="13EFB72F" w:rsidR="002C036B" w:rsidRDefault="002C036B" w:rsidP="004A24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Compare capacity and volume</w:t>
                            </w:r>
                          </w:p>
                          <w:p w14:paraId="0CD6053D" w14:textId="65E22396" w:rsidR="002C036B" w:rsidRDefault="002C036B" w:rsidP="004A24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Add and subtract fractions</w:t>
                            </w:r>
                          </w:p>
                          <w:p w14:paraId="4815C7A8" w14:textId="067F46DE" w:rsidR="002C036B" w:rsidRDefault="002C036B" w:rsidP="004A24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Find unit and non-unit fractions of objects and amounts</w:t>
                            </w:r>
                          </w:p>
                          <w:p w14:paraId="44DB091D" w14:textId="7FFAFA22" w:rsidR="002C036B" w:rsidRDefault="002C036B" w:rsidP="004A24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Pounds and pence</w:t>
                            </w:r>
                          </w:p>
                          <w:p w14:paraId="6E384C12" w14:textId="7EA6588C" w:rsidR="002C036B" w:rsidRDefault="002C036B" w:rsidP="004A24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Add and subtract money</w:t>
                            </w:r>
                          </w:p>
                          <w:p w14:paraId="66E69975" w14:textId="5A92B69F" w:rsidR="002C036B" w:rsidRPr="00B464D0" w:rsidRDefault="002C036B" w:rsidP="004A24B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Find change</w:t>
                            </w:r>
                          </w:p>
                          <w:p w14:paraId="5E5A0F8B" w14:textId="018234EE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lang w:val="en-US"/>
                              </w:rPr>
                              <w:t xml:space="preserve">Weekly times tables focus 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:</w:t>
                            </w:r>
                            <w:r w:rsidR="00791B19">
                              <w:rPr>
                                <w:lang w:val="en-US"/>
                              </w:rPr>
                              <w:t xml:space="preserve"> </w:t>
                            </w:r>
                            <w:r w:rsidR="002C036B">
                              <w:rPr>
                                <w:lang w:val="en-US"/>
                              </w:rPr>
                              <w:t>2/5/10/3/4/8/6/7/9/11/12</w:t>
                            </w:r>
                          </w:p>
                          <w:p w14:paraId="40132169" w14:textId="77777777" w:rsidR="00492B24" w:rsidRP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Please learn at home</w:t>
                            </w:r>
                            <w:r w:rsidR="00492B24">
                              <w:rPr>
                                <w:b/>
                                <w:bCs/>
                                <w:lang w:val="en-US"/>
                              </w:rPr>
                              <w:t xml:space="preserve">- TTRS will support with this. </w:t>
                            </w:r>
                          </w:p>
                          <w:p w14:paraId="38F591C9" w14:textId="77777777" w:rsidR="00A933AB" w:rsidRDefault="00A933AB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3FE6A14A" w14:textId="77777777" w:rsidR="006267ED" w:rsidRDefault="006267ED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2CED5A" id="Text Box 5" o:spid="_x0000_s1027" type="#_x0000_t202" style="position:absolute;margin-left:461.9pt;margin-top:296.3pt;width:294.1pt;height:216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" fillcolor="white [3201]" strokeweight=".5pt">
                <v:textbox>
                  <w:txbxContent>
                    <w:p w14:paraId="2E781ADF" w14:textId="3011800C" w:rsidR="00B464D0" w:rsidRDefault="00A933AB" w:rsidP="00B464D0">
                      <w:pPr>
                        <w:widowControl w:val="0"/>
                        <w:rPr>
                          <w:b/>
                          <w:bCs/>
                          <w:color w:val="0070C0"/>
                          <w:lang w:val="en-US"/>
                        </w:rPr>
                      </w:pPr>
                      <w:proofErr w:type="spellStart"/>
                      <w:r w:rsidRPr="00A933AB">
                        <w:rPr>
                          <w:b/>
                          <w:bCs/>
                          <w:color w:val="0070C0"/>
                          <w:lang w:val="en-US"/>
                        </w:rPr>
                        <w:t>Maths</w:t>
                      </w:r>
                      <w:proofErr w:type="spellEnd"/>
                      <w:r w:rsidRPr="00A933AB">
                        <w:rPr>
                          <w:b/>
                          <w:bCs/>
                          <w:color w:val="0070C0"/>
                          <w:lang w:val="en-US"/>
                        </w:rPr>
                        <w:t xml:space="preserve">- </w:t>
                      </w:r>
                      <w:r w:rsidR="00B464D0">
                        <w:rPr>
                          <w:b/>
                          <w:bCs/>
                          <w:color w:val="0070C0"/>
                          <w:lang w:val="en-US"/>
                        </w:rPr>
                        <w:t xml:space="preserve">Mass &amp; </w:t>
                      </w:r>
                      <w:proofErr w:type="gramStart"/>
                      <w:r w:rsidR="00B464D0">
                        <w:rPr>
                          <w:b/>
                          <w:bCs/>
                          <w:color w:val="0070C0"/>
                          <w:lang w:val="en-US"/>
                        </w:rPr>
                        <w:t>Capacity,</w:t>
                      </w:r>
                      <w:r w:rsidRPr="00A933AB">
                        <w:rPr>
                          <w:b/>
                          <w:bCs/>
                          <w:color w:val="0070C0"/>
                          <w:lang w:val="en-US"/>
                        </w:rPr>
                        <w:t xml:space="preserve">  </w:t>
                      </w:r>
                      <w:r w:rsidR="00B464D0">
                        <w:rPr>
                          <w:b/>
                          <w:bCs/>
                          <w:color w:val="0070C0"/>
                          <w:lang w:val="en-US"/>
                        </w:rPr>
                        <w:t>Fractions</w:t>
                      </w:r>
                      <w:proofErr w:type="gramEnd"/>
                      <w:r w:rsidR="00B464D0">
                        <w:rPr>
                          <w:b/>
                          <w:bCs/>
                          <w:color w:val="0070C0"/>
                          <w:lang w:val="en-US"/>
                        </w:rPr>
                        <w:t xml:space="preserve"> Block B and </w:t>
                      </w:r>
                      <w:r w:rsidR="002C036B">
                        <w:rPr>
                          <w:b/>
                          <w:bCs/>
                          <w:color w:val="0070C0"/>
                          <w:lang w:val="en-US"/>
                        </w:rPr>
                        <w:t>Money</w:t>
                      </w:r>
                    </w:p>
                    <w:p w14:paraId="3B7A4FF4" w14:textId="4A59906A" w:rsidR="00A933AB" w:rsidRPr="002C036B" w:rsidRDefault="00B464D0" w:rsidP="00291FE6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 w:rsidRPr="002C036B">
                        <w:rPr>
                          <w:lang w:val="en-US"/>
                        </w:rPr>
                        <w:t>Measure in grams</w:t>
                      </w:r>
                      <w:r w:rsidR="002C036B">
                        <w:rPr>
                          <w:lang w:val="en-US"/>
                        </w:rPr>
                        <w:t xml:space="preserve"> and k</w:t>
                      </w:r>
                      <w:r w:rsidRPr="002C036B">
                        <w:rPr>
                          <w:lang w:val="en-US"/>
                        </w:rPr>
                        <w:t>ilograms</w:t>
                      </w:r>
                    </w:p>
                    <w:p w14:paraId="30719FA1" w14:textId="6A608BFF" w:rsidR="002C036B" w:rsidRDefault="002C036B" w:rsidP="004A24BC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Equivalent and compare masses</w:t>
                      </w:r>
                    </w:p>
                    <w:p w14:paraId="16B69C1C" w14:textId="2AAC7329" w:rsidR="002C036B" w:rsidRDefault="002C036B" w:rsidP="004A24BC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Add and subtract mass</w:t>
                      </w:r>
                    </w:p>
                    <w:p w14:paraId="5DC6805F" w14:textId="3AD2F6EB" w:rsidR="002C036B" w:rsidRDefault="002C036B" w:rsidP="004A24BC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 w:rsidRPr="002C036B">
                        <w:rPr>
                          <w:lang w:val="en-US"/>
                        </w:rPr>
                        <w:t xml:space="preserve">Measure capacity and volume in </w:t>
                      </w:r>
                      <w:proofErr w:type="spellStart"/>
                      <w:r w:rsidRPr="002C036B">
                        <w:rPr>
                          <w:lang w:val="en-US"/>
                        </w:rPr>
                        <w:t>millilitres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and </w:t>
                      </w:r>
                      <w:proofErr w:type="spellStart"/>
                      <w:r>
                        <w:rPr>
                          <w:lang w:val="en-US"/>
                        </w:rPr>
                        <w:t>litres</w:t>
                      </w:r>
                      <w:proofErr w:type="spellEnd"/>
                    </w:p>
                    <w:p w14:paraId="276DCB82" w14:textId="13EFB72F" w:rsidR="002C036B" w:rsidRDefault="002C036B" w:rsidP="004A24BC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Compare capacity and volume</w:t>
                      </w:r>
                    </w:p>
                    <w:p w14:paraId="0CD6053D" w14:textId="65E22396" w:rsidR="002C036B" w:rsidRDefault="002C036B" w:rsidP="004A24BC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Add and subtract fractions</w:t>
                      </w:r>
                    </w:p>
                    <w:p w14:paraId="4815C7A8" w14:textId="067F46DE" w:rsidR="002C036B" w:rsidRDefault="002C036B" w:rsidP="004A24BC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Find unit and non-unit fractions of objects and amounts</w:t>
                      </w:r>
                    </w:p>
                    <w:p w14:paraId="44DB091D" w14:textId="7FFAFA22" w:rsidR="002C036B" w:rsidRDefault="002C036B" w:rsidP="004A24BC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Pounds and pence</w:t>
                      </w:r>
                    </w:p>
                    <w:p w14:paraId="6E384C12" w14:textId="7EA6588C" w:rsidR="002C036B" w:rsidRDefault="002C036B" w:rsidP="004A24BC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Add and subtract money</w:t>
                      </w:r>
                    </w:p>
                    <w:p w14:paraId="66E69975" w14:textId="5A92B69F" w:rsidR="002C036B" w:rsidRPr="00B464D0" w:rsidRDefault="002C036B" w:rsidP="004A24BC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Find change</w:t>
                      </w:r>
                    </w:p>
                    <w:p w14:paraId="5E5A0F8B" w14:textId="018234EE" w:rsid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lang w:val="en-US"/>
                        </w:rPr>
                        <w:t xml:space="preserve">Weekly times tables </w:t>
                      </w:r>
                      <w:proofErr w:type="gramStart"/>
                      <w:r w:rsidRPr="00A933AB">
                        <w:rPr>
                          <w:b/>
                          <w:bCs/>
                          <w:lang w:val="en-US"/>
                        </w:rPr>
                        <w:t xml:space="preserve">focus </w:t>
                      </w:r>
                      <w:r>
                        <w:rPr>
                          <w:b/>
                          <w:bCs/>
                          <w:lang w:val="en-US"/>
                        </w:rPr>
                        <w:t>:</w:t>
                      </w:r>
                      <w:proofErr w:type="gramEnd"/>
                      <w:r w:rsidR="00791B19">
                        <w:rPr>
                          <w:lang w:val="en-US"/>
                        </w:rPr>
                        <w:t xml:space="preserve"> </w:t>
                      </w:r>
                      <w:r w:rsidR="002C036B">
                        <w:rPr>
                          <w:lang w:val="en-US"/>
                        </w:rPr>
                        <w:t>2/5/10/3/4/8/6/7/9/11/12</w:t>
                      </w:r>
                    </w:p>
                    <w:p w14:paraId="40132169" w14:textId="77777777" w:rsidR="00492B24" w:rsidRPr="00A933AB" w:rsidRDefault="00A933AB" w:rsidP="00A933AB">
                      <w:pPr>
                        <w:widowControl w:val="0"/>
                        <w:spacing w:after="60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 Please learn at home</w:t>
                      </w:r>
                      <w:r w:rsidR="00492B24">
                        <w:rPr>
                          <w:b/>
                          <w:bCs/>
                          <w:lang w:val="en-US"/>
                        </w:rPr>
                        <w:t xml:space="preserve">- TTRS will support with this. </w:t>
                      </w:r>
                    </w:p>
                    <w:p w14:paraId="38F591C9" w14:textId="77777777" w:rsidR="00A933AB" w:rsidRDefault="00A933AB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3FE6A14A" w14:textId="77777777" w:rsidR="006267ED" w:rsidRDefault="006267ED" w:rsidP="006267ED"/>
                  </w:txbxContent>
                </v:textbox>
                <w10:wrap anchorx="margin"/>
              </v:shape>
            </w:pict>
          </mc:Fallback>
        </mc:AlternateContent>
      </w:r>
      <w:r w:rsidR="002C03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85E3CF" wp14:editId="04900F2C">
                <wp:simplePos x="0" y="0"/>
                <wp:positionH relativeFrom="margin">
                  <wp:posOffset>2454812</wp:posOffset>
                </wp:positionH>
                <wp:positionV relativeFrom="paragraph">
                  <wp:posOffset>5718517</wp:posOffset>
                </wp:positionV>
                <wp:extent cx="3326765" cy="612140"/>
                <wp:effectExtent l="0" t="0" r="26035" b="1651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765" cy="61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AF5B7C" w14:textId="1A2E4C41" w:rsidR="00492B24" w:rsidRDefault="00492B24" w:rsidP="001F052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92B24">
                              <w:rPr>
                                <w:b/>
                                <w:color w:val="0070C0"/>
                              </w:rPr>
                              <w:t xml:space="preserve">Computing </w:t>
                            </w:r>
                            <w:r w:rsidR="001F0529">
                              <w:rPr>
                                <w:b/>
                                <w:color w:val="0070C0"/>
                              </w:rPr>
                              <w:t>–</w:t>
                            </w:r>
                            <w:r w:rsidR="00AD58B7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  <w:r w:rsidR="001F0529">
                              <w:rPr>
                                <w:lang w:val="en-US"/>
                              </w:rPr>
                              <w:t>Coding – programming Spheros</w:t>
                            </w:r>
                          </w:p>
                          <w:p w14:paraId="44557E1C" w14:textId="77777777" w:rsidR="00492B24" w:rsidRDefault="00492B24" w:rsidP="00492B2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ED3DEC0" w14:textId="77777777" w:rsidR="00492B24" w:rsidRPr="00492B24" w:rsidRDefault="00492B24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411538C7" w14:textId="77777777" w:rsidR="00492B24" w:rsidRDefault="00492B24" w:rsidP="00492B24"/>
                          <w:p w14:paraId="662FF9A4" w14:textId="77777777" w:rsidR="00492B24" w:rsidRDefault="00492B24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85E3CF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8" type="#_x0000_t202" style="position:absolute;margin-left:193.3pt;margin-top:450.3pt;width:261.95pt;height:48.2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" fillcolor="white [3201]" strokeweight=".5pt">
                <v:textbox>
                  <w:txbxContent>
                    <w:p w14:paraId="4AAF5B7C" w14:textId="1A2E4C41" w:rsidR="00492B24" w:rsidRDefault="00492B24" w:rsidP="001F0529">
                      <w:pPr>
                        <w:rPr>
                          <w:sz w:val="24"/>
                          <w:szCs w:val="24"/>
                        </w:rPr>
                      </w:pPr>
                      <w:r w:rsidRPr="00492B24">
                        <w:rPr>
                          <w:b/>
                          <w:color w:val="0070C0"/>
                        </w:rPr>
                        <w:t xml:space="preserve">Computing </w:t>
                      </w:r>
                      <w:r w:rsidR="001F0529">
                        <w:rPr>
                          <w:b/>
                          <w:color w:val="0070C0"/>
                        </w:rPr>
                        <w:t>–</w:t>
                      </w:r>
                      <w:r w:rsidR="00AD58B7">
                        <w:rPr>
                          <w:b/>
                          <w:color w:val="0070C0"/>
                        </w:rPr>
                        <w:t xml:space="preserve"> </w:t>
                      </w:r>
                      <w:r w:rsidR="001F0529">
                        <w:rPr>
                          <w:lang w:val="en-US"/>
                        </w:rPr>
                        <w:t>Coding – programming Spheros</w:t>
                      </w:r>
                    </w:p>
                    <w:p w14:paraId="44557E1C" w14:textId="77777777" w:rsidR="00492B24" w:rsidRDefault="00492B24" w:rsidP="00492B2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ED3DEC0" w14:textId="77777777" w:rsidR="00492B24" w:rsidRPr="00492B24" w:rsidRDefault="00492B24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14:paraId="411538C7" w14:textId="77777777" w:rsidR="00492B24" w:rsidRDefault="00492B24" w:rsidP="00492B24"/>
                    <w:p w14:paraId="662FF9A4" w14:textId="77777777" w:rsidR="00492B24" w:rsidRDefault="00492B24" w:rsidP="00492B24"/>
                  </w:txbxContent>
                </v:textbox>
                <w10:wrap anchorx="margin"/>
              </v:shape>
            </w:pict>
          </mc:Fallback>
        </mc:AlternateContent>
      </w:r>
      <w:r w:rsidR="002C03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0651F3" wp14:editId="665A1BB7">
                <wp:simplePos x="0" y="0"/>
                <wp:positionH relativeFrom="margin">
                  <wp:posOffset>2454812</wp:posOffset>
                </wp:positionH>
                <wp:positionV relativeFrom="paragraph">
                  <wp:posOffset>3685735</wp:posOffset>
                </wp:positionV>
                <wp:extent cx="3263705" cy="577850"/>
                <wp:effectExtent l="0" t="0" r="13335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705" cy="57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70FCE0" w14:textId="77777777" w:rsidR="00492B24" w:rsidRPr="00492B24" w:rsidRDefault="00492B24" w:rsidP="00492B24">
                            <w:pPr>
                              <w:widowControl w:val="0"/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92B24">
                              <w:rPr>
                                <w:b/>
                                <w:color w:val="0070C0"/>
                              </w:rPr>
                              <w:t>Art/DT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-</w:t>
                            </w:r>
                            <w:r w:rsidRPr="00492B24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Design a wearable technology</w:t>
                            </w:r>
                          </w:p>
                          <w:p w14:paraId="14082995" w14:textId="35D084ED" w:rsidR="00492B24" w:rsidRPr="001F0529" w:rsidRDefault="001F0529" w:rsidP="00492B24">
                            <w:pPr>
                              <w:rPr>
                                <w:color w:val="000000" w:themeColor="text1"/>
                              </w:rPr>
                            </w:pPr>
                            <w:r w:rsidRPr="001F0529">
                              <w:rPr>
                                <w:color w:val="000000" w:themeColor="text1"/>
                              </w:rPr>
                              <w:t>Problem solving and structures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651F3" id="Text Box 20" o:spid="_x0000_s1029" type="#_x0000_t202" style="position:absolute;margin-left:193.3pt;margin-top:290.2pt;width:257pt;height:45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" fillcolor="white [3201]" strokeweight=".5pt">
                <v:textbox>
                  <w:txbxContent>
                    <w:p w14:paraId="7570FCE0" w14:textId="77777777" w:rsidR="00492B24" w:rsidRPr="00492B24" w:rsidRDefault="00492B24" w:rsidP="00492B24">
                      <w:pPr>
                        <w:widowControl w:val="0"/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492B24">
                        <w:rPr>
                          <w:b/>
                          <w:color w:val="0070C0"/>
                        </w:rPr>
                        <w:t>Art/DT</w:t>
                      </w:r>
                      <w:r>
                        <w:rPr>
                          <w:b/>
                          <w:color w:val="0070C0"/>
                        </w:rPr>
                        <w:t>-</w:t>
                      </w:r>
                      <w:r w:rsidRPr="00492B24"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  <w:t>Design a wearable technology</w:t>
                      </w:r>
                    </w:p>
                    <w:p w14:paraId="14082995" w14:textId="35D084ED" w:rsidR="00492B24" w:rsidRPr="001F0529" w:rsidRDefault="001F0529" w:rsidP="00492B24">
                      <w:pPr>
                        <w:rPr>
                          <w:color w:val="000000" w:themeColor="text1"/>
                        </w:rPr>
                      </w:pPr>
                      <w:r w:rsidRPr="001F0529">
                        <w:rPr>
                          <w:color w:val="000000" w:themeColor="text1"/>
                        </w:rPr>
                        <w:t>Problem solving and structures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03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2CED5A" wp14:editId="30AF8740">
                <wp:simplePos x="0" y="0"/>
                <wp:positionH relativeFrom="margin">
                  <wp:posOffset>2454812</wp:posOffset>
                </wp:positionH>
                <wp:positionV relativeFrom="paragraph">
                  <wp:posOffset>4304714</wp:posOffset>
                </wp:positionV>
                <wp:extent cx="3277773" cy="508635"/>
                <wp:effectExtent l="0" t="0" r="1841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7773" cy="508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C31273" w14:textId="77777777" w:rsidR="00492B24" w:rsidRDefault="00785AFD" w:rsidP="00492B24">
                            <w:pPr>
                              <w:widowControl w:val="0"/>
                            </w:pPr>
                            <w:r w:rsidRPr="00492B24">
                              <w:rPr>
                                <w:b/>
                                <w:color w:val="0070C0"/>
                              </w:rPr>
                              <w:t>M</w:t>
                            </w:r>
                            <w:r w:rsidR="00492B24" w:rsidRPr="00492B24">
                              <w:rPr>
                                <w:b/>
                                <w:color w:val="0070C0"/>
                              </w:rPr>
                              <w:t>FL/Spanish</w:t>
                            </w:r>
                            <w:r w:rsidR="00492B24">
                              <w:rPr>
                                <w:b/>
                                <w:color w:val="0070C0"/>
                              </w:rPr>
                              <w:t>-</w:t>
                            </w:r>
                            <w:r w:rsidR="00492B24">
                              <w:rPr>
                                <w:sz w:val="18"/>
                                <w:szCs w:val="18"/>
                                <w:lang w:val="en-US"/>
                              </w:rPr>
                              <w:t>we will focus on securing our knowledge and understanding of animals and colours.</w:t>
                            </w:r>
                          </w:p>
                          <w:p w14:paraId="10A76FAA" w14:textId="77777777" w:rsidR="006267ED" w:rsidRPr="00492B24" w:rsidRDefault="006267ED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027394D8" w14:textId="77777777" w:rsidR="00492B24" w:rsidRDefault="00492B24" w:rsidP="006267ED"/>
                          <w:p w14:paraId="2721E2E9" w14:textId="77777777" w:rsidR="00492B24" w:rsidRDefault="00492B24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2CED5A" id="Text Box 7" o:spid="_x0000_s1030" type="#_x0000_t202" style="position:absolute;margin-left:193.3pt;margin-top:338.95pt;width:258.1pt;height:40.0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" fillcolor="white [3201]" strokeweight=".5pt">
                <v:textbox>
                  <w:txbxContent>
                    <w:p w14:paraId="02C31273" w14:textId="77777777" w:rsidR="00492B24" w:rsidRDefault="00785AFD" w:rsidP="00492B24">
                      <w:pPr>
                        <w:widowControl w:val="0"/>
                      </w:pPr>
                      <w:r w:rsidRPr="00492B24">
                        <w:rPr>
                          <w:b/>
                          <w:color w:val="0070C0"/>
                        </w:rPr>
                        <w:t>M</w:t>
                      </w:r>
                      <w:r w:rsidR="00492B24" w:rsidRPr="00492B24">
                        <w:rPr>
                          <w:b/>
                          <w:color w:val="0070C0"/>
                        </w:rPr>
                        <w:t>FL/Spanish</w:t>
                      </w:r>
                      <w:r w:rsidR="00492B24">
                        <w:rPr>
                          <w:b/>
                          <w:color w:val="0070C0"/>
                        </w:rPr>
                        <w:t>-</w:t>
                      </w:r>
                      <w:r w:rsidR="00492B24">
                        <w:rPr>
                          <w:sz w:val="18"/>
                          <w:szCs w:val="18"/>
                          <w:lang w:val="en-US"/>
                        </w:rPr>
                        <w:t xml:space="preserve">we will focus on securing our knowledge and understanding of animals and </w:t>
                      </w:r>
                      <w:proofErr w:type="spellStart"/>
                      <w:r w:rsidR="00492B24">
                        <w:rPr>
                          <w:sz w:val="18"/>
                          <w:szCs w:val="18"/>
                          <w:lang w:val="en-US"/>
                        </w:rPr>
                        <w:t>colours</w:t>
                      </w:r>
                      <w:proofErr w:type="spellEnd"/>
                      <w:r w:rsidR="00492B24">
                        <w:rPr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10A76FAA" w14:textId="77777777" w:rsidR="006267ED" w:rsidRPr="00492B24" w:rsidRDefault="006267ED" w:rsidP="006267ED">
                      <w:pPr>
                        <w:rPr>
                          <w:b/>
                          <w:color w:val="0070C0"/>
                        </w:rPr>
                      </w:pPr>
                    </w:p>
                    <w:p w14:paraId="027394D8" w14:textId="77777777" w:rsidR="00492B24" w:rsidRDefault="00492B24" w:rsidP="006267ED"/>
                    <w:p w14:paraId="2721E2E9" w14:textId="77777777" w:rsidR="00492B24" w:rsidRDefault="00492B24" w:rsidP="006267ED"/>
                  </w:txbxContent>
                </v:textbox>
                <w10:wrap anchorx="margin"/>
              </v:shape>
            </w:pict>
          </mc:Fallback>
        </mc:AlternateContent>
      </w:r>
      <w:r w:rsidR="002C03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85E3CF" wp14:editId="62E4BEFB">
                <wp:simplePos x="0" y="0"/>
                <wp:positionH relativeFrom="margin">
                  <wp:posOffset>2454812</wp:posOffset>
                </wp:positionH>
                <wp:positionV relativeFrom="paragraph">
                  <wp:posOffset>4965895</wp:posOffset>
                </wp:positionV>
                <wp:extent cx="3327010" cy="698500"/>
                <wp:effectExtent l="0" t="0" r="26035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010" cy="69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F6BE20" w14:textId="77777777" w:rsidR="00492B24" w:rsidRDefault="00AD58B7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Music</w:t>
                            </w:r>
                          </w:p>
                          <w:p w14:paraId="68E8C576" w14:textId="77777777" w:rsidR="00AD58B7" w:rsidRPr="00AD58B7" w:rsidRDefault="00AD58B7" w:rsidP="00AD58B7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 w:rsidRPr="00AD58B7">
                              <w:rPr>
                                <w:lang w:val="en-US"/>
                              </w:rPr>
                              <w:t xml:space="preserve">Salford Singing Programme -Weekly sessions </w:t>
                            </w:r>
                          </w:p>
                          <w:p w14:paraId="44EC3907" w14:textId="77777777" w:rsidR="00AD58B7" w:rsidRDefault="00AD58B7" w:rsidP="00AD58B7">
                            <w:pPr>
                              <w:widowControl w:val="0"/>
                              <w:rPr>
                                <w:color w:val="000000"/>
                              </w:rPr>
                            </w:pPr>
                            <w:r>
                              <w:t> </w:t>
                            </w:r>
                          </w:p>
                          <w:p w14:paraId="3554905E" w14:textId="77777777" w:rsidR="00AD58B7" w:rsidRPr="00492B24" w:rsidRDefault="00AD58B7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0833434A" w14:textId="77777777" w:rsidR="00492B24" w:rsidRDefault="00492B24" w:rsidP="00492B24"/>
                          <w:p w14:paraId="31A918E5" w14:textId="77777777" w:rsidR="00492B24" w:rsidRDefault="00492B24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85E3CF" id="Text Box 21" o:spid="_x0000_s1031" type="#_x0000_t202" style="position:absolute;margin-left:193.3pt;margin-top:391pt;width:261.95pt;height: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" fillcolor="white [3201]" strokeweight=".5pt">
                <v:textbox>
                  <w:txbxContent>
                    <w:p w14:paraId="64F6BE20" w14:textId="77777777" w:rsidR="00492B24" w:rsidRDefault="00AD58B7" w:rsidP="00492B24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Music</w:t>
                      </w:r>
                    </w:p>
                    <w:p w14:paraId="68E8C576" w14:textId="77777777" w:rsidR="00AD58B7" w:rsidRPr="00AD58B7" w:rsidRDefault="00AD58B7" w:rsidP="00AD58B7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 w:rsidRPr="00AD58B7">
                        <w:rPr>
                          <w:lang w:val="en-US"/>
                        </w:rPr>
                        <w:t xml:space="preserve">Salford Singing </w:t>
                      </w:r>
                      <w:proofErr w:type="spellStart"/>
                      <w:r w:rsidRPr="00AD58B7">
                        <w:rPr>
                          <w:lang w:val="en-US"/>
                        </w:rPr>
                        <w:t>Programme</w:t>
                      </w:r>
                      <w:proofErr w:type="spellEnd"/>
                      <w:r w:rsidRPr="00AD58B7">
                        <w:rPr>
                          <w:lang w:val="en-US"/>
                        </w:rPr>
                        <w:t xml:space="preserve"> -Weekly sessions </w:t>
                      </w:r>
                    </w:p>
                    <w:p w14:paraId="44EC3907" w14:textId="77777777" w:rsidR="00AD58B7" w:rsidRDefault="00AD58B7" w:rsidP="00AD58B7">
                      <w:pPr>
                        <w:widowControl w:val="0"/>
                        <w:rPr>
                          <w:color w:val="000000"/>
                        </w:rPr>
                      </w:pPr>
                      <w:r>
                        <w:t> </w:t>
                      </w:r>
                    </w:p>
                    <w:p w14:paraId="3554905E" w14:textId="77777777" w:rsidR="00AD58B7" w:rsidRPr="00492B24" w:rsidRDefault="00AD58B7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14:paraId="0833434A" w14:textId="77777777" w:rsidR="00492B24" w:rsidRDefault="00492B24" w:rsidP="00492B24"/>
                    <w:p w14:paraId="31A918E5" w14:textId="77777777" w:rsidR="00492B24" w:rsidRDefault="00492B24" w:rsidP="00492B24"/>
                  </w:txbxContent>
                </v:textbox>
                <w10:wrap anchorx="margin"/>
              </v:shape>
            </w:pict>
          </mc:Fallback>
        </mc:AlternateContent>
      </w:r>
      <w:r w:rsidR="00B464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2CED5A" wp14:editId="01976404">
                <wp:simplePos x="0" y="0"/>
                <wp:positionH relativeFrom="margin">
                  <wp:posOffset>7160456</wp:posOffset>
                </wp:positionH>
                <wp:positionV relativeFrom="paragraph">
                  <wp:posOffset>-780757</wp:posOffset>
                </wp:positionV>
                <wp:extent cx="2418422" cy="2019300"/>
                <wp:effectExtent l="0" t="0" r="2032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8422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2F5C38" w14:textId="77777777" w:rsidR="00237499" w:rsidRPr="00237499" w:rsidRDefault="00237499" w:rsidP="00237499">
                            <w:pPr>
                              <w:widowControl w:val="0"/>
                              <w:rPr>
                                <w:b/>
                                <w:color w:val="0070C0"/>
                              </w:rPr>
                            </w:pPr>
                            <w:r w:rsidRPr="00237499">
                              <w:rPr>
                                <w:b/>
                                <w:color w:val="0070C0"/>
                              </w:rPr>
                              <w:t>RHE/PSHE</w:t>
                            </w:r>
                          </w:p>
                          <w:p w14:paraId="6AF1A66F" w14:textId="747F7532" w:rsidR="00237499" w:rsidRDefault="00237499" w:rsidP="00237499">
                            <w:pPr>
                              <w:widowControl w:val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Module </w:t>
                            </w:r>
                            <w:r w:rsidR="002C036B">
                              <w:rPr>
                                <w:b/>
                              </w:rPr>
                              <w:t>4</w:t>
                            </w:r>
                            <w:r>
                              <w:rPr>
                                <w:b/>
                              </w:rPr>
                              <w:t>- Created to live in the community</w:t>
                            </w:r>
                          </w:p>
                          <w:p w14:paraId="538AE536" w14:textId="77777777" w:rsidR="00237499" w:rsidRPr="00237499" w:rsidRDefault="00237499" w:rsidP="00237499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237499">
                              <w:rPr>
                                <w:sz w:val="20"/>
                                <w:szCs w:val="20"/>
                              </w:rPr>
                              <w:t>Children will learn about;</w:t>
                            </w:r>
                          </w:p>
                          <w:p w14:paraId="1288303F" w14:textId="77777777" w:rsid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 Community of Love</w:t>
                            </w:r>
                            <w:r w:rsidR="00237499" w:rsidRPr="00237499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0DAF9C62" w14:textId="77777777" w:rsid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What is the Church</w:t>
                            </w:r>
                          </w:p>
                          <w:p w14:paraId="250F179F" w14:textId="77777777" w:rsid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How do I Love others?</w:t>
                            </w:r>
                          </w:p>
                          <w:p w14:paraId="4F09F532" w14:textId="77777777" w:rsid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Working Together</w:t>
                            </w:r>
                          </w:p>
                          <w:p w14:paraId="4C104F1D" w14:textId="77777777" w:rsidR="00237499" w:rsidRPr="00237499" w:rsidRDefault="00785AFD" w:rsidP="0023749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Money Matters</w:t>
                            </w:r>
                          </w:p>
                          <w:p w14:paraId="28B7DE1C" w14:textId="77777777" w:rsidR="006267ED" w:rsidRDefault="006267ED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2CED5A" id="Text Box 9" o:spid="_x0000_s1032" type="#_x0000_t202" style="position:absolute;margin-left:563.8pt;margin-top:-61.5pt;width:190.45pt;height:15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" fillcolor="white [3201]" strokeweight=".5pt">
                <v:textbox>
                  <w:txbxContent>
                    <w:p w14:paraId="232F5C38" w14:textId="77777777" w:rsidR="00237499" w:rsidRPr="00237499" w:rsidRDefault="00237499" w:rsidP="00237499">
                      <w:pPr>
                        <w:widowControl w:val="0"/>
                        <w:rPr>
                          <w:b/>
                          <w:color w:val="0070C0"/>
                        </w:rPr>
                      </w:pPr>
                      <w:r w:rsidRPr="00237499">
                        <w:rPr>
                          <w:b/>
                          <w:color w:val="0070C0"/>
                        </w:rPr>
                        <w:t>RHE/PSHE</w:t>
                      </w:r>
                    </w:p>
                    <w:p w14:paraId="6AF1A66F" w14:textId="747F7532" w:rsidR="00237499" w:rsidRDefault="00237499" w:rsidP="00237499">
                      <w:pPr>
                        <w:widowControl w:val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Module </w:t>
                      </w:r>
                      <w:r w:rsidR="002C036B">
                        <w:rPr>
                          <w:b/>
                        </w:rPr>
                        <w:t>4</w:t>
                      </w:r>
                      <w:r>
                        <w:rPr>
                          <w:b/>
                        </w:rPr>
                        <w:t>- Created to live in the community</w:t>
                      </w:r>
                    </w:p>
                    <w:p w14:paraId="538AE536" w14:textId="77777777" w:rsidR="00237499" w:rsidRPr="00237499" w:rsidRDefault="00237499" w:rsidP="00237499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237499">
                        <w:rPr>
                          <w:sz w:val="20"/>
                          <w:szCs w:val="20"/>
                        </w:rPr>
                        <w:t>Children will learn about;</w:t>
                      </w:r>
                    </w:p>
                    <w:p w14:paraId="1288303F" w14:textId="77777777" w:rsid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 Community of Love</w:t>
                      </w:r>
                      <w:r w:rsidR="00237499" w:rsidRPr="00237499"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  <w:p w14:paraId="0DAF9C62" w14:textId="77777777" w:rsid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What is the Church</w:t>
                      </w:r>
                    </w:p>
                    <w:p w14:paraId="250F179F" w14:textId="77777777" w:rsid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How do I Love others?</w:t>
                      </w:r>
                    </w:p>
                    <w:p w14:paraId="4F09F532" w14:textId="77777777" w:rsid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Working Together</w:t>
                      </w:r>
                    </w:p>
                    <w:p w14:paraId="4C104F1D" w14:textId="77777777" w:rsidR="00237499" w:rsidRPr="00237499" w:rsidRDefault="00785AFD" w:rsidP="0023749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Money Matters</w:t>
                      </w:r>
                    </w:p>
                    <w:p w14:paraId="28B7DE1C" w14:textId="77777777" w:rsidR="006267ED" w:rsidRDefault="006267ED" w:rsidP="006267ED"/>
                  </w:txbxContent>
                </v:textbox>
                <w10:wrap anchorx="margin"/>
              </v:shape>
            </w:pict>
          </mc:Fallback>
        </mc:AlternateContent>
      </w:r>
      <w:r w:rsidR="00B464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2CED5A" wp14:editId="567E47A8">
                <wp:simplePos x="0" y="0"/>
                <wp:positionH relativeFrom="column">
                  <wp:posOffset>2848708</wp:posOffset>
                </wp:positionH>
                <wp:positionV relativeFrom="paragraph">
                  <wp:posOffset>-759655</wp:posOffset>
                </wp:positionV>
                <wp:extent cx="4065563" cy="2060575"/>
                <wp:effectExtent l="0" t="0" r="11430" b="158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5563" cy="206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165DB" w14:textId="03DC59F5" w:rsidR="00237499" w:rsidRPr="00237499" w:rsidRDefault="00CF302E" w:rsidP="00237499">
                            <w:pPr>
                              <w:spacing w:line="180" w:lineRule="auto"/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B9BD5"/>
                                <w:lang w:val="en-US"/>
                              </w:rPr>
                              <w:t>History</w:t>
                            </w:r>
                          </w:p>
                          <w:p w14:paraId="1B2D52CF" w14:textId="2AA9E6EE" w:rsidR="00237499" w:rsidRDefault="00DA27FD" w:rsidP="00237499">
                            <w:pPr>
                              <w:spacing w:line="180" w:lineRule="auto"/>
                              <w:rPr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The </w:t>
                            </w:r>
                            <w:r w:rsidR="00CF302E">
                              <w:rPr>
                                <w:b/>
                                <w:bCs/>
                              </w:rPr>
                              <w:t>Bridgewater Canal</w:t>
                            </w:r>
                          </w:p>
                          <w:p w14:paraId="7322A492" w14:textId="77777777" w:rsidR="00CF302E" w:rsidRDefault="00CF302E" w:rsidP="00CF30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What is a canal?</w:t>
                            </w:r>
                          </w:p>
                          <w:p w14:paraId="13107ADD" w14:textId="77777777" w:rsidR="00CF302E" w:rsidRDefault="00CF302E" w:rsidP="00CF30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Why did we need canals?</w:t>
                            </w:r>
                          </w:p>
                          <w:p w14:paraId="7A4633A4" w14:textId="77777777" w:rsidR="00CF302E" w:rsidRDefault="00CF302E" w:rsidP="00CF30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How were canals built?</w:t>
                            </w:r>
                          </w:p>
                          <w:p w14:paraId="72382618" w14:textId="77777777" w:rsidR="00CF302E" w:rsidRDefault="00CF302E" w:rsidP="00CF30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What was canal mania?</w:t>
                            </w:r>
                          </w:p>
                          <w:p w14:paraId="6F1A48F2" w14:textId="77777777" w:rsidR="00CF302E" w:rsidRDefault="00CF302E" w:rsidP="00CF30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Who was James Brindley?</w:t>
                            </w:r>
                          </w:p>
                          <w:p w14:paraId="5E6D7136" w14:textId="77777777" w:rsidR="00CF302E" w:rsidRDefault="00CF302E" w:rsidP="00CF30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Why was the Bridgewater canal special?</w:t>
                            </w:r>
                          </w:p>
                          <w:p w14:paraId="279D03DA" w14:textId="77777777" w:rsidR="00CF302E" w:rsidRDefault="00CF302E" w:rsidP="00CF30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How are the Bridgewater canal and Grand union canal similar and different?</w:t>
                            </w:r>
                          </w:p>
                          <w:p w14:paraId="4DA996DD" w14:textId="77777777" w:rsidR="00CF302E" w:rsidRDefault="00CF302E" w:rsidP="00CF30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How are canal boats different to other boats?</w:t>
                            </w:r>
                          </w:p>
                          <w:p w14:paraId="168B0A74" w14:textId="7E0D7FDD" w:rsidR="006267ED" w:rsidRPr="00DA27FD" w:rsidRDefault="00CF302E" w:rsidP="00CF30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Why did the use of canals change?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2CED5A" id="Text Box 8" o:spid="_x0000_s1033" type="#_x0000_t202" style="position:absolute;margin-left:224.3pt;margin-top:-59.8pt;width:320.1pt;height:16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" fillcolor="white [3201]" strokeweight=".5pt">
                <v:textbox>
                  <w:txbxContent>
                    <w:p w14:paraId="4C8165DB" w14:textId="03DC59F5" w:rsidR="00237499" w:rsidRPr="00237499" w:rsidRDefault="00CF302E" w:rsidP="00237499">
                      <w:pPr>
                        <w:spacing w:line="180" w:lineRule="auto"/>
                        <w:rPr>
                          <w:b/>
                          <w:bCs/>
                          <w:color w:val="5B9BD5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5B9BD5"/>
                          <w:lang w:val="en-US"/>
                        </w:rPr>
                        <w:t>History</w:t>
                      </w:r>
                    </w:p>
                    <w:p w14:paraId="1B2D52CF" w14:textId="2AA9E6EE" w:rsidR="00237499" w:rsidRDefault="00DA27FD" w:rsidP="00237499">
                      <w:pPr>
                        <w:spacing w:line="180" w:lineRule="auto"/>
                        <w:rPr>
                          <w:b/>
                          <w:bCs/>
                          <w:color w:val="5B9BD5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</w:rPr>
                        <w:t xml:space="preserve">The </w:t>
                      </w:r>
                      <w:r w:rsidR="00CF302E">
                        <w:rPr>
                          <w:b/>
                          <w:bCs/>
                        </w:rPr>
                        <w:t>Bridgewater Canal</w:t>
                      </w:r>
                    </w:p>
                    <w:p w14:paraId="7322A492" w14:textId="77777777" w:rsidR="00CF302E" w:rsidRDefault="00CF302E" w:rsidP="00CF302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What is a canal?</w:t>
                      </w:r>
                    </w:p>
                    <w:p w14:paraId="13107ADD" w14:textId="77777777" w:rsidR="00CF302E" w:rsidRDefault="00CF302E" w:rsidP="00CF302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Why did we need canals?</w:t>
                      </w:r>
                    </w:p>
                    <w:p w14:paraId="7A4633A4" w14:textId="77777777" w:rsidR="00CF302E" w:rsidRDefault="00CF302E" w:rsidP="00CF302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How were canals built?</w:t>
                      </w:r>
                    </w:p>
                    <w:p w14:paraId="72382618" w14:textId="77777777" w:rsidR="00CF302E" w:rsidRDefault="00CF302E" w:rsidP="00CF302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What was canal mania?</w:t>
                      </w:r>
                    </w:p>
                    <w:p w14:paraId="6F1A48F2" w14:textId="77777777" w:rsidR="00CF302E" w:rsidRDefault="00CF302E" w:rsidP="00CF302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Who was James Brindley?</w:t>
                      </w:r>
                    </w:p>
                    <w:p w14:paraId="5E6D7136" w14:textId="77777777" w:rsidR="00CF302E" w:rsidRDefault="00CF302E" w:rsidP="00CF302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Why was the Bridgewater canal special?</w:t>
                      </w:r>
                    </w:p>
                    <w:p w14:paraId="279D03DA" w14:textId="77777777" w:rsidR="00CF302E" w:rsidRDefault="00CF302E" w:rsidP="00CF302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How are the Bridgewater canal and Grand union canal similar and different?</w:t>
                      </w:r>
                    </w:p>
                    <w:p w14:paraId="4DA996DD" w14:textId="77777777" w:rsidR="00CF302E" w:rsidRDefault="00CF302E" w:rsidP="00CF302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How are canal boats different to other boats?</w:t>
                      </w:r>
                    </w:p>
                    <w:p w14:paraId="168B0A74" w14:textId="7E0D7FDD" w:rsidR="006267ED" w:rsidRPr="00DA27FD" w:rsidRDefault="00CF302E" w:rsidP="00CF302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Why did the use of canals change?</w:t>
                      </w:r>
                    </w:p>
                  </w:txbxContent>
                </v:textbox>
              </v:shape>
            </w:pict>
          </mc:Fallback>
        </mc:AlternateContent>
      </w:r>
      <w:r w:rsidR="00B464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2CED5A" wp14:editId="1E981F7E">
                <wp:simplePos x="0" y="0"/>
                <wp:positionH relativeFrom="margin">
                  <wp:posOffset>6372665</wp:posOffset>
                </wp:positionH>
                <wp:positionV relativeFrom="paragraph">
                  <wp:posOffset>1322363</wp:posOffset>
                </wp:positionV>
                <wp:extent cx="3157855" cy="2363372"/>
                <wp:effectExtent l="0" t="0" r="23495" b="184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7855" cy="23633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BCF748" w14:textId="21E4CCDF" w:rsidR="00785AFD" w:rsidRDefault="00785AFD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785AFD">
                              <w:rPr>
                                <w:b/>
                                <w:color w:val="0070C0"/>
                              </w:rPr>
                              <w:t>Science</w:t>
                            </w:r>
                          </w:p>
                          <w:p w14:paraId="1242DE6A" w14:textId="77777777" w:rsidR="00B464D0" w:rsidRDefault="00CF302E" w:rsidP="00B464D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Light</w:t>
                            </w:r>
                          </w:p>
                          <w:p w14:paraId="479C0F0B" w14:textId="3B74FE0C" w:rsidR="00B464D0" w:rsidRDefault="00B464D0" w:rsidP="00B46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To identify light sources</w:t>
                            </w:r>
                          </w:p>
                          <w:p w14:paraId="48F9E57F" w14:textId="77777777" w:rsidR="00B464D0" w:rsidRDefault="00B464D0" w:rsidP="00B46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The Sun</w:t>
                            </w:r>
                          </w:p>
                          <w:p w14:paraId="35E6246F" w14:textId="3468A7C1" w:rsidR="00B464D0" w:rsidRDefault="00B464D0" w:rsidP="00B46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To know how we see</w:t>
                            </w:r>
                          </w:p>
                          <w:p w14:paraId="5910945C" w14:textId="38850A40" w:rsidR="00B464D0" w:rsidRDefault="00B464D0" w:rsidP="00B46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To understand shadows</w:t>
                            </w:r>
                          </w:p>
                          <w:p w14:paraId="6C1865AF" w14:textId="47AE5EF8" w:rsidR="00B464D0" w:rsidRDefault="00B464D0" w:rsidP="00B46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To use the words opaque, translucent and transparent</w:t>
                            </w:r>
                          </w:p>
                          <w:p w14:paraId="7F01E9B9" w14:textId="77777777" w:rsidR="00B464D0" w:rsidRDefault="00B464D0" w:rsidP="00B46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Plan – shadow experiment</w:t>
                            </w:r>
                          </w:p>
                          <w:p w14:paraId="077067DB" w14:textId="77777777" w:rsidR="00B464D0" w:rsidRDefault="00B464D0" w:rsidP="00B46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Investigate – shadow experiment</w:t>
                            </w:r>
                          </w:p>
                          <w:p w14:paraId="3ED62617" w14:textId="7E4CE398" w:rsidR="006267ED" w:rsidRDefault="00B464D0" w:rsidP="00B46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Evaluate – shadow experiment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2CED5A" id="Text Box 3" o:spid="_x0000_s1034" type="#_x0000_t202" style="position:absolute;margin-left:501.8pt;margin-top:104.1pt;width:248.65pt;height:186.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" fillcolor="white [3201]" strokeweight=".5pt">
                <v:textbox>
                  <w:txbxContent>
                    <w:p w14:paraId="0EBCF748" w14:textId="21E4CCDF" w:rsidR="00785AFD" w:rsidRDefault="00785AFD" w:rsidP="006267ED">
                      <w:pPr>
                        <w:rPr>
                          <w:b/>
                          <w:color w:val="0070C0"/>
                        </w:rPr>
                      </w:pPr>
                      <w:r w:rsidRPr="00785AFD">
                        <w:rPr>
                          <w:b/>
                          <w:color w:val="0070C0"/>
                        </w:rPr>
                        <w:t>Science</w:t>
                      </w:r>
                    </w:p>
                    <w:p w14:paraId="1242DE6A" w14:textId="77777777" w:rsidR="00B464D0" w:rsidRDefault="00CF302E" w:rsidP="00B464D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Light</w:t>
                      </w:r>
                    </w:p>
                    <w:p w14:paraId="479C0F0B" w14:textId="3B74FE0C" w:rsidR="00B464D0" w:rsidRDefault="00B464D0" w:rsidP="00B464D0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To identify l</w:t>
                      </w:r>
                      <w:r>
                        <w:t>ight sources</w:t>
                      </w:r>
                    </w:p>
                    <w:p w14:paraId="48F9E57F" w14:textId="77777777" w:rsidR="00B464D0" w:rsidRDefault="00B464D0" w:rsidP="00B464D0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The Sun</w:t>
                      </w:r>
                    </w:p>
                    <w:p w14:paraId="35E6246F" w14:textId="3468A7C1" w:rsidR="00B464D0" w:rsidRDefault="00B464D0" w:rsidP="00B464D0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To know h</w:t>
                      </w:r>
                      <w:r>
                        <w:t>ow we see</w:t>
                      </w:r>
                    </w:p>
                    <w:p w14:paraId="5910945C" w14:textId="38850A40" w:rsidR="00B464D0" w:rsidRDefault="00B464D0" w:rsidP="00B464D0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To understand s</w:t>
                      </w:r>
                      <w:r>
                        <w:t>hadows</w:t>
                      </w:r>
                    </w:p>
                    <w:p w14:paraId="6C1865AF" w14:textId="47AE5EF8" w:rsidR="00B464D0" w:rsidRDefault="00B464D0" w:rsidP="00B464D0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To use the words o</w:t>
                      </w:r>
                      <w:r>
                        <w:t xml:space="preserve">paque, translucent </w:t>
                      </w:r>
                      <w:r>
                        <w:t>and</w:t>
                      </w:r>
                      <w:r>
                        <w:t xml:space="preserve"> transparent</w:t>
                      </w:r>
                    </w:p>
                    <w:p w14:paraId="7F01E9B9" w14:textId="77777777" w:rsidR="00B464D0" w:rsidRDefault="00B464D0" w:rsidP="00B464D0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Plan – shadow experiment</w:t>
                      </w:r>
                    </w:p>
                    <w:p w14:paraId="077067DB" w14:textId="77777777" w:rsidR="00B464D0" w:rsidRDefault="00B464D0" w:rsidP="00B464D0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Investigate – shadow experiment</w:t>
                      </w:r>
                    </w:p>
                    <w:p w14:paraId="3ED62617" w14:textId="7E4CE398" w:rsidR="006267ED" w:rsidRDefault="00B464D0" w:rsidP="00B464D0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Evaluate – shadow experiment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30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F61104" wp14:editId="60DB191F">
                <wp:simplePos x="0" y="0"/>
                <wp:positionH relativeFrom="column">
                  <wp:posOffset>3080825</wp:posOffset>
                </wp:positionH>
                <wp:positionV relativeFrom="paragraph">
                  <wp:posOffset>1434905</wp:posOffset>
                </wp:positionV>
                <wp:extent cx="3055620" cy="2102680"/>
                <wp:effectExtent l="0" t="0" r="11430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102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7CD7F8" w14:textId="77777777" w:rsidR="006267ED" w:rsidRDefault="006267ED">
                            <w:r>
                              <w:t xml:space="preserve">        </w:t>
                            </w:r>
                            <w:r w:rsidR="00A933AB">
                              <w:t xml:space="preserve">       </w:t>
                            </w:r>
                            <w:r w:rsidR="00492B24">
                              <w:t xml:space="preserve">          </w:t>
                            </w:r>
                            <w:r w:rsidR="00A933AB">
                              <w:t xml:space="preserve">  </w:t>
                            </w:r>
                            <w:r>
                              <w:t xml:space="preserve">   </w:t>
                            </w:r>
                            <w:r w:rsidRPr="004E507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D537EB" wp14:editId="29B3FA35">
                                  <wp:extent cx="928334" cy="794824"/>
                                  <wp:effectExtent l="0" t="0" r="5715" b="571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8230" cy="8717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7624B3" w14:textId="77777777" w:rsidR="006267ED" w:rsidRPr="00CF302E" w:rsidRDefault="006267ED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42"/>
                                <w:szCs w:val="42"/>
                              </w:rPr>
                            </w:pPr>
                            <w:r w:rsidRPr="00CF302E">
                              <w:rPr>
                                <w:b/>
                                <w:color w:val="0070C0"/>
                                <w:sz w:val="42"/>
                                <w:szCs w:val="42"/>
                              </w:rPr>
                              <w:t>What We Are Learning</w:t>
                            </w:r>
                          </w:p>
                          <w:p w14:paraId="506ADE8A" w14:textId="1668EFF5" w:rsidR="006267ED" w:rsidRPr="00492B24" w:rsidRDefault="00CF302E" w:rsidP="006267ED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SUMMER 1</w:t>
                            </w:r>
                          </w:p>
                          <w:p w14:paraId="2EE8232F" w14:textId="5D5AA7A0" w:rsidR="006267ED" w:rsidRPr="00A933AB" w:rsidRDefault="006267ED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A933A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791B19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3 Miss Clayton</w:t>
                            </w:r>
                          </w:p>
                          <w:p w14:paraId="1A9A8DC1" w14:textId="77777777" w:rsidR="006267ED" w:rsidRDefault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F61104" id="Text Box 1" o:spid="_x0000_s1035" type="#_x0000_t202" style="position:absolute;margin-left:242.6pt;margin-top:113pt;width:240.6pt;height:16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" fillcolor="white [3201]" strokeweight=".5pt">
                <v:textbox>
                  <w:txbxContent>
                    <w:p w14:paraId="697CD7F8" w14:textId="77777777" w:rsidR="006267ED" w:rsidRDefault="006267ED">
                      <w:r>
                        <w:t xml:space="preserve">        </w:t>
                      </w:r>
                      <w:r w:rsidR="00A933AB">
                        <w:t xml:space="preserve">       </w:t>
                      </w:r>
                      <w:r w:rsidR="00492B24">
                        <w:t xml:space="preserve">          </w:t>
                      </w:r>
                      <w:r w:rsidR="00A933AB">
                        <w:t xml:space="preserve">  </w:t>
                      </w:r>
                      <w:r>
                        <w:t xml:space="preserve">   </w:t>
                      </w:r>
                      <w:r w:rsidRPr="004E5076">
                        <w:rPr>
                          <w:noProof/>
                        </w:rPr>
                        <w:drawing>
                          <wp:inline distT="0" distB="0" distL="0" distR="0" wp14:anchorId="45D537EB" wp14:editId="29B3FA35">
                            <wp:extent cx="928334" cy="794824"/>
                            <wp:effectExtent l="0" t="0" r="5715" b="571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8230" cy="8717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7624B3" w14:textId="77777777" w:rsidR="006267ED" w:rsidRPr="00CF302E" w:rsidRDefault="006267ED" w:rsidP="00492B24">
                      <w:pPr>
                        <w:jc w:val="center"/>
                        <w:rPr>
                          <w:b/>
                          <w:color w:val="0070C0"/>
                          <w:sz w:val="42"/>
                          <w:szCs w:val="42"/>
                        </w:rPr>
                      </w:pPr>
                      <w:r w:rsidRPr="00CF302E">
                        <w:rPr>
                          <w:b/>
                          <w:color w:val="0070C0"/>
                          <w:sz w:val="42"/>
                          <w:szCs w:val="42"/>
                        </w:rPr>
                        <w:t>What We Are Learning</w:t>
                      </w:r>
                    </w:p>
                    <w:p w14:paraId="506ADE8A" w14:textId="1668EFF5" w:rsidR="006267ED" w:rsidRPr="00492B24" w:rsidRDefault="00CF302E" w:rsidP="006267ED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>SUMMER 1</w:t>
                      </w:r>
                    </w:p>
                    <w:p w14:paraId="2EE8232F" w14:textId="5D5AA7A0" w:rsidR="006267ED" w:rsidRPr="00A933AB" w:rsidRDefault="006267ED" w:rsidP="00492B24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A933AB"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Year </w:t>
                      </w:r>
                      <w:r w:rsidR="00791B19">
                        <w:rPr>
                          <w:b/>
                          <w:color w:val="0070C0"/>
                          <w:sz w:val="36"/>
                          <w:szCs w:val="36"/>
                        </w:rPr>
                        <w:t>3 Miss Clayton</w:t>
                      </w:r>
                    </w:p>
                    <w:p w14:paraId="1A9A8DC1" w14:textId="77777777" w:rsidR="006267ED" w:rsidRDefault="006267ED"/>
                  </w:txbxContent>
                </v:textbox>
              </v:shape>
            </w:pict>
          </mc:Fallback>
        </mc:AlternateContent>
      </w:r>
      <w:r w:rsidR="00CF30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2CED5A" wp14:editId="373BB3B8">
                <wp:simplePos x="0" y="0"/>
                <wp:positionH relativeFrom="column">
                  <wp:posOffset>-675249</wp:posOffset>
                </wp:positionH>
                <wp:positionV relativeFrom="paragraph">
                  <wp:posOffset>-731520</wp:posOffset>
                </wp:positionV>
                <wp:extent cx="3404381" cy="3981450"/>
                <wp:effectExtent l="0" t="0" r="2476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381" cy="398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D681E3" w14:textId="17C93CEE" w:rsidR="006267ED" w:rsidRPr="00791B19" w:rsidRDefault="006267ED" w:rsidP="006267ED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70C0"/>
                              </w:rPr>
                            </w:pPr>
                            <w:r w:rsidRPr="00791B19">
                              <w:rPr>
                                <w:rFonts w:cstheme="minorHAnsi"/>
                                <w:b/>
                                <w:color w:val="0070C0"/>
                              </w:rPr>
                              <w:t>Religious Education -</w:t>
                            </w:r>
                            <w:r w:rsidR="00CF302E">
                              <w:rPr>
                                <w:rFonts w:cstheme="minorHAnsi"/>
                                <w:b/>
                                <w:color w:val="0070C0"/>
                              </w:rPr>
                              <w:t xml:space="preserve"> PENTECOST</w:t>
                            </w:r>
                          </w:p>
                          <w:p w14:paraId="192BB77A" w14:textId="2F14F06A" w:rsidR="00EE0481" w:rsidRPr="00791B19" w:rsidRDefault="00CF302E" w:rsidP="00CF302E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CF302E">
                              <w:rPr>
                                <w:rFonts w:cstheme="minorHAnsi"/>
                                <w:b/>
                                <w:bCs/>
                                <w:highlight w:val="red"/>
                              </w:rPr>
                              <w:t xml:space="preserve">Branch 5 </w:t>
                            </w:r>
                            <w:proofErr w:type="gramStart"/>
                            <w:r w:rsidRPr="00CF302E">
                              <w:rPr>
                                <w:rFonts w:cstheme="minorHAnsi"/>
                                <w:b/>
                                <w:bCs/>
                                <w:highlight w:val="red"/>
                              </w:rPr>
                              <w:t>To</w:t>
                            </w:r>
                            <w:proofErr w:type="gramEnd"/>
                            <w:r w:rsidRPr="00CF302E">
                              <w:rPr>
                                <w:rFonts w:cstheme="minorHAnsi"/>
                                <w:b/>
                                <w:bCs/>
                                <w:highlight w:val="red"/>
                              </w:rPr>
                              <w:t xml:space="preserve"> the ends of the earth</w:t>
                            </w:r>
                            <w:r w:rsidR="006267ED" w:rsidRPr="00791B19">
                              <w:rPr>
                                <w:rFonts w:cstheme="minorHAnsi"/>
                              </w:rPr>
                              <w:t> </w:t>
                            </w:r>
                            <w:r w:rsidR="00EE0481" w:rsidRPr="00791B19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Pr="00CF302E">
                              <w:rPr>
                                <w:rFonts w:cstheme="minorHAnsi"/>
                                <w:b/>
                              </w:rPr>
                              <w:t>Big Question: How is the Catholic Church today connected with the faith and practices of the early Church?</w:t>
                            </w:r>
                          </w:p>
                          <w:p w14:paraId="22A15F4A" w14:textId="30A4EC1C" w:rsidR="00CF302E" w:rsidRPr="00CF302E" w:rsidRDefault="00CF302E" w:rsidP="00CF302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</w:rPr>
                            </w:pPr>
                            <w:r w:rsidRPr="00CF302E">
                              <w:rPr>
                                <w:bCs/>
                              </w:rPr>
                              <w:t>Can I make links between the story of Emmaus, the Great Commission, and the Mass?</w:t>
                            </w:r>
                          </w:p>
                          <w:p w14:paraId="6D030AF7" w14:textId="3CAF79BE" w:rsidR="00CF302E" w:rsidRPr="00CF302E" w:rsidRDefault="00CF302E" w:rsidP="00CF302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</w:rPr>
                            </w:pPr>
                            <w:r w:rsidRPr="00CF302E">
                              <w:rPr>
                                <w:bCs/>
                              </w:rPr>
                              <w:t>Can I describe the Christian belief in the mystery of God as Trinity?</w:t>
                            </w:r>
                          </w:p>
                          <w:p w14:paraId="09F3BFAE" w14:textId="5CC8BFBD" w:rsidR="00CF302E" w:rsidRPr="00CF302E" w:rsidRDefault="00CF302E" w:rsidP="00CF302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</w:rPr>
                            </w:pPr>
                            <w:r w:rsidRPr="00CF302E">
                              <w:rPr>
                                <w:bCs/>
                              </w:rPr>
                              <w:t>Can I know some of the prayers of the Catholic Church that express belief in the Trinity and the Holy Spirit?</w:t>
                            </w:r>
                          </w:p>
                          <w:p w14:paraId="0B591304" w14:textId="62F44C9E" w:rsidR="00CF302E" w:rsidRPr="00CF302E" w:rsidRDefault="00CF302E" w:rsidP="00CF302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</w:rPr>
                            </w:pPr>
                            <w:r w:rsidRPr="00CF302E">
                              <w:rPr>
                                <w:bCs/>
                              </w:rPr>
                              <w:t>Can I recognise that Mary joins the disciples in prayer and how Catholics ask for Mary’s prayers?</w:t>
                            </w:r>
                          </w:p>
                          <w:p w14:paraId="1A9B5C15" w14:textId="17892345" w:rsidR="00CF302E" w:rsidRPr="00CF302E" w:rsidRDefault="00CF302E" w:rsidP="00CF302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</w:rPr>
                            </w:pPr>
                            <w:r w:rsidRPr="00CF302E">
                              <w:rPr>
                                <w:bCs/>
                              </w:rPr>
                              <w:t>Can I make connections with the life of the early Church and Catholics gathering for Mass today?</w:t>
                            </w:r>
                          </w:p>
                          <w:p w14:paraId="4111D6A6" w14:textId="50E63CA8" w:rsidR="006267ED" w:rsidRPr="00CF302E" w:rsidRDefault="00CF302E" w:rsidP="00CF302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</w:rPr>
                            </w:pPr>
                            <w:r w:rsidRPr="00CF302E">
                              <w:rPr>
                                <w:bCs/>
                              </w:rPr>
                              <w:t>Can I explore how the Gospels, Acts, and Paul’s letters share the message of Jesus in different ways?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2CED5A" id="Text Box 2" o:spid="_x0000_s1036" type="#_x0000_t202" style="position:absolute;margin-left:-53.15pt;margin-top:-57.6pt;width:268.05pt;height:3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" fillcolor="white [3201]" strokeweight=".5pt">
                <v:textbox>
                  <w:txbxContent>
                    <w:p w14:paraId="3DD681E3" w14:textId="17C93CEE" w:rsidR="006267ED" w:rsidRPr="00791B19" w:rsidRDefault="006267ED" w:rsidP="006267ED">
                      <w:pPr>
                        <w:jc w:val="center"/>
                        <w:rPr>
                          <w:rFonts w:cstheme="minorHAnsi"/>
                          <w:b/>
                          <w:color w:val="0070C0"/>
                        </w:rPr>
                      </w:pPr>
                      <w:r w:rsidRPr="00791B19">
                        <w:rPr>
                          <w:rFonts w:cstheme="minorHAnsi"/>
                          <w:b/>
                          <w:color w:val="0070C0"/>
                        </w:rPr>
                        <w:t>Religious Education -</w:t>
                      </w:r>
                      <w:r w:rsidR="00CF302E">
                        <w:rPr>
                          <w:rFonts w:cstheme="minorHAnsi"/>
                          <w:b/>
                          <w:color w:val="0070C0"/>
                        </w:rPr>
                        <w:t xml:space="preserve"> PENTECOST</w:t>
                      </w:r>
                    </w:p>
                    <w:p w14:paraId="192BB77A" w14:textId="2F14F06A" w:rsidR="00EE0481" w:rsidRPr="00791B19" w:rsidRDefault="00CF302E" w:rsidP="00CF302E">
                      <w:pPr>
                        <w:rPr>
                          <w:rFonts w:cstheme="minorHAnsi"/>
                          <w:b/>
                        </w:rPr>
                      </w:pPr>
                      <w:r w:rsidRPr="00CF302E">
                        <w:rPr>
                          <w:rFonts w:cstheme="minorHAnsi"/>
                          <w:b/>
                          <w:bCs/>
                          <w:highlight w:val="red"/>
                        </w:rPr>
                        <w:t xml:space="preserve">Branch 5 To the ends of the </w:t>
                      </w:r>
                      <w:proofErr w:type="gramStart"/>
                      <w:r w:rsidRPr="00CF302E">
                        <w:rPr>
                          <w:rFonts w:cstheme="minorHAnsi"/>
                          <w:b/>
                          <w:bCs/>
                          <w:highlight w:val="red"/>
                        </w:rPr>
                        <w:t>earth</w:t>
                      </w:r>
                      <w:r w:rsidR="006267ED" w:rsidRPr="00791B19">
                        <w:rPr>
                          <w:rFonts w:cstheme="minorHAnsi"/>
                        </w:rPr>
                        <w:t> </w:t>
                      </w:r>
                      <w:r w:rsidR="00EE0481" w:rsidRPr="00791B19"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Pr="00CF302E">
                        <w:rPr>
                          <w:rFonts w:cstheme="minorHAnsi"/>
                          <w:b/>
                        </w:rPr>
                        <w:t>Big</w:t>
                      </w:r>
                      <w:proofErr w:type="gramEnd"/>
                      <w:r w:rsidRPr="00CF302E">
                        <w:rPr>
                          <w:rFonts w:cstheme="minorHAnsi"/>
                          <w:b/>
                        </w:rPr>
                        <w:t xml:space="preserve"> Question: How is the Catholic Church today connected with the faith and practices of the early Church?</w:t>
                      </w:r>
                    </w:p>
                    <w:p w14:paraId="22A15F4A" w14:textId="30A4EC1C" w:rsidR="00CF302E" w:rsidRPr="00CF302E" w:rsidRDefault="00CF302E" w:rsidP="00CF302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rPr>
                          <w:bCs/>
                        </w:rPr>
                      </w:pPr>
                      <w:r w:rsidRPr="00CF302E">
                        <w:rPr>
                          <w:bCs/>
                        </w:rPr>
                        <w:t>Can I make links between the story of Emmaus, the Great Commission, and the Mass?</w:t>
                      </w:r>
                    </w:p>
                    <w:p w14:paraId="6D030AF7" w14:textId="3CAF79BE" w:rsidR="00CF302E" w:rsidRPr="00CF302E" w:rsidRDefault="00CF302E" w:rsidP="00CF302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rPr>
                          <w:bCs/>
                        </w:rPr>
                      </w:pPr>
                      <w:r w:rsidRPr="00CF302E">
                        <w:rPr>
                          <w:bCs/>
                        </w:rPr>
                        <w:t>Can I describe the Christian belief in the mystery of God as Trinity?</w:t>
                      </w:r>
                    </w:p>
                    <w:p w14:paraId="09F3BFAE" w14:textId="5CC8BFBD" w:rsidR="00CF302E" w:rsidRPr="00CF302E" w:rsidRDefault="00CF302E" w:rsidP="00CF302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rPr>
                          <w:bCs/>
                        </w:rPr>
                      </w:pPr>
                      <w:r w:rsidRPr="00CF302E">
                        <w:rPr>
                          <w:bCs/>
                        </w:rPr>
                        <w:t>Can I know some of the prayers of the Catholic Church that express belief in the Trinity and the Holy Spirit?</w:t>
                      </w:r>
                    </w:p>
                    <w:p w14:paraId="0B591304" w14:textId="62F44C9E" w:rsidR="00CF302E" w:rsidRPr="00CF302E" w:rsidRDefault="00CF302E" w:rsidP="00CF302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rPr>
                          <w:bCs/>
                        </w:rPr>
                      </w:pPr>
                      <w:r w:rsidRPr="00CF302E">
                        <w:rPr>
                          <w:bCs/>
                        </w:rPr>
                        <w:t>Can I recognise that Mary joins the disciples in prayer and how Catholics ask for Mary’s prayers?</w:t>
                      </w:r>
                    </w:p>
                    <w:p w14:paraId="1A9B5C15" w14:textId="17892345" w:rsidR="00CF302E" w:rsidRPr="00CF302E" w:rsidRDefault="00CF302E" w:rsidP="00CF302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rPr>
                          <w:bCs/>
                        </w:rPr>
                      </w:pPr>
                      <w:r w:rsidRPr="00CF302E">
                        <w:rPr>
                          <w:bCs/>
                        </w:rPr>
                        <w:t>Can I make connections with the life of the early Church and Catholics gathering for Mass today?</w:t>
                      </w:r>
                    </w:p>
                    <w:p w14:paraId="4111D6A6" w14:textId="50E63CA8" w:rsidR="006267ED" w:rsidRPr="00CF302E" w:rsidRDefault="00CF302E" w:rsidP="00CF302E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rPr>
                          <w:bCs/>
                        </w:rPr>
                      </w:pPr>
                      <w:r w:rsidRPr="00CF302E">
                        <w:rPr>
                          <w:bCs/>
                        </w:rPr>
                        <w:t>Can I explore how the Gospels, Acts, and Paul’s letters share the message of Jesus in different ways?</w:t>
                      </w:r>
                    </w:p>
                  </w:txbxContent>
                </v:textbox>
              </v:shape>
            </w:pict>
          </mc:Fallback>
        </mc:AlternateContent>
      </w:r>
      <w:r w:rsidR="00177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85E3CF" wp14:editId="72352E2B">
                <wp:simplePos x="0" y="0"/>
                <wp:positionH relativeFrom="margin">
                  <wp:posOffset>-638282</wp:posOffset>
                </wp:positionH>
                <wp:positionV relativeFrom="paragraph">
                  <wp:posOffset>6020639</wp:posOffset>
                </wp:positionV>
                <wp:extent cx="2915285" cy="370936"/>
                <wp:effectExtent l="0" t="0" r="18415" b="101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285" cy="3709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4BE65A" w14:textId="3E8C49B1" w:rsidR="00492B24" w:rsidRDefault="00177C20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PE- </w:t>
                            </w:r>
                            <w:r w:rsidRPr="00791B19">
                              <w:rPr>
                                <w:bCs/>
                              </w:rPr>
                              <w:t>Swimming</w:t>
                            </w:r>
                            <w:r w:rsidRPr="00177C20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42D10175" w14:textId="77777777" w:rsidR="00177C20" w:rsidRPr="00492B24" w:rsidRDefault="00177C20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6731BB85" w14:textId="77777777" w:rsidR="00492B24" w:rsidRDefault="00492B24" w:rsidP="00492B24"/>
                          <w:p w14:paraId="79F3CB3C" w14:textId="77777777" w:rsidR="00492B24" w:rsidRDefault="00492B24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85E3CF" id="Text Box 23" o:spid="_x0000_s1037" type="#_x0000_t202" style="position:absolute;margin-left:-50.25pt;margin-top:474.05pt;width:229.55pt;height:29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" fillcolor="white [3201]" strokeweight=".5pt">
                <v:textbox>
                  <w:txbxContent>
                    <w:p w14:paraId="684BE65A" w14:textId="3E8C49B1" w:rsidR="00492B24" w:rsidRDefault="00177C20" w:rsidP="00492B24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PE- </w:t>
                      </w:r>
                      <w:r w:rsidRPr="00791B19">
                        <w:rPr>
                          <w:bCs/>
                        </w:rPr>
                        <w:t>Swimming</w:t>
                      </w:r>
                      <w:r w:rsidRPr="00177C20">
                        <w:rPr>
                          <w:b/>
                        </w:rPr>
                        <w:t xml:space="preserve"> </w:t>
                      </w:r>
                    </w:p>
                    <w:p w14:paraId="42D10175" w14:textId="77777777" w:rsidR="00177C20" w:rsidRPr="00492B24" w:rsidRDefault="00177C20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14:paraId="6731BB85" w14:textId="77777777" w:rsidR="00492B24" w:rsidRDefault="00492B24" w:rsidP="00492B24"/>
                    <w:p w14:paraId="79F3CB3C" w14:textId="77777777" w:rsidR="00492B24" w:rsidRDefault="00492B24" w:rsidP="00492B24"/>
                  </w:txbxContent>
                </v:textbox>
                <w10:wrap anchorx="margin"/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831100"/>
    <w:multiLevelType w:val="hybridMultilevel"/>
    <w:tmpl w:val="696CC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4159ED"/>
    <w:multiLevelType w:val="hybridMultilevel"/>
    <w:tmpl w:val="4A527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7ED"/>
    <w:rsid w:val="00177C20"/>
    <w:rsid w:val="001F0529"/>
    <w:rsid w:val="00237499"/>
    <w:rsid w:val="002C036B"/>
    <w:rsid w:val="004731CE"/>
    <w:rsid w:val="00492B24"/>
    <w:rsid w:val="005815DC"/>
    <w:rsid w:val="00605A8D"/>
    <w:rsid w:val="006267ED"/>
    <w:rsid w:val="00785AFD"/>
    <w:rsid w:val="00791B19"/>
    <w:rsid w:val="009614E7"/>
    <w:rsid w:val="00A933AB"/>
    <w:rsid w:val="00AD58B7"/>
    <w:rsid w:val="00B0337C"/>
    <w:rsid w:val="00B26017"/>
    <w:rsid w:val="00B464D0"/>
    <w:rsid w:val="00CF302E"/>
    <w:rsid w:val="00DA27FD"/>
    <w:rsid w:val="00EE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26DD6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2B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Jennifer Clayton</cp:lastModifiedBy>
  <cp:revision>4</cp:revision>
  <dcterms:created xsi:type="dcterms:W3CDTF">2026-04-14T20:34:00Z</dcterms:created>
  <dcterms:modified xsi:type="dcterms:W3CDTF">2026-04-24T15:35:00Z</dcterms:modified>
</cp:coreProperties>
</file>