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DA20" w14:textId="288D3A12" w:rsidR="00CE686C" w:rsidRPr="00A857FD" w:rsidRDefault="00CE686C" w:rsidP="00CE686C">
      <w:pPr>
        <w:pStyle w:val="ListParagraph"/>
        <w:ind w:left="408"/>
        <w:jc w:val="center"/>
        <w:rPr>
          <w:b/>
          <w:bCs/>
          <w:sz w:val="20"/>
          <w:szCs w:val="20"/>
        </w:rPr>
      </w:pPr>
      <w:r w:rsidRPr="00A857FD">
        <w:rPr>
          <w:b/>
          <w:bCs/>
          <w:sz w:val="20"/>
          <w:szCs w:val="20"/>
        </w:rPr>
        <w:t>Class Teacher</w:t>
      </w:r>
    </w:p>
    <w:p w14:paraId="2E03D784" w14:textId="752DFEC0" w:rsidR="00CE686C" w:rsidRPr="00A857FD" w:rsidRDefault="00CE686C" w:rsidP="00CE686C">
      <w:pPr>
        <w:pStyle w:val="ListParagraph"/>
        <w:ind w:left="408"/>
        <w:jc w:val="center"/>
        <w:rPr>
          <w:b/>
          <w:bCs/>
          <w:sz w:val="20"/>
          <w:szCs w:val="20"/>
        </w:rPr>
      </w:pPr>
      <w:r w:rsidRPr="00A857FD">
        <w:rPr>
          <w:b/>
          <w:bCs/>
          <w:sz w:val="20"/>
          <w:szCs w:val="20"/>
        </w:rPr>
        <w:t>Main Pay Range (M1 to M6)</w:t>
      </w:r>
    </w:p>
    <w:p w14:paraId="2E4002B2" w14:textId="4A411406" w:rsidR="00CE686C" w:rsidRPr="00A857FD" w:rsidRDefault="00CE686C" w:rsidP="00CE686C">
      <w:pPr>
        <w:pStyle w:val="ListParagraph"/>
        <w:ind w:left="408"/>
        <w:jc w:val="center"/>
        <w:rPr>
          <w:b/>
          <w:bCs/>
          <w:sz w:val="20"/>
          <w:szCs w:val="20"/>
        </w:rPr>
      </w:pPr>
      <w:r w:rsidRPr="00A857FD">
        <w:rPr>
          <w:b/>
          <w:bCs/>
          <w:sz w:val="20"/>
          <w:szCs w:val="20"/>
        </w:rPr>
        <w:t xml:space="preserve">Full Time (1.0) </w:t>
      </w:r>
      <w:r w:rsidR="000D25C0" w:rsidRPr="00A857FD">
        <w:rPr>
          <w:b/>
          <w:bCs/>
          <w:sz w:val="20"/>
          <w:szCs w:val="20"/>
        </w:rPr>
        <w:t xml:space="preserve">Temporary </w:t>
      </w:r>
    </w:p>
    <w:p w14:paraId="62ABCE1B" w14:textId="1A5B592B" w:rsidR="00CE686C" w:rsidRPr="00A857FD" w:rsidRDefault="00CE686C" w:rsidP="00CE686C">
      <w:pPr>
        <w:pStyle w:val="ListParagraph"/>
        <w:ind w:left="408"/>
        <w:jc w:val="center"/>
        <w:rPr>
          <w:b/>
          <w:bCs/>
          <w:sz w:val="20"/>
          <w:szCs w:val="20"/>
        </w:rPr>
      </w:pPr>
      <w:r w:rsidRPr="00A857FD">
        <w:rPr>
          <w:b/>
          <w:bCs/>
          <w:sz w:val="20"/>
          <w:szCs w:val="20"/>
        </w:rPr>
        <w:t>Commencing 1st September 2026</w:t>
      </w:r>
    </w:p>
    <w:p w14:paraId="73BD38B4" w14:textId="77777777" w:rsidR="00CE686C" w:rsidRPr="00A857FD" w:rsidRDefault="00CE686C">
      <w:pPr>
        <w:rPr>
          <w:sz w:val="20"/>
          <w:szCs w:val="20"/>
        </w:rPr>
      </w:pPr>
      <w:r w:rsidRPr="00A857FD">
        <w:rPr>
          <w:sz w:val="20"/>
          <w:szCs w:val="20"/>
        </w:rPr>
        <w:t xml:space="preserve">The Governors of St Boniface’s Roman Catholic Primary School are seeking to appoint a highly motivated, dedicated, enthusiastic and imaginative classroom practitioner to join our hardworking staff in 2026 / 2027. </w:t>
      </w:r>
    </w:p>
    <w:p w14:paraId="3B4E6FA5" w14:textId="1EF48F28" w:rsidR="00CE686C" w:rsidRPr="00A857FD" w:rsidRDefault="00CE686C" w:rsidP="00CE686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The pupils would like a teacher that is energetic, fun and can contribute to extra-curricular activities. </w:t>
      </w:r>
    </w:p>
    <w:p w14:paraId="3BE53E3E" w14:textId="77777777" w:rsidR="00CE686C" w:rsidRPr="00A857FD" w:rsidRDefault="00CE686C" w:rsidP="00CE686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The staff would like someone who can be an effective team member, inspire the pupils and motivate others. </w:t>
      </w:r>
    </w:p>
    <w:p w14:paraId="432B1672" w14:textId="73E8B7F6" w:rsidR="00CE686C" w:rsidRPr="00A857FD" w:rsidRDefault="00CE686C" w:rsidP="00CE686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The leadership team are looking for someone who has a thorough understanding of how young people learn and can support our drive </w:t>
      </w:r>
      <w:proofErr w:type="gramStart"/>
      <w:r w:rsidRPr="00A857FD">
        <w:rPr>
          <w:sz w:val="20"/>
          <w:szCs w:val="20"/>
        </w:rPr>
        <w:t>forward  with</w:t>
      </w:r>
      <w:proofErr w:type="gramEnd"/>
      <w:r w:rsidRPr="00A857FD">
        <w:rPr>
          <w:sz w:val="20"/>
          <w:szCs w:val="20"/>
        </w:rPr>
        <w:t xml:space="preserve"> pupil progress and school improvement. </w:t>
      </w:r>
    </w:p>
    <w:p w14:paraId="71759000" w14:textId="7C015FE0" w:rsidR="00CE686C" w:rsidRPr="00A857FD" w:rsidRDefault="00CE686C" w:rsidP="00CE686C">
      <w:pPr>
        <w:ind w:left="48"/>
        <w:jc w:val="center"/>
        <w:rPr>
          <w:b/>
          <w:bCs/>
          <w:sz w:val="20"/>
          <w:szCs w:val="20"/>
        </w:rPr>
      </w:pPr>
      <w:r w:rsidRPr="00A857FD">
        <w:rPr>
          <w:b/>
          <w:bCs/>
          <w:sz w:val="20"/>
          <w:szCs w:val="20"/>
        </w:rPr>
        <w:t xml:space="preserve">Applications are </w:t>
      </w:r>
      <w:r w:rsidR="00A857FD" w:rsidRPr="00A857FD">
        <w:rPr>
          <w:b/>
          <w:bCs/>
          <w:sz w:val="20"/>
          <w:szCs w:val="20"/>
        </w:rPr>
        <w:t>strongly encouraged</w:t>
      </w:r>
      <w:r w:rsidRPr="00A857FD">
        <w:rPr>
          <w:b/>
          <w:bCs/>
          <w:sz w:val="20"/>
          <w:szCs w:val="20"/>
        </w:rPr>
        <w:t xml:space="preserve"> from ECTs</w:t>
      </w:r>
    </w:p>
    <w:p w14:paraId="0670EF38" w14:textId="77777777" w:rsidR="00CE686C" w:rsidRPr="00A857FD" w:rsidRDefault="00CE686C">
      <w:pPr>
        <w:rPr>
          <w:sz w:val="20"/>
          <w:szCs w:val="20"/>
        </w:rPr>
      </w:pPr>
      <w:r w:rsidRPr="00A857FD">
        <w:rPr>
          <w:b/>
          <w:bCs/>
          <w:sz w:val="20"/>
          <w:szCs w:val="20"/>
        </w:rPr>
        <w:t>St Boniface’s can offer you</w:t>
      </w:r>
      <w:r w:rsidRPr="00A857FD">
        <w:rPr>
          <w:sz w:val="20"/>
          <w:szCs w:val="20"/>
        </w:rPr>
        <w:t>:</w:t>
      </w:r>
    </w:p>
    <w:p w14:paraId="5278564E" w14:textId="7101D3CB" w:rsidR="00CE686C" w:rsidRPr="00A857FD" w:rsidRDefault="00CE686C" w:rsidP="00CE686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857FD">
        <w:rPr>
          <w:sz w:val="20"/>
          <w:szCs w:val="20"/>
        </w:rPr>
        <w:t>A nurturing family school with its ethos rooted in Catholic principles.</w:t>
      </w:r>
    </w:p>
    <w:p w14:paraId="5CCBD17B" w14:textId="3303F4A9" w:rsidR="00CE686C" w:rsidRPr="00A857FD" w:rsidRDefault="00CE686C" w:rsidP="00CE686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Children who behave </w:t>
      </w:r>
      <w:r w:rsidR="00A857FD" w:rsidRPr="00A857FD">
        <w:rPr>
          <w:sz w:val="20"/>
          <w:szCs w:val="20"/>
        </w:rPr>
        <w:t>well, enjoy</w:t>
      </w:r>
      <w:r w:rsidRPr="00A857FD">
        <w:rPr>
          <w:sz w:val="20"/>
          <w:szCs w:val="20"/>
        </w:rPr>
        <w:t xml:space="preserve"> school and want to learn. </w:t>
      </w:r>
    </w:p>
    <w:p w14:paraId="5E5FA8E7" w14:textId="730E76AB" w:rsidR="00CE686C" w:rsidRPr="00A857FD" w:rsidRDefault="00CE686C" w:rsidP="00CE686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A supportive staff team who are committed to ensuring every child reaches their </w:t>
      </w:r>
      <w:r w:rsidR="00BB4C69" w:rsidRPr="00A857FD">
        <w:rPr>
          <w:sz w:val="20"/>
          <w:szCs w:val="20"/>
        </w:rPr>
        <w:t xml:space="preserve">full </w:t>
      </w:r>
      <w:r w:rsidRPr="00A857FD">
        <w:rPr>
          <w:sz w:val="20"/>
          <w:szCs w:val="20"/>
        </w:rPr>
        <w:t>potential.</w:t>
      </w:r>
    </w:p>
    <w:p w14:paraId="18CD34C9" w14:textId="7384B35B" w:rsidR="00CE686C" w:rsidRPr="00A857FD" w:rsidRDefault="00CE686C" w:rsidP="00CE686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857FD">
        <w:rPr>
          <w:sz w:val="20"/>
          <w:szCs w:val="20"/>
        </w:rPr>
        <w:t>Supportive parents and governors.</w:t>
      </w:r>
    </w:p>
    <w:p w14:paraId="1D94C72F" w14:textId="37484C20" w:rsidR="00CE686C" w:rsidRPr="00A857FD" w:rsidRDefault="00CE686C" w:rsidP="00CE686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Excellent opportunities for continuing professional development. </w:t>
      </w:r>
    </w:p>
    <w:p w14:paraId="6C7FAF24" w14:textId="2B0EC643" w:rsidR="00CE686C" w:rsidRPr="00A857FD" w:rsidRDefault="00CE686C" w:rsidP="00BB4C69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A vibrant learning environment. </w:t>
      </w:r>
    </w:p>
    <w:p w14:paraId="2D9A1D8C" w14:textId="77777777" w:rsidR="00CE686C" w:rsidRPr="00A857FD" w:rsidRDefault="00CE686C">
      <w:pPr>
        <w:rPr>
          <w:sz w:val="20"/>
          <w:szCs w:val="20"/>
        </w:rPr>
      </w:pPr>
      <w:r w:rsidRPr="00A857FD">
        <w:rPr>
          <w:sz w:val="20"/>
          <w:szCs w:val="20"/>
        </w:rPr>
        <w:t xml:space="preserve"> </w:t>
      </w:r>
      <w:r w:rsidRPr="00A857FD">
        <w:rPr>
          <w:b/>
          <w:bCs/>
          <w:sz w:val="20"/>
          <w:szCs w:val="20"/>
        </w:rPr>
        <w:t xml:space="preserve">In return, we are seeking someone </w:t>
      </w:r>
      <w:proofErr w:type="gramStart"/>
      <w:r w:rsidRPr="00A857FD">
        <w:rPr>
          <w:b/>
          <w:bCs/>
          <w:sz w:val="20"/>
          <w:szCs w:val="20"/>
        </w:rPr>
        <w:t>who</w:t>
      </w:r>
      <w:r w:rsidRPr="00A857FD">
        <w:rPr>
          <w:sz w:val="20"/>
          <w:szCs w:val="20"/>
        </w:rPr>
        <w:t>:-</w:t>
      </w:r>
      <w:proofErr w:type="gramEnd"/>
      <w:r w:rsidRPr="00A857FD">
        <w:rPr>
          <w:sz w:val="20"/>
          <w:szCs w:val="20"/>
        </w:rPr>
        <w:t xml:space="preserve"> </w:t>
      </w:r>
    </w:p>
    <w:p w14:paraId="32F4BD7A" w14:textId="61F9AB9E" w:rsidR="00CE686C" w:rsidRPr="00A857FD" w:rsidRDefault="00CE686C" w:rsidP="00CE686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A857FD">
        <w:rPr>
          <w:sz w:val="20"/>
          <w:szCs w:val="20"/>
        </w:rPr>
        <w:t>Is supportive of the Catholic ethos of the school</w:t>
      </w:r>
    </w:p>
    <w:p w14:paraId="49A9AF5C" w14:textId="1C0FB411" w:rsidR="00CE686C" w:rsidRPr="00A857FD" w:rsidRDefault="00CE686C" w:rsidP="00CE686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Is an excellent classroom practitioner </w:t>
      </w:r>
    </w:p>
    <w:p w14:paraId="147204E1" w14:textId="289090DE" w:rsidR="00CE686C" w:rsidRPr="00A857FD" w:rsidRDefault="00CE686C" w:rsidP="00CE686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Believes in a rich, stimulating and challenging curriculum. </w:t>
      </w:r>
    </w:p>
    <w:p w14:paraId="155E51E1" w14:textId="008C8157" w:rsidR="00CE686C" w:rsidRPr="00A857FD" w:rsidRDefault="00CE686C" w:rsidP="00CE686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Has a good sense of humour and excellent interpersonal skills. </w:t>
      </w:r>
    </w:p>
    <w:p w14:paraId="38A870E4" w14:textId="5DA76160" w:rsidR="00CE686C" w:rsidRPr="00A857FD" w:rsidRDefault="00CE686C" w:rsidP="00CE686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Has a commitment to raising standards of attainment and driving progress forward through accurate assessment, robust tracking and interventions. </w:t>
      </w:r>
    </w:p>
    <w:p w14:paraId="310A2889" w14:textId="77777777" w:rsidR="00CE686C" w:rsidRPr="00A857FD" w:rsidRDefault="00CE686C" w:rsidP="00CE686C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A857FD">
        <w:rPr>
          <w:sz w:val="20"/>
          <w:szCs w:val="20"/>
        </w:rPr>
        <w:t>Can help, support and foster the growth of the pupils in your care</w:t>
      </w:r>
    </w:p>
    <w:p w14:paraId="71AABE3E" w14:textId="14607063" w:rsidR="00A857FD" w:rsidRPr="00A857FD" w:rsidRDefault="00CE686C" w:rsidP="00A857FD">
      <w:pPr>
        <w:ind w:left="48"/>
        <w:rPr>
          <w:sz w:val="20"/>
          <w:szCs w:val="20"/>
        </w:rPr>
      </w:pPr>
      <w:r w:rsidRPr="00A857FD">
        <w:rPr>
          <w:sz w:val="20"/>
          <w:szCs w:val="20"/>
        </w:rPr>
        <w:t xml:space="preserve">If you feel you can fulfil these requirements, please come and visit lovely school. Visits to our school and website are strongly encouraged. </w:t>
      </w:r>
      <w:r w:rsidR="00A857FD" w:rsidRPr="00A857FD">
        <w:rPr>
          <w:sz w:val="20"/>
          <w:szCs w:val="20"/>
        </w:rPr>
        <w:t>Please contact Mrs Burnett on 0161 566 7612 or via email at info@stbonifacesalford.co.uk</w:t>
      </w:r>
    </w:p>
    <w:p w14:paraId="463C20BC" w14:textId="77777777" w:rsidR="00A857FD" w:rsidRPr="00A857FD" w:rsidRDefault="00CE686C" w:rsidP="00A857FD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A857FD">
        <w:rPr>
          <w:sz w:val="20"/>
          <w:szCs w:val="20"/>
        </w:rPr>
        <w:t>Closing date for applications: Wednesday 20th May 2026</w:t>
      </w:r>
    </w:p>
    <w:p w14:paraId="2EAE8216" w14:textId="70E57E65" w:rsidR="00CE686C" w:rsidRPr="00A857FD" w:rsidRDefault="00CE686C" w:rsidP="00A857FD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A857FD">
        <w:rPr>
          <w:sz w:val="20"/>
          <w:szCs w:val="20"/>
        </w:rPr>
        <w:t xml:space="preserve">Shortlisting: </w:t>
      </w:r>
      <w:r w:rsidR="00533BDA" w:rsidRPr="00A857FD">
        <w:rPr>
          <w:sz w:val="20"/>
          <w:szCs w:val="20"/>
        </w:rPr>
        <w:t>Wednesday 20</w:t>
      </w:r>
      <w:r w:rsidR="00A857FD" w:rsidRPr="00A857FD">
        <w:rPr>
          <w:sz w:val="20"/>
          <w:szCs w:val="20"/>
          <w:vertAlign w:val="superscript"/>
        </w:rPr>
        <w:t>th</w:t>
      </w:r>
      <w:r w:rsidR="00A857FD" w:rsidRPr="00A857FD">
        <w:rPr>
          <w:sz w:val="20"/>
          <w:szCs w:val="20"/>
        </w:rPr>
        <w:t xml:space="preserve"> May</w:t>
      </w:r>
      <w:r w:rsidRPr="00A857FD">
        <w:rPr>
          <w:sz w:val="20"/>
          <w:szCs w:val="20"/>
        </w:rPr>
        <w:t xml:space="preserve"> 2026 </w:t>
      </w:r>
    </w:p>
    <w:p w14:paraId="54229919" w14:textId="77777777" w:rsidR="00CE686C" w:rsidRPr="00A857FD" w:rsidRDefault="00CE686C" w:rsidP="00A857FD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A857FD">
        <w:rPr>
          <w:sz w:val="20"/>
          <w:szCs w:val="20"/>
        </w:rPr>
        <w:t>The interview process will begin: W/c 8</w:t>
      </w:r>
      <w:r w:rsidRPr="00A857FD">
        <w:rPr>
          <w:sz w:val="20"/>
          <w:szCs w:val="20"/>
          <w:vertAlign w:val="superscript"/>
        </w:rPr>
        <w:t>th</w:t>
      </w:r>
      <w:r w:rsidRPr="00A857FD">
        <w:rPr>
          <w:sz w:val="20"/>
          <w:szCs w:val="20"/>
        </w:rPr>
        <w:t xml:space="preserve"> June 2026</w:t>
      </w:r>
    </w:p>
    <w:p w14:paraId="25392038" w14:textId="713E292D" w:rsidR="00A857FD" w:rsidRDefault="00AA195C">
      <w:pPr>
        <w:rPr>
          <w:sz w:val="20"/>
          <w:szCs w:val="20"/>
        </w:rPr>
      </w:pPr>
      <w:r w:rsidRPr="00A857FD">
        <w:rPr>
          <w:sz w:val="20"/>
          <w:szCs w:val="20"/>
        </w:rPr>
        <w:t xml:space="preserve">Applicant must apply using the CES application form which can be obtained along with an application pack from the </w:t>
      </w:r>
      <w:r w:rsidR="000D25C0" w:rsidRPr="00A857FD">
        <w:rPr>
          <w:sz w:val="20"/>
          <w:szCs w:val="20"/>
        </w:rPr>
        <w:t xml:space="preserve">school, the </w:t>
      </w:r>
      <w:r w:rsidRPr="00A857FD">
        <w:rPr>
          <w:sz w:val="20"/>
          <w:szCs w:val="20"/>
        </w:rPr>
        <w:t xml:space="preserve">school website, Salford Diocese website or </w:t>
      </w:r>
      <w:r w:rsidR="000D25C0" w:rsidRPr="00A857FD">
        <w:rPr>
          <w:sz w:val="20"/>
          <w:szCs w:val="20"/>
        </w:rPr>
        <w:t>G</w:t>
      </w:r>
      <w:r w:rsidRPr="00A857FD">
        <w:rPr>
          <w:sz w:val="20"/>
          <w:szCs w:val="20"/>
        </w:rPr>
        <w:t xml:space="preserve">reater </w:t>
      </w:r>
      <w:r w:rsidR="000D25C0" w:rsidRPr="00A857FD">
        <w:rPr>
          <w:sz w:val="20"/>
          <w:szCs w:val="20"/>
        </w:rPr>
        <w:t>Jo</w:t>
      </w:r>
      <w:r w:rsidRPr="00A857FD">
        <w:rPr>
          <w:sz w:val="20"/>
          <w:szCs w:val="20"/>
        </w:rPr>
        <w:t xml:space="preserve">bs. </w:t>
      </w:r>
      <w:r w:rsidR="00CE686C" w:rsidRPr="00A857FD">
        <w:rPr>
          <w:sz w:val="20"/>
          <w:szCs w:val="20"/>
        </w:rPr>
        <w:t>Appointment will be subject to an identity and qualification check as well as a satisfactory enhanced disclosure from Criminal Records Bureau and an occupational health assessment</w:t>
      </w:r>
      <w:r w:rsidR="000D25C0" w:rsidRPr="00A857FD">
        <w:rPr>
          <w:sz w:val="20"/>
          <w:szCs w:val="20"/>
        </w:rPr>
        <w:t>.</w:t>
      </w:r>
    </w:p>
    <w:p w14:paraId="447B4B35" w14:textId="3163B524" w:rsidR="00A857FD" w:rsidRDefault="00A857FD">
      <w:pPr>
        <w:rPr>
          <w:sz w:val="20"/>
          <w:szCs w:val="20"/>
        </w:rPr>
      </w:pPr>
      <w:r>
        <w:rPr>
          <w:sz w:val="20"/>
          <w:szCs w:val="20"/>
        </w:rPr>
        <w:t xml:space="preserve"> Website: </w:t>
      </w:r>
      <w:hyperlink r:id="rId7" w:history="1">
        <w:r w:rsidRPr="00A6539B">
          <w:rPr>
            <w:rStyle w:val="Hyperlink"/>
            <w:sz w:val="20"/>
            <w:szCs w:val="20"/>
          </w:rPr>
          <w:t>www.stbonifacesalford.com</w:t>
        </w:r>
      </w:hyperlink>
    </w:p>
    <w:p w14:paraId="7907870E" w14:textId="2F19F564" w:rsidR="00A857FD" w:rsidRDefault="00A857FD">
      <w:pPr>
        <w:rPr>
          <w:sz w:val="20"/>
          <w:szCs w:val="20"/>
        </w:rPr>
      </w:pPr>
      <w:r>
        <w:rPr>
          <w:sz w:val="20"/>
          <w:szCs w:val="20"/>
        </w:rPr>
        <w:t>Tel: 0161 566 7612</w:t>
      </w:r>
    </w:p>
    <w:p w14:paraId="070B14BA" w14:textId="6D003566" w:rsidR="00A857FD" w:rsidRDefault="00A857FD">
      <w:pPr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8" w:history="1">
        <w:r w:rsidRPr="00A6539B">
          <w:rPr>
            <w:rStyle w:val="Hyperlink"/>
            <w:sz w:val="20"/>
            <w:szCs w:val="20"/>
          </w:rPr>
          <w:t>info@stbonifacesalford.co.uk</w:t>
        </w:r>
      </w:hyperlink>
    </w:p>
    <w:p w14:paraId="62977624" w14:textId="77777777" w:rsidR="00A857FD" w:rsidRPr="00A857FD" w:rsidRDefault="00A857FD">
      <w:pPr>
        <w:rPr>
          <w:sz w:val="20"/>
          <w:szCs w:val="20"/>
        </w:rPr>
      </w:pPr>
    </w:p>
    <w:sectPr w:rsidR="00A857FD" w:rsidRPr="00A857F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BC322" w14:textId="77777777" w:rsidR="00493D58" w:rsidRDefault="00493D58" w:rsidP="00CE686C">
      <w:pPr>
        <w:spacing w:after="0" w:line="240" w:lineRule="auto"/>
      </w:pPr>
      <w:r>
        <w:separator/>
      </w:r>
    </w:p>
  </w:endnote>
  <w:endnote w:type="continuationSeparator" w:id="0">
    <w:p w14:paraId="7DFAB752" w14:textId="77777777" w:rsidR="00493D58" w:rsidRDefault="00493D58" w:rsidP="00CE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9C3F9" w14:textId="77777777" w:rsidR="00493D58" w:rsidRDefault="00493D58" w:rsidP="00CE686C">
      <w:pPr>
        <w:spacing w:after="0" w:line="240" w:lineRule="auto"/>
      </w:pPr>
      <w:r>
        <w:separator/>
      </w:r>
    </w:p>
  </w:footnote>
  <w:footnote w:type="continuationSeparator" w:id="0">
    <w:p w14:paraId="34F40D75" w14:textId="77777777" w:rsidR="00493D58" w:rsidRDefault="00493D58" w:rsidP="00CE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21BE" w14:textId="31915238" w:rsidR="00CE686C" w:rsidRDefault="00CE686C" w:rsidP="00CE686C">
    <w:pPr>
      <w:pStyle w:val="Header"/>
      <w:jc w:val="center"/>
    </w:pPr>
    <w:r>
      <w:rPr>
        <w:noProof/>
      </w:rPr>
      <w:drawing>
        <wp:inline distT="0" distB="0" distL="0" distR="0" wp14:anchorId="0C06B349" wp14:editId="7CCCEEBB">
          <wp:extent cx="599968" cy="667385"/>
          <wp:effectExtent l="0" t="0" r="0" b="0"/>
          <wp:docPr id="20914280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424" cy="6712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B0284D8" w14:textId="2C613724" w:rsidR="00CE686C" w:rsidRPr="00CE686C" w:rsidRDefault="00CE686C" w:rsidP="00CE686C">
    <w:pPr>
      <w:pStyle w:val="Header"/>
      <w:jc w:val="center"/>
      <w:rPr>
        <w:b/>
        <w:bCs/>
      </w:rPr>
    </w:pPr>
    <w:r w:rsidRPr="00CE686C">
      <w:rPr>
        <w:b/>
        <w:bCs/>
      </w:rPr>
      <w:t>ST BONIIFACE RC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52677"/>
    <w:multiLevelType w:val="hybridMultilevel"/>
    <w:tmpl w:val="D4F8DF7A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81196"/>
    <w:multiLevelType w:val="hybridMultilevel"/>
    <w:tmpl w:val="C7F23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D1625"/>
    <w:multiLevelType w:val="hybridMultilevel"/>
    <w:tmpl w:val="6F3829E8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03DB6"/>
    <w:multiLevelType w:val="hybridMultilevel"/>
    <w:tmpl w:val="839A4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13421"/>
    <w:multiLevelType w:val="hybridMultilevel"/>
    <w:tmpl w:val="E5F6D048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 w15:restartNumberingAfterBreak="0">
    <w:nsid w:val="47A67E7D"/>
    <w:multiLevelType w:val="hybridMultilevel"/>
    <w:tmpl w:val="8862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2060C"/>
    <w:multiLevelType w:val="hybridMultilevel"/>
    <w:tmpl w:val="438E15EC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D4321"/>
    <w:multiLevelType w:val="hybridMultilevel"/>
    <w:tmpl w:val="0018F47E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940377">
    <w:abstractNumId w:val="3"/>
  </w:num>
  <w:num w:numId="2" w16cid:durableId="1506746808">
    <w:abstractNumId w:val="5"/>
  </w:num>
  <w:num w:numId="3" w16cid:durableId="488447823">
    <w:abstractNumId w:val="4"/>
  </w:num>
  <w:num w:numId="4" w16cid:durableId="1721510880">
    <w:abstractNumId w:val="7"/>
  </w:num>
  <w:num w:numId="5" w16cid:durableId="962231558">
    <w:abstractNumId w:val="0"/>
  </w:num>
  <w:num w:numId="6" w16cid:durableId="921450120">
    <w:abstractNumId w:val="2"/>
  </w:num>
  <w:num w:numId="7" w16cid:durableId="211237473">
    <w:abstractNumId w:val="6"/>
  </w:num>
  <w:num w:numId="8" w16cid:durableId="1665745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6C"/>
    <w:rsid w:val="000D25C0"/>
    <w:rsid w:val="003F3EEC"/>
    <w:rsid w:val="00493D58"/>
    <w:rsid w:val="00533BDA"/>
    <w:rsid w:val="007F2D06"/>
    <w:rsid w:val="008A209E"/>
    <w:rsid w:val="00A857FD"/>
    <w:rsid w:val="00AA195C"/>
    <w:rsid w:val="00BB4C69"/>
    <w:rsid w:val="00CC3B3A"/>
    <w:rsid w:val="00CE686C"/>
    <w:rsid w:val="00DD04D9"/>
    <w:rsid w:val="00DF7A0C"/>
    <w:rsid w:val="00E2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2545B2"/>
  <w15:chartTrackingRefBased/>
  <w15:docId w15:val="{1D115884-527D-4A34-8D76-46C2F35D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86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86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86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8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86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86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86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86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86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86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86C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E68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86C"/>
  </w:style>
  <w:style w:type="paragraph" w:styleId="Footer">
    <w:name w:val="footer"/>
    <w:basedOn w:val="Normal"/>
    <w:link w:val="FooterChar"/>
    <w:uiPriority w:val="99"/>
    <w:unhideWhenUsed/>
    <w:rsid w:val="00CE68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86C"/>
  </w:style>
  <w:style w:type="character" w:styleId="Hyperlink">
    <w:name w:val="Hyperlink"/>
    <w:basedOn w:val="DefaultParagraphFont"/>
    <w:uiPriority w:val="99"/>
    <w:unhideWhenUsed/>
    <w:rsid w:val="00A857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5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bonifacesalfor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bonifacesalfo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Stella Groarke</cp:lastModifiedBy>
  <cp:revision>2</cp:revision>
  <dcterms:created xsi:type="dcterms:W3CDTF">2026-05-11T15:24:00Z</dcterms:created>
  <dcterms:modified xsi:type="dcterms:W3CDTF">2026-05-11T15:24:00Z</dcterms:modified>
</cp:coreProperties>
</file>