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614E7" w:rsidRDefault="00EF6F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5E3CF" wp14:editId="7E81798D">
                <wp:simplePos x="0" y="0"/>
                <wp:positionH relativeFrom="margin">
                  <wp:posOffset>4556760</wp:posOffset>
                </wp:positionH>
                <wp:positionV relativeFrom="paragraph">
                  <wp:posOffset>4152900</wp:posOffset>
                </wp:positionV>
                <wp:extent cx="1668780" cy="1905000"/>
                <wp:effectExtent l="0" t="0" r="2667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70B8" w:rsidRDefault="001070B8" w:rsidP="00006F0C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Music</w:t>
                            </w:r>
                          </w:p>
                          <w:p w:rsidR="00006F0C" w:rsidRDefault="001E7AA1" w:rsidP="00006F0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E7A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At the Seaside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Compose a sequence of sounds to make music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Follow a visual score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Choose symbols to compose and perform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Keep a steady pulse.</w:t>
                            </w:r>
                          </w:p>
                          <w:p w:rsidR="001E7AA1" w:rsidRDefault="001E7AA1" w:rsidP="00006F0C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1E7AA1" w:rsidRDefault="001E7AA1" w:rsidP="00006F0C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957C3B" w:rsidRDefault="00957C3B" w:rsidP="00492B24"/>
                          <w:p w:rsidR="00957C3B" w:rsidRDefault="00957C3B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5E3C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58.8pt;margin-top:327pt;width:131.4pt;height:150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" fillcolor="white [3201]" strokeweight=".5pt">
                <v:textbox>
                  <w:txbxContent>
                    <w:p w:rsidR="001070B8" w:rsidRDefault="001070B8" w:rsidP="00006F0C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Music</w:t>
                      </w:r>
                    </w:p>
                    <w:p w:rsidR="00006F0C" w:rsidRDefault="001E7AA1" w:rsidP="00006F0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E7AA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At the Seaside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Compose a sequence of sounds to make music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Follow a visual score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Choose symbols to compose and perform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Keep a steady pulse.</w:t>
                      </w:r>
                    </w:p>
                    <w:p w:rsidR="001E7AA1" w:rsidRDefault="001E7AA1" w:rsidP="00006F0C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</w:p>
                    <w:p w:rsidR="001E7AA1" w:rsidRDefault="001E7AA1" w:rsidP="00006F0C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</w:p>
                    <w:p w:rsidR="00957C3B" w:rsidRDefault="00957C3B" w:rsidP="00492B24"/>
                    <w:p w:rsidR="00957C3B" w:rsidRDefault="00957C3B" w:rsidP="00492B2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5E3CF" wp14:editId="7E81798D">
                <wp:simplePos x="0" y="0"/>
                <wp:positionH relativeFrom="margin">
                  <wp:posOffset>2552700</wp:posOffset>
                </wp:positionH>
                <wp:positionV relativeFrom="paragraph">
                  <wp:posOffset>4152900</wp:posOffset>
                </wp:positionV>
                <wp:extent cx="1752600" cy="1897380"/>
                <wp:effectExtent l="0" t="0" r="1905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897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2707" w:rsidRPr="00E52707" w:rsidRDefault="00E52707" w:rsidP="00492B2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52707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PE</w:t>
                            </w:r>
                          </w:p>
                          <w:p w:rsidR="00957C3B" w:rsidRPr="00E52707" w:rsidRDefault="00E52707" w:rsidP="00492B2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5270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Striking &amp; Fielding Games</w:t>
                            </w:r>
                            <w:r w:rsidRPr="00E527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52707" w:rsidRPr="00EF6FC3" w:rsidRDefault="00E52707" w:rsidP="00E5270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underarm/overarm throwing and catching</w:t>
                            </w:r>
                          </w:p>
                          <w:p w:rsidR="00E52707" w:rsidRPr="00EF6FC3" w:rsidRDefault="00E52707" w:rsidP="00E5270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hitting a ball and collecting a ball</w:t>
                            </w:r>
                          </w:p>
                          <w:p w:rsidR="00E52707" w:rsidRPr="00EF6FC3" w:rsidRDefault="00E52707" w:rsidP="00E5270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 how to get a batter out</w:t>
                            </w:r>
                          </w:p>
                          <w:p w:rsidR="00E52707" w:rsidRPr="00EF6FC3" w:rsidRDefault="00E52707" w:rsidP="00E5270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to score points.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1" o:spid="_x0000_s1027" type="#_x0000_t202" style="position:absolute;margin-left:201pt;margin-top:327pt;width:138pt;height:149.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" fillcolor="white [3201]" strokeweight=".5pt">
                <v:textbox>
                  <w:txbxContent>
                    <w:p w:rsidR="00E52707" w:rsidRPr="00E52707" w:rsidRDefault="00E52707" w:rsidP="00492B2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52707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PE</w:t>
                      </w:r>
                    </w:p>
                    <w:p w:rsidR="00957C3B" w:rsidRPr="00E52707" w:rsidRDefault="00E52707" w:rsidP="00492B2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5270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Striking &amp; Fielding Games</w:t>
                      </w:r>
                      <w:r w:rsidRPr="00E527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:rsidR="00E52707" w:rsidRPr="00EF6FC3" w:rsidRDefault="00E52707" w:rsidP="00E5270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underarm/overarm throwing and catching</w:t>
                      </w:r>
                    </w:p>
                    <w:p w:rsidR="00E52707" w:rsidRPr="00EF6FC3" w:rsidRDefault="00E52707" w:rsidP="00E5270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hitting a ball and collecting a ball</w:t>
                      </w:r>
                    </w:p>
                    <w:p w:rsidR="00E52707" w:rsidRPr="00EF6FC3" w:rsidRDefault="00E52707" w:rsidP="00E5270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 how to get a batter out</w:t>
                      </w:r>
                    </w:p>
                    <w:p w:rsidR="00E52707" w:rsidRPr="00EF6FC3" w:rsidRDefault="00E52707" w:rsidP="00E5270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How to score points.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CED5A" wp14:editId="469A5B14">
                <wp:simplePos x="0" y="0"/>
                <wp:positionH relativeFrom="column">
                  <wp:posOffset>-670560</wp:posOffset>
                </wp:positionH>
                <wp:positionV relativeFrom="paragraph">
                  <wp:posOffset>-746760</wp:posOffset>
                </wp:positionV>
                <wp:extent cx="3162300" cy="336042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360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C3B" w:rsidRPr="00836EB4" w:rsidRDefault="00B8405E" w:rsidP="00836EB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Religious Education- </w:t>
                            </w:r>
                          </w:p>
                          <w:p w:rsidR="00006F0C" w:rsidRPr="00006F0C" w:rsidRDefault="00EA3D2A" w:rsidP="00006F0C">
                            <w:pPr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A3D2A">
                              <w:rPr>
                                <w:rFonts w:ascii="Comic Sans MS" w:hAnsi="Comic Sans MS"/>
                                <w:b/>
                                <w:color w:val="000000"/>
                                <w:sz w:val="18"/>
                                <w:szCs w:val="18"/>
                                <w:highlight w:val="green"/>
                              </w:rPr>
                              <w:t>Branch 6: Dialogue and Encounter</w:t>
                            </w:r>
                          </w:p>
                          <w:p w:rsidR="00957C3B" w:rsidRPr="00EF6FC3" w:rsidRDefault="00006F0C" w:rsidP="00006F0C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Big Question: </w:t>
                            </w:r>
                            <w:r w:rsidR="00EA3D2A"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Big Question: Why do we learn about different faiths and cultures, while still celebrating our own beliefs?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know that the Church is the community of all those who belong to Christ.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recognise that the cross is a symbol of Christianity.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understand that the shortest summary of the Catholic faith is the sign of the cross.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To Learn about our </w:t>
                            </w: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local parish church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e</w:t>
                            </w: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xperience music, art, or religious objects that reflect Christian communities in a place outside their local parish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To recognise vocabulary about the Jewish belief in one God</w:t>
                            </w:r>
                          </w:p>
                          <w:p w:rsidR="00EF6FC3" w:rsidRPr="00EF6FC3" w:rsidRDefault="00EF6FC3" w:rsidP="00EF6FC3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To recognise </w:t>
                            </w: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The Torah as a special </w:t>
                            </w:r>
                            <w:r w:rsidR="00F82F7C"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>text, which contains stories of the Jewish people’s</w:t>
                            </w:r>
                            <w:r w:rsidRPr="00EF6FC3"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</w:rPr>
                              <w:t xml:space="preserve"> history and is a guide for Jewish life.</w:t>
                            </w:r>
                          </w:p>
                          <w:p w:rsidR="00957C3B" w:rsidRPr="00006F0C" w:rsidRDefault="00957C3B" w:rsidP="00EF6FC3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2CED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-52.8pt;margin-top:-58.8pt;width:249pt;height:26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" fillcolor="white [3201]" strokeweight=".5pt">
                <v:textbox>
                  <w:txbxContent>
                    <w:p w:rsidR="00957C3B" w:rsidRPr="00836EB4" w:rsidRDefault="00B8405E" w:rsidP="00836EB4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Religious Education- </w:t>
                      </w:r>
                    </w:p>
                    <w:p w:rsidR="00006F0C" w:rsidRPr="00006F0C" w:rsidRDefault="00EA3D2A" w:rsidP="00006F0C">
                      <w:pPr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EA3D2A">
                        <w:rPr>
                          <w:rFonts w:ascii="Comic Sans MS" w:hAnsi="Comic Sans MS"/>
                          <w:b/>
                          <w:color w:val="000000"/>
                          <w:sz w:val="18"/>
                          <w:szCs w:val="18"/>
                          <w:highlight w:val="green"/>
                        </w:rPr>
                        <w:t>Branch 6: Dialogue and Encounter</w:t>
                      </w:r>
                    </w:p>
                    <w:p w:rsidR="00957C3B" w:rsidRPr="00EF6FC3" w:rsidRDefault="00006F0C" w:rsidP="00006F0C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color w:val="000000"/>
                          <w:sz w:val="16"/>
                          <w:szCs w:val="16"/>
                        </w:rPr>
                        <w:t xml:space="preserve">Big Question: </w:t>
                      </w:r>
                      <w:r w:rsidR="00EA3D2A"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Big Question: Why do we learn about different faiths and cultures, while still celebrating our own beliefs?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To know that the Church is the community of all those who belong to Christ.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To recognise that the cross is a symbol of Christianity.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To understand that the shortest summary of the Catholic faith is the sign of the cross.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To Learn about our </w:t>
                      </w: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local parish church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To e</w:t>
                      </w: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xperience music, art, or religious objects that reflect Christian communities in a place outside their local parish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.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To recognise vocabulary about the Jewish belief in one God</w:t>
                      </w:r>
                    </w:p>
                    <w:p w:rsidR="00EF6FC3" w:rsidRPr="00EF6FC3" w:rsidRDefault="00EF6FC3" w:rsidP="00EF6FC3">
                      <w:pPr>
                        <w:pStyle w:val="NormalWeb"/>
                        <w:numPr>
                          <w:ilvl w:val="0"/>
                          <w:numId w:val="12"/>
                        </w:numPr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To recognise </w:t>
                      </w: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The Torah as a special </w:t>
                      </w:r>
                      <w:r w:rsidR="00F82F7C"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>text, which contains stories of the Jewish people’s</w:t>
                      </w:r>
                      <w:r w:rsidRPr="00EF6FC3"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</w:rPr>
                        <w:t xml:space="preserve"> history and is a guide for Jewish life.</w:t>
                      </w:r>
                    </w:p>
                    <w:p w:rsidR="00957C3B" w:rsidRPr="00006F0C" w:rsidRDefault="00957C3B" w:rsidP="00EF6FC3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CED5A" wp14:editId="469A5B14">
                <wp:simplePos x="0" y="0"/>
                <wp:positionH relativeFrom="column">
                  <wp:posOffset>-662940</wp:posOffset>
                </wp:positionH>
                <wp:positionV relativeFrom="paragraph">
                  <wp:posOffset>2659380</wp:posOffset>
                </wp:positionV>
                <wp:extent cx="3055620" cy="163830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C3B" w:rsidRPr="00EF6FC3" w:rsidRDefault="00957C3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English</w:t>
                            </w:r>
                          </w:p>
                          <w:p w:rsidR="008B1491" w:rsidRPr="00EF6FC3" w:rsidRDefault="00957C3B" w:rsidP="00791795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Text focus</w:t>
                            </w: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="001E7AA1"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Somebody Swallowed Stanley</w:t>
                            </w:r>
                            <w:r w:rsidR="008B1491"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:rsidR="00E85103" w:rsidRPr="00EF6FC3" w:rsidRDefault="008B1491" w:rsidP="00791795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Written by Sarah Roberts</w:t>
                            </w:r>
                          </w:p>
                          <w:p w:rsidR="00791795" w:rsidRPr="00EF6FC3" w:rsidRDefault="00791795" w:rsidP="00791795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957C3B" w:rsidRPr="00EF6FC3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Writing focus:</w:t>
                            </w:r>
                            <w:r w:rsidRPr="00EF6FC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1070B8" w:rsidRPr="00EF6FC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>Letters, Narrative, List poem</w:t>
                            </w:r>
                          </w:p>
                          <w:p w:rsidR="00957C3B" w:rsidRPr="00EF6FC3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Reading:</w:t>
                            </w: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836EB4" w:rsidRPr="00EF6FC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>x3 Little Wandle guided reading sessions</w:t>
                            </w:r>
                            <w:r w:rsidR="00591F63" w:rsidRPr="00EF6FC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VIPERS reading comprehension session once a week.</w:t>
                            </w:r>
                          </w:p>
                          <w:p w:rsidR="00957C3B" w:rsidRPr="00EF6FC3" w:rsidRDefault="00836EB4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Phonics: </w:t>
                            </w:r>
                            <w:r w:rsidRPr="00EF6FC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>x2 daily Little Wandle phonics sessions</w:t>
                            </w:r>
                          </w:p>
                          <w:p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:rsidR="00957C3B" w:rsidRDefault="00957C3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6" o:spid="_x0000_s1029" type="#_x0000_t202" style="position:absolute;margin-left:-52.2pt;margin-top:209.4pt;width:240.6pt;height:1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" fillcolor="white [3201]" strokeweight=".5pt">
                <v:textbox>
                  <w:txbxContent>
                    <w:p w:rsidR="00957C3B" w:rsidRPr="00EF6FC3" w:rsidRDefault="00957C3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English</w:t>
                      </w:r>
                    </w:p>
                    <w:p w:rsidR="008B1491" w:rsidRPr="00EF6FC3" w:rsidRDefault="00957C3B" w:rsidP="00791795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lang w:val="en-US"/>
                        </w:rPr>
                        <w:t>Text focus</w:t>
                      </w: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:</w:t>
                      </w:r>
                      <w:r w:rsidR="001E7AA1" w:rsidRPr="00EF6FC3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Somebody Swallowed Stanley</w:t>
                      </w:r>
                      <w:r w:rsidR="008B1491" w:rsidRPr="00EF6FC3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:rsidR="00E85103" w:rsidRPr="00EF6FC3" w:rsidRDefault="008B1491" w:rsidP="00791795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Written by Sarah Roberts</w:t>
                      </w:r>
                    </w:p>
                    <w:p w:rsidR="00791795" w:rsidRPr="00EF6FC3" w:rsidRDefault="00791795" w:rsidP="00791795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957C3B" w:rsidRPr="00EF6FC3" w:rsidRDefault="00957C3B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lang w:val="en-US"/>
                        </w:rPr>
                        <w:t>Writing focus:</w:t>
                      </w:r>
                      <w:r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1070B8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Letters, Narrative, </w:t>
                      </w:r>
                      <w:bookmarkStart w:id="1" w:name="_GoBack"/>
                      <w:bookmarkEnd w:id="1"/>
                      <w:r w:rsidR="001070B8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>List poem</w:t>
                      </w:r>
                    </w:p>
                    <w:p w:rsidR="00957C3B" w:rsidRPr="00EF6FC3" w:rsidRDefault="00957C3B" w:rsidP="00A933AB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lang w:val="en-US"/>
                        </w:rPr>
                        <w:t>Reading:</w:t>
                      </w:r>
                      <w:r w:rsidRPr="00EF6FC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  <w:lang w:val="en-US"/>
                        </w:rPr>
                        <w:t xml:space="preserve"> </w:t>
                      </w:r>
                      <w:r w:rsidR="00836EB4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x3 Little </w:t>
                      </w:r>
                      <w:proofErr w:type="spellStart"/>
                      <w:r w:rsidR="00836EB4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>Wandle</w:t>
                      </w:r>
                      <w:proofErr w:type="spellEnd"/>
                      <w:r w:rsidR="00836EB4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 guided reading sessions</w:t>
                      </w:r>
                      <w:r w:rsidR="00591F63"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 VIPERS reading comprehension session once a week.</w:t>
                      </w:r>
                    </w:p>
                    <w:p w:rsidR="00957C3B" w:rsidRPr="00EF6FC3" w:rsidRDefault="00836EB4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Phonics: </w:t>
                      </w:r>
                      <w:r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x2 daily Little </w:t>
                      </w:r>
                      <w:proofErr w:type="spellStart"/>
                      <w:r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>Wandle</w:t>
                      </w:r>
                      <w:proofErr w:type="spellEnd"/>
                      <w:r w:rsidRPr="00EF6FC3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 phonics sessions</w:t>
                      </w:r>
                    </w:p>
                    <w:p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:rsidR="00957C3B" w:rsidRDefault="00957C3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:rsidR="00957C3B" w:rsidRDefault="00957C3B" w:rsidP="006267E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B2296E" wp14:editId="13EC4CB6">
                <wp:simplePos x="0" y="0"/>
                <wp:positionH relativeFrom="margin">
                  <wp:posOffset>-685800</wp:posOffset>
                </wp:positionH>
                <wp:positionV relativeFrom="paragraph">
                  <wp:posOffset>4427220</wp:posOffset>
                </wp:positionV>
                <wp:extent cx="3108960" cy="2004060"/>
                <wp:effectExtent l="0" t="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200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70B8" w:rsidRPr="00836EB4" w:rsidRDefault="001070B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Geography</w:t>
                            </w:r>
                          </w:p>
                          <w:p w:rsidR="001070B8" w:rsidRPr="008E2F3B" w:rsidRDefault="001070B8" w:rsidP="001070B8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70B8" w:rsidRPr="00EF6FC3" w:rsidRDefault="001070B8" w:rsidP="001070B8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makes my school grounds unique?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use directional language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understand how to give simple compass directions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understand how to use map symbols</w:t>
                            </w:r>
                          </w:p>
                          <w:p w:rsidR="001070B8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understand the difference between maps, plans an aerial photographs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practise a range of fieldwork skills on the school grounds.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2296E" id="Text Box 4" o:spid="_x0000_s1030" type="#_x0000_t202" style="position:absolute;margin-left:-54pt;margin-top:348.6pt;width:244.8pt;height:157.8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" fillcolor="white [3201]" strokeweight=".5pt">
                <v:textbox>
                  <w:txbxContent>
                    <w:p w:rsidR="001070B8" w:rsidRPr="00836EB4" w:rsidRDefault="001070B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Geography</w:t>
                      </w:r>
                    </w:p>
                    <w:p w:rsidR="001070B8" w:rsidRPr="008E2F3B" w:rsidRDefault="001070B8" w:rsidP="001070B8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:rsidR="001070B8" w:rsidRPr="00EF6FC3" w:rsidRDefault="001070B8" w:rsidP="001070B8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makes my school grounds unique?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use directional language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understand how to give simple compass directions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understand how to use map symbols</w:t>
                      </w:r>
                    </w:p>
                    <w:p w:rsidR="001070B8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understand the difference between maps, plans an aerial photographs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practise a range of fieldwork skills on the school grounds.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70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2560320</wp:posOffset>
                </wp:positionH>
                <wp:positionV relativeFrom="paragraph">
                  <wp:posOffset>1470660</wp:posOffset>
                </wp:positionV>
                <wp:extent cx="3688080" cy="2308860"/>
                <wp:effectExtent l="0" t="0" r="2667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080" cy="2308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C3B" w:rsidRDefault="00957C3B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537EB" wp14:editId="1FCEFE20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7C3B" w:rsidRPr="00BE7219" w:rsidRDefault="00957C3B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What We Are Learning</w:t>
                            </w:r>
                          </w:p>
                          <w:p w:rsidR="00957C3B" w:rsidRPr="00BE7219" w:rsidRDefault="00B8405E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Summer 2</w:t>
                            </w:r>
                          </w:p>
                          <w:p w:rsidR="00957C3B" w:rsidRPr="00BE7219" w:rsidRDefault="00F82F7C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Year 1</w:t>
                            </w:r>
                            <w:r w:rsidR="00957C3B"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Mrs </w:t>
                            </w:r>
                            <w:r w:rsidR="00006F0C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Wynne</w:t>
                            </w:r>
                            <w:r w:rsidR="00957C3B"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/Miss Green</w:t>
                            </w:r>
                          </w:p>
                          <w:p w:rsidR="00957C3B" w:rsidRDefault="00957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201.6pt;margin-top:115.8pt;width:290.4pt;height:18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" fillcolor="white [3201]" strokeweight=".5pt">
                <v:textbox>
                  <w:txbxContent>
                    <w:p w:rsidR="00957C3B" w:rsidRDefault="00957C3B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D537EB" wp14:editId="1FCEFE20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7C3B" w:rsidRPr="00BE7219" w:rsidRDefault="00957C3B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What We Are Learning</w:t>
                      </w:r>
                    </w:p>
                    <w:p w:rsidR="00957C3B" w:rsidRPr="00BE7219" w:rsidRDefault="00B8405E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Summer 2</w:t>
                      </w:r>
                    </w:p>
                    <w:p w:rsidR="00957C3B" w:rsidRPr="00BE7219" w:rsidRDefault="00F82F7C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Year 1</w:t>
                      </w:r>
                      <w:r w:rsidR="00957C3B"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 Mrs </w:t>
                      </w:r>
                      <w:r w:rsidR="00006F0C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Wynne</w:t>
                      </w:r>
                      <w:r w:rsidR="00957C3B"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/Miss Green</w:t>
                      </w:r>
                    </w:p>
                    <w:p w:rsidR="00957C3B" w:rsidRDefault="00957C3B"/>
                  </w:txbxContent>
                </v:textbox>
              </v:shape>
            </w:pict>
          </mc:Fallback>
        </mc:AlternateContent>
      </w:r>
      <w:r w:rsidR="00791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CED5A" wp14:editId="469A5B14">
                <wp:simplePos x="0" y="0"/>
                <wp:positionH relativeFrom="margin">
                  <wp:posOffset>6370320</wp:posOffset>
                </wp:positionH>
                <wp:positionV relativeFrom="paragraph">
                  <wp:posOffset>1508760</wp:posOffset>
                </wp:positionV>
                <wp:extent cx="3150235" cy="1973580"/>
                <wp:effectExtent l="0" t="0" r="1206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235" cy="1973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E7219" w:rsidRDefault="00BE7219" w:rsidP="006267ED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Science</w:t>
                            </w:r>
                          </w:p>
                          <w:p w:rsidR="00B8405E" w:rsidRPr="00EF6FC3" w:rsidRDefault="00B8405E" w:rsidP="001E7AA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Growing and Cooking</w:t>
                            </w:r>
                          </w:p>
                          <w:p w:rsidR="00B8405E" w:rsidRPr="00EF6FC3" w:rsidRDefault="00B8405E" w:rsidP="001E7AA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Where does my food come from?</w:t>
                            </w:r>
                          </w:p>
                          <w:p w:rsidR="00B8405E" w:rsidRPr="00EF6FC3" w:rsidRDefault="00B8405E" w:rsidP="001E7AA1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can I plant and grown?</w:t>
                            </w:r>
                          </w:p>
                          <w:p w:rsidR="00B8405E" w:rsidRPr="00EF6FC3" w:rsidRDefault="00B8405E" w:rsidP="001E7AA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Seasonal Change (</w:t>
                            </w:r>
                            <w:r w:rsidR="00F82F7C"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summer</w:t>
                            </w:r>
                            <w:r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B8405E" w:rsidRPr="00EF6FC3" w:rsidRDefault="00B8405E" w:rsidP="001E7AA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Changes in summer</w:t>
                            </w:r>
                          </w:p>
                          <w:p w:rsidR="00B8405E" w:rsidRPr="00EF6FC3" w:rsidRDefault="00B8405E" w:rsidP="001E7AA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Collect and record data</w:t>
                            </w:r>
                          </w:p>
                          <w:p w:rsidR="00B8405E" w:rsidRPr="00EF6FC3" w:rsidRDefault="00B8405E" w:rsidP="001E7AA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are the main changes in each season?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3" o:spid="_x0000_s1032" type="#_x0000_t202" style="position:absolute;margin-left:501.6pt;margin-top:118.8pt;width:248.05pt;height:155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" fillcolor="white [3201]" strokeweight=".5pt">
                <v:textbox>
                  <w:txbxContent>
                    <w:p w:rsidR="00BE7219" w:rsidRDefault="00BE7219" w:rsidP="006267ED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Science</w:t>
                      </w:r>
                    </w:p>
                    <w:p w:rsidR="00B8405E" w:rsidRPr="00EF6FC3" w:rsidRDefault="00B8405E" w:rsidP="001E7AA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Growing and Cooking</w:t>
                      </w:r>
                    </w:p>
                    <w:p w:rsidR="00B8405E" w:rsidRPr="00EF6FC3" w:rsidRDefault="00B8405E" w:rsidP="001E7AA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Where does my food come from?</w:t>
                      </w:r>
                    </w:p>
                    <w:p w:rsidR="00B8405E" w:rsidRPr="00EF6FC3" w:rsidRDefault="00B8405E" w:rsidP="001E7AA1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can I plant and grown?</w:t>
                      </w:r>
                    </w:p>
                    <w:p w:rsidR="00B8405E" w:rsidRPr="00EF6FC3" w:rsidRDefault="00B8405E" w:rsidP="001E7AA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Seasonal Change (</w:t>
                      </w:r>
                      <w:r w:rsidR="00F82F7C"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summer</w:t>
                      </w:r>
                      <w:r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)</w:t>
                      </w:r>
                    </w:p>
                    <w:p w:rsidR="00B8405E" w:rsidRPr="00EF6FC3" w:rsidRDefault="00B8405E" w:rsidP="001E7AA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Changes in summer</w:t>
                      </w:r>
                    </w:p>
                    <w:p w:rsidR="00B8405E" w:rsidRPr="00EF6FC3" w:rsidRDefault="00B8405E" w:rsidP="001E7AA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Collect and record data</w:t>
                      </w:r>
                    </w:p>
                    <w:p w:rsidR="00B8405E" w:rsidRPr="00EF6FC3" w:rsidRDefault="00B8405E" w:rsidP="001E7AA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are the main changes in each season?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1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85E3CF" wp14:editId="7E81798D">
                <wp:simplePos x="0" y="0"/>
                <wp:positionH relativeFrom="margin">
                  <wp:posOffset>6370320</wp:posOffset>
                </wp:positionH>
                <wp:positionV relativeFrom="paragraph">
                  <wp:posOffset>381000</wp:posOffset>
                </wp:positionV>
                <wp:extent cx="3177540" cy="914400"/>
                <wp:effectExtent l="0" t="0" r="2286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C3B" w:rsidRPr="00791795" w:rsidRDefault="00957C3B" w:rsidP="0026504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791795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Computing </w:t>
                            </w:r>
                          </w:p>
                          <w:p w:rsidR="00957C3B" w:rsidRPr="00791795" w:rsidRDefault="00957C3B" w:rsidP="00B8405E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9179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 </w:t>
                            </w:r>
                            <w:r w:rsidR="00E52707" w:rsidRPr="001070B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Scratch Jnr</w:t>
                            </w:r>
                            <w:r w:rsidR="00E527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 introduction and fundamentals</w:t>
                            </w:r>
                          </w:p>
                          <w:p w:rsidR="00957C3B" w:rsidRPr="00492B24" w:rsidRDefault="00957C3B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:rsidR="00957C3B" w:rsidRDefault="00957C3B" w:rsidP="00492B24"/>
                          <w:p w:rsidR="00957C3B" w:rsidRDefault="00957C3B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2" o:spid="_x0000_s1033" type="#_x0000_t202" style="position:absolute;margin-left:501.6pt;margin-top:30pt;width:250.2pt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" fillcolor="white [3201]" strokeweight=".5pt">
                <v:textbox>
                  <w:txbxContent>
                    <w:p w:rsidR="00957C3B" w:rsidRPr="00791795" w:rsidRDefault="00957C3B" w:rsidP="0026504F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791795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Computing </w:t>
                      </w:r>
                    </w:p>
                    <w:p w:rsidR="00957C3B" w:rsidRPr="00791795" w:rsidRDefault="00957C3B" w:rsidP="00B8405E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91795">
                        <w:rPr>
                          <w:rFonts w:ascii="Comic Sans MS" w:hAnsi="Comic Sans MS"/>
                          <w:sz w:val="18"/>
                          <w:szCs w:val="18"/>
                        </w:rPr>
                        <w:t> </w:t>
                      </w:r>
                      <w:r w:rsidR="00E52707" w:rsidRPr="001070B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Scratch Jnr</w:t>
                      </w:r>
                      <w:r w:rsidR="00E52707">
                        <w:rPr>
                          <w:rFonts w:ascii="Comic Sans MS" w:hAnsi="Comic Sans MS"/>
                          <w:sz w:val="18"/>
                          <w:szCs w:val="18"/>
                        </w:rPr>
                        <w:t>- introduction and fundamentals</w:t>
                      </w:r>
                    </w:p>
                    <w:p w:rsidR="00957C3B" w:rsidRPr="00492B24" w:rsidRDefault="00957C3B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:rsidR="00957C3B" w:rsidRDefault="00957C3B" w:rsidP="00492B24"/>
                    <w:p w:rsidR="00957C3B" w:rsidRDefault="00957C3B" w:rsidP="00492B24"/>
                  </w:txbxContent>
                </v:textbox>
                <w10:wrap anchorx="margin"/>
              </v:shape>
            </w:pict>
          </mc:Fallback>
        </mc:AlternateContent>
      </w:r>
      <w:r w:rsidR="007917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CED5A" wp14:editId="469A5B14">
                <wp:simplePos x="0" y="0"/>
                <wp:positionH relativeFrom="margin">
                  <wp:posOffset>6339840</wp:posOffset>
                </wp:positionH>
                <wp:positionV relativeFrom="paragraph">
                  <wp:posOffset>-723900</wp:posOffset>
                </wp:positionV>
                <wp:extent cx="3237865" cy="998220"/>
                <wp:effectExtent l="0" t="0" r="1968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65" cy="998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C3B" w:rsidRDefault="00957C3B" w:rsidP="0023749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RHE/PSHE</w:t>
                            </w:r>
                          </w:p>
                          <w:p w:rsidR="00957C3B" w:rsidRPr="007C43F5" w:rsidRDefault="004D147B" w:rsidP="006267E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D147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Module 3: Unit 3-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Living in the wider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9" o:spid="_x0000_s1034" type="#_x0000_t202" style="position:absolute;margin-left:499.2pt;margin-top:-57pt;width:254.95pt;height:78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" fillcolor="white [3201]" strokeweight=".5pt">
                <v:textbox>
                  <w:txbxContent>
                    <w:p w:rsidR="00957C3B" w:rsidRDefault="00957C3B" w:rsidP="00237499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RHE/PSHE</w:t>
                      </w:r>
                    </w:p>
                    <w:p w:rsidR="00957C3B" w:rsidRPr="007C43F5" w:rsidRDefault="004D147B" w:rsidP="006267E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D147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Module 3: Unit 3-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Living in the wider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50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2CED5A" wp14:editId="469A5B14">
                <wp:simplePos x="0" y="0"/>
                <wp:positionH relativeFrom="column">
                  <wp:posOffset>2545080</wp:posOffset>
                </wp:positionH>
                <wp:positionV relativeFrom="paragraph">
                  <wp:posOffset>-723900</wp:posOffset>
                </wp:positionV>
                <wp:extent cx="3680460" cy="20878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F3B" w:rsidRPr="001070B8" w:rsidRDefault="00957C3B" w:rsidP="00237499">
                            <w:pPr>
                              <w:spacing w:line="18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070B8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History</w:t>
                            </w:r>
                          </w:p>
                          <w:p w:rsidR="00957C3B" w:rsidRDefault="00EA3D2A" w:rsidP="006267ED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has school changed?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sort artefacts into then and now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use words and phrases to describe the passing of time.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begin to order within a short timeframe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use a range of sources of information and make appropriate observations</w:t>
                            </w:r>
                          </w:p>
                          <w:p w:rsidR="00EA3D2A" w:rsidRPr="00EF6FC3" w:rsidRDefault="00EA3D2A" w:rsidP="00EA3D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 handle and describe sources of information to find out about the past.</w:t>
                            </w:r>
                          </w:p>
                          <w:p w:rsidR="00E52707" w:rsidRDefault="00E52707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8" o:spid="_x0000_s1035" type="#_x0000_t202" style="position:absolute;margin-left:200.4pt;margin-top:-57pt;width:289.8pt;height:16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" fillcolor="white [3201]" strokeweight=".5pt">
                <v:textbox>
                  <w:txbxContent>
                    <w:p w:rsidR="008E2F3B" w:rsidRPr="001070B8" w:rsidRDefault="00957C3B" w:rsidP="00237499">
                      <w:pPr>
                        <w:spacing w:line="180" w:lineRule="auto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r w:rsidRPr="001070B8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History</w:t>
                      </w:r>
                    </w:p>
                    <w:p w:rsidR="00957C3B" w:rsidRDefault="00EA3D2A" w:rsidP="006267ED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has school changed?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sort artefacts into then and now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use words and phrases to describe the passing of time.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begin to order within a short timeframe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use a range of sources of information and make appropriate observations</w:t>
                      </w:r>
                    </w:p>
                    <w:p w:rsidR="00EA3D2A" w:rsidRPr="00EF6FC3" w:rsidRDefault="00EA3D2A" w:rsidP="00EA3D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To handle and describe sources of information to find out about the past.</w:t>
                      </w:r>
                    </w:p>
                    <w:p w:rsidR="00E52707" w:rsidRDefault="00E52707" w:rsidP="006267ED"/>
                  </w:txbxContent>
                </v:textbox>
              </v:shape>
            </w:pict>
          </mc:Fallback>
        </mc:AlternateContent>
      </w:r>
      <w:r w:rsidR="00BE7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CED5A" wp14:editId="469A5B14">
                <wp:simplePos x="0" y="0"/>
                <wp:positionH relativeFrom="margin">
                  <wp:posOffset>6385559</wp:posOffset>
                </wp:positionH>
                <wp:positionV relativeFrom="paragraph">
                  <wp:posOffset>3604260</wp:posOffset>
                </wp:positionV>
                <wp:extent cx="3134995" cy="2773680"/>
                <wp:effectExtent l="0" t="0" r="2730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2773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E7219" w:rsidRPr="00BE7219" w:rsidRDefault="00BE7219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BE7219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:rsidR="00957C3B" w:rsidRPr="00EF6FC3" w:rsidRDefault="00957C3B" w:rsidP="00B8405E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t> </w:t>
                            </w:r>
                            <w:r w:rsidR="00B8405E"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Place Value within 100</w:t>
                            </w:r>
                          </w:p>
                          <w:p w:rsidR="00B8405E" w:rsidRPr="00EF6FC3" w:rsidRDefault="00B8405E" w:rsidP="00B840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Count from 50 to 100</w:t>
                            </w:r>
                          </w:p>
                          <w:p w:rsidR="00B8405E" w:rsidRPr="00EF6FC3" w:rsidRDefault="00B8405E" w:rsidP="00B840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Recognise tens to 100</w:t>
                            </w:r>
                          </w:p>
                          <w:p w:rsidR="00B8405E" w:rsidRPr="00EF6FC3" w:rsidRDefault="00B8405E" w:rsidP="00B840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Partition numbers into tens and ones</w:t>
                            </w:r>
                          </w:p>
                          <w:p w:rsidR="00B8405E" w:rsidRPr="00EF6FC3" w:rsidRDefault="00B8405E" w:rsidP="00B840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Explore the number</w:t>
                            </w:r>
                            <w:r w:rsidR="001E7AA1"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line to 100</w:t>
                            </w:r>
                          </w:p>
                          <w:p w:rsidR="00B8405E" w:rsidRPr="00EF6FC3" w:rsidRDefault="00B8405E" w:rsidP="00B840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Find </w:t>
                            </w:r>
                            <w:r w:rsidR="00F82F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more/1 less and compare numbers</w:t>
                            </w:r>
                            <w:r w:rsidR="001E7AA1"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B8405E" w:rsidRPr="00EF6FC3" w:rsidRDefault="00B8405E" w:rsidP="00B8405E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Money 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Recognise coins and notes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Count in coins.</w:t>
                            </w:r>
                          </w:p>
                          <w:p w:rsidR="00B8405E" w:rsidRPr="00EF6FC3" w:rsidRDefault="00B8405E" w:rsidP="00B8405E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Time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Before and after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Days of the week/Months of the year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Hours, minutes, seconds</w:t>
                            </w:r>
                          </w:p>
                          <w:p w:rsidR="001E7AA1" w:rsidRPr="00EF6FC3" w:rsidRDefault="001E7AA1" w:rsidP="001E7A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F6FC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Tell the time to the hour and half hour.</w:t>
                            </w:r>
                          </w:p>
                          <w:p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5" o:spid="_x0000_s1036" type="#_x0000_t202" style="position:absolute;margin-left:502.8pt;margin-top:283.8pt;width:246.85pt;height:21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" fillcolor="white [3201]" strokeweight=".5pt">
                <v:textbox>
                  <w:txbxContent>
                    <w:p w:rsidR="00BE7219" w:rsidRPr="00BE7219" w:rsidRDefault="00BE7219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BE7219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Maths</w:t>
                      </w:r>
                      <w:proofErr w:type="spellEnd"/>
                    </w:p>
                    <w:p w:rsidR="00957C3B" w:rsidRPr="00EF6FC3" w:rsidRDefault="00957C3B" w:rsidP="00B8405E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t> </w:t>
                      </w:r>
                      <w:r w:rsidR="00B8405E"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Place Value within 100</w:t>
                      </w:r>
                    </w:p>
                    <w:p w:rsidR="00B8405E" w:rsidRPr="00EF6FC3" w:rsidRDefault="00B8405E" w:rsidP="00B840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Count from 50 to 100</w:t>
                      </w:r>
                    </w:p>
                    <w:p w:rsidR="00B8405E" w:rsidRPr="00EF6FC3" w:rsidRDefault="00B8405E" w:rsidP="00B840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Recognise tens to 100</w:t>
                      </w:r>
                    </w:p>
                    <w:p w:rsidR="00B8405E" w:rsidRPr="00EF6FC3" w:rsidRDefault="00B8405E" w:rsidP="00B840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Partition numbers into tens and ones</w:t>
                      </w:r>
                    </w:p>
                    <w:p w:rsidR="00B8405E" w:rsidRPr="00EF6FC3" w:rsidRDefault="00B8405E" w:rsidP="00B840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Explore the number</w:t>
                      </w:r>
                      <w:r w:rsidR="001E7AA1"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line to 100</w:t>
                      </w:r>
                    </w:p>
                    <w:p w:rsidR="00B8405E" w:rsidRPr="00EF6FC3" w:rsidRDefault="00B8405E" w:rsidP="00B840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Find </w:t>
                      </w:r>
                      <w:r w:rsidR="00F82F7C">
                        <w:rPr>
                          <w:rFonts w:ascii="Comic Sans MS" w:hAnsi="Comic Sans MS"/>
                          <w:sz w:val="16"/>
                          <w:szCs w:val="16"/>
                        </w:rPr>
                        <w:t>1</w:t>
                      </w: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more/1 less and compare numbers</w:t>
                      </w:r>
                      <w:r w:rsidR="001E7AA1"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B8405E" w:rsidRPr="00EF6FC3" w:rsidRDefault="00B8405E" w:rsidP="00B8405E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Money 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Recognise coins and notes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Count in coins.</w:t>
                      </w:r>
                    </w:p>
                    <w:p w:rsidR="00B8405E" w:rsidRPr="00EF6FC3" w:rsidRDefault="00B8405E" w:rsidP="00B8405E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Time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Before and after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Days of the week/Months of the year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Hours, minutes, seconds</w:t>
                      </w:r>
                    </w:p>
                    <w:p w:rsidR="001E7AA1" w:rsidRPr="00EF6FC3" w:rsidRDefault="001E7AA1" w:rsidP="001E7AA1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F6FC3">
                        <w:rPr>
                          <w:rFonts w:ascii="Comic Sans MS" w:hAnsi="Comic Sans MS"/>
                          <w:sz w:val="16"/>
                          <w:szCs w:val="16"/>
                        </w:rPr>
                        <w:t>Tell the time to the hour and half hour.</w:t>
                      </w:r>
                    </w:p>
                    <w:p w:rsidR="00957C3B" w:rsidRDefault="00957C3B" w:rsidP="006267ED"/>
                  </w:txbxContent>
                </v:textbox>
                <w10:wrap anchorx="margin"/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A41"/>
    <w:multiLevelType w:val="hybridMultilevel"/>
    <w:tmpl w:val="DC54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6406C"/>
    <w:multiLevelType w:val="multilevel"/>
    <w:tmpl w:val="8290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E1266"/>
    <w:multiLevelType w:val="hybridMultilevel"/>
    <w:tmpl w:val="229C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D6059"/>
    <w:multiLevelType w:val="hybridMultilevel"/>
    <w:tmpl w:val="06821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42C00"/>
    <w:multiLevelType w:val="hybridMultilevel"/>
    <w:tmpl w:val="6D54D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92687"/>
    <w:multiLevelType w:val="hybridMultilevel"/>
    <w:tmpl w:val="6D025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538E2"/>
    <w:multiLevelType w:val="hybridMultilevel"/>
    <w:tmpl w:val="0892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508A7"/>
    <w:multiLevelType w:val="hybridMultilevel"/>
    <w:tmpl w:val="3F1C6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44C30"/>
    <w:multiLevelType w:val="hybridMultilevel"/>
    <w:tmpl w:val="3A08C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B6737"/>
    <w:multiLevelType w:val="hybridMultilevel"/>
    <w:tmpl w:val="CF801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C64453"/>
    <w:multiLevelType w:val="hybridMultilevel"/>
    <w:tmpl w:val="E068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4169A2"/>
    <w:multiLevelType w:val="hybridMultilevel"/>
    <w:tmpl w:val="67B62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E6A43"/>
    <w:multiLevelType w:val="hybridMultilevel"/>
    <w:tmpl w:val="CE82D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A713E"/>
    <w:multiLevelType w:val="hybridMultilevel"/>
    <w:tmpl w:val="51047F6A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6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E6BCA"/>
    <w:multiLevelType w:val="hybridMultilevel"/>
    <w:tmpl w:val="0BD07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3C46D4"/>
    <w:multiLevelType w:val="hybridMultilevel"/>
    <w:tmpl w:val="DF204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C705F7"/>
    <w:multiLevelType w:val="hybridMultilevel"/>
    <w:tmpl w:val="1870F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FA760D"/>
    <w:multiLevelType w:val="hybridMultilevel"/>
    <w:tmpl w:val="3A1A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6F0573"/>
    <w:multiLevelType w:val="hybridMultilevel"/>
    <w:tmpl w:val="68005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D45321"/>
    <w:multiLevelType w:val="hybridMultilevel"/>
    <w:tmpl w:val="7600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4"/>
  </w:num>
  <w:num w:numId="4">
    <w:abstractNumId w:val="16"/>
  </w:num>
  <w:num w:numId="5">
    <w:abstractNumId w:val="19"/>
  </w:num>
  <w:num w:numId="6">
    <w:abstractNumId w:val="12"/>
  </w:num>
  <w:num w:numId="7">
    <w:abstractNumId w:val="18"/>
  </w:num>
  <w:num w:numId="8">
    <w:abstractNumId w:val="0"/>
  </w:num>
  <w:num w:numId="9">
    <w:abstractNumId w:val="15"/>
  </w:num>
  <w:num w:numId="10">
    <w:abstractNumId w:val="6"/>
  </w:num>
  <w:num w:numId="11">
    <w:abstractNumId w:val="8"/>
  </w:num>
  <w:num w:numId="12">
    <w:abstractNumId w:val="13"/>
  </w:num>
  <w:num w:numId="13">
    <w:abstractNumId w:val="4"/>
  </w:num>
  <w:num w:numId="14">
    <w:abstractNumId w:val="2"/>
  </w:num>
  <w:num w:numId="15">
    <w:abstractNumId w:val="21"/>
  </w:num>
  <w:num w:numId="16">
    <w:abstractNumId w:val="25"/>
  </w:num>
  <w:num w:numId="17">
    <w:abstractNumId w:val="19"/>
  </w:num>
  <w:num w:numId="18">
    <w:abstractNumId w:val="18"/>
  </w:num>
  <w:num w:numId="19">
    <w:abstractNumId w:val="17"/>
  </w:num>
  <w:num w:numId="20">
    <w:abstractNumId w:val="11"/>
  </w:num>
  <w:num w:numId="21">
    <w:abstractNumId w:val="1"/>
  </w:num>
  <w:num w:numId="22">
    <w:abstractNumId w:val="5"/>
  </w:num>
  <w:num w:numId="23">
    <w:abstractNumId w:val="3"/>
  </w:num>
  <w:num w:numId="24">
    <w:abstractNumId w:val="10"/>
  </w:num>
  <w:num w:numId="25">
    <w:abstractNumId w:val="14"/>
  </w:num>
  <w:num w:numId="26">
    <w:abstractNumId w:val="2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7ED"/>
    <w:rsid w:val="00006F0C"/>
    <w:rsid w:val="001070B8"/>
    <w:rsid w:val="00167F7D"/>
    <w:rsid w:val="00177C20"/>
    <w:rsid w:val="001E7AA1"/>
    <w:rsid w:val="00237499"/>
    <w:rsid w:val="0026504F"/>
    <w:rsid w:val="00492B24"/>
    <w:rsid w:val="004D147B"/>
    <w:rsid w:val="00591F63"/>
    <w:rsid w:val="006267ED"/>
    <w:rsid w:val="00776689"/>
    <w:rsid w:val="00785AFD"/>
    <w:rsid w:val="00791795"/>
    <w:rsid w:val="007C43F5"/>
    <w:rsid w:val="00836EB4"/>
    <w:rsid w:val="008B1491"/>
    <w:rsid w:val="008E2F3B"/>
    <w:rsid w:val="00957C3B"/>
    <w:rsid w:val="009614E7"/>
    <w:rsid w:val="00A933AB"/>
    <w:rsid w:val="00AA64A6"/>
    <w:rsid w:val="00AD58B7"/>
    <w:rsid w:val="00B03417"/>
    <w:rsid w:val="00B8405E"/>
    <w:rsid w:val="00BE7219"/>
    <w:rsid w:val="00CC7E2A"/>
    <w:rsid w:val="00E52707"/>
    <w:rsid w:val="00E85103"/>
    <w:rsid w:val="00EA3D2A"/>
    <w:rsid w:val="00EE0481"/>
    <w:rsid w:val="00EF6FC3"/>
    <w:rsid w:val="00F82F7C"/>
    <w:rsid w:val="00F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5BFD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0B8"/>
  </w:style>
  <w:style w:type="paragraph" w:styleId="Heading4">
    <w:name w:val="heading 4"/>
    <w:basedOn w:val="Normal"/>
    <w:link w:val="Heading4Char"/>
    <w:uiPriority w:val="9"/>
    <w:qFormat/>
    <w:rsid w:val="00B840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B8405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F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Staff</cp:lastModifiedBy>
  <cp:revision>6</cp:revision>
  <dcterms:created xsi:type="dcterms:W3CDTF">2026-06-08T10:59:00Z</dcterms:created>
  <dcterms:modified xsi:type="dcterms:W3CDTF">2026-06-16T08:14:00Z</dcterms:modified>
</cp:coreProperties>
</file>