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8C98A" w14:textId="1BE455C0" w:rsidR="009614E7" w:rsidRDefault="009865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3D85782" wp14:editId="1D2FC2B5">
                <wp:simplePos x="0" y="0"/>
                <wp:positionH relativeFrom="column">
                  <wp:posOffset>-673100</wp:posOffset>
                </wp:positionH>
                <wp:positionV relativeFrom="paragraph">
                  <wp:posOffset>3314700</wp:posOffset>
                </wp:positionV>
                <wp:extent cx="2973705" cy="3028950"/>
                <wp:effectExtent l="0" t="0" r="1714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302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5A315F" w14:textId="77777777" w:rsidR="003324FC" w:rsidRPr="00460834" w:rsidRDefault="003324FC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English</w:t>
                            </w:r>
                          </w:p>
                          <w:p w14:paraId="50250777" w14:textId="77777777" w:rsidR="003324FC" w:rsidRPr="00460834" w:rsidRDefault="003324FC" w:rsidP="00A933AB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Text focus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lang w:val="en-US"/>
                              </w:rPr>
                              <w:t>: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Earth Heroes</w:t>
                            </w:r>
                          </w:p>
                          <w:p w14:paraId="379C4708" w14:textId="77777777" w:rsidR="003324FC" w:rsidRPr="00460834" w:rsidRDefault="003324FC" w:rsidP="00A933AB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Writing focus:</w:t>
                            </w: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Write a Biography about one of the 10 people in Earth Heroes – David Attenborough / Write a persuasive speech to deliver in school about an environmental issue / Poetry – write a cinquain about the environment.</w:t>
                            </w:r>
                          </w:p>
                          <w:p w14:paraId="015DDFD7" w14:textId="77777777" w:rsidR="003324FC" w:rsidRPr="00460834" w:rsidRDefault="003324FC" w:rsidP="00A933AB">
                            <w:pPr>
                              <w:widowControl w:val="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Reading:</w:t>
                            </w: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460834">
                              <w:rPr>
                                <w:rFonts w:cstheme="minorHAnsi"/>
                                <w:lang w:val="en-US"/>
                              </w:rPr>
                              <w:t>Guided reading 30 minutes per day, class read book daily.</w:t>
                            </w:r>
                          </w:p>
                          <w:p w14:paraId="0960FE18" w14:textId="77777777" w:rsidR="003324FC" w:rsidRPr="00460834" w:rsidRDefault="003324FC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Spelling, Punctuation and Grammar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lang w:val="en-US"/>
                              </w:rPr>
                              <w:t>: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460834">
                              <w:rPr>
                                <w:rFonts w:cstheme="minorHAnsi"/>
                                <w:lang w:val="en-US"/>
                              </w:rPr>
                              <w:t>a range of grammar and punctuation embedded daily, spelling taught as regular sessions.</w:t>
                            </w:r>
                          </w:p>
                          <w:p w14:paraId="6900A107" w14:textId="77777777" w:rsidR="003324FC" w:rsidRDefault="003324FC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582E8BBB" w14:textId="77777777" w:rsidR="003324FC" w:rsidRDefault="003324FC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0CB36299" w14:textId="77777777" w:rsidR="003324FC" w:rsidRDefault="003324FC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58DA3D01" w14:textId="77777777" w:rsidR="003324FC" w:rsidRDefault="003324FC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D8578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53pt;margin-top:261pt;width:234.15pt;height:238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" fillcolor="white [3201]" strokeweight=".5pt">
                <v:textbox>
                  <w:txbxContent>
                    <w:p w14:paraId="655A315F" w14:textId="77777777" w:rsidR="003324FC" w:rsidRPr="00460834" w:rsidRDefault="003324FC" w:rsidP="00A933AB">
                      <w:pPr>
                        <w:widowControl w:val="0"/>
                        <w:spacing w:after="60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English</w:t>
                      </w:r>
                    </w:p>
                    <w:p w14:paraId="50250777" w14:textId="77777777" w:rsidR="003324FC" w:rsidRPr="00460834" w:rsidRDefault="003324FC" w:rsidP="00A933AB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Text focus</w:t>
                      </w:r>
                      <w:r w:rsidRPr="00460834">
                        <w:rPr>
                          <w:rFonts w:cstheme="minorHAnsi"/>
                          <w:color w:val="5B9BD5"/>
                          <w:lang w:val="en-US"/>
                        </w:rPr>
                        <w:t>:</w:t>
                      </w:r>
                      <w:r w:rsidRPr="00460834">
                        <w:rPr>
                          <w:rFonts w:cstheme="minorHAnsi"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Earth Heroes</w:t>
                      </w:r>
                    </w:p>
                    <w:p w14:paraId="379C4708" w14:textId="77777777" w:rsidR="003324FC" w:rsidRPr="00460834" w:rsidRDefault="003324FC" w:rsidP="00A933AB">
                      <w:pPr>
                        <w:widowControl w:val="0"/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Writing focus:</w:t>
                      </w: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Write a Biography about one of the 10 people in Earth Heroes – David Attenborough / Write a persuasive speech to deliver in school about an environmental issue / Poetry – write a cinquain about the environment.</w:t>
                      </w:r>
                    </w:p>
                    <w:p w14:paraId="015DDFD7" w14:textId="77777777" w:rsidR="003324FC" w:rsidRPr="00460834" w:rsidRDefault="003324FC" w:rsidP="00A933AB">
                      <w:pPr>
                        <w:widowControl w:val="0"/>
                        <w:rPr>
                          <w:rFonts w:cstheme="minorHAnsi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Reading:</w:t>
                      </w: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Pr="00460834">
                        <w:rPr>
                          <w:rFonts w:cstheme="minorHAnsi"/>
                          <w:lang w:val="en-US"/>
                        </w:rPr>
                        <w:t>Guided reading 30 minutes per day, class read book daily.</w:t>
                      </w:r>
                    </w:p>
                    <w:p w14:paraId="0960FE18" w14:textId="77777777" w:rsidR="003324FC" w:rsidRPr="00460834" w:rsidRDefault="003324FC" w:rsidP="00A933AB">
                      <w:pPr>
                        <w:widowControl w:val="0"/>
                        <w:spacing w:after="60"/>
                        <w:rPr>
                          <w:rFonts w:cstheme="minorHAnsi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Spelling, Punctuation and Grammar</w:t>
                      </w:r>
                      <w:r w:rsidRPr="00460834">
                        <w:rPr>
                          <w:rFonts w:cstheme="minorHAnsi"/>
                          <w:color w:val="5B9BD5"/>
                          <w:lang w:val="en-US"/>
                        </w:rPr>
                        <w:t>:</w:t>
                      </w:r>
                      <w:r w:rsidRPr="00460834">
                        <w:rPr>
                          <w:rFonts w:cstheme="minorHAnsi"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Pr="00460834">
                        <w:rPr>
                          <w:rFonts w:cstheme="minorHAnsi"/>
                          <w:lang w:val="en-US"/>
                        </w:rPr>
                        <w:t>a range of grammar and punctuation embedded daily, spelling taught as regular sessions.</w:t>
                      </w:r>
                    </w:p>
                    <w:p w14:paraId="6900A107" w14:textId="77777777" w:rsidR="003324FC" w:rsidRDefault="003324FC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582E8BBB" w14:textId="77777777" w:rsidR="003324FC" w:rsidRDefault="003324FC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0CB36299" w14:textId="77777777" w:rsidR="003324FC" w:rsidRDefault="003324FC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58DA3D01" w14:textId="77777777" w:rsidR="003324FC" w:rsidRDefault="003324FC" w:rsidP="006267E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B9E58B0" wp14:editId="7F210013">
                <wp:simplePos x="0" y="0"/>
                <wp:positionH relativeFrom="column">
                  <wp:posOffset>-673100</wp:posOffset>
                </wp:positionH>
                <wp:positionV relativeFrom="paragraph">
                  <wp:posOffset>-704850</wp:posOffset>
                </wp:positionV>
                <wp:extent cx="2973705" cy="3892550"/>
                <wp:effectExtent l="0" t="0" r="1714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389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633CC2" w14:textId="77777777" w:rsidR="003324FC" w:rsidRPr="003324FC" w:rsidRDefault="003324FC" w:rsidP="00F31BAE">
                            <w:pP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RE</w:t>
                            </w:r>
                            <w:r w:rsidRPr="00524B9D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–</w:t>
                            </w:r>
                            <w:r w:rsidRPr="00524B9D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LENTEN</w:t>
                            </w: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 xml:space="preserve">Branch 6 – </w:t>
                            </w:r>
                            <w:r w:rsidR="00986593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Dialogue and Encounter.</w:t>
                            </w:r>
                          </w:p>
                          <w:p w14:paraId="451EBFCF" w14:textId="77777777" w:rsidR="003324FC" w:rsidRPr="00F31BAE" w:rsidRDefault="003324FC" w:rsidP="00EE0481">
                            <w:pPr>
                              <w:rPr>
                                <w:rFonts w:cstheme="minorHAnsi"/>
                                <w:b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18"/>
                              </w:rPr>
                              <w:t xml:space="preserve">Big Question: </w:t>
                            </w:r>
                            <w:r w:rsidR="00986593">
                              <w:rPr>
                                <w:rFonts w:ascii="Comic Sans MS" w:hAnsi="Comic Sans MS"/>
                                <w:b/>
                                <w:sz w:val="18"/>
                                <w:szCs w:val="28"/>
                              </w:rPr>
                              <w:t>Does knowing how our Christian views developed impact our faith today?</w:t>
                            </w:r>
                          </w:p>
                          <w:p w14:paraId="47B1402A" w14:textId="77777777" w:rsidR="003324FC" w:rsidRPr="00524B9D" w:rsidRDefault="003324FC" w:rsidP="00EE0481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 w:rsidR="00986593">
                              <w:t>Can I explain how the Holy Bible is constructed and what I learn from this?</w:t>
                            </w:r>
                          </w:p>
                          <w:p w14:paraId="75F76E89" w14:textId="77777777" w:rsidR="003324FC" w:rsidRPr="00524B9D" w:rsidRDefault="003324FC" w:rsidP="00EE0481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 w:rsidR="00986593">
                              <w:t>Can I deepen my understanding on how God reveals himself to us through Scripture?</w:t>
                            </w:r>
                          </w:p>
                          <w:p w14:paraId="30587176" w14:textId="77777777" w:rsidR="003324FC" w:rsidRPr="00AF4BBF" w:rsidRDefault="003324FC" w:rsidP="00F31BAE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 w:rsidR="00986593">
                              <w:t>Can I explore the timeline of the Holy Bible and how the II Vatican Council changed the Christian faith?</w:t>
                            </w:r>
                          </w:p>
                          <w:p w14:paraId="4C0580BA" w14:textId="77777777" w:rsidR="003324FC" w:rsidRPr="00AF4BBF" w:rsidRDefault="003324FC" w:rsidP="00F31BAE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 w:rsidR="00986593">
                              <w:t>Can I recognise the different names used for God in the Tanakh and how they reveal aspects of His nature?</w:t>
                            </w:r>
                          </w:p>
                          <w:p w14:paraId="0A2836A4" w14:textId="77777777" w:rsidR="003324FC" w:rsidRPr="00986593" w:rsidRDefault="003324FC" w:rsidP="00EE0481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 w:rsidR="00986593">
                              <w:t xml:space="preserve">Can I use the Shema prayer to deepen my understanding in Jewish beliefs? </w:t>
                            </w:r>
                          </w:p>
                          <w:p w14:paraId="43C4E79A" w14:textId="77777777" w:rsidR="003324FC" w:rsidRPr="006267ED" w:rsidRDefault="003324FC" w:rsidP="006267ED">
                            <w:pPr>
                              <w:widowControl w:val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E58B0" id="Text Box 2" o:spid="_x0000_s1027" type="#_x0000_t202" style="position:absolute;margin-left:-53pt;margin-top:-55.5pt;width:234.15pt;height:306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" fillcolor="white [3201]" strokeweight=".5pt">
                <v:textbox>
                  <w:txbxContent>
                    <w:p w14:paraId="47633CC2" w14:textId="77777777" w:rsidR="003324FC" w:rsidRPr="003324FC" w:rsidRDefault="003324FC" w:rsidP="00F31BAE">
                      <w:pPr>
                        <w:rPr>
                          <w:rFonts w:cstheme="minorHAnsi"/>
                          <w:b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RE</w:t>
                      </w:r>
                      <w:r w:rsidRPr="00524B9D"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–</w:t>
                      </w:r>
                      <w:r w:rsidRPr="00524B9D"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LENTEN</w:t>
                      </w: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24"/>
                        </w:rPr>
                        <w:t xml:space="preserve">Branch 6 – </w:t>
                      </w:r>
                      <w:r w:rsidR="00986593">
                        <w:rPr>
                          <w:rFonts w:cstheme="minorHAnsi"/>
                          <w:b/>
                          <w:bCs/>
                          <w:sz w:val="24"/>
                        </w:rPr>
                        <w:t>Dialogue and Encounter.</w:t>
                      </w:r>
                    </w:p>
                    <w:p w14:paraId="451EBFCF" w14:textId="77777777" w:rsidR="003324FC" w:rsidRPr="00F31BAE" w:rsidRDefault="003324FC" w:rsidP="00EE0481">
                      <w:pPr>
                        <w:rPr>
                          <w:rFonts w:cstheme="minorHAnsi"/>
                          <w:b/>
                          <w:sz w:val="12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18"/>
                        </w:rPr>
                        <w:t xml:space="preserve">Big Question: </w:t>
                      </w:r>
                      <w:r w:rsidR="00986593">
                        <w:rPr>
                          <w:rFonts w:ascii="Comic Sans MS" w:hAnsi="Comic Sans MS"/>
                          <w:b/>
                          <w:sz w:val="18"/>
                          <w:szCs w:val="28"/>
                        </w:rPr>
                        <w:t>Does knowing how our Christian views developed impact our faith today?</w:t>
                      </w:r>
                    </w:p>
                    <w:p w14:paraId="47B1402A" w14:textId="77777777" w:rsidR="003324FC" w:rsidRPr="00524B9D" w:rsidRDefault="003324FC" w:rsidP="00EE0481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 w:rsidR="00986593">
                        <w:t>Can I explain how the Holy Bible is constructed and what I learn from this?</w:t>
                      </w:r>
                    </w:p>
                    <w:p w14:paraId="75F76E89" w14:textId="77777777" w:rsidR="003324FC" w:rsidRPr="00524B9D" w:rsidRDefault="003324FC" w:rsidP="00EE0481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 w:rsidR="00986593">
                        <w:t>Can I deepen my understanding on how God reveals himself to us through Scripture?</w:t>
                      </w:r>
                    </w:p>
                    <w:p w14:paraId="30587176" w14:textId="77777777" w:rsidR="003324FC" w:rsidRPr="00AF4BBF" w:rsidRDefault="003324FC" w:rsidP="00F31BAE">
                      <w:pPr>
                        <w:spacing w:line="276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 w:rsidR="00986593">
                        <w:t>Can I explore the timeline of the Holy Bible and how the II Vatican Council changed the Christian faith?</w:t>
                      </w:r>
                    </w:p>
                    <w:p w14:paraId="4C0580BA" w14:textId="77777777" w:rsidR="003324FC" w:rsidRPr="00AF4BBF" w:rsidRDefault="003324FC" w:rsidP="00F31BAE">
                      <w:pPr>
                        <w:spacing w:line="276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 w:rsidR="00986593">
                        <w:t>Can I recognise the different names used for God in the Tanakh and how they reveal aspects of His nature?</w:t>
                      </w:r>
                    </w:p>
                    <w:p w14:paraId="0A2836A4" w14:textId="77777777" w:rsidR="003324FC" w:rsidRPr="00986593" w:rsidRDefault="003324FC" w:rsidP="00EE0481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 w:rsidR="00986593">
                        <w:t xml:space="preserve">Can I use the Shema prayer to deepen my understanding in Jewish beliefs? </w:t>
                      </w:r>
                    </w:p>
                    <w:p w14:paraId="43C4E79A" w14:textId="77777777" w:rsidR="003324FC" w:rsidRPr="006267ED" w:rsidRDefault="003324FC" w:rsidP="006267ED">
                      <w:pPr>
                        <w:widowControl w:val="0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1A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93F4E9E" wp14:editId="657CB747">
                <wp:simplePos x="0" y="0"/>
                <wp:positionH relativeFrom="margin">
                  <wp:posOffset>6195848</wp:posOffset>
                </wp:positionH>
                <wp:positionV relativeFrom="paragraph">
                  <wp:posOffset>3121572</wp:posOffset>
                </wp:positionV>
                <wp:extent cx="3392170" cy="3243055"/>
                <wp:effectExtent l="0" t="0" r="17780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170" cy="324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BA056" w14:textId="16271012" w:rsidR="00D57774" w:rsidRPr="00AC580E" w:rsidRDefault="00C43ED3" w:rsidP="00AC580E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’s</w:t>
                            </w:r>
                            <w:r w:rsidR="00D57774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 – </w:t>
                            </w:r>
                            <w:r w:rsidR="00203D55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Decimals</w:t>
                            </w:r>
                          </w:p>
                          <w:p w14:paraId="0E28AFE7" w14:textId="6F0ED440" w:rsidR="00D57774" w:rsidRDefault="00A0247E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Add and subtract decimals</w:t>
                            </w:r>
                          </w:p>
                          <w:p w14:paraId="1C1F5753" w14:textId="05013C48" w:rsidR="00A0247E" w:rsidRDefault="00A0247E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Multiply and divide decimals</w:t>
                            </w:r>
                          </w:p>
                          <w:p w14:paraId="09CA85AD" w14:textId="1B84ACA6" w:rsidR="00A0247E" w:rsidRDefault="00A0247E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Effective strategies for decimal calculations</w:t>
                            </w:r>
                          </w:p>
                          <w:p w14:paraId="6F038F3B" w14:textId="77777777" w:rsidR="00A0247E" w:rsidRDefault="00A0247E" w:rsidP="00A0247E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</w:p>
                          <w:p w14:paraId="0C3AFEA0" w14:textId="42041AFE" w:rsidR="00A0247E" w:rsidRDefault="00A0247E" w:rsidP="00A0247E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’s – </w:t>
                            </w:r>
                            <w:r w:rsidR="004E61FA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Negative numbers</w:t>
                            </w:r>
                          </w:p>
                          <w:p w14:paraId="58C3BB17" w14:textId="47E85332" w:rsidR="004E61FA" w:rsidRDefault="00217B44" w:rsidP="004E6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Understand negative numbers</w:t>
                            </w:r>
                          </w:p>
                          <w:p w14:paraId="606D214C" w14:textId="1030AF39" w:rsidR="00217B44" w:rsidRDefault="00217B44" w:rsidP="004E6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Count through zeros in 1s</w:t>
                            </w:r>
                          </w:p>
                          <w:p w14:paraId="5403CBDF" w14:textId="49959141" w:rsidR="00217B44" w:rsidRDefault="00802822" w:rsidP="004E6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Compare and order negative numbers</w:t>
                            </w:r>
                          </w:p>
                          <w:p w14:paraId="51D65BDA" w14:textId="77777777" w:rsidR="00A41A2F" w:rsidRDefault="00A41A2F" w:rsidP="00A41A2F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</w:p>
                          <w:p w14:paraId="29B80A0E" w14:textId="41EEBB75" w:rsidR="00A41A2F" w:rsidRDefault="00A41A2F" w:rsidP="00A41A2F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’s – </w:t>
                            </w:r>
                            <w:r w:rsidR="0087572D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Converting Units</w:t>
                            </w:r>
                          </w:p>
                          <w:p w14:paraId="0C12E619" w14:textId="36A36ADF" w:rsidR="00A41A2F" w:rsidRDefault="0087572D" w:rsidP="00A41A2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 and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Kilometres</w:t>
                            </w:r>
                            <w:proofErr w:type="spellEnd"/>
                          </w:p>
                          <w:p w14:paraId="797C582F" w14:textId="1D9D2C65" w:rsidR="0087572D" w:rsidRDefault="005F794C" w:rsidP="00A41A2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Units of length</w:t>
                            </w:r>
                          </w:p>
                          <w:p w14:paraId="35AEF816" w14:textId="2812CC99" w:rsidR="005F794C" w:rsidRDefault="005F794C" w:rsidP="00A41A2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Timetables</w:t>
                            </w:r>
                          </w:p>
                          <w:p w14:paraId="705FE3EE" w14:textId="77777777" w:rsidR="00A41A2F" w:rsidRPr="00A41A2F" w:rsidRDefault="00A41A2F" w:rsidP="00A41A2F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</w:p>
                          <w:p w14:paraId="26EFF02C" w14:textId="50E9DD3B" w:rsidR="00D57774" w:rsidRPr="00AC580E" w:rsidRDefault="00D57774" w:rsidP="00AC580E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AC580E">
                              <w:rPr>
                                <w:b/>
                                <w:bCs/>
                                <w:lang w:val="en-US"/>
                              </w:rPr>
                              <w:t>Wee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kly Mathletics / TT Rockstars</w:t>
                            </w:r>
                          </w:p>
                          <w:p w14:paraId="155A6998" w14:textId="77777777" w:rsidR="00D57774" w:rsidRDefault="00D57774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4891A17E" w14:textId="77777777" w:rsidR="00D57774" w:rsidRDefault="00D57774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F4E9E" id="Text Box 5" o:spid="_x0000_s1028" type="#_x0000_t202" style="position:absolute;margin-left:487.85pt;margin-top:245.8pt;width:267.1pt;height:255.3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" fillcolor="white [3201]" strokeweight=".5pt">
                <v:textbox>
                  <w:txbxContent>
                    <w:p w14:paraId="5FFBA056" w14:textId="16271012" w:rsidR="00D57774" w:rsidRPr="00AC580E" w:rsidRDefault="00C43ED3" w:rsidP="00AC580E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>Math</w:t>
                      </w:r>
                      <w:r>
                        <w:rPr>
                          <w:b/>
                          <w:bCs/>
                          <w:color w:val="0070C0"/>
                          <w:lang w:val="en-US"/>
                        </w:rPr>
                        <w:t>’s</w:t>
                      </w:r>
                      <w:r w:rsidR="00D57774"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 – </w:t>
                      </w:r>
                      <w:r w:rsidR="00203D55">
                        <w:rPr>
                          <w:b/>
                          <w:bCs/>
                          <w:color w:val="0070C0"/>
                          <w:lang w:val="en-US"/>
                        </w:rPr>
                        <w:t>Decimals</w:t>
                      </w:r>
                    </w:p>
                    <w:p w14:paraId="0E28AFE7" w14:textId="6F0ED440" w:rsidR="00D57774" w:rsidRDefault="00A0247E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Add and subtract decimals</w:t>
                      </w:r>
                    </w:p>
                    <w:p w14:paraId="1C1F5753" w14:textId="05013C48" w:rsidR="00A0247E" w:rsidRDefault="00A0247E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Multiply and divide decimals</w:t>
                      </w:r>
                    </w:p>
                    <w:p w14:paraId="09CA85AD" w14:textId="1B84ACA6" w:rsidR="00A0247E" w:rsidRDefault="00A0247E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Effective strategies for decimal calculations</w:t>
                      </w:r>
                    </w:p>
                    <w:p w14:paraId="6F038F3B" w14:textId="77777777" w:rsidR="00A0247E" w:rsidRDefault="00A0247E" w:rsidP="00A0247E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</w:p>
                    <w:p w14:paraId="0C3AFEA0" w14:textId="42041AFE" w:rsidR="00A0247E" w:rsidRDefault="00A0247E" w:rsidP="00A0247E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>Math</w:t>
                      </w:r>
                      <w:r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’s – </w:t>
                      </w:r>
                      <w:r w:rsidR="004E61FA">
                        <w:rPr>
                          <w:b/>
                          <w:bCs/>
                          <w:color w:val="0070C0"/>
                          <w:lang w:val="en-US"/>
                        </w:rPr>
                        <w:t>Negative numbers</w:t>
                      </w:r>
                    </w:p>
                    <w:p w14:paraId="58C3BB17" w14:textId="47E85332" w:rsidR="004E61FA" w:rsidRDefault="00217B44" w:rsidP="004E61FA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Understand negative numbers</w:t>
                      </w:r>
                    </w:p>
                    <w:p w14:paraId="606D214C" w14:textId="1030AF39" w:rsidR="00217B44" w:rsidRDefault="00217B44" w:rsidP="004E61FA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Count through zeros in 1s</w:t>
                      </w:r>
                    </w:p>
                    <w:p w14:paraId="5403CBDF" w14:textId="49959141" w:rsidR="00217B44" w:rsidRDefault="00802822" w:rsidP="004E61FA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Compare and order negative numbers</w:t>
                      </w:r>
                    </w:p>
                    <w:p w14:paraId="51D65BDA" w14:textId="77777777" w:rsidR="00A41A2F" w:rsidRDefault="00A41A2F" w:rsidP="00A41A2F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</w:p>
                    <w:p w14:paraId="29B80A0E" w14:textId="41EEBB75" w:rsidR="00A41A2F" w:rsidRDefault="00A41A2F" w:rsidP="00A41A2F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>Math</w:t>
                      </w:r>
                      <w:r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’s – </w:t>
                      </w:r>
                      <w:r w:rsidR="0087572D">
                        <w:rPr>
                          <w:b/>
                          <w:bCs/>
                          <w:color w:val="0070C0"/>
                          <w:lang w:val="en-US"/>
                        </w:rPr>
                        <w:t>Converting Units</w:t>
                      </w:r>
                    </w:p>
                    <w:p w14:paraId="0C12E619" w14:textId="36A36ADF" w:rsidR="00A41A2F" w:rsidRDefault="0087572D" w:rsidP="00A41A2F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 and </w:t>
                      </w:r>
                      <w:proofErr w:type="spellStart"/>
                      <w:r>
                        <w:rPr>
                          <w:lang w:val="en-US"/>
                        </w:rPr>
                        <w:t>Kilometres</w:t>
                      </w:r>
                      <w:proofErr w:type="spellEnd"/>
                    </w:p>
                    <w:p w14:paraId="797C582F" w14:textId="1D9D2C65" w:rsidR="0087572D" w:rsidRDefault="005F794C" w:rsidP="00A41A2F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Units of length</w:t>
                      </w:r>
                    </w:p>
                    <w:p w14:paraId="35AEF816" w14:textId="2812CC99" w:rsidR="005F794C" w:rsidRDefault="005F794C" w:rsidP="00A41A2F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Timetables</w:t>
                      </w:r>
                    </w:p>
                    <w:p w14:paraId="705FE3EE" w14:textId="77777777" w:rsidR="00A41A2F" w:rsidRPr="00A41A2F" w:rsidRDefault="00A41A2F" w:rsidP="00A41A2F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</w:p>
                    <w:p w14:paraId="26EFF02C" w14:textId="50E9DD3B" w:rsidR="00D57774" w:rsidRPr="00AC580E" w:rsidRDefault="00D57774" w:rsidP="00AC580E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 w:rsidRPr="00AC580E">
                        <w:rPr>
                          <w:b/>
                          <w:bCs/>
                          <w:lang w:val="en-US"/>
                        </w:rPr>
                        <w:t>Wee</w:t>
                      </w:r>
                      <w:r>
                        <w:rPr>
                          <w:b/>
                          <w:bCs/>
                          <w:lang w:val="en-US"/>
                        </w:rPr>
                        <w:t>kly Mathletics / TT Rockstars</w:t>
                      </w:r>
                    </w:p>
                    <w:p w14:paraId="155A6998" w14:textId="77777777" w:rsidR="00D57774" w:rsidRDefault="00D57774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4891A17E" w14:textId="77777777" w:rsidR="00D57774" w:rsidRDefault="00D57774" w:rsidP="006267ED"/>
                  </w:txbxContent>
                </v:textbox>
                <w10:wrap anchorx="margin"/>
              </v:shape>
            </w:pict>
          </mc:Fallback>
        </mc:AlternateContent>
      </w:r>
      <w:r w:rsidR="00A41A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F30EE09" wp14:editId="251454AF">
                <wp:simplePos x="0" y="0"/>
                <wp:positionH relativeFrom="margin">
                  <wp:posOffset>6195848</wp:posOffset>
                </wp:positionH>
                <wp:positionV relativeFrom="paragraph">
                  <wp:posOffset>1828800</wp:posOffset>
                </wp:positionV>
                <wp:extent cx="3401695" cy="1102141"/>
                <wp:effectExtent l="0" t="0" r="27305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695" cy="11021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794702" w14:textId="02C7A987" w:rsidR="00D57774" w:rsidRPr="00785AFD" w:rsidRDefault="00D57774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Science – </w:t>
                            </w:r>
                            <w:r w:rsidR="008A60C1">
                              <w:rPr>
                                <w:b/>
                                <w:color w:val="0070C0"/>
                              </w:rPr>
                              <w:t>Reversible and Irreversible Changes</w:t>
                            </w:r>
                          </w:p>
                          <w:p w14:paraId="6D384455" w14:textId="694F26DA" w:rsidR="00D57774" w:rsidRDefault="008A60C1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Dissolving</w:t>
                            </w:r>
                          </w:p>
                          <w:p w14:paraId="36EC9665" w14:textId="5DAA18F5" w:rsidR="008A60C1" w:rsidRDefault="008A60C1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Sep</w:t>
                            </w:r>
                            <w:r w:rsidR="00EB7F94">
                              <w:t>arate materials</w:t>
                            </w:r>
                          </w:p>
                          <w:p w14:paraId="603A7C77" w14:textId="1FA15C03" w:rsidR="00EB7F94" w:rsidRDefault="00EB7F94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Solutions and evaporating</w:t>
                            </w:r>
                          </w:p>
                          <w:p w14:paraId="34CC2A00" w14:textId="358880C0" w:rsidR="00D57774" w:rsidRDefault="00D57774" w:rsidP="006945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0EE09" id="Text Box 3" o:spid="_x0000_s1029" type="#_x0000_t202" style="position:absolute;margin-left:487.85pt;margin-top:2in;width:267.85pt;height:86.8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" fillcolor="white [3201]" strokeweight=".5pt">
                <v:textbox>
                  <w:txbxContent>
                    <w:p w14:paraId="49794702" w14:textId="02C7A987" w:rsidR="00D57774" w:rsidRPr="00785AFD" w:rsidRDefault="00D57774" w:rsidP="006267ED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Science – </w:t>
                      </w:r>
                      <w:r w:rsidR="008A60C1">
                        <w:rPr>
                          <w:b/>
                          <w:color w:val="0070C0"/>
                        </w:rPr>
                        <w:t>Reversible and Irreversible Changes</w:t>
                      </w:r>
                    </w:p>
                    <w:p w14:paraId="6D384455" w14:textId="694F26DA" w:rsidR="00D57774" w:rsidRDefault="008A60C1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Dissolving</w:t>
                      </w:r>
                    </w:p>
                    <w:p w14:paraId="36EC9665" w14:textId="5DAA18F5" w:rsidR="008A60C1" w:rsidRDefault="008A60C1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Sep</w:t>
                      </w:r>
                      <w:r w:rsidR="00EB7F94">
                        <w:t>arate materials</w:t>
                      </w:r>
                    </w:p>
                    <w:p w14:paraId="603A7C77" w14:textId="1FA15C03" w:rsidR="00EB7F94" w:rsidRDefault="00EB7F94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Solutions and evaporating</w:t>
                      </w:r>
                    </w:p>
                    <w:p w14:paraId="34CC2A00" w14:textId="358880C0" w:rsidR="00D57774" w:rsidRDefault="00D57774" w:rsidP="00694582"/>
                  </w:txbxContent>
                </v:textbox>
                <w10:wrap anchorx="margin"/>
              </v:shape>
            </w:pict>
          </mc:Fallback>
        </mc:AlternateContent>
      </w:r>
      <w:r w:rsidR="00D577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D848F8D" wp14:editId="22FED5FB">
                <wp:simplePos x="0" y="0"/>
                <wp:positionH relativeFrom="margin">
                  <wp:posOffset>2413001</wp:posOffset>
                </wp:positionH>
                <wp:positionV relativeFrom="paragraph">
                  <wp:posOffset>5130800</wp:posOffset>
                </wp:positionV>
                <wp:extent cx="3650310" cy="539750"/>
                <wp:effectExtent l="0" t="0" r="26670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031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DC55D" w14:textId="77777777" w:rsidR="00D57774" w:rsidRPr="00102DC1" w:rsidRDefault="00D57774" w:rsidP="00D5777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102DC1">
                              <w:rPr>
                                <w:b/>
                                <w:color w:val="0070C0"/>
                              </w:rPr>
                              <w:t xml:space="preserve">PE- </w:t>
                            </w:r>
                            <w:r>
                              <w:t>Cricket / Tennis</w:t>
                            </w:r>
                            <w:r w:rsidRPr="00102DC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59F949C4" w14:textId="77777777" w:rsidR="00D57774" w:rsidRPr="00492B24" w:rsidRDefault="00D57774" w:rsidP="00D5777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B8FD1E6" w14:textId="77777777" w:rsidR="00D57774" w:rsidRDefault="00D57774" w:rsidP="00D57774"/>
                          <w:p w14:paraId="67743B65" w14:textId="77777777" w:rsidR="00D57774" w:rsidRDefault="00D57774" w:rsidP="00D577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48F8D" id="Text Box 23" o:spid="_x0000_s1030" type="#_x0000_t202" style="position:absolute;margin-left:190pt;margin-top:404pt;width:287.45pt;height:42.5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" fillcolor="white [3201]" strokeweight=".5pt">
                <v:textbox>
                  <w:txbxContent>
                    <w:p w14:paraId="3F2DC55D" w14:textId="77777777" w:rsidR="00D57774" w:rsidRPr="00102DC1" w:rsidRDefault="00D57774" w:rsidP="00D57774">
                      <w:pPr>
                        <w:rPr>
                          <w:b/>
                          <w:color w:val="0070C0"/>
                        </w:rPr>
                      </w:pPr>
                      <w:r w:rsidRPr="00102DC1">
                        <w:rPr>
                          <w:b/>
                          <w:color w:val="0070C0"/>
                        </w:rPr>
                        <w:t xml:space="preserve">PE- </w:t>
                      </w:r>
                      <w:r>
                        <w:t>Cricket / Tennis</w:t>
                      </w:r>
                      <w:r w:rsidRPr="00102DC1">
                        <w:rPr>
                          <w:b/>
                        </w:rPr>
                        <w:t xml:space="preserve"> </w:t>
                      </w:r>
                    </w:p>
                    <w:p w14:paraId="59F949C4" w14:textId="77777777" w:rsidR="00D57774" w:rsidRPr="00492B24" w:rsidRDefault="00D57774" w:rsidP="00D57774">
                      <w:pPr>
                        <w:rPr>
                          <w:b/>
                          <w:color w:val="0070C0"/>
                        </w:rPr>
                      </w:pPr>
                    </w:p>
                    <w:p w14:paraId="4B8FD1E6" w14:textId="77777777" w:rsidR="00D57774" w:rsidRDefault="00D57774" w:rsidP="00D57774"/>
                    <w:p w14:paraId="67743B65" w14:textId="77777777" w:rsidR="00D57774" w:rsidRDefault="00D57774" w:rsidP="00D57774"/>
                  </w:txbxContent>
                </v:textbox>
                <w10:wrap anchorx="margin"/>
              </v:shape>
            </w:pict>
          </mc:Fallback>
        </mc:AlternateContent>
      </w:r>
      <w:r w:rsidR="00D5777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69CF96AF" wp14:editId="256B74DE">
                <wp:simplePos x="0" y="0"/>
                <wp:positionH relativeFrom="column">
                  <wp:posOffset>2406650</wp:posOffset>
                </wp:positionH>
                <wp:positionV relativeFrom="paragraph">
                  <wp:posOffset>4467860</wp:posOffset>
                </wp:positionV>
                <wp:extent cx="3657600" cy="1875790"/>
                <wp:effectExtent l="0" t="0" r="19050" b="1016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875790"/>
                          <a:chOff x="7952" y="0"/>
                          <a:chExt cx="3657600" cy="1876397"/>
                        </a:xfrm>
                      </wpg:grpSpPr>
                      <wps:wsp>
                        <wps:cNvPr id="20" name="Text Box 20"/>
                        <wps:cNvSpPr txBox="1"/>
                        <wps:spPr>
                          <a:xfrm>
                            <a:off x="7952" y="0"/>
                            <a:ext cx="3657600" cy="577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422B80B" w14:textId="3BBA8FB8" w:rsidR="00D57774" w:rsidRPr="00DA028D" w:rsidRDefault="00D57774" w:rsidP="00492B24">
                              <w:pPr>
                                <w:widowControl w:val="0"/>
                                <w:rPr>
                                  <w:rFonts w:cstheme="minorHAnsi"/>
                                  <w:b/>
                                  <w:bCs/>
                                  <w:lang w:val="en-US"/>
                                </w:rPr>
                              </w:pPr>
                              <w:r w:rsidRPr="00DA028D">
                                <w:rPr>
                                  <w:rFonts w:cstheme="minorHAnsi"/>
                                  <w:b/>
                                  <w:color w:val="0070C0"/>
                                </w:rPr>
                                <w:t xml:space="preserve">Art/DT – </w:t>
                              </w:r>
                              <w:r w:rsidRPr="00DA028D">
                                <w:rPr>
                                  <w:rFonts w:cstheme="minorHAnsi"/>
                                  <w:bCs/>
                                  <w:lang w:val="en-US"/>
                                </w:rPr>
                                <w:t xml:space="preserve">Viking Crafts – Braids and weaving – Viking shields – Catapults. </w:t>
                              </w:r>
                            </w:p>
                            <w:p w14:paraId="02FB5CA2" w14:textId="77777777" w:rsidR="00D57774" w:rsidRDefault="00D57774" w:rsidP="00492B24">
                              <w:pPr>
                                <w:widowControl w:val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t> </w:t>
                              </w:r>
                            </w:p>
                            <w:p w14:paraId="001D7624" w14:textId="77777777" w:rsidR="00D57774" w:rsidRPr="00492B24" w:rsidRDefault="00D57774" w:rsidP="00492B24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15902" y="1264257"/>
                            <a:ext cx="3648710" cy="6121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85FCF6" w14:textId="77777777" w:rsidR="00D57774" w:rsidRPr="00DA028D" w:rsidRDefault="00D57774" w:rsidP="00AD58B7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  <w:r w:rsidRPr="00DA028D">
                                <w:rPr>
                                  <w:b/>
                                  <w:color w:val="0070C0"/>
                                </w:rPr>
                                <w:t xml:space="preserve">Computing - </w:t>
                              </w:r>
                              <w:r w:rsidRPr="00DA028D">
                                <w:rPr>
                                  <w:lang w:val="en-US"/>
                                </w:rPr>
                                <w:t>Video Trailers for wearable product.</w:t>
                              </w:r>
                            </w:p>
                            <w:p w14:paraId="6F464B4C" w14:textId="77777777" w:rsidR="00D57774" w:rsidRPr="00DA028D" w:rsidRDefault="00D57774" w:rsidP="00492B24">
                              <w:pPr>
                                <w:spacing w:after="80"/>
                              </w:pPr>
                              <w:r w:rsidRPr="00DA028D">
                                <w:rPr>
                                  <w:lang w:val="en-US"/>
                                </w:rPr>
                                <w:t>*Cross-curricular project*</w:t>
                              </w:r>
                            </w:p>
                            <w:p w14:paraId="76C38BF5" w14:textId="77777777" w:rsidR="00D57774" w:rsidRDefault="00D57774" w:rsidP="00492B24">
                              <w:pPr>
                                <w:widowControl w:val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t> </w:t>
                              </w:r>
                            </w:p>
                            <w:p w14:paraId="46DD1ED4" w14:textId="77777777" w:rsidR="00D57774" w:rsidRPr="00492B24" w:rsidRDefault="00D57774" w:rsidP="00492B24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  <w:p w14:paraId="2BF4895A" w14:textId="77777777" w:rsidR="00D57774" w:rsidRDefault="00D57774" w:rsidP="00492B24"/>
                            <w:p w14:paraId="5F460F78" w14:textId="77777777" w:rsidR="00D57774" w:rsidRDefault="00D57774" w:rsidP="00492B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9CF96AF" id="Group 4" o:spid="_x0000_s1031" style="position:absolute;margin-left:189.5pt;margin-top:351.8pt;width:4in;height:147.7pt;z-index:251658248;mso-width-relative:margin" coordorigin="79" coordsize="36576,1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">
                <v:shape id="Text Box 20" o:spid="_x0000_s1032" type="#_x0000_t202" style="position:absolute;left:79;width:36576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14:paraId="4422B80B" w14:textId="3BBA8FB8" w:rsidR="00D57774" w:rsidRPr="00DA028D" w:rsidRDefault="00D57774" w:rsidP="00492B24">
                        <w:pPr>
                          <w:widowControl w:val="0"/>
                          <w:rPr>
                            <w:rFonts w:cstheme="minorHAnsi"/>
                            <w:b/>
                            <w:bCs/>
                            <w:lang w:val="en-US"/>
                          </w:rPr>
                        </w:pPr>
                        <w:r w:rsidRPr="00DA028D">
                          <w:rPr>
                            <w:rFonts w:cstheme="minorHAnsi"/>
                            <w:b/>
                            <w:color w:val="0070C0"/>
                          </w:rPr>
                          <w:t xml:space="preserve">Art/DT – </w:t>
                        </w:r>
                        <w:r w:rsidRPr="00DA028D">
                          <w:rPr>
                            <w:rFonts w:cstheme="minorHAnsi"/>
                            <w:bCs/>
                            <w:lang w:val="en-US"/>
                          </w:rPr>
                          <w:t xml:space="preserve">Viking Crafts – Braids and weaving – Viking shields – Catapults. </w:t>
                        </w:r>
                      </w:p>
                      <w:p w14:paraId="02FB5CA2" w14:textId="77777777" w:rsidR="00D57774" w:rsidRDefault="00D57774" w:rsidP="00492B24">
                        <w:pPr>
                          <w:widowControl w:val="0"/>
                          <w:rPr>
                            <w:sz w:val="20"/>
                            <w:szCs w:val="20"/>
                          </w:rPr>
                        </w:pPr>
                        <w:r>
                          <w:t> </w:t>
                        </w:r>
                      </w:p>
                      <w:p w14:paraId="001D7624" w14:textId="77777777" w:rsidR="00D57774" w:rsidRPr="00492B24" w:rsidRDefault="00D57774" w:rsidP="00492B24">
                        <w:pPr>
                          <w:rPr>
                            <w:b/>
                            <w:color w:val="0070C0"/>
                          </w:rPr>
                        </w:pPr>
                      </w:p>
                    </w:txbxContent>
                  </v:textbox>
                </v:shape>
                <v:shape id="Text Box 22" o:spid="_x0000_s1033" type="#_x0000_t202" style="position:absolute;left:159;top:12642;width:36487;height:6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ozwgAAANsAAAAPAAAAZHJzL2Rvd25yZXYueG1sRI9BSwMx&#10;FITvgv8hPMGbzboH2W6bllaqCJ7aiufH5jUJ3bwsSdyu/94IhR6HmfmGWa4n34uRYnKBFTzPKhDE&#10;XdCOjYKv49tTAyJlZI19YFLwSwnWq/u7JbY6XHhP4yEbUSCcWlRgcx5aKVNnyWOahYG4eKcQPeYi&#10;o5E64qXAfS/rqnqR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A2pZozwgAAANsAAAAPAAAA&#10;AAAAAAAAAAAAAAcCAABkcnMvZG93bnJldi54bWxQSwUGAAAAAAMAAwC3AAAA9gIAAAAA&#10;" fillcolor="white [3201]" strokeweight=".5pt">
                  <v:textbox>
                    <w:txbxContent>
                      <w:p w14:paraId="4085FCF6" w14:textId="77777777" w:rsidR="00D57774" w:rsidRPr="00DA028D" w:rsidRDefault="00D57774" w:rsidP="00AD58B7">
                        <w:pPr>
                          <w:rPr>
                            <w:b/>
                            <w:color w:val="0070C0"/>
                          </w:rPr>
                        </w:pPr>
                        <w:r w:rsidRPr="00DA028D">
                          <w:rPr>
                            <w:b/>
                            <w:color w:val="0070C0"/>
                          </w:rPr>
                          <w:t xml:space="preserve">Computing - </w:t>
                        </w:r>
                        <w:r w:rsidRPr="00DA028D">
                          <w:rPr>
                            <w:lang w:val="en-US"/>
                          </w:rPr>
                          <w:t>Video Trailers for wearable product.</w:t>
                        </w:r>
                      </w:p>
                      <w:p w14:paraId="6F464B4C" w14:textId="77777777" w:rsidR="00D57774" w:rsidRPr="00DA028D" w:rsidRDefault="00D57774" w:rsidP="00492B24">
                        <w:pPr>
                          <w:spacing w:after="80"/>
                        </w:pPr>
                        <w:r w:rsidRPr="00DA028D">
                          <w:rPr>
                            <w:lang w:val="en-US"/>
                          </w:rPr>
                          <w:t>*Cross-curricular project*</w:t>
                        </w:r>
                      </w:p>
                      <w:p w14:paraId="76C38BF5" w14:textId="77777777" w:rsidR="00D57774" w:rsidRDefault="00D57774" w:rsidP="00492B24">
                        <w:pPr>
                          <w:widowControl w:val="0"/>
                          <w:rPr>
                            <w:sz w:val="20"/>
                            <w:szCs w:val="20"/>
                          </w:rPr>
                        </w:pPr>
                        <w:r>
                          <w:t> </w:t>
                        </w:r>
                      </w:p>
                      <w:p w14:paraId="46DD1ED4" w14:textId="77777777" w:rsidR="00D57774" w:rsidRPr="00492B24" w:rsidRDefault="00D57774" w:rsidP="00492B24">
                        <w:pPr>
                          <w:rPr>
                            <w:b/>
                            <w:color w:val="0070C0"/>
                          </w:rPr>
                        </w:pPr>
                      </w:p>
                      <w:p w14:paraId="2BF4895A" w14:textId="77777777" w:rsidR="00D57774" w:rsidRDefault="00D57774" w:rsidP="00492B24"/>
                      <w:p w14:paraId="5F460F78" w14:textId="77777777" w:rsidR="00D57774" w:rsidRDefault="00D57774" w:rsidP="00492B24"/>
                    </w:txbxContent>
                  </v:textbox>
                </v:shape>
              </v:group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02C9C8E" wp14:editId="5AB86487">
                <wp:simplePos x="0" y="0"/>
                <wp:positionH relativeFrom="margin">
                  <wp:posOffset>7298745</wp:posOffset>
                </wp:positionH>
                <wp:positionV relativeFrom="paragraph">
                  <wp:posOffset>-707390</wp:posOffset>
                </wp:positionV>
                <wp:extent cx="2278380" cy="2361537"/>
                <wp:effectExtent l="0" t="0" r="26670" b="203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2361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EF9DB1" w14:textId="77777777" w:rsidR="00D57774" w:rsidRPr="00237499" w:rsidRDefault="00D57774" w:rsidP="00237499">
                            <w:pPr>
                              <w:widowControl w:val="0"/>
                              <w:rPr>
                                <w:b/>
                                <w:color w:val="0070C0"/>
                              </w:rPr>
                            </w:pPr>
                            <w:r w:rsidRPr="00237499">
                              <w:rPr>
                                <w:b/>
                                <w:color w:val="0070C0"/>
                              </w:rPr>
                              <w:t>RHE/PSHE</w:t>
                            </w:r>
                          </w:p>
                          <w:p w14:paraId="12816BD7" w14:textId="77777777" w:rsidR="00D57774" w:rsidRDefault="00D57774" w:rsidP="00237499">
                            <w:pPr>
                              <w:widowControl w:val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Module 3- Created to live in the community</w:t>
                            </w:r>
                          </w:p>
                          <w:p w14:paraId="0A12D719" w14:textId="77777777" w:rsidR="00D57774" w:rsidRDefault="00D57774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Children will learn about:</w:t>
                            </w:r>
                          </w:p>
                          <w:p w14:paraId="0FD29235" w14:textId="77777777" w:rsidR="00D57774" w:rsidRDefault="00D57774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Holy Trinity</w:t>
                            </w:r>
                            <w:r w:rsidRPr="00237499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1C3FB09B" w14:textId="77777777" w:rsidR="00D57774" w:rsidRPr="00460834" w:rsidRDefault="00D57774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60834">
                              <w:rPr>
                                <w:sz w:val="20"/>
                                <w:szCs w:val="20"/>
                              </w:rPr>
                              <w:t>How to spread Gods love in the community.</w:t>
                            </w:r>
                          </w:p>
                          <w:p w14:paraId="5266EA5F" w14:textId="77777777" w:rsidR="00D57774" w:rsidRPr="00460834" w:rsidRDefault="00D57774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60834">
                              <w:rPr>
                                <w:sz w:val="20"/>
                                <w:szCs w:val="20"/>
                              </w:rPr>
                              <w:t>The principles of Catholic Soc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Pr="00460834">
                              <w:rPr>
                                <w:sz w:val="20"/>
                                <w:szCs w:val="20"/>
                              </w:rPr>
                              <w:t>al Teaching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C9C8E" id="Text Box 9" o:spid="_x0000_s1034" type="#_x0000_t202" style="position:absolute;margin-left:574.7pt;margin-top:-55.7pt;width:179.4pt;height:185.9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" fillcolor="white [3201]" strokeweight=".5pt">
                <v:textbox>
                  <w:txbxContent>
                    <w:p w14:paraId="5BEF9DB1" w14:textId="77777777" w:rsidR="00D57774" w:rsidRPr="00237499" w:rsidRDefault="00D57774" w:rsidP="00237499">
                      <w:pPr>
                        <w:widowControl w:val="0"/>
                        <w:rPr>
                          <w:b/>
                          <w:color w:val="0070C0"/>
                        </w:rPr>
                      </w:pPr>
                      <w:r w:rsidRPr="00237499">
                        <w:rPr>
                          <w:b/>
                          <w:color w:val="0070C0"/>
                        </w:rPr>
                        <w:t>RHE/PSHE</w:t>
                      </w:r>
                    </w:p>
                    <w:p w14:paraId="12816BD7" w14:textId="77777777" w:rsidR="00D57774" w:rsidRDefault="00D57774" w:rsidP="00237499">
                      <w:pPr>
                        <w:widowControl w:val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Module 3- Created to live in the community</w:t>
                      </w:r>
                    </w:p>
                    <w:p w14:paraId="0A12D719" w14:textId="77777777" w:rsidR="00D57774" w:rsidRDefault="00D57774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Children will learn about:</w:t>
                      </w:r>
                    </w:p>
                    <w:p w14:paraId="0FD29235" w14:textId="77777777" w:rsidR="00D57774" w:rsidRDefault="00D57774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 Holy Trinity</w:t>
                      </w:r>
                      <w:r w:rsidRPr="00237499"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14:paraId="1C3FB09B" w14:textId="77777777" w:rsidR="00D57774" w:rsidRPr="00460834" w:rsidRDefault="00D57774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60834">
                        <w:rPr>
                          <w:sz w:val="20"/>
                          <w:szCs w:val="20"/>
                        </w:rPr>
                        <w:t>How to spread Gods love in the community.</w:t>
                      </w:r>
                    </w:p>
                    <w:p w14:paraId="5266EA5F" w14:textId="77777777" w:rsidR="00D57774" w:rsidRPr="00460834" w:rsidRDefault="00D57774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60834">
                        <w:rPr>
                          <w:sz w:val="20"/>
                          <w:szCs w:val="20"/>
                        </w:rPr>
                        <w:t>The principles of Catholic Soc</w:t>
                      </w: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 w:rsidRPr="00460834">
                        <w:rPr>
                          <w:sz w:val="20"/>
                          <w:szCs w:val="20"/>
                        </w:rPr>
                        <w:t>al Teaching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9039351" wp14:editId="1981309F">
                <wp:simplePos x="0" y="0"/>
                <wp:positionH relativeFrom="column">
                  <wp:posOffset>2401294</wp:posOffset>
                </wp:positionH>
                <wp:positionV relativeFrom="paragraph">
                  <wp:posOffset>-707666</wp:posOffset>
                </wp:positionV>
                <wp:extent cx="4746625" cy="2377440"/>
                <wp:effectExtent l="0" t="0" r="15875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625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829252" w14:textId="5453EFD9" w:rsidR="00D57774" w:rsidRPr="00F61E64" w:rsidRDefault="009858D3" w:rsidP="00237499">
                            <w:pPr>
                              <w:spacing w:line="180" w:lineRule="auto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Geography</w:t>
                            </w:r>
                          </w:p>
                          <w:p w14:paraId="078FA4C6" w14:textId="7C0E60BD" w:rsidR="00D57774" w:rsidRDefault="003324FC" w:rsidP="00F61E64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Lytham St Annes</w:t>
                            </w:r>
                          </w:p>
                          <w:p w14:paraId="2000A502" w14:textId="4199219C" w:rsidR="003324FC" w:rsidRPr="003324FC" w:rsidRDefault="003324FC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>To begin learning about the physical and human geography of Lytham St Annes using geographical terms.</w:t>
                            </w:r>
                          </w:p>
                          <w:p w14:paraId="454B8DF4" w14:textId="20F275E3" w:rsidR="003324FC" w:rsidRDefault="003324FC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>To develop using OS map reading skills.</w:t>
                            </w:r>
                          </w:p>
                          <w:p w14:paraId="10A153EB" w14:textId="02C2EDB1" w:rsidR="003324FC" w:rsidRPr="003324FC" w:rsidRDefault="003324FC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 xml:space="preserve">To investigate Lytham St Annes </w:t>
                            </w:r>
                          </w:p>
                          <w:p w14:paraId="577EEF1B" w14:textId="326C87E4" w:rsidR="003324FC" w:rsidRPr="003324FC" w:rsidRDefault="003324FC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Coastal Study Fieldwork – Trip to Lytham St Annes</w:t>
                            </w:r>
                          </w:p>
                          <w:p w14:paraId="2693CD15" w14:textId="2C459F7D" w:rsidR="003324FC" w:rsidRDefault="003324FC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 xml:space="preserve">To understand how people man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>manage</w:t>
                            </w:r>
                            <w:proofErr w:type="gramEnd"/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 xml:space="preserve"> the coast</w:t>
                            </w:r>
                          </w:p>
                          <w:p w14:paraId="06045328" w14:textId="09DCE3D0" w:rsidR="003324FC" w:rsidRDefault="003324FC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>To begin to understand how waves are formed.</w:t>
                            </w:r>
                          </w:p>
                          <w:p w14:paraId="7A1C5609" w14:textId="464CE487" w:rsidR="003324FC" w:rsidRDefault="003324FC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>To understand the physical features of Lytham St Annes</w:t>
                            </w:r>
                          </w:p>
                          <w:p w14:paraId="0EE7E810" w14:textId="38E6CC46" w:rsidR="003324FC" w:rsidRPr="00266437" w:rsidRDefault="003324FC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  <w:t>To understand some aspects of the social and economic characteristics.</w:t>
                            </w:r>
                          </w:p>
                          <w:p w14:paraId="6408C146" w14:textId="77777777" w:rsidR="00D57774" w:rsidRDefault="00D57774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39351" id="Text Box 8" o:spid="_x0000_s1035" type="#_x0000_t202" style="position:absolute;margin-left:189.1pt;margin-top:-55.7pt;width:373.75pt;height:187.2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" fillcolor="white [3201]" strokeweight=".5pt">
                <v:textbox>
                  <w:txbxContent>
                    <w:p w14:paraId="3E829252" w14:textId="5453EFD9" w:rsidR="00D57774" w:rsidRPr="00F61E64" w:rsidRDefault="009858D3" w:rsidP="00237499">
                      <w:pPr>
                        <w:spacing w:line="180" w:lineRule="auto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Geography</w:t>
                      </w:r>
                    </w:p>
                    <w:p w14:paraId="078FA4C6" w14:textId="7C0E60BD" w:rsidR="00D57774" w:rsidRDefault="003324FC" w:rsidP="00F61E64">
                      <w:pPr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Lytham St Annes</w:t>
                      </w:r>
                    </w:p>
                    <w:p w14:paraId="2000A502" w14:textId="4199219C" w:rsidR="003324FC" w:rsidRPr="003324FC" w:rsidRDefault="003324FC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>To begin learning about the physical and human geography of Lytham St Annes using geographical terms.</w:t>
                      </w:r>
                    </w:p>
                    <w:p w14:paraId="454B8DF4" w14:textId="20F275E3" w:rsidR="003324FC" w:rsidRDefault="003324FC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>To develop using OS map reading skills.</w:t>
                      </w:r>
                    </w:p>
                    <w:p w14:paraId="10A153EB" w14:textId="02C2EDB1" w:rsidR="003324FC" w:rsidRPr="003324FC" w:rsidRDefault="003324FC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 xml:space="preserve">To investigate Lytham St Annes </w:t>
                      </w:r>
                    </w:p>
                    <w:p w14:paraId="577EEF1B" w14:textId="326C87E4" w:rsidR="003324FC" w:rsidRPr="003324FC" w:rsidRDefault="003324FC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Coastal Study Fieldwork – Trip to Lytham St Annes</w:t>
                      </w:r>
                    </w:p>
                    <w:p w14:paraId="2693CD15" w14:textId="2C459F7D" w:rsidR="003324FC" w:rsidRDefault="003324FC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 xml:space="preserve">To understand how people man </w:t>
                      </w:r>
                      <w:proofErr w:type="gramStart"/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>manage</w:t>
                      </w:r>
                      <w:proofErr w:type="gramEnd"/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 xml:space="preserve"> the coast</w:t>
                      </w:r>
                    </w:p>
                    <w:p w14:paraId="06045328" w14:textId="09DCE3D0" w:rsidR="003324FC" w:rsidRDefault="003324FC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>To begin to understand how waves are formed.</w:t>
                      </w:r>
                    </w:p>
                    <w:p w14:paraId="7A1C5609" w14:textId="464CE487" w:rsidR="003324FC" w:rsidRDefault="003324FC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>To understand the physical features of Lytham St Annes</w:t>
                      </w:r>
                    </w:p>
                    <w:p w14:paraId="0EE7E810" w14:textId="38E6CC46" w:rsidR="003324FC" w:rsidRPr="00266437" w:rsidRDefault="003324FC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  <w:lang w:val="en-US"/>
                        </w:rPr>
                        <w:t>To understand some aspects of the social and economic characteristics.</w:t>
                      </w:r>
                    </w:p>
                    <w:p w14:paraId="6408C146" w14:textId="77777777" w:rsidR="00D57774" w:rsidRDefault="00D57774" w:rsidP="006267ED"/>
                  </w:txbxContent>
                </v:textbox>
              </v:shape>
            </w:pict>
          </mc:Fallback>
        </mc:AlternateContent>
      </w:r>
      <w:r w:rsidR="00F61E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DB61F5" wp14:editId="1295A7AB">
                <wp:simplePos x="0" y="0"/>
                <wp:positionH relativeFrom="column">
                  <wp:posOffset>2409245</wp:posOffset>
                </wp:positionH>
                <wp:positionV relativeFrom="paragraph">
                  <wp:posOffset>1804946</wp:posOffset>
                </wp:positionV>
                <wp:extent cx="3632478" cy="2607338"/>
                <wp:effectExtent l="0" t="0" r="25400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478" cy="2607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282DF" w14:textId="77777777" w:rsidR="00D57774" w:rsidRDefault="00D57774">
                            <w:r>
                              <w:t xml:space="preserve">                           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DE1928" wp14:editId="5E77E0EE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E35A6F" w14:textId="77777777" w:rsidR="00D57774" w:rsidRPr="006267ED" w:rsidRDefault="00D57774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6267ED"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  <w:t>What We Are Learning</w:t>
                            </w:r>
                          </w:p>
                          <w:p w14:paraId="221141B9" w14:textId="595DDE6D" w:rsidR="00D57774" w:rsidRPr="00492B24" w:rsidRDefault="00D57774" w:rsidP="006267ED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SUMMER </w:t>
                            </w:r>
                            <w:r w:rsidR="009858D3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0B13112E" w14:textId="77777777" w:rsidR="00D57774" w:rsidRPr="00A933AB" w:rsidRDefault="00D57774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5 – Mr Sixsmith</w:t>
                            </w:r>
                          </w:p>
                          <w:p w14:paraId="7586C34F" w14:textId="77777777" w:rsidR="00D57774" w:rsidRDefault="00D577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B61F5" id="Text Box 1" o:spid="_x0000_s1036" type="#_x0000_t202" style="position:absolute;margin-left:189.7pt;margin-top:142.1pt;width:286pt;height:20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" fillcolor="white [3201]" strokeweight=".5pt">
                <v:textbox>
                  <w:txbxContent>
                    <w:p w14:paraId="108282DF" w14:textId="77777777" w:rsidR="00D57774" w:rsidRDefault="00D57774">
                      <w:r>
                        <w:t xml:space="preserve">                              </w:t>
                      </w:r>
                      <w:r w:rsidRPr="004E507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DE1928" wp14:editId="5E77E0EE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E35A6F" w14:textId="77777777" w:rsidR="00D57774" w:rsidRPr="006267ED" w:rsidRDefault="00D57774" w:rsidP="00492B24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</w:rPr>
                      </w:pPr>
                      <w:r w:rsidRPr="006267ED">
                        <w:rPr>
                          <w:b/>
                          <w:color w:val="0070C0"/>
                          <w:sz w:val="48"/>
                          <w:szCs w:val="48"/>
                        </w:rPr>
                        <w:t>What We Are Learning</w:t>
                      </w:r>
                    </w:p>
                    <w:p w14:paraId="221141B9" w14:textId="595DDE6D" w:rsidR="00D57774" w:rsidRPr="00492B24" w:rsidRDefault="00D57774" w:rsidP="006267ED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SUMMER </w:t>
                      </w:r>
                      <w:r w:rsidR="009858D3">
                        <w:rPr>
                          <w:b/>
                          <w:color w:val="0070C0"/>
                          <w:sz w:val="36"/>
                          <w:szCs w:val="36"/>
                        </w:rPr>
                        <w:t>2</w:t>
                      </w:r>
                    </w:p>
                    <w:p w14:paraId="0B13112E" w14:textId="77777777" w:rsidR="00D57774" w:rsidRPr="00A933AB" w:rsidRDefault="00D57774" w:rsidP="00492B24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Year </w:t>
                      </w: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5 – Mr Sixsmith</w:t>
                      </w:r>
                    </w:p>
                    <w:p w14:paraId="7586C34F" w14:textId="77777777" w:rsidR="00D57774" w:rsidRDefault="00D57774"/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356A"/>
    <w:multiLevelType w:val="hybridMultilevel"/>
    <w:tmpl w:val="F418FB1C"/>
    <w:lvl w:ilvl="0" w:tplc="8804889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E3234"/>
    <w:multiLevelType w:val="hybridMultilevel"/>
    <w:tmpl w:val="3F169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15BAC"/>
    <w:multiLevelType w:val="hybridMultilevel"/>
    <w:tmpl w:val="1C1A8B8C"/>
    <w:lvl w:ilvl="0" w:tplc="8804889A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6115B"/>
    <w:multiLevelType w:val="hybridMultilevel"/>
    <w:tmpl w:val="0A221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679388">
    <w:abstractNumId w:val="8"/>
  </w:num>
  <w:num w:numId="2" w16cid:durableId="1238831204">
    <w:abstractNumId w:val="3"/>
  </w:num>
  <w:num w:numId="3" w16cid:durableId="1431119443">
    <w:abstractNumId w:val="9"/>
  </w:num>
  <w:num w:numId="4" w16cid:durableId="230391616">
    <w:abstractNumId w:val="6"/>
  </w:num>
  <w:num w:numId="5" w16cid:durableId="590428727">
    <w:abstractNumId w:val="7"/>
  </w:num>
  <w:num w:numId="6" w16cid:durableId="1555240994">
    <w:abstractNumId w:val="4"/>
  </w:num>
  <w:num w:numId="7" w16cid:durableId="1485663144">
    <w:abstractNumId w:val="0"/>
  </w:num>
  <w:num w:numId="8" w16cid:durableId="1458646312">
    <w:abstractNumId w:val="2"/>
  </w:num>
  <w:num w:numId="9" w16cid:durableId="1367832258">
    <w:abstractNumId w:val="1"/>
  </w:num>
  <w:num w:numId="10" w16cid:durableId="1537500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7ED"/>
    <w:rsid w:val="00102DC1"/>
    <w:rsid w:val="00177C20"/>
    <w:rsid w:val="001C259E"/>
    <w:rsid w:val="00203D55"/>
    <w:rsid w:val="00217B44"/>
    <w:rsid w:val="00237499"/>
    <w:rsid w:val="00266437"/>
    <w:rsid w:val="0027056D"/>
    <w:rsid w:val="0030038B"/>
    <w:rsid w:val="00325807"/>
    <w:rsid w:val="003324FC"/>
    <w:rsid w:val="00374986"/>
    <w:rsid w:val="00460834"/>
    <w:rsid w:val="004865CC"/>
    <w:rsid w:val="00492B24"/>
    <w:rsid w:val="004B56D5"/>
    <w:rsid w:val="004E61FA"/>
    <w:rsid w:val="00524B9D"/>
    <w:rsid w:val="00592C8F"/>
    <w:rsid w:val="005F794C"/>
    <w:rsid w:val="006267ED"/>
    <w:rsid w:val="006354A1"/>
    <w:rsid w:val="006571CD"/>
    <w:rsid w:val="00694582"/>
    <w:rsid w:val="006E04C5"/>
    <w:rsid w:val="006F3B42"/>
    <w:rsid w:val="00785AFD"/>
    <w:rsid w:val="007F241A"/>
    <w:rsid w:val="00802822"/>
    <w:rsid w:val="0082556B"/>
    <w:rsid w:val="0087572D"/>
    <w:rsid w:val="008A0253"/>
    <w:rsid w:val="008A60C1"/>
    <w:rsid w:val="009614E7"/>
    <w:rsid w:val="009858D3"/>
    <w:rsid w:val="00986593"/>
    <w:rsid w:val="00A0247E"/>
    <w:rsid w:val="00A41A2F"/>
    <w:rsid w:val="00A5188E"/>
    <w:rsid w:val="00A662B4"/>
    <w:rsid w:val="00A933AB"/>
    <w:rsid w:val="00AC580E"/>
    <w:rsid w:val="00AD58B7"/>
    <w:rsid w:val="00B97888"/>
    <w:rsid w:val="00C43ED3"/>
    <w:rsid w:val="00D57774"/>
    <w:rsid w:val="00DA028D"/>
    <w:rsid w:val="00EB7F94"/>
    <w:rsid w:val="00EE0481"/>
    <w:rsid w:val="00EE4B1D"/>
    <w:rsid w:val="00F31BAE"/>
    <w:rsid w:val="00F6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CFCA7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table" w:styleId="TableGrid">
    <w:name w:val="Table Grid"/>
    <w:basedOn w:val="TableNormal"/>
    <w:uiPriority w:val="39"/>
    <w:rsid w:val="00F31BA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0" ma:contentTypeDescription="Create a new document." ma:contentTypeScope="" ma:versionID="73da6ea894f69e2ab8a822e4ba454333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0f11276ecb8ba1bdb3fc9952053ea871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051F68-42C4-4C2E-A66D-300289222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0DF179-568C-438D-8F33-EF35431DB8C2}">
  <ds:schemaRefs>
    <ds:schemaRef ds:uri="http://schemas.microsoft.com/office/2006/metadata/properties"/>
    <ds:schemaRef ds:uri="http://schemas.microsoft.com/office/infopath/2007/PartnerControls"/>
    <ds:schemaRef ds:uri="e45b0bac-2a9a-4384-8ccb-ebec1c0bbcd5"/>
  </ds:schemaRefs>
</ds:datastoreItem>
</file>

<file path=customXml/itemProps3.xml><?xml version="1.0" encoding="utf-8"?>
<ds:datastoreItem xmlns:ds="http://schemas.openxmlformats.org/officeDocument/2006/customXml" ds:itemID="{BB6A4B16-E540-49DD-BA2E-756373779C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Brad Sixsmith</cp:lastModifiedBy>
  <cp:revision>20</cp:revision>
  <dcterms:created xsi:type="dcterms:W3CDTF">2026-06-14T21:16:00Z</dcterms:created>
  <dcterms:modified xsi:type="dcterms:W3CDTF">2026-06-21T12:56:00Z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