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B1371B4" w14:textId="328D7327" w:rsidR="009614E7" w:rsidRDefault="006E446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2CED5A" wp14:editId="19B12762">
                <wp:simplePos x="0" y="0"/>
                <wp:positionH relativeFrom="margin">
                  <wp:posOffset>2461189</wp:posOffset>
                </wp:positionH>
                <wp:positionV relativeFrom="paragraph">
                  <wp:posOffset>4307080</wp:posOffset>
                </wp:positionV>
                <wp:extent cx="3648710" cy="598206"/>
                <wp:effectExtent l="0" t="0" r="889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710" cy="598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75BC9C" w14:textId="77777777" w:rsidR="00492B24" w:rsidRDefault="00785AFD" w:rsidP="00492B24">
                            <w:pPr>
                              <w:widowControl w:val="0"/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MFL/Spanish - This Is Me!</w:t>
                            </w:r>
                          </w:p>
                          <w:p w14:paraId="72D18D7A" w14:textId="77777777" w:rsidR="006267ED" w:rsidRPr="00492B24" w:rsidRDefault="006267ED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t>Introduce and describe ourselves in Spanish.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2CED5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93.8pt;margin-top:339.15pt;width:287.3pt;height:47.1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" fillcolor="white [3201]" strokeweight=".5pt">
                <v:textbox>
                  <w:txbxContent>
                    <w:p w14:paraId="4F75BC9C" w14:textId="77777777" w:rsidR="00492B24" w:rsidRDefault="00785AFD" w:rsidP="00492B24">
                      <w:pPr>
                        <w:widowControl w:val="0"/>
                      </w:pPr>
                      <w:r>
                        <w:rPr>
                          <w:b/>
                          <w:color w:val="0070C0"/>
                        </w:rPr>
                        <w:t>MFL/Spanish - This Is Me!</w:t>
                      </w:r>
                    </w:p>
                    <w:p w14:paraId="72D18D7A" w14:textId="77777777" w:rsidR="006267ED" w:rsidRPr="00492B24" w:rsidRDefault="006267ED" w:rsidP="006267ED">
                      <w:pPr>
                        <w:rPr>
                          <w:b/>
                          <w:color w:val="0070C0"/>
                        </w:rPr>
                      </w:pPr>
                      <w:r>
                        <w:t>Introduce and describe ourselves in Spanish.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7C2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85E3CF" wp14:editId="7E81798D">
                <wp:simplePos x="0" y="0"/>
                <wp:positionH relativeFrom="margin">
                  <wp:posOffset>-638282</wp:posOffset>
                </wp:positionH>
                <wp:positionV relativeFrom="paragraph">
                  <wp:posOffset>6020639</wp:posOffset>
                </wp:positionV>
                <wp:extent cx="2915285" cy="370936"/>
                <wp:effectExtent l="0" t="0" r="18415" b="101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3709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564F3C" w14:textId="77777777" w:rsidR="00492B24" w:rsidRDefault="00177C20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Reading - Guided reading and class novel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5E3CF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-50.25pt;margin-top:474.05pt;width:229.55pt;height:2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" fillcolor="white [3201]" strokeweight=".5pt">
                <v:textbox>
                  <w:txbxContent>
                    <w:p w:rsidR="00492B24" w:rsidRDefault="00177C20" w:rsidP="00492B24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Reading - Guided reading and class novel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58B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85E3CF" wp14:editId="7E81798D">
                <wp:simplePos x="0" y="0"/>
                <wp:positionH relativeFrom="margin">
                  <wp:posOffset>2458528</wp:posOffset>
                </wp:positionH>
                <wp:positionV relativeFrom="paragraph">
                  <wp:posOffset>4968815</wp:posOffset>
                </wp:positionV>
                <wp:extent cx="3648710" cy="698740"/>
                <wp:effectExtent l="0" t="0" r="2794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710" cy="69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38E466" w14:textId="77777777" w:rsidR="00492B24" w:rsidRDefault="00AD58B7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Grammar Focus</w:t>
                            </w:r>
                          </w:p>
                          <w:p w14:paraId="389ED2EE" w14:textId="77777777" w:rsidR="00AD58B7" w:rsidRPr="00AD58B7" w:rsidRDefault="00AD58B7" w:rsidP="00AD58B7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Weeks 1-2: key Year 6 grammar recap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1" o:spid="_x0000_s1027" type="#_x0000_t202" style="position:absolute;margin-left:193.6pt;margin-top:391.25pt;width:287.3pt;height: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" fillcolor="white [3201]" strokeweight=".5pt">
                <v:textbox>
                  <w:txbxContent>
                    <w:p w:rsidR="00492B24" w:rsidRDefault="00AD58B7" w:rsidP="00492B24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Grammar Focus</w:t>
                      </w:r>
                    </w:p>
                    <w:p w:rsidR="00AD58B7" w:rsidRPr="00AD58B7" w:rsidRDefault="00AD58B7" w:rsidP="00AD58B7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Weeks 1-2: key Year 6 grammar recap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58B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85E3CF" wp14:editId="7E81798D">
                <wp:simplePos x="0" y="0"/>
                <wp:positionH relativeFrom="margin">
                  <wp:posOffset>2457977</wp:posOffset>
                </wp:positionH>
                <wp:positionV relativeFrom="paragraph">
                  <wp:posOffset>5718810</wp:posOffset>
                </wp:positionV>
                <wp:extent cx="3648710" cy="612475"/>
                <wp:effectExtent l="0" t="0" r="27940" b="1651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710" cy="61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C0032A" w14:textId="77777777" w:rsidR="00492B24" w:rsidRPr="00AD58B7" w:rsidRDefault="00492B24" w:rsidP="00AD58B7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Writing Outcome</w:t>
                            </w:r>
                          </w:p>
                          <w:p w14:paraId="31460D0B" w14:textId="77777777" w:rsidR="00492B24" w:rsidRDefault="00492B24" w:rsidP="00492B24">
                            <w:pPr>
                              <w:spacing w:after="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Weeks 3-5: a balanced discussion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2" o:spid="_x0000_s1028" type="#_x0000_t202" style="position:absolute;margin-left:193.55pt;margin-top:450.3pt;width:287.3pt;height:48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" fillcolor="white [3201]" strokeweight=".5pt">
                <v:textbox>
                  <w:txbxContent>
                    <w:p w:rsidR="00492B24" w:rsidRPr="00AD58B7" w:rsidRDefault="00492B24" w:rsidP="00AD58B7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Writing Outcome</w:t>
                      </w:r>
                    </w:p>
                    <w:p w:rsidR="00492B24" w:rsidRDefault="00492B24" w:rsidP="00492B24">
                      <w:pPr>
                        <w:spacing w:after="8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lang w:val="en-US"/>
                        </w:rPr>
                        <w:t>Weeks 3-5: a balanced discussion text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B2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0651F3" wp14:editId="2382825D">
                <wp:simplePos x="0" y="0"/>
                <wp:positionH relativeFrom="margin">
                  <wp:posOffset>2458528</wp:posOffset>
                </wp:positionH>
                <wp:positionV relativeFrom="paragraph">
                  <wp:posOffset>3683479</wp:posOffset>
                </wp:positionV>
                <wp:extent cx="3666227" cy="577970"/>
                <wp:effectExtent l="0" t="0" r="10795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227" cy="577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436E2B" w14:textId="77777777" w:rsidR="00492B24" w:rsidRPr="00492B24" w:rsidRDefault="00492B24" w:rsidP="00492B24">
                            <w:pPr>
                              <w:widowControl w:val="0"/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DT - Electrical Circuits</w:t>
                            </w:r>
                          </w:p>
                          <w:p w14:paraId="48E630C0" w14:textId="77777777" w:rsidR="00492B24" w:rsidRPr="00492B24" w:rsidRDefault="00492B24" w:rsidP="00492B24">
                            <w:pPr>
                              <w:widowControl w:val="0"/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Create a traffic-light system to help prevent accidents around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651F3" id="Text Box 20" o:spid="_x0000_s1029" type="#_x0000_t202" style="position:absolute;margin-left:193.6pt;margin-top:290.05pt;width:288.7pt;height:45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" fillcolor="white [3201]" strokeweight=".5pt">
                <v:textbox>
                  <w:txbxContent>
                    <w:p w:rsidR="00492B24" w:rsidRPr="00492B24" w:rsidRDefault="00492B24" w:rsidP="00492B24">
                      <w:pPr>
                        <w:widowControl w:val="0"/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b/>
                          <w:color w:val="0070C0"/>
                        </w:rPr>
                        <w:t>DT - Electrical Circuits</w:t>
                      </w:r>
                    </w:p>
                    <w:p w:rsidR="00492B24" w:rsidRPr="00492B24" w:rsidRDefault="00492B24" w:rsidP="00492B24">
                      <w:pPr>
                        <w:widowControl w:val="0"/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Create a traffic-light system to help prevent accidents around school.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B2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2CED5A" wp14:editId="6F88EA58">
                <wp:simplePos x="0" y="0"/>
                <wp:positionH relativeFrom="column">
                  <wp:posOffset>-603849</wp:posOffset>
                </wp:positionH>
                <wp:positionV relativeFrom="paragraph">
                  <wp:posOffset>3441940</wp:posOffset>
                </wp:positionV>
                <wp:extent cx="2870200" cy="2432649"/>
                <wp:effectExtent l="0" t="0" r="2540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24326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5D2E8" w14:textId="77777777" w:rsidR="00A933AB" w:rsidRP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English</w:t>
                            </w:r>
                          </w:p>
                          <w:p w14:paraId="4298D5B0" w14:textId="77777777" w:rsidR="00A933AB" w:rsidRDefault="00A933AB" w:rsidP="00A933AB">
                            <w:pPr>
                              <w:widowControl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Grammar focus: Two-week Year 6 grammar recap.</w:t>
                            </w:r>
                          </w:p>
                          <w:p w14:paraId="7C4A9EBF" w14:textId="77777777" w:rsidR="00A933AB" w:rsidRDefault="00A933AB" w:rsidP="00A933AB">
                            <w:pPr>
                              <w:widowControl w:val="0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Text focus: Can We Save the Tiger?</w:t>
                            </w:r>
                          </w:p>
                          <w:p w14:paraId="55B8EF1C" w14:textId="77777777" w:rsidR="00A933AB" w:rsidRDefault="00A933AB" w:rsidP="00A933AB">
                            <w:pPr>
                              <w:widowControl w:val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Writing focus: Three-week balanced discussion text.</w:t>
                            </w:r>
                          </w:p>
                          <w:p w14:paraId="32B9EA67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Reading and spelling taught daily.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6" o:spid="_x0000_s1031" type="#_x0000_t202" style="position:absolute;margin-left:-47.55pt;margin-top:271pt;width:226pt;height:191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" fillcolor="white [3201]" strokeweight=".5pt">
                <v:textbox>
                  <w:txbxContent>
                    <w:p w14:paraId="26A5D2E8" w14:textId="77777777" w:rsidR="00A933AB" w:rsidRP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color w:val="5B9BD5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5B9BD5"/>
                          <w:lang w:val="en-US"/>
                        </w:rPr>
                        <w:t>English</w:t>
                      </w:r>
                    </w:p>
                    <w:p w14:paraId="4298D5B0" w14:textId="77777777" w:rsidR="00A933AB" w:rsidRDefault="00A933AB" w:rsidP="00A933AB">
                      <w:pPr>
                        <w:widowControl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5B9BD5"/>
                          <w:lang w:val="en-US"/>
                        </w:rPr>
                        <w:t>Grammar focus: Two-week Year 6 grammar recap.</w:t>
                      </w:r>
                    </w:p>
                    <w:p w14:paraId="7C4A9EBF" w14:textId="77777777" w:rsidR="00A933AB" w:rsidRDefault="00A933AB" w:rsidP="00A933AB">
                      <w:pPr>
                        <w:widowControl w:val="0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5B9BD5"/>
                          <w:lang w:val="en-US"/>
                        </w:rPr>
                        <w:t>Text focus: Can We Save the Tiger?</w:t>
                      </w:r>
                    </w:p>
                    <w:p w14:paraId="55B8EF1C" w14:textId="77777777" w:rsidR="00A933AB" w:rsidRDefault="00A933AB" w:rsidP="00A933AB">
                      <w:pPr>
                        <w:widowControl w:val="0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5B9BD5"/>
                          <w:lang w:val="en-US"/>
                        </w:rPr>
                        <w:t>Writing focus: Three-week balanced discussion text.</w:t>
                      </w:r>
                    </w:p>
                    <w:p w14:paraId="32B9EA67" w14:textId="77777777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5B9BD5"/>
                          <w:lang w:val="en-US"/>
                        </w:rPr>
                        <w:t>Reading and spelling taught daily.</w:t>
                      </w:r>
                    </w:p>
                  </w:txbxContent>
                </v:textbox>
              </v:shape>
            </w:pict>
          </mc:Fallback>
        </mc:AlternateContent>
      </w:r>
      <w:r w:rsidR="00492B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FDC449" wp14:editId="395FD958">
                <wp:simplePos x="0" y="0"/>
                <wp:positionH relativeFrom="column">
                  <wp:posOffset>2579298</wp:posOffset>
                </wp:positionH>
                <wp:positionV relativeFrom="paragraph">
                  <wp:posOffset>1121435</wp:posOffset>
                </wp:positionV>
                <wp:extent cx="3398808" cy="2449902"/>
                <wp:effectExtent l="0" t="0" r="1143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808" cy="24499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F758A3" w14:textId="77777777" w:rsidR="006267ED" w:rsidRDefault="006267ED">
                            <w:r>
                              <w:t xml:space="preserve">        </w:t>
                            </w:r>
                            <w:r w:rsidR="00A933AB">
                              <w:t xml:space="preserve">       </w:t>
                            </w:r>
                            <w:r w:rsidR="00492B24">
                              <w:t xml:space="preserve">          </w:t>
                            </w:r>
                            <w:r w:rsidR="00A933AB">
                              <w:t xml:space="preserve">  </w:t>
                            </w:r>
                            <w:r>
                              <w:t xml:space="preserve">   </w:t>
                            </w:r>
                            <w:r w:rsidRPr="004E5076">
                              <w:rPr>
                                <w:noProof/>
                              </w:rPr>
                              <w:drawing>
                                <wp:inline distT="0" distB="0" distL="0" distR="0" wp14:anchorId="45D537EB" wp14:editId="1FCEFE20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1036F5" w14:textId="77777777" w:rsidR="006267ED" w:rsidRDefault="006267ED">
                            <w:r>
                              <w:t>What We Are Learning</w:t>
                            </w:r>
                          </w:p>
                          <w:p w14:paraId="5B195BB9" w14:textId="77777777" w:rsidR="006267ED" w:rsidRPr="006267ED" w:rsidRDefault="006267ED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  <w:t>AUTUMN 1</w:t>
                            </w:r>
                          </w:p>
                          <w:p w14:paraId="76E0B8AC" w14:textId="77777777" w:rsidR="006267ED" w:rsidRPr="00492B24" w:rsidRDefault="006267ED" w:rsidP="006267ED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Year 6     Mr Lewis</w:t>
                            </w:r>
                          </w:p>
                          <w:p w14:paraId="261990FA" w14:textId="77777777" w:rsidR="006267ED" w:rsidRDefault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2" type="#_x0000_t202" style="position:absolute;margin-left:203.1pt;margin-top:88.3pt;width:267.6pt;height:19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" fillcolor="white [3201]" strokeweight=".5pt">
                <v:textbox>
                  <w:txbxContent>
                    <w:p w:rsidR="006267ED" w:rsidRDefault="006267ED">
                      <w:r>
                        <w:t xml:space="preserve">        </w:t>
                      </w:r>
                      <w:r w:rsidR="00A933AB">
                        <w:t xml:space="preserve">       </w:t>
                      </w:r>
                      <w:r w:rsidR="00492B24">
                        <w:t xml:space="preserve">          </w:t>
                      </w:r>
                      <w:r w:rsidR="00A933AB">
                        <w:t xml:space="preserve">  </w:t>
                      </w:r>
                      <w:r>
                        <w:t xml:space="preserve">   </w:t>
                      </w:r>
                      <w:r w:rsidRPr="004E5076">
                        <w:rPr>
                          <w:noProof/>
                        </w:rPr>
                        <w:drawing>
                          <wp:inline distT="0" distB="0" distL="0" distR="0" wp14:anchorId="45D537EB" wp14:editId="1FCEFE20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267ED" w:rsidRDefault="006267ED">
                      <w:r>
                        <w:t>What We Are Learning</w:t>
                      </w:r>
                    </w:p>
                    <w:p w:rsidR="006267ED" w:rsidRPr="006267ED" w:rsidRDefault="006267ED" w:rsidP="00492B24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0070C0"/>
                          <w:sz w:val="48"/>
                          <w:szCs w:val="48"/>
                        </w:rPr>
                        <w:t>AUTUMN 1</w:t>
                      </w:r>
                    </w:p>
                    <w:p w:rsidR="006267ED" w:rsidRPr="00492B24" w:rsidRDefault="006267ED" w:rsidP="006267ED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Year 6     Mr Lewis</w:t>
                      </w:r>
                    </w:p>
                    <w:p w:rsidR="006267ED" w:rsidRDefault="006267ED"/>
                  </w:txbxContent>
                </v:textbox>
              </v:shape>
            </w:pict>
          </mc:Fallback>
        </mc:AlternateContent>
      </w:r>
      <w:r w:rsidR="00A933A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2CED5A" wp14:editId="469A5B14">
                <wp:simplePos x="0" y="0"/>
                <wp:positionH relativeFrom="margin">
                  <wp:posOffset>6384704</wp:posOffset>
                </wp:positionH>
                <wp:positionV relativeFrom="paragraph">
                  <wp:posOffset>3601720</wp:posOffset>
                </wp:positionV>
                <wp:extent cx="3053301" cy="2612804"/>
                <wp:effectExtent l="0" t="0" r="1397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3301" cy="2612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46312" w14:textId="77777777" w:rsidR="00A933AB" w:rsidRPr="00A933AB" w:rsidRDefault="00A933AB" w:rsidP="00A933AB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Maths - Number</w:t>
                            </w:r>
                          </w:p>
                          <w:p w14:paraId="48297FEE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Year 6</w:t>
                            </w:r>
                          </w:p>
                          <w:p w14:paraId="7B1DB7DB" w14:textId="77777777" w:rsidR="00A933AB" w:rsidRDefault="00A933AB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Place value to 10,000,000</w:t>
                            </w:r>
                          </w:p>
                          <w:p w14:paraId="3E234A10" w14:textId="77777777" w:rsidR="00A933AB" w:rsidRDefault="00A933AB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Rounding and negative numbers</w:t>
                            </w:r>
                          </w:p>
                          <w:p w14:paraId="6ADD2B3D" w14:textId="77777777" w:rsidR="00A933AB" w:rsidRDefault="00A933AB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Addition and subtraction</w:t>
                            </w:r>
                          </w:p>
                          <w:p w14:paraId="41D0C4C9" w14:textId="77777777" w:rsidR="00A933AB" w:rsidRDefault="00A933AB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Factors, multiples and primes</w:t>
                            </w:r>
                          </w:p>
                          <w:p w14:paraId="011A3601" w14:textId="77777777" w:rsidR="00A933AB" w:rsidRDefault="00A933AB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Formal multiplication</w:t>
                            </w:r>
                          </w:p>
                          <w:p w14:paraId="659675D0" w14:textId="77777777" w:rsidR="00A933AB" w:rsidRPr="00A933AB" w:rsidRDefault="00A933AB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Short and long division</w:t>
                            </w:r>
                          </w:p>
                          <w:p w14:paraId="5832A845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Multi-step problem solving</w:t>
                            </w:r>
                          </w:p>
                          <w:p w14:paraId="2A6E401A" w14:textId="77777777" w:rsidR="00492B24" w:rsidRP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Daily arithmetic and times-table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5" o:spid="_x0000_s1033" type="#_x0000_t202" style="position:absolute;margin-left:502.75pt;margin-top:283.6pt;width:240.4pt;height:205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" fillcolor="white [3201]" strokeweight=".5pt">
                <v:textbox>
                  <w:txbxContent>
                    <w:p w:rsidR="00A933AB" w:rsidRPr="00A933AB" w:rsidRDefault="00A933AB" w:rsidP="00A933AB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lang w:val="en-US"/>
                        </w:rPr>
                        <w:t>Maths - Number</w:t>
                      </w:r>
                    </w:p>
                    <w:p w:rsid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Year 6</w:t>
                      </w:r>
                    </w:p>
                    <w:p w:rsidR="00A933AB" w:rsidRDefault="00A933AB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Place value to 10,000,000</w:t>
                      </w:r>
                    </w:p>
                    <w:p w:rsidR="00A933AB" w:rsidRDefault="00A933AB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Rounding and negative numbers</w:t>
                      </w:r>
                    </w:p>
                    <w:p w:rsidR="00A933AB" w:rsidRDefault="00A933AB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Addition and subtraction</w:t>
                      </w:r>
                    </w:p>
                    <w:p w:rsidR="00A933AB" w:rsidRDefault="00A933AB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Factors, multiples and primes</w:t>
                      </w:r>
                    </w:p>
                    <w:p w:rsidR="00A933AB" w:rsidRDefault="00A933AB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Formal multiplication</w:t>
                      </w:r>
                    </w:p>
                    <w:p w:rsidR="00A933AB" w:rsidRPr="00A933AB" w:rsidRDefault="00A933AB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Short and long division</w:t>
                      </w:r>
                    </w:p>
                    <w:p w:rsid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Multi-step problem solving</w:t>
                      </w:r>
                    </w:p>
                    <w:p w:rsidR="00492B24" w:rsidRP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Daily arithmetic and times-table practice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33A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2CED5A" wp14:editId="469A5B14">
                <wp:simplePos x="0" y="0"/>
                <wp:positionH relativeFrom="margin">
                  <wp:posOffset>6122477</wp:posOffset>
                </wp:positionH>
                <wp:positionV relativeFrom="paragraph">
                  <wp:posOffset>1343246</wp:posOffset>
                </wp:positionV>
                <wp:extent cx="3401805" cy="1971923"/>
                <wp:effectExtent l="0" t="0" r="2730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805" cy="1971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E23888" w14:textId="77777777" w:rsidR="00785AFD" w:rsidRPr="00785AFD" w:rsidRDefault="00785AFD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Science - Living Things and Their Habitats</w:t>
                            </w:r>
                          </w:p>
                          <w:p w14:paraId="4A9FAB99" w14:textId="77777777" w:rsidR="00785AFD" w:rsidRDefault="00785AFD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Classify living things into broad groups.</w:t>
                            </w:r>
                          </w:p>
                          <w:p w14:paraId="6A86DF86" w14:textId="77777777" w:rsidR="00785AFD" w:rsidRDefault="00785AFD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Sort animals by their characteristics.</w:t>
                            </w:r>
                          </w:p>
                          <w:p w14:paraId="533A1ACE" w14:textId="77777777" w:rsidR="00785AFD" w:rsidRDefault="00785AFD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Use and create classification keys.</w:t>
                            </w:r>
                          </w:p>
                          <w:p w14:paraId="772325BA" w14:textId="77777777" w:rsidR="00785AFD" w:rsidRDefault="00785AFD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Classify plants.</w:t>
                            </w:r>
                          </w:p>
                          <w:p w14:paraId="1A6B490F" w14:textId="77777777" w:rsidR="00785AFD" w:rsidRDefault="00785AFD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Explore the work of Carl Linnaeus.</w:t>
                            </w:r>
                          </w:p>
                          <w:p w14:paraId="20DE7AED" w14:textId="77777777" w:rsidR="00785AFD" w:rsidRDefault="00785AFD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Investigate helpful and harmful microorganisms.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3" o:spid="_x0000_s1034" type="#_x0000_t202" style="position:absolute;margin-left:482.1pt;margin-top:105.75pt;width:267.85pt;height:155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" fillcolor="white [3201]" strokeweight=".5pt">
                <v:textbox>
                  <w:txbxContent>
                    <w:p w:rsidR="00785AFD" w:rsidRPr="00785AFD" w:rsidRDefault="00785AFD" w:rsidP="006267ED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Science - Living Things and Their Habitats</w:t>
                      </w:r>
                    </w:p>
                    <w:p w:rsidR="00785AFD" w:rsidRDefault="00785AFD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Classify living things into broad groups.</w:t>
                      </w:r>
                    </w:p>
                    <w:p w:rsidR="00785AFD" w:rsidRDefault="00785AFD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Sort animals by their characteristics.</w:t>
                      </w:r>
                    </w:p>
                    <w:p w:rsidR="00785AFD" w:rsidRDefault="00785AFD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Use and create classification keys.</w:t>
                      </w:r>
                    </w:p>
                    <w:p w:rsidR="00785AFD" w:rsidRDefault="00785AFD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Classify plants.</w:t>
                      </w:r>
                    </w:p>
                    <w:p w:rsidR="00785AFD" w:rsidRDefault="00785AFD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Explore the work of Carl Linnaeus.</w:t>
                      </w:r>
                    </w:p>
                    <w:p w:rsidR="00785AFD" w:rsidRDefault="00785AFD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Investigate helpful and harmful microorganisms.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33A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2CED5A" wp14:editId="469A5B14">
                <wp:simplePos x="0" y="0"/>
                <wp:positionH relativeFrom="margin">
                  <wp:posOffset>7760473</wp:posOffset>
                </wp:positionH>
                <wp:positionV relativeFrom="paragraph">
                  <wp:posOffset>-779228</wp:posOffset>
                </wp:positionV>
                <wp:extent cx="1820849" cy="2019631"/>
                <wp:effectExtent l="0" t="0" r="2730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0849" cy="20196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E3A95" w14:textId="77777777" w:rsidR="00237499" w:rsidRPr="00237499" w:rsidRDefault="00237499" w:rsidP="00237499">
                            <w:pPr>
                              <w:widowControl w:val="0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RHE/PSHE</w:t>
                            </w:r>
                          </w:p>
                          <w:p w14:paraId="407A4357" w14:textId="77777777" w:rsidR="00237499" w:rsidRDefault="00237499" w:rsidP="00237499">
                            <w:pPr>
                              <w:widowControl w:val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Module 1: Created and Loved by God</w:t>
                            </w:r>
                          </w:p>
                          <w:p w14:paraId="2D7638F3" w14:textId="77777777" w:rsidR="00237499" w:rsidRPr="00237499" w:rsidRDefault="00237499" w:rsidP="00237499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Our God-given uniqueness and dignity</w:t>
                            </w:r>
                          </w:p>
                          <w:p w14:paraId="2B737BAD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Caring for our bodies, emotions and boundaries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9" o:spid="_x0000_s1035" type="#_x0000_t202" style="position:absolute;margin-left:611.05pt;margin-top:-61.35pt;width:143.35pt;height:159.0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" fillcolor="white [3201]" strokeweight=".5pt">
                <v:textbox>
                  <w:txbxContent>
                    <w:p w:rsidR="00237499" w:rsidRPr="00237499" w:rsidRDefault="00237499" w:rsidP="00237499">
                      <w:pPr>
                        <w:widowControl w:val="0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RHE/PSHE</w:t>
                      </w:r>
                    </w:p>
                    <w:p w:rsidR="00237499" w:rsidRDefault="00237499" w:rsidP="00237499">
                      <w:pPr>
                        <w:widowControl w:val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Module 1: Created and Loved by God</w:t>
                      </w:r>
                    </w:p>
                    <w:p w:rsidR="00237499" w:rsidRPr="00237499" w:rsidRDefault="00237499" w:rsidP="00237499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Our God-given uniqueness and dignity</w:t>
                      </w:r>
                    </w:p>
                    <w:p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Caring for our bodies, emotions and boundaries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33A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2CED5A" wp14:editId="469A5B14">
                <wp:simplePos x="0" y="0"/>
                <wp:positionH relativeFrom="column">
                  <wp:posOffset>2456953</wp:posOffset>
                </wp:positionH>
                <wp:positionV relativeFrom="paragraph">
                  <wp:posOffset>-787179</wp:posOffset>
                </wp:positionV>
                <wp:extent cx="5104738" cy="1757238"/>
                <wp:effectExtent l="0" t="0" r="20320" b="146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4738" cy="1757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252BC5" w14:textId="77777777" w:rsidR="00237499" w:rsidRPr="00237499" w:rsidRDefault="00237499" w:rsidP="00237499">
                            <w:pPr>
                              <w:spacing w:line="180" w:lineRule="auto"/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Geography</w:t>
                            </w:r>
                          </w:p>
                          <w:p w14:paraId="020D1064" w14:textId="77777777" w:rsidR="00237499" w:rsidRDefault="00237499" w:rsidP="00237499">
                            <w:pPr>
                              <w:spacing w:line="180" w:lineRule="auto"/>
                              <w:rPr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Be Ready</w:t>
                            </w:r>
                          </w:p>
                          <w:p w14:paraId="43765A4B" w14:textId="5FB3299D" w:rsidR="00237499" w:rsidRPr="006E4465" w:rsidRDefault="00237499" w:rsidP="006E44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Use maps, atlases and digital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mapping.</w:t>
                            </w:r>
                          </w:p>
                          <w:p w14:paraId="2E72BB4D" w14:textId="77777777" w:rsidR="00237499" w:rsidRPr="00A933AB" w:rsidRDefault="00237499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Investigate geographical questions.</w:t>
                            </w:r>
                          </w:p>
                          <w:p w14:paraId="02883A77" w14:textId="77777777" w:rsidR="00237499" w:rsidRPr="00A933AB" w:rsidRDefault="00237499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Interpret information and communicate findings.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8" o:spid="_x0000_s1036" type="#_x0000_t202" style="position:absolute;margin-left:193.45pt;margin-top:-62pt;width:401.95pt;height:138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" fillcolor="white [3201]" strokeweight=".5pt">
                <v:textbox>
                  <w:txbxContent>
                    <w:p w14:paraId="59252BC5" w14:textId="77777777" w:rsidR="00237499" w:rsidRPr="00237499" w:rsidRDefault="00237499" w:rsidP="00237499">
                      <w:pPr>
                        <w:spacing w:line="180" w:lineRule="auto"/>
                        <w:rPr>
                          <w:b/>
                          <w:bCs/>
                          <w:color w:val="5B9BD5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5B9BD5"/>
                          <w:lang w:val="en-US"/>
                        </w:rPr>
                        <w:t>Geography</w:t>
                      </w:r>
                    </w:p>
                    <w:p w14:paraId="020D1064" w14:textId="77777777" w:rsidR="00237499" w:rsidRDefault="00237499" w:rsidP="00237499">
                      <w:pPr>
                        <w:spacing w:line="180" w:lineRule="auto"/>
                        <w:rPr>
                          <w:b/>
                          <w:bCs/>
                          <w:color w:val="5B9BD5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</w:rPr>
                        <w:t>Be Ready</w:t>
                      </w:r>
                    </w:p>
                    <w:p w14:paraId="43765A4B" w14:textId="5FB3299D" w:rsidR="00237499" w:rsidRPr="006E4465" w:rsidRDefault="00237499" w:rsidP="006E446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Use maps, atlases and digital </w:t>
                      </w:r>
                      <w:r>
                        <w:rPr>
                          <w:sz w:val="20"/>
                          <w:szCs w:val="20"/>
                        </w:rPr>
                        <w:t>mapping.</w:t>
                      </w:r>
                    </w:p>
                    <w:p w14:paraId="2E72BB4D" w14:textId="77777777" w:rsidR="00237499" w:rsidRPr="00A933AB" w:rsidRDefault="00237499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Investigate geographical questions.</w:t>
                      </w:r>
                    </w:p>
                    <w:p w14:paraId="02883A77" w14:textId="77777777" w:rsidR="00237499" w:rsidRPr="00A933AB" w:rsidRDefault="00237499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Interpret information and communicate findings.</w:t>
                      </w:r>
                    </w:p>
                  </w:txbxContent>
                </v:textbox>
              </v:shape>
            </w:pict>
          </mc:Fallback>
        </mc:AlternateContent>
      </w:r>
      <w:r w:rsidR="00A933A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CED5A" wp14:editId="469A5B14">
                <wp:simplePos x="0" y="0"/>
                <wp:positionH relativeFrom="column">
                  <wp:posOffset>-675861</wp:posOffset>
                </wp:positionH>
                <wp:positionV relativeFrom="paragraph">
                  <wp:posOffset>-731519</wp:posOffset>
                </wp:positionV>
                <wp:extent cx="2862470" cy="3888188"/>
                <wp:effectExtent l="0" t="0" r="14605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2470" cy="38881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CCB3B9" w14:textId="77777777" w:rsidR="006267ED" w:rsidRPr="00237499" w:rsidRDefault="006267ED" w:rsidP="006267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</w:rPr>
                              <w:t>Religious Education</w:t>
                            </w:r>
                          </w:p>
                          <w:p w14:paraId="35179EC4" w14:textId="77777777" w:rsidR="006267ED" w:rsidRPr="006267ED" w:rsidRDefault="006267ED" w:rsidP="006267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highlight w:val="magenta"/>
                              </w:rPr>
                              <w:t>Branch 1: Creation and Covenant</w:t>
                            </w:r>
                          </w:p>
                          <w:p w14:paraId="6632A7E2" w14:textId="77777777" w:rsidR="00EE0481" w:rsidRDefault="006267ED" w:rsidP="00EE0481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t>Lighting the Path scheme</w:t>
                            </w:r>
                          </w:p>
                          <w:p w14:paraId="405F6B68" w14:textId="77777777" w:rsidR="00EE0481" w:rsidRDefault="00EE0481" w:rsidP="00EE04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Big Question: How can faith and science help us live in harmony with God, others and creation?</w:t>
                            </w:r>
                          </w:p>
                          <w:p w14:paraId="27A85A9C" w14:textId="77777777" w:rsidR="00EE0481" w:rsidRDefault="00EE0481" w:rsidP="00EE04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Explore literary forms in Genesis.</w:t>
                            </w:r>
                          </w:p>
                          <w:p w14:paraId="00A8E6BF" w14:textId="77777777" w:rsidR="00EE0481" w:rsidRDefault="00EE0481" w:rsidP="00EE04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Understand Creation and stewardship.</w:t>
                            </w:r>
                          </w:p>
                          <w:p w14:paraId="6AA8D938" w14:textId="77777777" w:rsidR="00EE0481" w:rsidRDefault="00EE0481" w:rsidP="00EE04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Explore Original Sin, the Fall and Baptism.</w:t>
                            </w:r>
                          </w:p>
                          <w:p w14:paraId="6AA21D26" w14:textId="77777777" w:rsidR="006267ED" w:rsidRPr="00EE0481" w:rsidRDefault="00EE0481" w:rsidP="00EE04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Consider covenant and restored relationships.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2" o:spid="_x0000_s1037" type="#_x0000_t202" style="position:absolute;margin-left:-53.2pt;margin-top:-57.6pt;width:225.4pt;height:30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" fillcolor="white [3201]" strokeweight=".5pt">
                <v:textbox>
                  <w:txbxContent>
                    <w:p w:rsidR="006267ED" w:rsidRPr="00237499" w:rsidRDefault="006267ED" w:rsidP="006267E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</w:rPr>
                        <w:t>Religious Education</w:t>
                      </w:r>
                    </w:p>
                    <w:p w:rsidR="006267ED" w:rsidRPr="006267ED" w:rsidRDefault="006267ED" w:rsidP="006267E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highlight w:val="magenta"/>
                        </w:rPr>
                        <w:t>Branch 1: Creation and Covenant</w:t>
                      </w:r>
                    </w:p>
                    <w:p w:rsidR="00EE0481" w:rsidRDefault="006267ED" w:rsidP="00EE0481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t>Lighting the Path scheme</w:t>
                      </w:r>
                    </w:p>
                    <w:p w:rsidR="00EE0481" w:rsidRDefault="00EE0481" w:rsidP="00EE04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Big Question: How can faith and science help us live in harmony with God, others and creation?</w:t>
                      </w:r>
                    </w:p>
                    <w:p w:rsidR="00EE0481" w:rsidRDefault="00EE0481" w:rsidP="00EE04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Explore literary forms in Genesis.</w:t>
                      </w:r>
                    </w:p>
                    <w:p w:rsidR="00EE0481" w:rsidRDefault="00EE0481" w:rsidP="00EE04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Understand Creation and stewardship.</w:t>
                      </w:r>
                    </w:p>
                    <w:p w:rsidR="00EE0481" w:rsidRDefault="00EE0481" w:rsidP="00EE04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Explore Original Sin, the Fall and Baptism.</w:t>
                      </w:r>
                    </w:p>
                    <w:p w:rsidR="006267ED" w:rsidRPr="00EE0481" w:rsidRDefault="00EE0481" w:rsidP="00EE04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Consider covenant and restored relationships.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287162">
    <w:abstractNumId w:val="4"/>
  </w:num>
  <w:num w:numId="2" w16cid:durableId="195510168">
    <w:abstractNumId w:val="0"/>
  </w:num>
  <w:num w:numId="3" w16cid:durableId="2147119284">
    <w:abstractNumId w:val="5"/>
  </w:num>
  <w:num w:numId="4" w16cid:durableId="1778210859">
    <w:abstractNumId w:val="2"/>
  </w:num>
  <w:num w:numId="5" w16cid:durableId="2002852714">
    <w:abstractNumId w:val="3"/>
  </w:num>
  <w:num w:numId="6" w16cid:durableId="129166484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7ED"/>
    <w:rsid w:val="00177C20"/>
    <w:rsid w:val="001C1E28"/>
    <w:rsid w:val="00237499"/>
    <w:rsid w:val="00492B24"/>
    <w:rsid w:val="006267ED"/>
    <w:rsid w:val="006E4465"/>
    <w:rsid w:val="00785AFD"/>
    <w:rsid w:val="009614E7"/>
    <w:rsid w:val="00A933AB"/>
    <w:rsid w:val="00AD58B7"/>
    <w:rsid w:val="00EE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9B42B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Daniel Lewis</cp:lastModifiedBy>
  <cp:revision>2</cp:revision>
  <dcterms:created xsi:type="dcterms:W3CDTF">2026-07-24T21:20:00Z</dcterms:created>
  <dcterms:modified xsi:type="dcterms:W3CDTF">2026-07-24T21:20:00Z</dcterms:modified>
</cp:coreProperties>
</file>