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8C98A" w14:textId="4B5A840C" w:rsidR="009614E7" w:rsidRDefault="00DC3C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DB61F5" wp14:editId="0AC86F80">
                <wp:simplePos x="0" y="0"/>
                <wp:positionH relativeFrom="column">
                  <wp:posOffset>2409825</wp:posOffset>
                </wp:positionH>
                <wp:positionV relativeFrom="paragraph">
                  <wp:posOffset>1800225</wp:posOffset>
                </wp:positionV>
                <wp:extent cx="3632200" cy="2552700"/>
                <wp:effectExtent l="0" t="0" r="254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200" cy="255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8282DF" w14:textId="4247441C" w:rsidR="00AC580E" w:rsidRDefault="00AC580E">
                            <w:r>
                              <w:t xml:space="preserve">           </w:t>
                            </w:r>
                            <w:r w:rsidR="0082590B">
                              <w:t>`</w:t>
                            </w:r>
                            <w:r>
                              <w:t xml:space="preserve">                   </w:t>
                            </w:r>
                            <w:r w:rsidRPr="004E507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DE1928" wp14:editId="5E77E0EE">
                                  <wp:extent cx="1250831" cy="1070940"/>
                                  <wp:effectExtent l="0" t="0" r="698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765" cy="1169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E35A6F" w14:textId="77777777" w:rsidR="00AC580E" w:rsidRPr="006267ED" w:rsidRDefault="00AC580E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6267ED"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  <w:t>What We Are Learning</w:t>
                            </w:r>
                          </w:p>
                          <w:p w14:paraId="221141B9" w14:textId="19193251" w:rsidR="00AC580E" w:rsidRPr="00492B24" w:rsidRDefault="008B174F" w:rsidP="006267ED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Autumn 1</w:t>
                            </w:r>
                          </w:p>
                          <w:p w14:paraId="0B13112E" w14:textId="77777777" w:rsidR="00AC580E" w:rsidRPr="00A933AB" w:rsidRDefault="00AC580E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A933AB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5 – Mr Sixsmith</w:t>
                            </w:r>
                          </w:p>
                          <w:p w14:paraId="7586C34F" w14:textId="77777777" w:rsidR="00AC580E" w:rsidRDefault="00AC58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DB61F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9.75pt;margin-top:141.75pt;width:286pt;height:20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JA4OAIAAH0EAAAOAAAAZHJzL2Uyb0RvYy54bWysVE1v2zAMvQ/YfxB0X5w4H+2MOEWWIsOA&#10;oi2QDj0rshQbk0VNUmJnv36U7Hy022nYRSFF+ol8fMz8rq0VOQjrKtA5HQ2GlAjNoaj0LqffX9af&#10;bilxnumCKdAip0fh6N3i44d5YzKRQgmqEJYgiHZZY3Jaem+yJHG8FDVzAzBCY1CCrZlH1+6SwrIG&#10;0WuVpMPhLGnAFsYCF87h7X0XpIuIL6Xg/klKJzxROcXafDxtPLfhTBZzlu0sM2XF+zLYP1RRs0rj&#10;o2eoe+YZ2dvqD6i64hYcSD/gUCcgZcVF7AG7GQ3fdbMpmRGxFyTHmTNN7v/B8sfDxjxb4tsv0OIA&#10;AyGNcZnDy9BPK20dfrFSgnGk8HimTbSecLwcz8YpzoISjrF0Ok1v0EGc5PK5sc5/FVCTYOTU4lwi&#10;Xezw4HyXekoJrzlQVbGulIpO0IJYKUsODKeofCwSwd9kKU2anM7G02EEfhML0Ofvt4rxH315V1mI&#10;pzTWfGk+WL7dtj0jWyiOSJSFTkPO8HWFuA/M+WdmUTRIAC6Cf8JDKsBioLcoKcH++tt9yMdZYpSS&#10;BkWYU/dzz6ygRH3TOOXPo8kkqDY6k+lNio69jmyvI3pfrwAZGuHKGR7NkO/VyZQW6lfcl2V4FUNM&#10;c3w7p/5krny3GrhvXCyXMQl1aph/0BvDA3SYSODzpX1l1vTz9CiFRzjJlWXvxtrlhi81LPceZBVn&#10;HgjuWO15R41H1fT7GJbo2o9Zl3+NxW8AAAD//wMAUEsDBBQABgAIAAAAIQAJ5D603gAAAAsBAAAP&#10;AAAAZHJzL2Rvd25yZXYueG1sTI/BTsMwDIbvSLxDZCRuLN2mjrTUnQANLpw2EOesyZKIJqmarCtv&#10;jznB7bf86ffnZjv7nk16TC4GhOWiAKZDF5ULBuHj/eVOAEtZBiX7GDTCt06wba+vGlmreAl7PR2y&#10;YVQSUi0RbM5DzXnqrPYyLeKgA+1OcfQy0zgarkZ5oXLf81VRbLiXLtAFKwf9bHX3dTh7hN2TqUwn&#10;5Gh3Qjk3zZ+nN/OKeHszPz4Ay3rOfzD86pM6tOR0jOegEusR1vdVSSjCSqwpEFGVSwpHhI0oS+Bt&#10;w///0P4AAAD//wMAUEsBAi0AFAAGAAgAAAAhALaDOJL+AAAA4QEAABMAAAAAAAAAAAAAAAAAAAAA&#10;AFtDb250ZW50X1R5cGVzXS54bWxQSwECLQAUAAYACAAAACEAOP0h/9YAAACUAQAACwAAAAAAAAAA&#10;AAAAAAAvAQAAX3JlbHMvLnJlbHNQSwECLQAUAAYACAAAACEA+6iQODgCAAB9BAAADgAAAAAAAAAA&#10;AAAAAAAuAgAAZHJzL2Uyb0RvYy54bWxQSwECLQAUAAYACAAAACEACeQ+tN4AAAALAQAADwAAAAAA&#10;AAAAAAAAAACSBAAAZHJzL2Rvd25yZXYueG1sUEsFBgAAAAAEAAQA8wAAAJ0FAAAAAA==&#10;" fillcolor="white [3201]" strokeweight=".5pt">
                <v:textbox>
                  <w:txbxContent>
                    <w:p w14:paraId="108282DF" w14:textId="4247441C" w:rsidR="00AC580E" w:rsidRDefault="00AC580E">
                      <w:r>
                        <w:t xml:space="preserve">           </w:t>
                      </w:r>
                      <w:r w:rsidR="0082590B">
                        <w:t>`</w:t>
                      </w:r>
                      <w:r>
                        <w:t xml:space="preserve">                   </w:t>
                      </w:r>
                      <w:r w:rsidRPr="004E507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DE1928" wp14:editId="5E77E0EE">
                            <wp:extent cx="1250831" cy="1070940"/>
                            <wp:effectExtent l="0" t="0" r="698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765" cy="1169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E35A6F" w14:textId="77777777" w:rsidR="00AC580E" w:rsidRPr="006267ED" w:rsidRDefault="00AC580E" w:rsidP="00492B24">
                      <w:pPr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</w:rPr>
                      </w:pPr>
                      <w:r w:rsidRPr="006267ED">
                        <w:rPr>
                          <w:b/>
                          <w:color w:val="0070C0"/>
                          <w:sz w:val="48"/>
                          <w:szCs w:val="48"/>
                        </w:rPr>
                        <w:t>What We Are Learning</w:t>
                      </w:r>
                    </w:p>
                    <w:p w14:paraId="221141B9" w14:textId="19193251" w:rsidR="00AC580E" w:rsidRPr="00492B24" w:rsidRDefault="008B174F" w:rsidP="006267ED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>Autumn 1</w:t>
                      </w:r>
                    </w:p>
                    <w:p w14:paraId="0B13112E" w14:textId="77777777" w:rsidR="00AC580E" w:rsidRPr="00A933AB" w:rsidRDefault="00AC580E" w:rsidP="00492B24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A933AB"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Year </w:t>
                      </w: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>5 – Mr Sixsmith</w:t>
                      </w:r>
                    </w:p>
                    <w:p w14:paraId="7586C34F" w14:textId="77777777" w:rsidR="00AC580E" w:rsidRDefault="00AC580E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9CF96AF" wp14:editId="23987B69">
                <wp:simplePos x="0" y="0"/>
                <wp:positionH relativeFrom="column">
                  <wp:posOffset>2400300</wp:posOffset>
                </wp:positionH>
                <wp:positionV relativeFrom="paragraph">
                  <wp:posOffset>4429125</wp:posOffset>
                </wp:positionV>
                <wp:extent cx="3657600" cy="1941829"/>
                <wp:effectExtent l="0" t="0" r="19050" b="2095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1941829"/>
                          <a:chOff x="7952" y="-76614"/>
                          <a:chExt cx="3657600" cy="1952372"/>
                        </a:xfrm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15903" y="565026"/>
                            <a:ext cx="3648710" cy="66409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E3601BD" w14:textId="500E96C5" w:rsidR="00EB30ED" w:rsidRDefault="00EB30ED" w:rsidP="00EB30ED">
                              <w:pPr>
                                <w:widowControl w:val="0"/>
                                <w:rPr>
                                  <w:b/>
                                  <w:bCs/>
                                  <w:color w:val="0070C0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70C0"/>
                                  <w:lang w:val="en-US"/>
                                </w:rPr>
                                <w:t>Spanish</w:t>
                              </w:r>
                            </w:p>
                            <w:p w14:paraId="58ED9736" w14:textId="39BB9838" w:rsidR="00EB30ED" w:rsidRDefault="00DC3C48" w:rsidP="00EB30ED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9"/>
                                </w:numPr>
                              </w:pPr>
                              <w:r>
                                <w:t>PLN Stage 3: Me and my friends at school.</w:t>
                              </w:r>
                            </w:p>
                            <w:p w14:paraId="7800ABA3" w14:textId="0CD18DB5" w:rsidR="00AC580E" w:rsidRPr="00460834" w:rsidRDefault="00AC580E" w:rsidP="00492B24">
                              <w:pPr>
                                <w:widowControl w:val="0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14:paraId="4CC57530" w14:textId="77777777" w:rsidR="00AC580E" w:rsidRPr="00492B24" w:rsidRDefault="00AC580E" w:rsidP="006267ED">
                              <w:pPr>
                                <w:rPr>
                                  <w:b/>
                                  <w:color w:val="0070C0"/>
                                </w:rPr>
                              </w:pPr>
                            </w:p>
                            <w:p w14:paraId="4E2D9EB5" w14:textId="77777777" w:rsidR="00AC580E" w:rsidRDefault="00AC580E" w:rsidP="006267ED"/>
                            <w:p w14:paraId="472E71A7" w14:textId="77777777" w:rsidR="00AC580E" w:rsidRDefault="00AC580E" w:rsidP="006267E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7952" y="-76614"/>
                            <a:ext cx="3657600" cy="5744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1726D60" w14:textId="5682BDF3" w:rsidR="00EB30ED" w:rsidRDefault="00EB30ED" w:rsidP="00EB30ED">
                              <w:pPr>
                                <w:widowControl w:val="0"/>
                                <w:rPr>
                                  <w:b/>
                                  <w:bCs/>
                                  <w:color w:val="0070C0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70C0"/>
                                  <w:lang w:val="en-US"/>
                                </w:rPr>
                                <w:t>Art</w:t>
                              </w:r>
                            </w:p>
                            <w:p w14:paraId="3DDABC04" w14:textId="53EEC4D0" w:rsidR="00EB30ED" w:rsidRDefault="006A28F7" w:rsidP="00EB30ED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9"/>
                                </w:numPr>
                              </w:pPr>
                              <w:r>
                                <w:t>Elements of Art – Line/Shape/</w:t>
                              </w:r>
                              <w:r w:rsidR="00A83437">
                                <w:t>Colour/Texture.</w:t>
                              </w:r>
                            </w:p>
                            <w:p w14:paraId="001D7624" w14:textId="77777777" w:rsidR="00AC580E" w:rsidRPr="00492B24" w:rsidRDefault="00AC580E" w:rsidP="00492B24">
                              <w:pPr>
                                <w:rPr>
                                  <w:b/>
                                  <w:color w:val="0070C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15902" y="1312009"/>
                            <a:ext cx="3648710" cy="5637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4086B01" w14:textId="77777777" w:rsidR="00EB30ED" w:rsidRDefault="00EB30ED" w:rsidP="00EB30ED">
                              <w:pPr>
                                <w:widowControl w:val="0"/>
                                <w:rPr>
                                  <w:b/>
                                  <w:bCs/>
                                  <w:color w:val="0070C0"/>
                                  <w:lang w:val="en-US"/>
                                </w:rPr>
                              </w:pPr>
                              <w:r w:rsidRPr="00A933AB">
                                <w:rPr>
                                  <w:b/>
                                  <w:bCs/>
                                  <w:color w:val="0070C0"/>
                                  <w:lang w:val="en-US"/>
                                </w:rPr>
                                <w:t>Ma</w:t>
                              </w:r>
                              <w:r>
                                <w:rPr>
                                  <w:b/>
                                  <w:bCs/>
                                  <w:color w:val="0070C0"/>
                                  <w:lang w:val="en-US"/>
                                </w:rPr>
                                <w:t>stering Number</w:t>
                              </w:r>
                            </w:p>
                            <w:p w14:paraId="31FDE2BA" w14:textId="77777777" w:rsidR="00EB30ED" w:rsidRDefault="00EB30ED" w:rsidP="00EB30ED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9"/>
                                </w:numPr>
                              </w:pPr>
                              <w:r>
                                <w:t>Additive and Subtractive language</w:t>
                              </w:r>
                            </w:p>
                            <w:p w14:paraId="46DD1ED4" w14:textId="77777777" w:rsidR="00AC580E" w:rsidRPr="00492B24" w:rsidRDefault="00AC580E" w:rsidP="00492B24">
                              <w:pPr>
                                <w:rPr>
                                  <w:b/>
                                  <w:color w:val="0070C0"/>
                                </w:rPr>
                              </w:pPr>
                            </w:p>
                            <w:p w14:paraId="2BF4895A" w14:textId="77777777" w:rsidR="00AC580E" w:rsidRDefault="00AC580E" w:rsidP="00492B24"/>
                            <w:p w14:paraId="5F460F78" w14:textId="77777777" w:rsidR="00AC580E" w:rsidRDefault="00AC580E" w:rsidP="00492B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CF96AF" id="Group 4" o:spid="_x0000_s1027" style="position:absolute;margin-left:189pt;margin-top:348.75pt;width:4in;height:152.9pt;z-index:251681792;mso-width-relative:margin;mso-height-relative:margin" coordorigin="79,-766" coordsize="36576,19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y7cEgMAAA0MAAAOAAAAZHJzL2Uyb0RvYy54bWzsVktv2zAMvg/YfxB0b/2IH41Rp8jatRhQ&#10;tAXaoWdFlhNjsqVJSu3u14+S7STNcsqwHYpeHElkKPIjP1LnF13N0QtTuhJNjoNTHyPWUFFUzTLH&#10;35+uT84w0oY0BeGiYTl+ZRpfzD5/Om9lxkKxErxgCoGRRmetzPHKGJl5nqYrVhN9KiRrQFgKVRMD&#10;W7X0CkVasF5zL/T9xGuFKqQSlGkNp1e9EM+c/bJk1NyXpWYG8RyDb8Z9lfsu7NebnZNsqYhcVXRw&#10;gxzhRU2qBi7dmLoihqC1qv4wVVdUCS1Kc0pF7YmyrChzMUA0gb8XzY0Sa+liWWbtUm5gAmj3cDra&#10;LL17uVHyUT4oQKKVS8DC7WwsXalq+wteos5B9rqBjHUGUTicJHGa+IAsBVkwjYKzcNqDSleAvP1f&#10;Oo1DjEB8kiZJEI3Sr4ctxOEkDa2ONzrgvXGrlVAoeouF/jssHldEMgexzgCLB4WqAlzGqCE1lOuT&#10;jfOL6FBqXbJ3g5JFC5kOjiHk8VzD4QHQgnjqT1z0cRL7YdJHv0UvOkuDAb0kifypu2cTOsmk0uaG&#10;iRrZRY4VFLSrM/Jyq02P0qhib9eCV8V1xbnbWBKxS67QC4Hy58Y5C8bfaPEGtTlOJrHvDL+RWdOb&#10;/y84oT+GzOxogT3eQLosOD0IdmW6Reeg3AC0EMUr4KZEz0Et6XUF5m+JNg9EAekABmgk5h4+JRfg&#10;kxhWGK2E+nXo3OpD/kGKUQskzrH+uSaKYcS/NVAZ0yCKLOvdJorTEDZqV7LYlTTr+lIAUAG0LEnd&#10;0uobPi5LJepn6DdzeyuISEPh7hybcXlp+tYC/Yqy+dwpAc8lMbfNo6TWtE2MhfWpeyZKDmk1UBB3&#10;YqxFku1lt9e1/2zEfG1EWbnUW5x7VAf4gRd9kf5zglgg9xgCR8dR5GB/2DJkp7/EKaTz3THEdbtt&#10;Lj8Y8j4YAjNvnyGbTB8xRPoRGkwCePUME3bLkZ0pEieTNHIK72mKTMbe8jFF/s8UcY8ueHO6d9jw&#10;PraP2t29mzrbV/zsNwAAAP//AwBQSwMEFAAGAAgAAAAhAPu9YQPjAAAADAEAAA8AAABkcnMvZG93&#10;bnJldi54bWxMj01PwzAMhu9I/IfISNxYUkr3UZpO0wScJiQ2JMQta722WuNUTdZ2/x5zgqPtR6+f&#10;N1tPthUD9r5xpCGaKRBIhSsbqjR8Hl4fliB8MFSa1hFquKKHdX57k5m0dCN94LAPleAQ8qnRUIfQ&#10;pVL6okZr/Mx1SHw7ud6awGNfybI3I4fbVj4qNZfWNMQfatPhtsbivL9YDW+jGTdx9DLszqft9fuQ&#10;vH/tItT6/m7aPIMIOIU/GH71WR1ydjq6C5VetBrixZK7BA3z1SIBwcQqeeLNkVGl4hhknsn/JfIf&#10;AAAA//8DAFBLAQItABQABgAIAAAAIQC2gziS/gAAAOEBAAATAAAAAAAAAAAAAAAAAAAAAABbQ29u&#10;dGVudF9UeXBlc10ueG1sUEsBAi0AFAAGAAgAAAAhADj9If/WAAAAlAEAAAsAAAAAAAAAAAAAAAAA&#10;LwEAAF9yZWxzLy5yZWxzUEsBAi0AFAAGAAgAAAAhACJTLtwSAwAADQwAAA4AAAAAAAAAAAAAAAAA&#10;LgIAAGRycy9lMm9Eb2MueG1sUEsBAi0AFAAGAAgAAAAhAPu9YQPjAAAADAEAAA8AAAAAAAAAAAAA&#10;AAAAbAUAAGRycy9kb3ducmV2LnhtbFBLBQYAAAAABAAEAPMAAAB8BgAAAAA=&#10;">
                <v:shape id="Text Box 7" o:spid="_x0000_s1028" type="#_x0000_t202" style="position:absolute;left:159;top:5650;width:36487;height:6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tqwQAAANoAAAAPAAAAZHJzL2Rvd25yZXYueG1sRI9BawIx&#10;FITvhf6H8Aq91Wx7qOtqFFtsKXiqiufH5pkENy9Lkq7bf98IQo/DzHzDLFaj78RAMbnACp4nFQji&#10;NmjHRsFh//FUg0gZWWMXmBT8UoLV8v5ugY0OF/6mYZeNKBBODSqwOfeNlKm15DFNQk9cvFOIHnOR&#10;0Ugd8VLgvpMvVfUqPTouCxZ7erfUnnc/XsHmzcxMW2O0m1o7N4zH09Z8KvX4MK7nIDKN+T98a39p&#10;BVO4Xik3QC7/AAAA//8DAFBLAQItABQABgAIAAAAIQDb4fbL7gAAAIUBAAATAAAAAAAAAAAAAAAA&#10;AAAAAABbQ29udGVudF9UeXBlc10ueG1sUEsBAi0AFAAGAAgAAAAhAFr0LFu/AAAAFQEAAAsAAAAA&#10;AAAAAAAAAAAAHwEAAF9yZWxzLy5yZWxzUEsBAi0AFAAGAAgAAAAhAOpvG2rBAAAA2gAAAA8AAAAA&#10;AAAAAAAAAAAABwIAAGRycy9kb3ducmV2LnhtbFBLBQYAAAAAAwADALcAAAD1AgAAAAA=&#10;" fillcolor="white [3201]" strokeweight=".5pt">
                  <v:textbox>
                    <w:txbxContent>
                      <w:p w14:paraId="5E3601BD" w14:textId="500E96C5" w:rsidR="00EB30ED" w:rsidRDefault="00EB30ED" w:rsidP="00EB30ED">
                        <w:pPr>
                          <w:widowControl w:val="0"/>
                          <w:rPr>
                            <w:b/>
                            <w:bCs/>
                            <w:color w:val="0070C0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color w:val="0070C0"/>
                            <w:lang w:val="en-US"/>
                          </w:rPr>
                          <w:t>Spanish</w:t>
                        </w:r>
                      </w:p>
                      <w:p w14:paraId="58ED9736" w14:textId="39BB9838" w:rsidR="00EB30ED" w:rsidRDefault="00DC3C48" w:rsidP="00EB30ED">
                        <w:pPr>
                          <w:pStyle w:val="ListParagraph"/>
                          <w:widowControl w:val="0"/>
                          <w:numPr>
                            <w:ilvl w:val="0"/>
                            <w:numId w:val="9"/>
                          </w:numPr>
                        </w:pPr>
                        <w:r>
                          <w:t>PLN Stage 3: Me and my friends at school.</w:t>
                        </w:r>
                      </w:p>
                      <w:p w14:paraId="7800ABA3" w14:textId="0CD18DB5" w:rsidR="00AC580E" w:rsidRPr="00460834" w:rsidRDefault="00AC580E" w:rsidP="00492B24">
                        <w:pPr>
                          <w:widowControl w:val="0"/>
                          <w:rPr>
                            <w:sz w:val="20"/>
                            <w:szCs w:val="20"/>
                          </w:rPr>
                        </w:pPr>
                      </w:p>
                      <w:p w14:paraId="4CC57530" w14:textId="77777777" w:rsidR="00AC580E" w:rsidRPr="00492B24" w:rsidRDefault="00AC580E" w:rsidP="006267ED">
                        <w:pPr>
                          <w:rPr>
                            <w:b/>
                            <w:color w:val="0070C0"/>
                          </w:rPr>
                        </w:pPr>
                      </w:p>
                      <w:p w14:paraId="4E2D9EB5" w14:textId="77777777" w:rsidR="00AC580E" w:rsidRDefault="00AC580E" w:rsidP="006267ED"/>
                      <w:p w14:paraId="472E71A7" w14:textId="77777777" w:rsidR="00AC580E" w:rsidRDefault="00AC580E" w:rsidP="006267ED"/>
                    </w:txbxContent>
                  </v:textbox>
                </v:shape>
                <v:shape id="Text Box 20" o:spid="_x0000_s1029" type="#_x0000_t202" style="position:absolute;left:79;top:-766;width:36576;height:5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6HfvgAAANsAAAAPAAAAZHJzL2Rvd25yZXYueG1sRE9NawIx&#10;EL0X/A9hhN5qVg9luzVKFZWCp6r0PGzGJHQzWZK4bv99cyh4fLzv5Xr0nRgoJhdYwXxWgSBug3Zs&#10;FFzO+5caRMrIGrvApOCXEqxXk6clNjrc+YuGUzaihHBqUIHNuW+kTK0lj2kWeuLCXUP0mAuMRuqI&#10;9xLuO7moqlfp0XFpsNjT1lL7c7p5BbuNeTNtjdHuau3cMH5fj+ag1PN0/HgHkWnMD/G/+1MrWJT1&#10;5Uv5AXL1BwAA//8DAFBLAQItABQABgAIAAAAIQDb4fbL7gAAAIUBAAATAAAAAAAAAAAAAAAAAAAA&#10;AABbQ29udGVudF9UeXBlc10ueG1sUEsBAi0AFAAGAAgAAAAhAFr0LFu/AAAAFQEAAAsAAAAAAAAA&#10;AAAAAAAAHwEAAF9yZWxzLy5yZWxzUEsBAi0AFAAGAAgAAAAhAKk7od++AAAA2wAAAA8AAAAAAAAA&#10;AAAAAAAABwIAAGRycy9kb3ducmV2LnhtbFBLBQYAAAAAAwADALcAAADyAgAAAAA=&#10;" fillcolor="white [3201]" strokeweight=".5pt">
                  <v:textbox>
                    <w:txbxContent>
                      <w:p w14:paraId="21726D60" w14:textId="5682BDF3" w:rsidR="00EB30ED" w:rsidRDefault="00EB30ED" w:rsidP="00EB30ED">
                        <w:pPr>
                          <w:widowControl w:val="0"/>
                          <w:rPr>
                            <w:b/>
                            <w:bCs/>
                            <w:color w:val="0070C0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color w:val="0070C0"/>
                            <w:lang w:val="en-US"/>
                          </w:rPr>
                          <w:t>Art</w:t>
                        </w:r>
                      </w:p>
                      <w:p w14:paraId="3DDABC04" w14:textId="53EEC4D0" w:rsidR="00EB30ED" w:rsidRDefault="006A28F7" w:rsidP="00EB30ED">
                        <w:pPr>
                          <w:pStyle w:val="ListParagraph"/>
                          <w:widowControl w:val="0"/>
                          <w:numPr>
                            <w:ilvl w:val="0"/>
                            <w:numId w:val="9"/>
                          </w:numPr>
                        </w:pPr>
                        <w:r>
                          <w:t>Elements of Art – Line/Shape/</w:t>
                        </w:r>
                        <w:r w:rsidR="00A83437">
                          <w:t>Colour/Texture.</w:t>
                        </w:r>
                      </w:p>
                      <w:p w14:paraId="001D7624" w14:textId="77777777" w:rsidR="00AC580E" w:rsidRPr="00492B24" w:rsidRDefault="00AC580E" w:rsidP="00492B24">
                        <w:pPr>
                          <w:rPr>
                            <w:b/>
                            <w:color w:val="0070C0"/>
                          </w:rPr>
                        </w:pPr>
                      </w:p>
                    </w:txbxContent>
                  </v:textbox>
                </v:shape>
                <v:shape id="Text Box 22" o:spid="_x0000_s1030" type="#_x0000_t202" style="position:absolute;left:159;top:13120;width:36487;height:56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ZozwgAAANsAAAAPAAAAZHJzL2Rvd25yZXYueG1sRI9BSwMx&#10;FITvgv8hPMGbzboH2W6bllaqCJ7aiufH5jUJ3bwsSdyu/94IhR6HmfmGWa4n34uRYnKBFTzPKhDE&#10;XdCOjYKv49tTAyJlZI19YFLwSwnWq/u7JbY6XHhP4yEbUSCcWlRgcx5aKVNnyWOahYG4eKcQPeYi&#10;o5E64qXAfS/rqnqRHh2XBYsDvVrqzocfr2C3NXPTNRjtrtHOjdP36dO8K/X4MG0WIDJN+Ra+tj+0&#10;grqG/y/lB8jVHwAAAP//AwBQSwECLQAUAAYACAAAACEA2+H2y+4AAACFAQAAEwAAAAAAAAAAAAAA&#10;AAAAAAAAW0NvbnRlbnRfVHlwZXNdLnhtbFBLAQItABQABgAIAAAAIQBa9CxbvwAAABUBAAALAAAA&#10;AAAAAAAAAAAAAB8BAABfcmVscy8ucmVsc1BLAQItABQABgAIAAAAIQA2pZozwgAAANsAAAAPAAAA&#10;AAAAAAAAAAAAAAcCAABkcnMvZG93bnJldi54bWxQSwUGAAAAAAMAAwC3AAAA9gIAAAAA&#10;" fillcolor="white [3201]" strokeweight=".5pt">
                  <v:textbox>
                    <w:txbxContent>
                      <w:p w14:paraId="64086B01" w14:textId="77777777" w:rsidR="00EB30ED" w:rsidRDefault="00EB30ED" w:rsidP="00EB30ED">
                        <w:pPr>
                          <w:widowControl w:val="0"/>
                          <w:rPr>
                            <w:b/>
                            <w:bCs/>
                            <w:color w:val="0070C0"/>
                            <w:lang w:val="en-US"/>
                          </w:rPr>
                        </w:pPr>
                        <w:r w:rsidRPr="00A933AB">
                          <w:rPr>
                            <w:b/>
                            <w:bCs/>
                            <w:color w:val="0070C0"/>
                            <w:lang w:val="en-US"/>
                          </w:rPr>
                          <w:t>Ma</w:t>
                        </w:r>
                        <w:r>
                          <w:rPr>
                            <w:b/>
                            <w:bCs/>
                            <w:color w:val="0070C0"/>
                            <w:lang w:val="en-US"/>
                          </w:rPr>
                          <w:t>stering Number</w:t>
                        </w:r>
                      </w:p>
                      <w:p w14:paraId="31FDE2BA" w14:textId="77777777" w:rsidR="00EB30ED" w:rsidRDefault="00EB30ED" w:rsidP="00EB30ED">
                        <w:pPr>
                          <w:pStyle w:val="ListParagraph"/>
                          <w:widowControl w:val="0"/>
                          <w:numPr>
                            <w:ilvl w:val="0"/>
                            <w:numId w:val="9"/>
                          </w:numPr>
                        </w:pPr>
                        <w:r>
                          <w:t>Additive and Subtractive language</w:t>
                        </w:r>
                      </w:p>
                      <w:p w14:paraId="46DD1ED4" w14:textId="77777777" w:rsidR="00AC580E" w:rsidRPr="00492B24" w:rsidRDefault="00AC580E" w:rsidP="00492B24">
                        <w:pPr>
                          <w:rPr>
                            <w:b/>
                            <w:color w:val="0070C0"/>
                          </w:rPr>
                        </w:pPr>
                      </w:p>
                      <w:p w14:paraId="2BF4895A" w14:textId="77777777" w:rsidR="00AC580E" w:rsidRDefault="00AC580E" w:rsidP="00492B24"/>
                      <w:p w14:paraId="5F460F78" w14:textId="77777777" w:rsidR="00AC580E" w:rsidRDefault="00AC580E" w:rsidP="00492B24"/>
                    </w:txbxContent>
                  </v:textbox>
                </v:shape>
              </v:group>
            </w:pict>
          </mc:Fallback>
        </mc:AlternateContent>
      </w:r>
      <w:r w:rsidR="00AC58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3F4E9E" wp14:editId="03C34819">
                <wp:simplePos x="0" y="0"/>
                <wp:positionH relativeFrom="margin">
                  <wp:posOffset>6194066</wp:posOffset>
                </wp:positionH>
                <wp:positionV relativeFrom="paragraph">
                  <wp:posOffset>3569695</wp:posOffset>
                </wp:positionV>
                <wp:extent cx="3392170" cy="2795408"/>
                <wp:effectExtent l="0" t="0" r="17780" b="241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2170" cy="2795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FBA056" w14:textId="3B07F925" w:rsidR="00AC580E" w:rsidRPr="00AC580E" w:rsidRDefault="00AC580E" w:rsidP="00AC580E">
                            <w:pPr>
                              <w:widowControl w:val="0"/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Math</w:t>
                            </w:r>
                            <w:r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 xml:space="preserve">s – </w:t>
                            </w:r>
                            <w:r w:rsidR="008B174F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Place Value &amp; Addition and Subtraction</w:t>
                            </w:r>
                          </w:p>
                          <w:p w14:paraId="0E28AFE7" w14:textId="7709498F" w:rsidR="00AC580E" w:rsidRDefault="004669FA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Roman Numerals</w:t>
                            </w:r>
                          </w:p>
                          <w:p w14:paraId="5B93A25B" w14:textId="0CDA4C1A" w:rsidR="004669FA" w:rsidRDefault="004669FA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Numbers to 10,000, 100,000 and 1,000,000</w:t>
                            </w:r>
                          </w:p>
                          <w:p w14:paraId="5A9CC6AD" w14:textId="3A5D4DD7" w:rsidR="004669FA" w:rsidRDefault="004669FA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Read and write numbers to 1,000,000</w:t>
                            </w:r>
                          </w:p>
                          <w:p w14:paraId="5490D7B5" w14:textId="6DE184E1" w:rsidR="004669FA" w:rsidRDefault="004669FA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Powers of 10</w:t>
                            </w:r>
                          </w:p>
                          <w:p w14:paraId="2748D75F" w14:textId="68D1907F" w:rsidR="004669FA" w:rsidRDefault="004669FA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Partition numbers</w:t>
                            </w:r>
                          </w:p>
                          <w:p w14:paraId="290F0711" w14:textId="7CDEE097" w:rsidR="004669FA" w:rsidRDefault="004669FA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Compare and order numbers</w:t>
                            </w:r>
                          </w:p>
                          <w:p w14:paraId="7935B7BF" w14:textId="377EFCB6" w:rsidR="004669FA" w:rsidRDefault="004669FA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Rounding </w:t>
                            </w:r>
                          </w:p>
                          <w:p w14:paraId="71D2EC0A" w14:textId="58AF9475" w:rsidR="003A7929" w:rsidRDefault="003A7929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Mental strategies</w:t>
                            </w:r>
                          </w:p>
                          <w:p w14:paraId="1DF18898" w14:textId="120905CB" w:rsidR="00330E4C" w:rsidRDefault="00330E4C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Add and subtract whole numbers</w:t>
                            </w:r>
                          </w:p>
                          <w:p w14:paraId="4891A17E" w14:textId="47A0D535" w:rsidR="00AC580E" w:rsidRDefault="003A7929" w:rsidP="006267E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Inverse operations</w:t>
                            </w:r>
                          </w:p>
                          <w:p w14:paraId="6C6B1059" w14:textId="0F8F0150" w:rsidR="00EB30ED" w:rsidRPr="00EB30ED" w:rsidRDefault="00EB30ED" w:rsidP="006267E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Find missing 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F4E9E" id="Text Box 5" o:spid="_x0000_s1031" type="#_x0000_t202" style="position:absolute;margin-left:487.7pt;margin-top:281.1pt;width:267.1pt;height:220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avIPQIAAIQEAAAOAAAAZHJzL2Uyb0RvYy54bWysVE1v2zAMvQ/YfxB0X+x8tY0Rp8hSZBgQ&#10;tAXSomdFlhJjsqhJSuzs14+SnY92Ow27yJRIPZGPj57eN5UiB2FdCTqn/V5KidAcilJvc/r6svxy&#10;R4nzTBdMgRY5PQpH72efP01rk4kB7EAVwhIE0S6rTU533pssSRzfiYq5Hhih0SnBVszj1m6TwrIa&#10;0SuVDNL0JqnBFsYCF87h6UPrpLOIL6Xg/klKJzxROcXcfFxtXDdhTWZTlm0tM7uSd2mwf8iiYqXG&#10;R89QD8wzsrflH1BVyS04kL7HoUpAypKLWANW008/VLPeMSNiLUiOM2ea3P+D5Y+HtXm2xDdfocEG&#10;BkJq4zKHh6GeRtoqfDFTgn6k8HimTTSecDwcDieD/i26OPoGt5PxKL0LOMnlurHOfxNQkWDk1GJf&#10;Il3ssHK+DT2FhNccqLJYlkrFTdCCWChLDgy7qHxMEsHfRSlN6pzeDMdpBH7nC9Dn+xvF+I8uvaso&#10;xFMac74UHyzfbBpSFjkdnYjZQHFEviy0UnKGL0uEXzHnn5lF7SAPOA/+CRepAHOCzqJkB/bX385D&#10;PLYUvZTUqMWcup97ZgUl6rvGZk/6o1EQb9yMxrcD3Nhrz+bao/fVApCoPk6e4dEM8V6dTGmhesOx&#10;mYdX0cU0x7dz6k/mwrcTgmPHxXweg1CuhvmVXhseoENjAq0vzRuzpmurR0U8wkm1LPvQ3TY23NQw&#10;33uQZWx94LlltaMfpR7F041lmKXrfYy6/DxmvwEAAP//AwBQSwMEFAAGAAgAAAAhAD7g5ULgAAAA&#10;DQEAAA8AAABkcnMvZG93bnJldi54bWxMj7FOwzAQhnck3sE6JDZqEzUhCXEqQIWFqQUxX2PXtojt&#10;yHbT8Pa4E2x3uk//fX+3WexIZhmi8Y7D/YoBkW7wwjjF4fPj9a4GEhM6gaN3ksOPjLDpr686bIU/&#10;u52c90mRHOJiixx0SlNLaRy0tBhXfpIu344+WEx5DYqKgOccbkdaMFZRi8blDxon+aLl8L0/WQ7b&#10;Z9Woocagt7UwZl6+ju/qjfPbm+XpEUiSS/qD4aKf1aHPTgd/ciKSkUPzUK4zyqGsigLIhShZUwE5&#10;5ImxYg207+j/Fv0vAAAA//8DAFBLAQItABQABgAIAAAAIQC2gziS/gAAAOEBAAATAAAAAAAAAAAA&#10;AAAAAAAAAABbQ29udGVudF9UeXBlc10ueG1sUEsBAi0AFAAGAAgAAAAhADj9If/WAAAAlAEAAAsA&#10;AAAAAAAAAAAAAAAALwEAAF9yZWxzLy5yZWxzUEsBAi0AFAAGAAgAAAAhABBVq8g9AgAAhAQAAA4A&#10;AAAAAAAAAAAAAAAALgIAAGRycy9lMm9Eb2MueG1sUEsBAi0AFAAGAAgAAAAhAD7g5ULgAAAADQEA&#10;AA8AAAAAAAAAAAAAAAAAlwQAAGRycy9kb3ducmV2LnhtbFBLBQYAAAAABAAEAPMAAACkBQAAAAA=&#10;" fillcolor="white [3201]" strokeweight=".5pt">
                <v:textbox>
                  <w:txbxContent>
                    <w:p w14:paraId="5FFBA056" w14:textId="3B07F925" w:rsidR="00AC580E" w:rsidRPr="00AC580E" w:rsidRDefault="00AC580E" w:rsidP="00AC580E">
                      <w:pPr>
                        <w:widowControl w:val="0"/>
                        <w:rPr>
                          <w:b/>
                          <w:bCs/>
                          <w:color w:val="0070C0"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0070C0"/>
                          <w:lang w:val="en-US"/>
                        </w:rPr>
                        <w:t>Math</w:t>
                      </w:r>
                      <w:r>
                        <w:rPr>
                          <w:b/>
                          <w:bCs/>
                          <w:color w:val="0070C0"/>
                          <w:lang w:val="en-US"/>
                        </w:rPr>
                        <w:t xml:space="preserve">s – </w:t>
                      </w:r>
                      <w:r w:rsidR="008B174F">
                        <w:rPr>
                          <w:b/>
                          <w:bCs/>
                          <w:color w:val="0070C0"/>
                          <w:lang w:val="en-US"/>
                        </w:rPr>
                        <w:t>Place Value &amp; Addition and Subtraction</w:t>
                      </w:r>
                    </w:p>
                    <w:p w14:paraId="0E28AFE7" w14:textId="7709498F" w:rsidR="00AC580E" w:rsidRDefault="004669FA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Roman Numerals</w:t>
                      </w:r>
                    </w:p>
                    <w:p w14:paraId="5B93A25B" w14:textId="0CDA4C1A" w:rsidR="004669FA" w:rsidRDefault="004669FA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Numbers to 10,000, 100,000 and 1,000,000</w:t>
                      </w:r>
                    </w:p>
                    <w:p w14:paraId="5A9CC6AD" w14:textId="3A5D4DD7" w:rsidR="004669FA" w:rsidRDefault="004669FA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Read and write numbers to 1,000,000</w:t>
                      </w:r>
                    </w:p>
                    <w:p w14:paraId="5490D7B5" w14:textId="6DE184E1" w:rsidR="004669FA" w:rsidRDefault="004669FA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Powers of 10</w:t>
                      </w:r>
                    </w:p>
                    <w:p w14:paraId="2748D75F" w14:textId="68D1907F" w:rsidR="004669FA" w:rsidRDefault="004669FA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Partition numbers</w:t>
                      </w:r>
                    </w:p>
                    <w:p w14:paraId="290F0711" w14:textId="7CDEE097" w:rsidR="004669FA" w:rsidRDefault="004669FA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Compare and order numbers</w:t>
                      </w:r>
                    </w:p>
                    <w:p w14:paraId="7935B7BF" w14:textId="377EFCB6" w:rsidR="004669FA" w:rsidRDefault="004669FA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Rounding </w:t>
                      </w:r>
                    </w:p>
                    <w:p w14:paraId="71D2EC0A" w14:textId="58AF9475" w:rsidR="003A7929" w:rsidRDefault="003A7929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Mental strategies</w:t>
                      </w:r>
                    </w:p>
                    <w:p w14:paraId="1DF18898" w14:textId="120905CB" w:rsidR="00330E4C" w:rsidRDefault="00330E4C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Add and subtract whole numbers</w:t>
                      </w:r>
                    </w:p>
                    <w:p w14:paraId="4891A17E" w14:textId="47A0D535" w:rsidR="00AC580E" w:rsidRDefault="003A7929" w:rsidP="006267ED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Inverse operations</w:t>
                      </w:r>
                    </w:p>
                    <w:p w14:paraId="6C6B1059" w14:textId="0F8F0150" w:rsidR="00EB30ED" w:rsidRPr="00EB30ED" w:rsidRDefault="00EB30ED" w:rsidP="006267ED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Find missing numbers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58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30EE09" wp14:editId="03FED2F1">
                <wp:simplePos x="0" y="0"/>
                <wp:positionH relativeFrom="margin">
                  <wp:posOffset>6194066</wp:posOffset>
                </wp:positionH>
                <wp:positionV relativeFrom="paragraph">
                  <wp:posOffset>1828800</wp:posOffset>
                </wp:positionV>
                <wp:extent cx="3401695" cy="1637969"/>
                <wp:effectExtent l="0" t="0" r="27305" b="196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1695" cy="16379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794702" w14:textId="4071FC3F" w:rsidR="00AC580E" w:rsidRPr="00785AFD" w:rsidRDefault="00AC580E" w:rsidP="006267ED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Science – </w:t>
                            </w:r>
                            <w:r w:rsidR="008B174F">
                              <w:rPr>
                                <w:b/>
                                <w:color w:val="0070C0"/>
                              </w:rPr>
                              <w:t>Forces</w:t>
                            </w:r>
                          </w:p>
                          <w:p w14:paraId="0F41CBFC" w14:textId="77777777" w:rsidR="00537F83" w:rsidRDefault="00537F83" w:rsidP="00AC58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Friction</w:t>
                            </w:r>
                          </w:p>
                          <w:p w14:paraId="607C0EE5" w14:textId="77777777" w:rsidR="00537F83" w:rsidRDefault="00537F83" w:rsidP="00AC58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Air Resistance</w:t>
                            </w:r>
                          </w:p>
                          <w:p w14:paraId="18CBD6E7" w14:textId="77777777" w:rsidR="00537F83" w:rsidRDefault="00537F83" w:rsidP="00AC58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Parachute Experiment</w:t>
                            </w:r>
                          </w:p>
                          <w:p w14:paraId="26EE9400" w14:textId="77777777" w:rsidR="005955FD" w:rsidRDefault="005955FD" w:rsidP="00AC58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Water Resistance Experiment</w:t>
                            </w:r>
                          </w:p>
                          <w:p w14:paraId="0D2A7F25" w14:textId="77777777" w:rsidR="005955FD" w:rsidRDefault="005955FD" w:rsidP="00AC58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Gravity</w:t>
                            </w:r>
                          </w:p>
                          <w:p w14:paraId="34CC2A00" w14:textId="6764EA13" w:rsidR="00AC580E" w:rsidRDefault="005955FD" w:rsidP="00AC58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Small forces for greater effects</w:t>
                            </w:r>
                            <w:r w:rsidR="00AC580E" w:rsidRPr="00785AFD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0EE09" id="Text Box 3" o:spid="_x0000_s1032" type="#_x0000_t202" style="position:absolute;margin-left:487.7pt;margin-top:2in;width:267.85pt;height:128.9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NXbPQIAAIQEAAAOAAAAZHJzL2Uyb0RvYy54bWysVE1v2zAMvQ/YfxB0X2znq4sRp8hSZBgQ&#10;tAXSoWdFlmNjsqhJSuzs14+SnY92Ow27yJRIPZGPj57ft7UkR2FsBSqjySCmRCgOeaX2Gf3+sv70&#10;mRLrmMqZBCUyehKW3i8+fpg3OhVDKEHmwhAEUTZtdEZL53QaRZaXomZ2AFoodBZgauZwa/ZRbliD&#10;6LWMhnE8jRowuTbAhbV4+tA56SLgF4Xg7qkorHBEZhRzc2E1Yd35NVrMWbo3TJcV79Ng/5BFzSqF&#10;j16gHphj5GCqP6DqihuwULgBhzqCoqi4CDVgNUn8rpptybQItSA5Vl9osv8Plj8et/rZENd+gRYb&#10;6AlptE0tHvp62sLU/ouZEvQjhacLbaJ1hOPhaBwn09mEEo6+ZDq6m01nHie6XtfGuq8CauKNjBrs&#10;S6CLHTfWdaHnEP+aBVnl60rKsPFaECtpyJFhF6ULSSL4myipSJPR6WgSB+A3Pg99ub+TjP/o07uJ&#10;QjypMOdr8d5y7a4lVZ7RyZmYHeQn5MtAJyWr+bpC+A2z7pkZ1A5ShPPgnnApJGBO0FuUlGB+/e3c&#10;x2NL0UtJg1rMqP15YEZQIr8pbPYsGY+9eMNmPLkb4sbcena3HnWoV4BEJTh5mgfTxzt5NgsD9SuO&#10;zdK/ii6mOL6dUXc2V66bEBw7LpbLEIRy1cxt1FZzD+0b42l9aV+Z0X1bHSriEc6qZem77nax/qaC&#10;5cFBUYXWe547Vnv6UepBPP1Y+lm63Yeo689j8RsAAP//AwBQSwMEFAAGAAgAAAAhAJ7do3PfAAAA&#10;DAEAAA8AAABkcnMvZG93bnJldi54bWxMj8FOwzAQRO9I/IO1SNyok6oBJ82mAlS4cGpBnN3Yta3G&#10;dmS7afh73BMcV/s086bdzHYgkwzReIdQLgog0vVeGKcQvj7fHhiQmLgTfPBOIvzICJvu9qbljfAX&#10;t5PTPimSQ1xsOIJOaWwojb2WlseFH6XLv6MPlqd8BkVF4Jccbge6LIpHarlxuUHzUb5q2Z/2Z4uw&#10;fVG16hkPesuEMdP8ffxQ74j3d/PzGkiSc/qD4aqf1aHLTgd/diKSAaF+qlYZRVgylkddiaosSyAH&#10;hGpV1UC7lv4f0f0CAAD//wMAUEsBAi0AFAAGAAgAAAAhALaDOJL+AAAA4QEAABMAAAAAAAAAAAAA&#10;AAAAAAAAAFtDb250ZW50X1R5cGVzXS54bWxQSwECLQAUAAYACAAAACEAOP0h/9YAAACUAQAACwAA&#10;AAAAAAAAAAAAAAAvAQAAX3JlbHMvLnJlbHNQSwECLQAUAAYACAAAACEAFBjV2z0CAACEBAAADgAA&#10;AAAAAAAAAAAAAAAuAgAAZHJzL2Uyb0RvYy54bWxQSwECLQAUAAYACAAAACEAnt2jc98AAAAMAQAA&#10;DwAAAAAAAAAAAAAAAACXBAAAZHJzL2Rvd25yZXYueG1sUEsFBgAAAAAEAAQA8wAAAKMFAAAAAA==&#10;" fillcolor="white [3201]" strokeweight=".5pt">
                <v:textbox>
                  <w:txbxContent>
                    <w:p w14:paraId="49794702" w14:textId="4071FC3F" w:rsidR="00AC580E" w:rsidRPr="00785AFD" w:rsidRDefault="00AC580E" w:rsidP="006267ED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Science – </w:t>
                      </w:r>
                      <w:r w:rsidR="008B174F">
                        <w:rPr>
                          <w:b/>
                          <w:color w:val="0070C0"/>
                        </w:rPr>
                        <w:t>Forces</w:t>
                      </w:r>
                    </w:p>
                    <w:p w14:paraId="0F41CBFC" w14:textId="77777777" w:rsidR="00537F83" w:rsidRDefault="00537F83" w:rsidP="00AC580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Friction</w:t>
                      </w:r>
                    </w:p>
                    <w:p w14:paraId="607C0EE5" w14:textId="77777777" w:rsidR="00537F83" w:rsidRDefault="00537F83" w:rsidP="00AC580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Air Resistance</w:t>
                      </w:r>
                    </w:p>
                    <w:p w14:paraId="18CBD6E7" w14:textId="77777777" w:rsidR="00537F83" w:rsidRDefault="00537F83" w:rsidP="00AC580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Parachute Experiment</w:t>
                      </w:r>
                    </w:p>
                    <w:p w14:paraId="26EE9400" w14:textId="77777777" w:rsidR="005955FD" w:rsidRDefault="005955FD" w:rsidP="00AC580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Water Resistance Experiment</w:t>
                      </w:r>
                    </w:p>
                    <w:p w14:paraId="0D2A7F25" w14:textId="77777777" w:rsidR="005955FD" w:rsidRDefault="005955FD" w:rsidP="00AC580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Gravity</w:t>
                      </w:r>
                    </w:p>
                    <w:p w14:paraId="34CC2A00" w14:textId="6764EA13" w:rsidR="00AC580E" w:rsidRDefault="005955FD" w:rsidP="00AC580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Small forces for greater effects</w:t>
                      </w:r>
                      <w:r w:rsidR="00AC580E" w:rsidRPr="00785AFD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2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2C9C8E" wp14:editId="5AB86487">
                <wp:simplePos x="0" y="0"/>
                <wp:positionH relativeFrom="margin">
                  <wp:posOffset>7298745</wp:posOffset>
                </wp:positionH>
                <wp:positionV relativeFrom="paragraph">
                  <wp:posOffset>-707390</wp:posOffset>
                </wp:positionV>
                <wp:extent cx="2278380" cy="2361537"/>
                <wp:effectExtent l="0" t="0" r="26670" b="203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380" cy="23615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EF9DB1" w14:textId="77777777" w:rsidR="00AC580E" w:rsidRPr="00237499" w:rsidRDefault="00AC580E" w:rsidP="00237499">
                            <w:pPr>
                              <w:widowControl w:val="0"/>
                              <w:rPr>
                                <w:b/>
                                <w:color w:val="0070C0"/>
                              </w:rPr>
                            </w:pPr>
                            <w:r w:rsidRPr="00237499">
                              <w:rPr>
                                <w:b/>
                                <w:color w:val="0070C0"/>
                              </w:rPr>
                              <w:t>RHE/PSHE</w:t>
                            </w:r>
                          </w:p>
                          <w:p w14:paraId="12816BD7" w14:textId="5EBB8A8A" w:rsidR="00AC580E" w:rsidRDefault="00AC580E" w:rsidP="00237499">
                            <w:pPr>
                              <w:widowControl w:val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Module </w:t>
                            </w:r>
                            <w:r w:rsidR="008B174F">
                              <w:rPr>
                                <w:b/>
                              </w:rPr>
                              <w:t>2</w:t>
                            </w:r>
                            <w:r w:rsidR="0004562F">
                              <w:rPr>
                                <w:b/>
                              </w:rPr>
                              <w:t>: Created to Love Others</w:t>
                            </w:r>
                          </w:p>
                          <w:p w14:paraId="0A12D719" w14:textId="77777777" w:rsidR="00AC580E" w:rsidRDefault="00AC580E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Children will learn about:</w:t>
                            </w:r>
                          </w:p>
                          <w:p w14:paraId="5266EA5F" w14:textId="066A4432" w:rsidR="00AC580E" w:rsidRDefault="00486736" w:rsidP="0004562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Religious understanding</w:t>
                            </w:r>
                          </w:p>
                          <w:p w14:paraId="27E39317" w14:textId="5A6DA065" w:rsidR="00486736" w:rsidRDefault="00486736" w:rsidP="0004562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Personal Relationships</w:t>
                            </w:r>
                          </w:p>
                          <w:p w14:paraId="07E67022" w14:textId="1C1F11A2" w:rsidR="00BD399B" w:rsidRDefault="00BD399B" w:rsidP="0004562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Life online</w:t>
                            </w:r>
                          </w:p>
                          <w:p w14:paraId="2B024BBF" w14:textId="1A8BF3EC" w:rsidR="00BD399B" w:rsidRPr="0004562F" w:rsidRDefault="00D47B03" w:rsidP="0004562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Keeping safe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C9C8E" id="Text Box 9" o:spid="_x0000_s1033" type="#_x0000_t202" style="position:absolute;margin-left:574.7pt;margin-top:-55.7pt;width:179.4pt;height:185.9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DsbPAIAAIQEAAAOAAAAZHJzL2Uyb0RvYy54bWysVE1v2zAMvQ/YfxB0X5w4H82MOEWWIsOA&#10;oC2QDj0rspQYk0VNUmJnv36U7Hy022nYRaZE6ol8fPTsvqkUOQrrStA5HfT6lAjNoSj1LqffX1af&#10;ppQ4z3TBFGiR05Nw9H7+8cOsNplIYQ+qEJYgiHZZbXK6995kSeL4XlTM9cAIjU4JtmIet3aXFJbV&#10;iF6pJO33J0kNtjAWuHAOTx9aJ51HfCkF909SOuGJyinm5uNq47oNazKfsWxnmdmXvEuD/UMWFSs1&#10;PnqBemCekYMt/4CqSm7BgfQ9DlUCUpZcxBqwmkH/XTWbPTMi1oLkOHOhyf0/WP543JhnS3zzBRps&#10;YCCkNi5zeBjqaaStwhczJehHCk8X2kTjCcfDNL2bDqfo4uhLh5PBeHgXcJLrdWOd/yqgIsHIqcW+&#10;RLrYce18G3oOCa85UGWxKpWKm6AFsVSWHBl2UfmYJIK/iVKa1DmdDMf9CPzGF6Av97eK8R9dejdR&#10;iKc05nwtPli+2TakLBD4TMwWihPyZaGVkjN8VSL8mjn/zCxqB3nAefBPuEgFmBN0FiV7sL/+dh7i&#10;saXopaRGLebU/TwwKyhR3zQ2+/NgNArijZvR+C7Fjb31bG89+lAtAYka4OQZHs0Q79XZlBaqVxyb&#10;RXgVXUxzfDun/mwufTshOHZcLBYxCOVqmF/rjeEBOjQm0PrSvDJrurZ6VMQjnFXLsnfdbWPDTQ2L&#10;gwdZxtYHnltWO/pR6lE83ViGWbrdx6jrz2P+GwAA//8DAFBLAwQUAAYACAAAACEAs1wYT+AAAAAO&#10;AQAADwAAAGRycy9kb3ducmV2LnhtbEyPwU7DMAyG70i8Q2QkblvSapu60nQCNLhwYiDOWZMlFY1T&#10;JVlX3h7vBDf/8qffn5vd7Ac2mZj6gBKKpQBmsAu6Ryvh8+NlUQFLWaFWQ0Aj4cck2LW3N42qdbjg&#10;u5kO2TIqwVQrCS7nseY8dc54lZZhNEi7U4heZYrRch3Vhcr9wEshNtyrHumCU6N5dqb7Ppy9hP2T&#10;3dquUtHtK9330/x1erOvUt7fzY8PwLKZ8x8MV31Sh5acjuGMOrGBcrHaroiVsChoBnZl1qIqgR0l&#10;lBuxBt42/P8b7S8AAAD//wMAUEsBAi0AFAAGAAgAAAAhALaDOJL+AAAA4QEAABMAAAAAAAAAAAAA&#10;AAAAAAAAAFtDb250ZW50X1R5cGVzXS54bWxQSwECLQAUAAYACAAAACEAOP0h/9YAAACUAQAACwAA&#10;AAAAAAAAAAAAAAAvAQAAX3JlbHMvLnJlbHNQSwECLQAUAAYACAAAACEATBw7GzwCAACEBAAADgAA&#10;AAAAAAAAAAAAAAAuAgAAZHJzL2Uyb0RvYy54bWxQSwECLQAUAAYACAAAACEAs1wYT+AAAAAOAQAA&#10;DwAAAAAAAAAAAAAAAACWBAAAZHJzL2Rvd25yZXYueG1sUEsFBgAAAAAEAAQA8wAAAKMFAAAAAA==&#10;" fillcolor="white [3201]" strokeweight=".5pt">
                <v:textbox>
                  <w:txbxContent>
                    <w:p w14:paraId="5BEF9DB1" w14:textId="77777777" w:rsidR="00AC580E" w:rsidRPr="00237499" w:rsidRDefault="00AC580E" w:rsidP="00237499">
                      <w:pPr>
                        <w:widowControl w:val="0"/>
                        <w:rPr>
                          <w:b/>
                          <w:color w:val="0070C0"/>
                        </w:rPr>
                      </w:pPr>
                      <w:r w:rsidRPr="00237499">
                        <w:rPr>
                          <w:b/>
                          <w:color w:val="0070C0"/>
                        </w:rPr>
                        <w:t>RHE/PSHE</w:t>
                      </w:r>
                    </w:p>
                    <w:p w14:paraId="12816BD7" w14:textId="5EBB8A8A" w:rsidR="00AC580E" w:rsidRDefault="00AC580E" w:rsidP="00237499">
                      <w:pPr>
                        <w:widowControl w:val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Module </w:t>
                      </w:r>
                      <w:r w:rsidR="008B174F">
                        <w:rPr>
                          <w:b/>
                        </w:rPr>
                        <w:t>2</w:t>
                      </w:r>
                      <w:r w:rsidR="0004562F">
                        <w:rPr>
                          <w:b/>
                        </w:rPr>
                        <w:t>: Created to Love Others</w:t>
                      </w:r>
                    </w:p>
                    <w:p w14:paraId="0A12D719" w14:textId="77777777" w:rsidR="00AC580E" w:rsidRDefault="00AC580E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Children will learn about:</w:t>
                      </w:r>
                    </w:p>
                    <w:p w14:paraId="5266EA5F" w14:textId="066A4432" w:rsidR="00AC580E" w:rsidRDefault="00486736" w:rsidP="0004562F">
                      <w:pPr>
                        <w:pStyle w:val="ListParagraph"/>
                        <w:widowControl w:val="0"/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Religious understanding</w:t>
                      </w:r>
                    </w:p>
                    <w:p w14:paraId="27E39317" w14:textId="5A6DA065" w:rsidR="00486736" w:rsidRDefault="00486736" w:rsidP="0004562F">
                      <w:pPr>
                        <w:pStyle w:val="ListParagraph"/>
                        <w:widowControl w:val="0"/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Personal Relationships</w:t>
                      </w:r>
                    </w:p>
                    <w:p w14:paraId="07E67022" w14:textId="1C1F11A2" w:rsidR="00BD399B" w:rsidRDefault="00BD399B" w:rsidP="0004562F">
                      <w:pPr>
                        <w:pStyle w:val="ListParagraph"/>
                        <w:widowControl w:val="0"/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Life online</w:t>
                      </w:r>
                    </w:p>
                    <w:p w14:paraId="2B024BBF" w14:textId="1A8BF3EC" w:rsidR="00BD399B" w:rsidRPr="0004562F" w:rsidRDefault="00D47B03" w:rsidP="0004562F">
                      <w:pPr>
                        <w:pStyle w:val="ListParagraph"/>
                        <w:widowControl w:val="0"/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Keeping safe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2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039351" wp14:editId="7BD67211">
                <wp:simplePos x="0" y="0"/>
                <wp:positionH relativeFrom="column">
                  <wp:posOffset>2401294</wp:posOffset>
                </wp:positionH>
                <wp:positionV relativeFrom="paragraph">
                  <wp:posOffset>-707666</wp:posOffset>
                </wp:positionV>
                <wp:extent cx="4746625" cy="2377440"/>
                <wp:effectExtent l="0" t="0" r="15875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6625" cy="2377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829252" w14:textId="77163281" w:rsidR="00AC580E" w:rsidRPr="00F61E64" w:rsidRDefault="008B174F" w:rsidP="00237499">
                            <w:pPr>
                              <w:spacing w:line="180" w:lineRule="auto"/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Geography</w:t>
                            </w:r>
                          </w:p>
                          <w:p w14:paraId="078FA4C6" w14:textId="72E03EAB" w:rsidR="00AC580E" w:rsidRPr="00F61E64" w:rsidRDefault="00B5380F" w:rsidP="00F61E64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Northumberland and the North East of England</w:t>
                            </w:r>
                          </w:p>
                          <w:p w14:paraId="213B2062" w14:textId="4E7F37EE" w:rsidR="00AC580E" w:rsidRPr="00BA38BD" w:rsidRDefault="00BA38BD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 xml:space="preserve">Finding our place: The UK and </w:t>
                            </w:r>
                            <w:r w:rsidR="009D16D5">
                              <w:rPr>
                                <w:rFonts w:cstheme="minorHAnsi"/>
                                <w:szCs w:val="20"/>
                              </w:rPr>
                              <w:t>Northeast</w:t>
                            </w:r>
                          </w:p>
                          <w:p w14:paraId="72AB0F2D" w14:textId="4862B734" w:rsidR="00BA38BD" w:rsidRPr="00BA38BD" w:rsidRDefault="00BA38BD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Main features of North East England</w:t>
                            </w:r>
                          </w:p>
                          <w:p w14:paraId="3FE54E65" w14:textId="5BC4F00A" w:rsidR="00BA38BD" w:rsidRPr="00BA38BD" w:rsidRDefault="00BA38BD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Blog writing about North East landmarks</w:t>
                            </w:r>
                          </w:p>
                          <w:p w14:paraId="15754073" w14:textId="3E228FDB" w:rsidR="00BA38BD" w:rsidRPr="009D16D5" w:rsidRDefault="009D16D5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Explore High Force Waterfall</w:t>
                            </w:r>
                          </w:p>
                          <w:p w14:paraId="3D915A55" w14:textId="7C57AB45" w:rsidR="009D16D5" w:rsidRPr="009D16D5" w:rsidRDefault="009D16D5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The climate of the North East</w:t>
                            </w:r>
                          </w:p>
                          <w:p w14:paraId="5656E06B" w14:textId="47EE36D9" w:rsidR="009D16D5" w:rsidRPr="009D16D5" w:rsidRDefault="009D16D5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Working in the North East</w:t>
                            </w:r>
                          </w:p>
                          <w:p w14:paraId="56A1D97E" w14:textId="26F8B278" w:rsidR="009D16D5" w:rsidRPr="00F61E64" w:rsidRDefault="009D16D5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Human or physical geography?</w:t>
                            </w:r>
                          </w:p>
                          <w:p w14:paraId="56F73067" w14:textId="77777777" w:rsidR="00AC580E" w:rsidRDefault="00AC580E" w:rsidP="00237499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6408C146" w14:textId="77777777" w:rsidR="00AC580E" w:rsidRDefault="00AC580E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39351" id="Text Box 8" o:spid="_x0000_s1034" type="#_x0000_t202" style="position:absolute;margin-left:189.1pt;margin-top:-55.7pt;width:373.75pt;height:187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9rAPAIAAIQEAAAOAAAAZHJzL2Uyb0RvYy54bWysVEtv2zAMvg/YfxB0X5ykeXRGnCJLkWFA&#10;0BZIh54VWYqFyaImKbGzXz9KeXc7DbvIpEh9JD+Snjy0tSY74bwCU9Bep0uJMBxKZTYF/f66+HRP&#10;iQ/MlEyDEQXdC08fph8/TBqbiz5UoEvhCIIYnze2oFUINs8yzytRM98BKwwaJbiaBVTdJisdaxC9&#10;1lm/2x1lDbjSOuDCe7x9PBjpNOFLKXh4ltKLQHRBMbeQTpfOdTyz6YTlG8dspfgxDfYPWdRMGQx6&#10;hnpkgZGtU39A1Yo78CBDh0OdgZSKi1QDVtPrvqtmVTErUi1Ijrdnmvz/g+VPu5V9cSS0X6DFBkZC&#10;Gutzj5exnla6On4xU4J2pHB/pk20gXC8HIwHo1F/SAlHW/9uPB4MErHZ5bl1PnwVUJMoFNRhXxJd&#10;bLf0AUOi68klRvOgVblQWiclzoKYa0d2DLuoQ0oSX9x4aUOago7uht0EfGOL0Of3a834j1jmLQJq&#10;2uDlpfgohXbdElUWdHwiZg3lHvlycBglb/lCIfyS+fDCHM4OUoT7EJ7xkBowJzhKlFTgfv3tPvpj&#10;S9FKSYOzWFD/c8ucoER/M9jsz73IKAlJGQzHfVTctWV9bTHbeg5IVA83z/IkRv+gT6J0UL/h2sxi&#10;VDQxwzF2QcNJnIfDhuDacTGbJSccV8vC0qwsj9CxMZHW1/aNOXtsa8CJeILT1LL8XXcPvvGlgdk2&#10;gFSp9ZHnA6tH+nHUU3eOaxl36VpPXpefx/Q3AAAA//8DAFBLAwQUAAYACAAAACEAa00GWuAAAAAN&#10;AQAADwAAAGRycy9kb3ducmV2LnhtbEyPwU7DMBBE70j8g7VI3FrHKbRpmk0FqHDpiYI4u7FrW8R2&#10;ZLtp+HvcExxX8zTzttlOtiejDNF4h8DmBRDpOi+MUwifH6+zCkhM3AneeycRfmSEbXt70/Ba+It7&#10;l+MhKZJLXKw5gk5pqCmNnZaWx7kfpMvZyQfLUz6DoiLwSy63PS2LYkktNy4vaD7IFy2778PZIuye&#10;1Vp1FQ96VwljxunrtFdviPd309MGSJJT+oPhqp/Voc1OR392IpIeYbGqyowizBhjD0CuCCsfV0CO&#10;COVyUQBtG/r/i/YXAAD//wMAUEsBAi0AFAAGAAgAAAAhALaDOJL+AAAA4QEAABMAAAAAAAAAAAAA&#10;AAAAAAAAAFtDb250ZW50X1R5cGVzXS54bWxQSwECLQAUAAYACAAAACEAOP0h/9YAAACUAQAACwAA&#10;AAAAAAAAAAAAAAAvAQAAX3JlbHMvLnJlbHNQSwECLQAUAAYACAAAACEAb/PawDwCAACEBAAADgAA&#10;AAAAAAAAAAAAAAAuAgAAZHJzL2Uyb0RvYy54bWxQSwECLQAUAAYACAAAACEAa00GWuAAAAANAQAA&#10;DwAAAAAAAAAAAAAAAACWBAAAZHJzL2Rvd25yZXYueG1sUEsFBgAAAAAEAAQA8wAAAKMFAAAAAA==&#10;" fillcolor="white [3201]" strokeweight=".5pt">
                <v:textbox>
                  <w:txbxContent>
                    <w:p w14:paraId="3E829252" w14:textId="77163281" w:rsidR="00AC580E" w:rsidRPr="00F61E64" w:rsidRDefault="008B174F" w:rsidP="00237499">
                      <w:pPr>
                        <w:spacing w:line="180" w:lineRule="auto"/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Geography</w:t>
                      </w:r>
                    </w:p>
                    <w:p w14:paraId="078FA4C6" w14:textId="72E03EAB" w:rsidR="00AC580E" w:rsidRPr="00F61E64" w:rsidRDefault="00B5380F" w:rsidP="00F61E64">
                      <w:pPr>
                        <w:rPr>
                          <w:rFonts w:cstheme="minorHAnsi"/>
                          <w:b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>Northumberland and the North East of England</w:t>
                      </w:r>
                    </w:p>
                    <w:p w14:paraId="213B2062" w14:textId="4E7F37EE" w:rsidR="00AC580E" w:rsidRPr="00BA38BD" w:rsidRDefault="00BA38BD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 xml:space="preserve">Finding our place: The UK and </w:t>
                      </w:r>
                      <w:r w:rsidR="009D16D5">
                        <w:rPr>
                          <w:rFonts w:cstheme="minorHAnsi"/>
                          <w:szCs w:val="20"/>
                        </w:rPr>
                        <w:t>Northeast</w:t>
                      </w:r>
                    </w:p>
                    <w:p w14:paraId="72AB0F2D" w14:textId="4862B734" w:rsidR="00BA38BD" w:rsidRPr="00BA38BD" w:rsidRDefault="00BA38BD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Main features of North East England</w:t>
                      </w:r>
                    </w:p>
                    <w:p w14:paraId="3FE54E65" w14:textId="5BC4F00A" w:rsidR="00BA38BD" w:rsidRPr="00BA38BD" w:rsidRDefault="00BA38BD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Blog writing about North East landmarks</w:t>
                      </w:r>
                    </w:p>
                    <w:p w14:paraId="15754073" w14:textId="3E228FDB" w:rsidR="00BA38BD" w:rsidRPr="009D16D5" w:rsidRDefault="009D16D5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Explore High Force Waterfall</w:t>
                      </w:r>
                    </w:p>
                    <w:p w14:paraId="3D915A55" w14:textId="7C57AB45" w:rsidR="009D16D5" w:rsidRPr="009D16D5" w:rsidRDefault="009D16D5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The climate of the North East</w:t>
                      </w:r>
                    </w:p>
                    <w:p w14:paraId="5656E06B" w14:textId="47EE36D9" w:rsidR="009D16D5" w:rsidRPr="009D16D5" w:rsidRDefault="009D16D5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Working in the North East</w:t>
                      </w:r>
                    </w:p>
                    <w:p w14:paraId="56A1D97E" w14:textId="26F8B278" w:rsidR="009D16D5" w:rsidRPr="00F61E64" w:rsidRDefault="009D16D5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Human or physical geography?</w:t>
                      </w:r>
                    </w:p>
                    <w:p w14:paraId="56F73067" w14:textId="77777777" w:rsidR="00AC580E" w:rsidRDefault="00AC580E" w:rsidP="00237499">
                      <w:pPr>
                        <w:widowControl w:val="0"/>
                      </w:pPr>
                      <w:r>
                        <w:t> </w:t>
                      </w:r>
                    </w:p>
                    <w:p w14:paraId="6408C146" w14:textId="77777777" w:rsidR="00AC580E" w:rsidRDefault="00AC580E" w:rsidP="006267ED"/>
                  </w:txbxContent>
                </v:textbox>
              </v:shape>
            </w:pict>
          </mc:Fallback>
        </mc:AlternateContent>
      </w:r>
      <w:r w:rsidR="00F61E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ABA087" wp14:editId="61EA2927">
                <wp:simplePos x="0" y="0"/>
                <wp:positionH relativeFrom="margin">
                  <wp:posOffset>-675861</wp:posOffset>
                </wp:positionH>
                <wp:positionV relativeFrom="paragraph">
                  <wp:posOffset>6019137</wp:posOffset>
                </wp:positionV>
                <wp:extent cx="2973457" cy="370840"/>
                <wp:effectExtent l="0" t="0" r="17780" b="101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457" cy="370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92EC4F" w14:textId="3734C710" w:rsidR="00AC580E" w:rsidRPr="00102DC1" w:rsidRDefault="00AC580E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102DC1">
                              <w:rPr>
                                <w:b/>
                                <w:color w:val="0070C0"/>
                              </w:rPr>
                              <w:t xml:space="preserve">PE- </w:t>
                            </w:r>
                            <w:r w:rsidR="008B174F">
                              <w:t>Athletics / Basketball</w:t>
                            </w:r>
                          </w:p>
                          <w:p w14:paraId="5480712F" w14:textId="77777777" w:rsidR="00AC580E" w:rsidRPr="00492B24" w:rsidRDefault="00AC580E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5E82F3C9" w14:textId="77777777" w:rsidR="00AC580E" w:rsidRDefault="00AC580E" w:rsidP="00492B24"/>
                          <w:p w14:paraId="60CF4C72" w14:textId="77777777" w:rsidR="00AC580E" w:rsidRDefault="00AC580E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BA087" id="Text Box 23" o:spid="_x0000_s1035" type="#_x0000_t202" style="position:absolute;margin-left:-53.2pt;margin-top:473.95pt;width:234.15pt;height:29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8UKOwIAAIMEAAAOAAAAZHJzL2Uyb0RvYy54bWysVEtv2zAMvg/YfxB0X+w82qZGnCJLkWFA&#10;0BZIi54VWUqEyaImKbGzXz9KeXc7DbvIpEh9JD+SHj20tSZb4bwCU9JuJ6dEGA6VMquSvr3Ovgwp&#10;8YGZimkwoqQ74enD+POnUWML0YM16Eo4giDGF40t6ToEW2SZ52tRM98BKwwaJbiaBVTdKqscaxC9&#10;1lkvz2+zBlxlHXDhPd4+7o10nPClFDw8S+lFILqkmFtIp0vnMp7ZeMSKlWN2rfghDfYPWdRMGQx6&#10;gnpkgZGNU39A1Yo78CBDh0OdgZSKi1QDVtPNP1SzWDMrUi1Ijrcnmvz/g+VP24V9cSS0X6HFBkZC&#10;GusLj5exnla6On4xU4J2pHB3ok20gXC87N3f9Qc3d5RwtPXv8uEg8ZqdX1vnwzcBNYlCSR22JbHF&#10;tnMfMCK6Hl1iMA9aVTOldVLiKIipdmTLsIk6pBzxxZWXNqQp6W3/Jk/AV7YIfXq/1Iz/iFVeI6Cm&#10;DV6ea49SaJctUVVJh0dellDtkC4H+0nyls8Uws+ZDy/M4eggQ7gO4RkPqQFzgoNEyRrcr7/dR3/s&#10;KFopaXAUS+p/bpgTlOjvBnt93x0goyQkBYnuoeIuLctLi9nUU0Ciurh4licx+gd9FKWD+h23ZhKj&#10;ookZjrFLGo7iNOwXBLeOi8kkOeG0WhbmZmF5hI6NibS+tu/M2UNbAw7EExyHlhUfurv3jS8NTDYB&#10;pEqtjzzvWT3Qj5OeunPYyrhKl3ryOv87xr8BAAD//wMAUEsDBBQABgAIAAAAIQBX9BmE3wAAAA0B&#10;AAAPAAAAZHJzL2Rvd25yZXYueG1sTI/BTsMwDIbvSLxDZCRuW1o2lbZrOgEaXDhtIM5ekyXRmqRq&#10;sq68PeYEN1v+9P+fm+3sejapMdrgBeTLDJjyXZDWawGfH6+LElhM6CX2wSsB3yrCtr29abCW4er3&#10;ajokzSjExxoFmJSGmvPYGeUwLsOgPN1OYXSYaB01lyNeKdz1/CHLCu7QemowOKgXo7rz4eIE7J51&#10;pbsSR7MrpbXT/HV6129C3N/NTxtgSc3pD4ZffVKHlpyO4eJlZL2ARZ4Va2IFVOvHChghqyKn4Ugs&#10;Na+Atw3//0X7AwAA//8DAFBLAQItABQABgAIAAAAIQC2gziS/gAAAOEBAAATAAAAAAAAAAAAAAAA&#10;AAAAAABbQ29udGVudF9UeXBlc10ueG1sUEsBAi0AFAAGAAgAAAAhADj9If/WAAAAlAEAAAsAAAAA&#10;AAAAAAAAAAAALwEAAF9yZWxzLy5yZWxzUEsBAi0AFAAGAAgAAAAhAD1jxQo7AgAAgwQAAA4AAAAA&#10;AAAAAAAAAAAALgIAAGRycy9lMm9Eb2MueG1sUEsBAi0AFAAGAAgAAAAhAFf0GYTfAAAADQEAAA8A&#10;AAAAAAAAAAAAAAAAlQQAAGRycy9kb3ducmV2LnhtbFBLBQYAAAAABAAEAPMAAAChBQAAAAA=&#10;" fillcolor="white [3201]" strokeweight=".5pt">
                <v:textbox>
                  <w:txbxContent>
                    <w:p w14:paraId="3992EC4F" w14:textId="3734C710" w:rsidR="00AC580E" w:rsidRPr="00102DC1" w:rsidRDefault="00AC580E" w:rsidP="00492B24">
                      <w:pPr>
                        <w:rPr>
                          <w:b/>
                          <w:color w:val="0070C0"/>
                        </w:rPr>
                      </w:pPr>
                      <w:r w:rsidRPr="00102DC1">
                        <w:rPr>
                          <w:b/>
                          <w:color w:val="0070C0"/>
                        </w:rPr>
                        <w:t xml:space="preserve">PE- </w:t>
                      </w:r>
                      <w:r w:rsidR="008B174F">
                        <w:t>Athletics / Basketball</w:t>
                      </w:r>
                    </w:p>
                    <w:p w14:paraId="5480712F" w14:textId="77777777" w:rsidR="00AC580E" w:rsidRPr="00492B24" w:rsidRDefault="00AC580E" w:rsidP="00492B24">
                      <w:pPr>
                        <w:rPr>
                          <w:b/>
                          <w:color w:val="0070C0"/>
                        </w:rPr>
                      </w:pPr>
                    </w:p>
                    <w:p w14:paraId="5E82F3C9" w14:textId="77777777" w:rsidR="00AC580E" w:rsidRDefault="00AC580E" w:rsidP="00492B24"/>
                    <w:p w14:paraId="60CF4C72" w14:textId="77777777" w:rsidR="00AC580E" w:rsidRDefault="00AC580E" w:rsidP="00492B24"/>
                  </w:txbxContent>
                </v:textbox>
                <w10:wrap anchorx="margin"/>
              </v:shape>
            </w:pict>
          </mc:Fallback>
        </mc:AlternateContent>
      </w:r>
      <w:r w:rsidR="00F31B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9E58B0" wp14:editId="14BD347A">
                <wp:simplePos x="0" y="0"/>
                <wp:positionH relativeFrom="column">
                  <wp:posOffset>-675861</wp:posOffset>
                </wp:positionH>
                <wp:positionV relativeFrom="paragraph">
                  <wp:posOffset>-707666</wp:posOffset>
                </wp:positionV>
                <wp:extent cx="2973705" cy="4277802"/>
                <wp:effectExtent l="0" t="0" r="17145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42778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1FFDFE" w14:textId="2ED49036" w:rsidR="00AC580E" w:rsidRPr="00F31BAE" w:rsidRDefault="00AC580E" w:rsidP="00F31BAE">
                            <w:pP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>RE</w:t>
                            </w:r>
                            <w:r w:rsidRPr="00524B9D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>–</w:t>
                            </w:r>
                            <w:r w:rsidR="008B174F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 xml:space="preserve"> Branch 1 – Creation and Covenant </w:t>
                            </w:r>
                          </w:p>
                          <w:p w14:paraId="455FEF96" w14:textId="2DB58F37" w:rsidR="00AC580E" w:rsidRPr="00FE7C3E" w:rsidRDefault="00AC580E" w:rsidP="00EE0481">
                            <w:pPr>
                              <w:rPr>
                                <w:rFonts w:cstheme="minorHAnsi"/>
                                <w:b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b/>
                                <w:sz w:val="15"/>
                                <w:szCs w:val="15"/>
                              </w:rPr>
                              <w:t xml:space="preserve">Big Question: </w:t>
                            </w:r>
                            <w:r w:rsidR="00A57EA3"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“How do the principles of the Ten Commandments and the virtues we practise shape our relationships with God, ourselves and others to create a peaceful and fulfilling life?”</w:t>
                            </w:r>
                          </w:p>
                          <w:p w14:paraId="0C772024" w14:textId="1824DFFF" w:rsidR="00AC580E" w:rsidRPr="00FE7C3E" w:rsidRDefault="00AC580E" w:rsidP="00EE0481">
                            <w:pPr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 xml:space="preserve">LO: </w:t>
                            </w:r>
                            <w:r w:rsidR="00F61BF5"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Can I retell Moses’ encounter with God at the burning bush?</w:t>
                            </w:r>
                          </w:p>
                          <w:p w14:paraId="5118C5F7" w14:textId="0A8C6F92" w:rsidR="00AC580E" w:rsidRPr="00FE7C3E" w:rsidRDefault="00AC580E" w:rsidP="00EE0481">
                            <w:pPr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 xml:space="preserve">LO: </w:t>
                            </w:r>
                            <w:r w:rsidR="00E80F33"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Can I explain how Moses responds when God calls him?</w:t>
                            </w:r>
                          </w:p>
                          <w:p w14:paraId="3E6F7A1C" w14:textId="4980D5FA" w:rsidR="00AC580E" w:rsidRPr="00FE7C3E" w:rsidRDefault="00AC580E" w:rsidP="00F31BAE">
                            <w:pPr>
                              <w:spacing w:line="276" w:lineRule="auto"/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 xml:space="preserve">LO: </w:t>
                            </w:r>
                            <w:r w:rsidR="004505AE"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Can I explain what a covenant is and describe the covenant at Sinai?</w:t>
                            </w:r>
                          </w:p>
                          <w:p w14:paraId="55AC54CB" w14:textId="521A1510" w:rsidR="00AC580E" w:rsidRPr="00FE7C3E" w:rsidRDefault="00AC580E" w:rsidP="00F31BAE">
                            <w:pPr>
                              <w:spacing w:line="276" w:lineRule="auto"/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 xml:space="preserve">LO: </w:t>
                            </w:r>
                            <w:r w:rsidR="00A27D6A"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Can I explain why God gave the Ten Commandments to the Israelites?</w:t>
                            </w:r>
                          </w:p>
                          <w:p w14:paraId="3C5B172F" w14:textId="77777777" w:rsidR="00BA4E34" w:rsidRPr="00FE7C3E" w:rsidRDefault="00AC580E" w:rsidP="00EE0481">
                            <w:pPr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 xml:space="preserve">LO: </w:t>
                            </w:r>
                            <w:r w:rsidR="00BA4E34"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Can I explain how rules can help people live good and happy lives?</w:t>
                            </w:r>
                          </w:p>
                          <w:p w14:paraId="12FAB3AE" w14:textId="27EEA486" w:rsidR="00AC580E" w:rsidRPr="00FE7C3E" w:rsidRDefault="00AC580E" w:rsidP="00EE0481">
                            <w:pPr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LO</w:t>
                            </w:r>
                            <w:r w:rsidR="005B0C4B"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:</w:t>
                            </w: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="005B0C4B"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Can I make links between the Ten Commandments and Jesus’ great commandment?</w:t>
                            </w:r>
                          </w:p>
                          <w:p w14:paraId="40503B6A" w14:textId="7CC3827C" w:rsidR="0018029A" w:rsidRPr="00FE7C3E" w:rsidRDefault="005B0C4B" w:rsidP="00EE0481">
                            <w:pPr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 xml:space="preserve">LO: </w:t>
                            </w:r>
                            <w:r w:rsidR="00C32159"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Can I explain what Catholics mean by sin?</w:t>
                            </w:r>
                          </w:p>
                          <w:p w14:paraId="77A98AE1" w14:textId="3D261F4F" w:rsidR="0018029A" w:rsidRPr="00FE7C3E" w:rsidRDefault="0018029A" w:rsidP="00EE0481">
                            <w:pPr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LO: Can I ask thoughtful questions about the Ten Commandments and justify my ideas?</w:t>
                            </w:r>
                          </w:p>
                          <w:p w14:paraId="2597C932" w14:textId="4B0E59DB" w:rsidR="00F75127" w:rsidRPr="00FE7C3E" w:rsidRDefault="00F75127" w:rsidP="00EE0481">
                            <w:pPr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LO: Can I explain what a virtue is and identify positive habits?</w:t>
                            </w:r>
                          </w:p>
                          <w:p w14:paraId="6313E8F2" w14:textId="6AA8CDC8" w:rsidR="00F75127" w:rsidRPr="00FE7C3E" w:rsidRDefault="00443524" w:rsidP="00EE0481">
                            <w:pPr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LO: Can I describe the cardinal and theological virtues and give examples of them in action?</w:t>
                            </w:r>
                          </w:p>
                          <w:p w14:paraId="002C63DC" w14:textId="41FF9D61" w:rsidR="00F021C1" w:rsidRPr="00FE7C3E" w:rsidRDefault="00F021C1" w:rsidP="00EE0481">
                            <w:pPr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LO: Can I reflect on how virtues can help us become better neighbours?</w:t>
                            </w:r>
                          </w:p>
                          <w:p w14:paraId="330A9B2F" w14:textId="38F0205C" w:rsidR="00FE7C3E" w:rsidRPr="00FE7C3E" w:rsidRDefault="00FE7C3E" w:rsidP="00EE0481">
                            <w:pPr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FE7C3E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LO: Can I explain what loving our neighbour means for Christians today and give reasons for my view?</w:t>
                            </w:r>
                          </w:p>
                          <w:p w14:paraId="36CBE0B8" w14:textId="77777777" w:rsidR="00AC580E" w:rsidRPr="006267ED" w:rsidRDefault="00AC580E" w:rsidP="006267ED">
                            <w:pPr>
                              <w:widowControl w:val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E58B0" id="Text Box 2" o:spid="_x0000_s1036" type="#_x0000_t202" style="position:absolute;margin-left:-53.2pt;margin-top:-55.7pt;width:234.15pt;height:3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V8uPgIAAIQEAAAOAAAAZHJzL2Uyb0RvYy54bWysVE1v2zAMvQ/YfxB0X+y4SdMYcYosRYYB&#10;QVsgLXpWZDk2JouapMTOfv0o2flot9Owi0yJ1BP5+OjZfVtLchDGVqAyOhzElAjFIa/ULqOvL6sv&#10;d5RYx1TOJCiR0aOw9H7++dOs0alIoASZC0MQRNm00RktndNpFFleiprZAWih0FmAqZnDrdlFuWEN&#10;otcySuL4NmrA5NoAF9bi6UPnpPOAXxSCu6eisMIRmVHMzYXVhHXr12g+Y+nOMF1WvE+D/UMWNasU&#10;PnqGemCOkb2p/oCqK27AQuEGHOoIiqLiItSA1QzjD9VsSqZFqAXJsfpMk/1/sPzxsNHPhrj2K7TY&#10;QE9Io21q8dDX0xam9l/MlKAfKTyeaROtIxwPk+nkZhKPKeHoGyWTyV2ceJzocl0b674JqIk3Mmqw&#10;L4Eudlhb14WeQvxrFmSVryopw8ZrQSylIQeGXZQuJIng76KkIk1Gb2/GcQB+5/PQ5/tbyfiPPr2r&#10;KMSTCnO+FO8t125bUuUZnZ6I2UJ+RL4MdFKymq8qhF8z656ZQe0gRTgP7gmXQgLmBL1FSQnm19/O&#10;fTy2FL2UNKjFjNqfe2YEJfK7wmZPh6ORF2/YjMaTBDfm2rO99qh9vQQkaoiTp3kwfbyTJ7MwUL/h&#10;2Cz8q+hiiuPbGXUnc+m6CcGx42KxCEEoV83cWm0099C+MZ7Wl/aNGd231aEiHuGkWpZ+6G4X628q&#10;WOwdFFVovee5Y7WnH6UexNOPpZ+l632Iuvw85r8BAAD//wMAUEsDBBQABgAIAAAAIQCTJkPU3wAA&#10;AA0BAAAPAAAAZHJzL2Rvd25yZXYueG1sTI/BTsMwDIbvSLxDZCRuW9oNqq40nQANLpwYiHPWeElE&#10;41RJ1pW3JzvB7bf86ffndju7gU0YovUkoFwWwJB6ryxpAZ8fL4saWEySlBw8oYAfjLDtrq9a2Sh/&#10;pnec9kmzXEKxkQJMSmPDeewNOhmXfkTKu6MPTqY8Bs1VkOdc7ga+KoqKO2kpXzByxGeD/ff+5ATs&#10;nvRG97UMZlcra6f56/imX4W4vZkfH4AlnNMfDBf9rA5ddjr4E6nIBgGLsqjuMntJZZlTZtZVuQF2&#10;EHBfrdbAu5b//6L7BQAA//8DAFBLAQItABQABgAIAAAAIQC2gziS/gAAAOEBAAATAAAAAAAAAAAA&#10;AAAAAAAAAABbQ29udGVudF9UeXBlc10ueG1sUEsBAi0AFAAGAAgAAAAhADj9If/WAAAAlAEAAAsA&#10;AAAAAAAAAAAAAAAALwEAAF9yZWxzLy5yZWxzUEsBAi0AFAAGAAgAAAAhADXtXy4+AgAAhAQAAA4A&#10;AAAAAAAAAAAAAAAALgIAAGRycy9lMm9Eb2MueG1sUEsBAi0AFAAGAAgAAAAhAJMmQ9TfAAAADQEA&#10;AA8AAAAAAAAAAAAAAAAAmAQAAGRycy9kb3ducmV2LnhtbFBLBQYAAAAABAAEAPMAAACkBQAAAAA=&#10;" fillcolor="white [3201]" strokeweight=".5pt">
                <v:textbox>
                  <w:txbxContent>
                    <w:p w14:paraId="6B1FFDFE" w14:textId="2ED49036" w:rsidR="00AC580E" w:rsidRPr="00F31BAE" w:rsidRDefault="00AC580E" w:rsidP="00F31BAE">
                      <w:pP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>RE</w:t>
                      </w:r>
                      <w:r w:rsidRPr="00524B9D"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>–</w:t>
                      </w:r>
                      <w:r w:rsidR="008B174F"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 xml:space="preserve"> Branch 1 – Creation and Covenant </w:t>
                      </w:r>
                    </w:p>
                    <w:p w14:paraId="455FEF96" w14:textId="2DB58F37" w:rsidR="00AC580E" w:rsidRPr="00FE7C3E" w:rsidRDefault="00AC580E" w:rsidP="00EE0481">
                      <w:pPr>
                        <w:rPr>
                          <w:rFonts w:cstheme="minorHAnsi"/>
                          <w:b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b/>
                          <w:sz w:val="15"/>
                          <w:szCs w:val="15"/>
                        </w:rPr>
                        <w:t xml:space="preserve">Big Question: </w:t>
                      </w:r>
                      <w:r w:rsidR="00A57EA3" w:rsidRPr="00FE7C3E">
                        <w:rPr>
                          <w:rFonts w:cstheme="minorHAnsi"/>
                          <w:sz w:val="15"/>
                          <w:szCs w:val="15"/>
                        </w:rPr>
                        <w:t>“How do the principles of the Ten Commandments and the virtues we practise shape our relationships with God, ourselves and others to create a peaceful and fulfilling life?”</w:t>
                      </w:r>
                    </w:p>
                    <w:p w14:paraId="0C772024" w14:textId="1824DFFF" w:rsidR="00AC580E" w:rsidRPr="00FE7C3E" w:rsidRDefault="00AC580E" w:rsidP="00EE0481">
                      <w:pPr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 xml:space="preserve">LO: </w:t>
                      </w:r>
                      <w:r w:rsidR="00F61BF5" w:rsidRPr="00FE7C3E">
                        <w:rPr>
                          <w:rFonts w:cstheme="minorHAnsi"/>
                          <w:sz w:val="15"/>
                          <w:szCs w:val="15"/>
                        </w:rPr>
                        <w:t>Can I retell Moses’ encounter with God at the burning bush?</w:t>
                      </w:r>
                    </w:p>
                    <w:p w14:paraId="5118C5F7" w14:textId="0A8C6F92" w:rsidR="00AC580E" w:rsidRPr="00FE7C3E" w:rsidRDefault="00AC580E" w:rsidP="00EE0481">
                      <w:pPr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 xml:space="preserve">LO: </w:t>
                      </w:r>
                      <w:r w:rsidR="00E80F33" w:rsidRPr="00FE7C3E">
                        <w:rPr>
                          <w:rFonts w:cstheme="minorHAnsi"/>
                          <w:sz w:val="15"/>
                          <w:szCs w:val="15"/>
                        </w:rPr>
                        <w:t>Can I explain how Moses responds when God calls him?</w:t>
                      </w:r>
                    </w:p>
                    <w:p w14:paraId="3E6F7A1C" w14:textId="4980D5FA" w:rsidR="00AC580E" w:rsidRPr="00FE7C3E" w:rsidRDefault="00AC580E" w:rsidP="00F31BAE">
                      <w:pPr>
                        <w:spacing w:line="276" w:lineRule="auto"/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 xml:space="preserve">LO: </w:t>
                      </w:r>
                      <w:r w:rsidR="004505AE" w:rsidRPr="00FE7C3E">
                        <w:rPr>
                          <w:rFonts w:cstheme="minorHAnsi"/>
                          <w:sz w:val="15"/>
                          <w:szCs w:val="15"/>
                        </w:rPr>
                        <w:t>Can I explain what a covenant is and describe the covenant at Sinai?</w:t>
                      </w:r>
                    </w:p>
                    <w:p w14:paraId="55AC54CB" w14:textId="521A1510" w:rsidR="00AC580E" w:rsidRPr="00FE7C3E" w:rsidRDefault="00AC580E" w:rsidP="00F31BAE">
                      <w:pPr>
                        <w:spacing w:line="276" w:lineRule="auto"/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 xml:space="preserve">LO: </w:t>
                      </w:r>
                      <w:r w:rsidR="00A27D6A" w:rsidRPr="00FE7C3E">
                        <w:rPr>
                          <w:rFonts w:cstheme="minorHAnsi"/>
                          <w:sz w:val="15"/>
                          <w:szCs w:val="15"/>
                        </w:rPr>
                        <w:t>Can I explain why God gave the Ten Commandments to the Israelites?</w:t>
                      </w:r>
                    </w:p>
                    <w:p w14:paraId="3C5B172F" w14:textId="77777777" w:rsidR="00BA4E34" w:rsidRPr="00FE7C3E" w:rsidRDefault="00AC580E" w:rsidP="00EE0481">
                      <w:pPr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 xml:space="preserve">LO: </w:t>
                      </w:r>
                      <w:r w:rsidR="00BA4E34" w:rsidRPr="00FE7C3E">
                        <w:rPr>
                          <w:rFonts w:cstheme="minorHAnsi"/>
                          <w:sz w:val="15"/>
                          <w:szCs w:val="15"/>
                        </w:rPr>
                        <w:t>Can I explain how rules can help people live good and happy lives?</w:t>
                      </w:r>
                    </w:p>
                    <w:p w14:paraId="12FAB3AE" w14:textId="27EEA486" w:rsidR="00AC580E" w:rsidRPr="00FE7C3E" w:rsidRDefault="00AC580E" w:rsidP="00EE0481">
                      <w:pPr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>LO</w:t>
                      </w:r>
                      <w:r w:rsidR="005B0C4B" w:rsidRPr="00FE7C3E">
                        <w:rPr>
                          <w:rFonts w:cstheme="minorHAnsi"/>
                          <w:sz w:val="15"/>
                          <w:szCs w:val="15"/>
                        </w:rPr>
                        <w:t>:</w:t>
                      </w: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 xml:space="preserve"> </w:t>
                      </w:r>
                      <w:r w:rsidR="005B0C4B" w:rsidRPr="00FE7C3E">
                        <w:rPr>
                          <w:rFonts w:cstheme="minorHAnsi"/>
                          <w:sz w:val="15"/>
                          <w:szCs w:val="15"/>
                        </w:rPr>
                        <w:t>Can I make links between the Ten Commandments and Jesus’ great commandment?</w:t>
                      </w:r>
                    </w:p>
                    <w:p w14:paraId="40503B6A" w14:textId="7CC3827C" w:rsidR="0018029A" w:rsidRPr="00FE7C3E" w:rsidRDefault="005B0C4B" w:rsidP="00EE0481">
                      <w:pPr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 xml:space="preserve">LO: </w:t>
                      </w:r>
                      <w:r w:rsidR="00C32159" w:rsidRPr="00FE7C3E">
                        <w:rPr>
                          <w:rFonts w:cstheme="minorHAnsi"/>
                          <w:sz w:val="15"/>
                          <w:szCs w:val="15"/>
                        </w:rPr>
                        <w:t>Can I explain what Catholics mean by sin?</w:t>
                      </w:r>
                    </w:p>
                    <w:p w14:paraId="77A98AE1" w14:textId="3D261F4F" w:rsidR="0018029A" w:rsidRPr="00FE7C3E" w:rsidRDefault="0018029A" w:rsidP="00EE0481">
                      <w:pPr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>LO: Can I ask thoughtful questions about the Ten Commandments and justify my ideas?</w:t>
                      </w:r>
                    </w:p>
                    <w:p w14:paraId="2597C932" w14:textId="4B0E59DB" w:rsidR="00F75127" w:rsidRPr="00FE7C3E" w:rsidRDefault="00F75127" w:rsidP="00EE0481">
                      <w:pPr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>LO: Can I explain what a virtue is and identify positive habits?</w:t>
                      </w:r>
                    </w:p>
                    <w:p w14:paraId="6313E8F2" w14:textId="6AA8CDC8" w:rsidR="00F75127" w:rsidRPr="00FE7C3E" w:rsidRDefault="00443524" w:rsidP="00EE0481">
                      <w:pPr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>LO: Can I describe the cardinal and theological virtues and give examples of them in action?</w:t>
                      </w:r>
                    </w:p>
                    <w:p w14:paraId="002C63DC" w14:textId="41FF9D61" w:rsidR="00F021C1" w:rsidRPr="00FE7C3E" w:rsidRDefault="00F021C1" w:rsidP="00EE0481">
                      <w:pPr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>LO: Can I reflect on how virtues can help us become better neighbours?</w:t>
                      </w:r>
                    </w:p>
                    <w:p w14:paraId="330A9B2F" w14:textId="38F0205C" w:rsidR="00FE7C3E" w:rsidRPr="00FE7C3E" w:rsidRDefault="00FE7C3E" w:rsidP="00EE0481">
                      <w:pPr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FE7C3E">
                        <w:rPr>
                          <w:rFonts w:cstheme="minorHAnsi"/>
                          <w:sz w:val="15"/>
                          <w:szCs w:val="15"/>
                        </w:rPr>
                        <w:t>LO: Can I explain what loving our neighbour means for Christians today and give reasons for my view?</w:t>
                      </w:r>
                    </w:p>
                    <w:p w14:paraId="36CBE0B8" w14:textId="77777777" w:rsidR="00AC580E" w:rsidRPr="006267ED" w:rsidRDefault="00AC580E" w:rsidP="006267ED">
                      <w:pPr>
                        <w:widowControl w:val="0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31B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D85782" wp14:editId="2D88F116">
                <wp:simplePos x="0" y="0"/>
                <wp:positionH relativeFrom="column">
                  <wp:posOffset>-675861</wp:posOffset>
                </wp:positionH>
                <wp:positionV relativeFrom="paragraph">
                  <wp:posOffset>3641449</wp:posOffset>
                </wp:positionV>
                <wp:extent cx="2973705" cy="2303366"/>
                <wp:effectExtent l="0" t="0" r="17145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23033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2B46C2" w14:textId="77777777" w:rsidR="00AC580E" w:rsidRDefault="00AC580E" w:rsidP="00A933AB">
                            <w:pPr>
                              <w:widowControl w:val="0"/>
                              <w:spacing w:after="60"/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English</w:t>
                            </w:r>
                          </w:p>
                          <w:p w14:paraId="1DCBA382" w14:textId="77777777" w:rsidR="003A24D2" w:rsidRPr="00460834" w:rsidRDefault="003A24D2" w:rsidP="00A933AB">
                            <w:pPr>
                              <w:widowControl w:val="0"/>
                              <w:spacing w:after="60"/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</w:p>
                          <w:p w14:paraId="514637B5" w14:textId="232ADB35" w:rsidR="00AC580E" w:rsidRPr="00460834" w:rsidRDefault="00AC580E" w:rsidP="00A933AB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Text focus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lang w:val="en-US"/>
                              </w:rPr>
                              <w:t>: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EB30ED">
                              <w:rPr>
                                <w:rFonts w:cstheme="minorHAnsi"/>
                              </w:rPr>
                              <w:t>The</w:t>
                            </w:r>
                            <w:r w:rsidR="001658A2">
                              <w:rPr>
                                <w:rFonts w:cstheme="minorHAnsi"/>
                              </w:rPr>
                              <w:t xml:space="preserve"> man who walked between the towers.</w:t>
                            </w:r>
                          </w:p>
                          <w:p w14:paraId="0DD3FED6" w14:textId="24BE7368" w:rsidR="00AC580E" w:rsidRPr="00460834" w:rsidRDefault="00AC580E" w:rsidP="00A933AB">
                            <w:pPr>
                              <w:widowControl w:val="0"/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Writing focus:</w:t>
                            </w: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>W</w:t>
                            </w:r>
                            <w:r w:rsidR="001658A2">
                              <w:rPr>
                                <w:rFonts w:cstheme="minorHAnsi"/>
                              </w:rPr>
                              <w:t xml:space="preserve">riting a biography </w:t>
                            </w:r>
                            <w:r w:rsidR="00800542">
                              <w:rPr>
                                <w:rFonts w:cstheme="minorHAnsi"/>
                              </w:rPr>
                              <w:t>of daredevil Phillippe Petit.</w:t>
                            </w:r>
                          </w:p>
                          <w:p w14:paraId="4042C769" w14:textId="078E74F0" w:rsidR="00800542" w:rsidRPr="00460834" w:rsidRDefault="00AC580E" w:rsidP="00800542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  <w:r w:rsidR="00800542"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Text focus</w:t>
                            </w:r>
                            <w:r w:rsidR="00800542" w:rsidRPr="00460834">
                              <w:rPr>
                                <w:rFonts w:cstheme="minorHAnsi"/>
                                <w:color w:val="5B9BD5"/>
                                <w:lang w:val="en-US"/>
                              </w:rPr>
                              <w:t>:</w:t>
                            </w:r>
                            <w:r w:rsidR="00800542" w:rsidRPr="00460834">
                              <w:rPr>
                                <w:rFonts w:cstheme="minorHAnsi"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800542">
                              <w:rPr>
                                <w:rFonts w:cstheme="minorHAnsi"/>
                              </w:rPr>
                              <w:t>The Dam</w:t>
                            </w:r>
                          </w:p>
                          <w:p w14:paraId="5CE8DC7D" w14:textId="5045B2F4" w:rsidR="00800542" w:rsidRPr="00460834" w:rsidRDefault="00800542" w:rsidP="00800542">
                            <w:pPr>
                              <w:widowControl w:val="0"/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Writing focus:</w:t>
                            </w: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>Write a balanced discussion: Was building Ki</w:t>
                            </w:r>
                            <w:r w:rsidR="003A24D2">
                              <w:rPr>
                                <w:rFonts w:cstheme="minorHAnsi"/>
                              </w:rPr>
                              <w:t>elder Water worth it?</w:t>
                            </w:r>
                          </w:p>
                          <w:p w14:paraId="6EF23F77" w14:textId="6C5F7CFA" w:rsidR="00AC580E" w:rsidRDefault="00AC580E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</w:p>
                          <w:p w14:paraId="5E79BBCE" w14:textId="77777777" w:rsidR="00AC580E" w:rsidRDefault="00AC580E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F26B41C" w14:textId="77777777" w:rsidR="00AC580E" w:rsidRDefault="00AC580E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0AD8940E" w14:textId="77777777" w:rsidR="00AC580E" w:rsidRDefault="00AC580E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85782" id="Text Box 6" o:spid="_x0000_s1037" type="#_x0000_t202" style="position:absolute;margin-left:-53.2pt;margin-top:286.75pt;width:234.15pt;height:181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sYfPAIAAIUEAAAOAAAAZHJzL2Uyb0RvYy54bWysVE1v2zAMvQ/YfxB0X+x8r0acIkuRYUDQ&#10;FkiHnhVZjoXJoiYpsbNfP0pxPtrtNOwiUyL1RD4+enbf1oochHUSdE77vZQSoTkUUu9y+v1l9ekz&#10;Jc4zXTAFWuT0KBy9n3/8MGtMJgZQgSqEJQiiXdaYnFbemyxJHK9EzVwPjNDoLMHWzOPW7pLCsgbR&#10;a5UM0nSSNGALY4EL5/D04eSk84hfloL7p7J0whOVU8zNx9XGdRvWZD5j2c4yU0nepcH+IYuaSY2P&#10;XqAemGdkb+UfULXkFhyUvsehTqAsJRexBqymn76rZlMxI2ItSI4zF5rc/4Plj4eNebbEt1+gxQYG&#10;QhrjMoeHoZ62tHX4YqYE/Ujh8UKbaD3heDi4mw6n6ZgSjr7BMB0OJ5OAk1yvG+v8VwE1CUZOLfYl&#10;0sUOa+dPoeeQ8JoDJYuVVCpughbEUllyYNhF5WOSCP4mSmnS5HQyHKcR+I0vQF/ubxXjP7r0bqIQ&#10;T2nM+Vp8sHy7bYkskJgolXC0heKIhFk4ackZvpKIv2bOPzOL4kGOcCD8Ey6lAkwKOouSCuyvv52H&#10;eOwpeilpUIw5dT/3zApK1DeN3b7rj0ZBvXEzGk8HuLG3nu2tR+/rJSBTfRw9w6MZ4r06m6WF+hXn&#10;ZhFeRRfTHN/OqT+bS38aEZw7LhaLGIR6Ncyv9cbwAB06E3h9aV+ZNV1fPUriEc6yZdm79p5iw00N&#10;i72HUsbeX1nt+EetR/V0cxmG6XYfo65/j/lvAAAA//8DAFBLAwQUAAYACAAAACEAI028muAAAAAM&#10;AQAADwAAAGRycy9kb3ducmV2LnhtbEyPwU7DMBBE70j8g7VI3FonDQ1JGqcCVLj0REE9u7FrW8Tr&#10;yHbT8PeYExxX8zTztt3OdiCT9ME4ZJAvMyASeycMKgafH6+LCkiIHAUfHEoG3zLAtru9aXkj3BXf&#10;5XSIiqQSDA1noGMcG0pDr6XlYelGiSk7O295TKdXVHh+TeV2oKssK6nlBtOC5qN80bL/Olwsg92z&#10;qlVfca93lTBmmo/nvXpj7P5uftoAiXKOfzD86id16JLTyV1QBDIwWORZ+ZBYBuvHYg0kIUWZ10BO&#10;DOqiXAHtWvr/ie4HAAD//wMAUEsBAi0AFAAGAAgAAAAhALaDOJL+AAAA4QEAABMAAAAAAAAAAAAA&#10;AAAAAAAAAFtDb250ZW50X1R5cGVzXS54bWxQSwECLQAUAAYACAAAACEAOP0h/9YAAACUAQAACwAA&#10;AAAAAAAAAAAAAAAvAQAAX3JlbHMvLnJlbHNQSwECLQAUAAYACAAAACEA3H7GHzwCAACFBAAADgAA&#10;AAAAAAAAAAAAAAAuAgAAZHJzL2Uyb0RvYy54bWxQSwECLQAUAAYACAAAACEAI028muAAAAAMAQAA&#10;DwAAAAAAAAAAAAAAAACWBAAAZHJzL2Rvd25yZXYueG1sUEsFBgAAAAAEAAQA8wAAAKMFAAAAAA==&#10;" fillcolor="white [3201]" strokeweight=".5pt">
                <v:textbox>
                  <w:txbxContent>
                    <w:p w14:paraId="022B46C2" w14:textId="77777777" w:rsidR="00AC580E" w:rsidRDefault="00AC580E" w:rsidP="00A933AB">
                      <w:pPr>
                        <w:widowControl w:val="0"/>
                        <w:spacing w:after="60"/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English</w:t>
                      </w:r>
                    </w:p>
                    <w:p w14:paraId="1DCBA382" w14:textId="77777777" w:rsidR="003A24D2" w:rsidRPr="00460834" w:rsidRDefault="003A24D2" w:rsidP="00A933AB">
                      <w:pPr>
                        <w:widowControl w:val="0"/>
                        <w:spacing w:after="60"/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</w:pPr>
                    </w:p>
                    <w:p w14:paraId="514637B5" w14:textId="232ADB35" w:rsidR="00AC580E" w:rsidRPr="00460834" w:rsidRDefault="00AC580E" w:rsidP="00A933AB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Text focus</w:t>
                      </w:r>
                      <w:r w:rsidRPr="00460834">
                        <w:rPr>
                          <w:rFonts w:cstheme="minorHAnsi"/>
                          <w:color w:val="5B9BD5"/>
                          <w:lang w:val="en-US"/>
                        </w:rPr>
                        <w:t>:</w:t>
                      </w:r>
                      <w:r w:rsidRPr="00460834">
                        <w:rPr>
                          <w:rFonts w:cstheme="minorHAnsi"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 w:rsidR="00EB30ED">
                        <w:rPr>
                          <w:rFonts w:cstheme="minorHAnsi"/>
                        </w:rPr>
                        <w:t>The</w:t>
                      </w:r>
                      <w:r w:rsidR="001658A2">
                        <w:rPr>
                          <w:rFonts w:cstheme="minorHAnsi"/>
                        </w:rPr>
                        <w:t xml:space="preserve"> man who walked between the towers.</w:t>
                      </w:r>
                    </w:p>
                    <w:p w14:paraId="0DD3FED6" w14:textId="24BE7368" w:rsidR="00AC580E" w:rsidRPr="00460834" w:rsidRDefault="00AC580E" w:rsidP="00A933AB">
                      <w:pPr>
                        <w:widowControl w:val="0"/>
                        <w:rPr>
                          <w:rFonts w:cstheme="minorHAnsi"/>
                          <w:b/>
                          <w:bCs/>
                          <w:i/>
                          <w:iCs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Writing focus:</w:t>
                      </w: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>W</w:t>
                      </w:r>
                      <w:r w:rsidR="001658A2">
                        <w:rPr>
                          <w:rFonts w:cstheme="minorHAnsi"/>
                        </w:rPr>
                        <w:t xml:space="preserve">riting a biography </w:t>
                      </w:r>
                      <w:r w:rsidR="00800542">
                        <w:rPr>
                          <w:rFonts w:cstheme="minorHAnsi"/>
                        </w:rPr>
                        <w:t>of daredevil Phillippe Petit.</w:t>
                      </w:r>
                    </w:p>
                    <w:p w14:paraId="4042C769" w14:textId="078E74F0" w:rsidR="00800542" w:rsidRPr="00460834" w:rsidRDefault="00AC580E" w:rsidP="00800542">
                      <w:pPr>
                        <w:widowControl w:val="0"/>
                        <w:rPr>
                          <w:rFonts w:cstheme="minorHAnsi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  <w:r w:rsidR="00800542"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Text focus</w:t>
                      </w:r>
                      <w:r w:rsidR="00800542" w:rsidRPr="00460834">
                        <w:rPr>
                          <w:rFonts w:cstheme="minorHAnsi"/>
                          <w:color w:val="5B9BD5"/>
                          <w:lang w:val="en-US"/>
                        </w:rPr>
                        <w:t>:</w:t>
                      </w:r>
                      <w:r w:rsidR="00800542" w:rsidRPr="00460834">
                        <w:rPr>
                          <w:rFonts w:cstheme="minorHAnsi"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 w:rsidR="00800542">
                        <w:rPr>
                          <w:rFonts w:cstheme="minorHAnsi"/>
                        </w:rPr>
                        <w:t>The Dam</w:t>
                      </w:r>
                    </w:p>
                    <w:p w14:paraId="5CE8DC7D" w14:textId="5045B2F4" w:rsidR="00800542" w:rsidRPr="00460834" w:rsidRDefault="00800542" w:rsidP="00800542">
                      <w:pPr>
                        <w:widowControl w:val="0"/>
                        <w:rPr>
                          <w:rFonts w:cstheme="minorHAnsi"/>
                          <w:b/>
                          <w:bCs/>
                          <w:i/>
                          <w:iCs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Writing focus:</w:t>
                      </w: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>Write a balanced discussion: Was building Ki</w:t>
                      </w:r>
                      <w:r w:rsidR="003A24D2">
                        <w:rPr>
                          <w:rFonts w:cstheme="minorHAnsi"/>
                        </w:rPr>
                        <w:t>elder Water worth it?</w:t>
                      </w:r>
                    </w:p>
                    <w:p w14:paraId="6EF23F77" w14:textId="6C5F7CFA" w:rsidR="00AC580E" w:rsidRDefault="00AC580E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</w:p>
                    <w:p w14:paraId="5E79BBCE" w14:textId="77777777" w:rsidR="00AC580E" w:rsidRDefault="00AC580E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F26B41C" w14:textId="77777777" w:rsidR="00AC580E" w:rsidRDefault="00AC580E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0AD8940E" w14:textId="77777777" w:rsidR="00AC580E" w:rsidRDefault="00AC580E" w:rsidP="006267ED"/>
                  </w:txbxContent>
                </v:textbox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4356A"/>
    <w:multiLevelType w:val="hybridMultilevel"/>
    <w:tmpl w:val="F418FB1C"/>
    <w:lvl w:ilvl="0" w:tplc="8804889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15BAC"/>
    <w:multiLevelType w:val="hybridMultilevel"/>
    <w:tmpl w:val="1C1A8B8C"/>
    <w:lvl w:ilvl="0" w:tplc="8804889A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F40AD1"/>
    <w:multiLevelType w:val="hybridMultilevel"/>
    <w:tmpl w:val="56EACE6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37796339"/>
    <w:multiLevelType w:val="hybridMultilevel"/>
    <w:tmpl w:val="98E87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31100"/>
    <w:multiLevelType w:val="hybridMultilevel"/>
    <w:tmpl w:val="B14A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908534">
    <w:abstractNumId w:val="8"/>
  </w:num>
  <w:num w:numId="2" w16cid:durableId="1955747414">
    <w:abstractNumId w:val="2"/>
  </w:num>
  <w:num w:numId="3" w16cid:durableId="496582549">
    <w:abstractNumId w:val="9"/>
  </w:num>
  <w:num w:numId="4" w16cid:durableId="1448045530">
    <w:abstractNumId w:val="6"/>
  </w:num>
  <w:num w:numId="5" w16cid:durableId="1459035262">
    <w:abstractNumId w:val="7"/>
  </w:num>
  <w:num w:numId="6" w16cid:durableId="773357413">
    <w:abstractNumId w:val="5"/>
  </w:num>
  <w:num w:numId="7" w16cid:durableId="1873837443">
    <w:abstractNumId w:val="0"/>
  </w:num>
  <w:num w:numId="8" w16cid:durableId="144713091">
    <w:abstractNumId w:val="1"/>
  </w:num>
  <w:num w:numId="9" w16cid:durableId="1030913073">
    <w:abstractNumId w:val="3"/>
  </w:num>
  <w:num w:numId="10" w16cid:durableId="20544959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7ED"/>
    <w:rsid w:val="0004562F"/>
    <w:rsid w:val="00102DC1"/>
    <w:rsid w:val="001658A2"/>
    <w:rsid w:val="00177C20"/>
    <w:rsid w:val="0018029A"/>
    <w:rsid w:val="00237499"/>
    <w:rsid w:val="00270F82"/>
    <w:rsid w:val="00330E4C"/>
    <w:rsid w:val="003A24D2"/>
    <w:rsid w:val="003A7929"/>
    <w:rsid w:val="00443524"/>
    <w:rsid w:val="004505AE"/>
    <w:rsid w:val="00460834"/>
    <w:rsid w:val="004669FA"/>
    <w:rsid w:val="00486736"/>
    <w:rsid w:val="00486F5D"/>
    <w:rsid w:val="00492B24"/>
    <w:rsid w:val="00524B9D"/>
    <w:rsid w:val="00537F83"/>
    <w:rsid w:val="00565B77"/>
    <w:rsid w:val="005955FD"/>
    <w:rsid w:val="005B0C4B"/>
    <w:rsid w:val="006267ED"/>
    <w:rsid w:val="006A28F7"/>
    <w:rsid w:val="006B1EC7"/>
    <w:rsid w:val="00785AFD"/>
    <w:rsid w:val="00800542"/>
    <w:rsid w:val="0082590B"/>
    <w:rsid w:val="008A0253"/>
    <w:rsid w:val="008B174F"/>
    <w:rsid w:val="009614E7"/>
    <w:rsid w:val="00970A16"/>
    <w:rsid w:val="009D16D5"/>
    <w:rsid w:val="00A27D6A"/>
    <w:rsid w:val="00A5188E"/>
    <w:rsid w:val="00A57EA3"/>
    <w:rsid w:val="00A662B4"/>
    <w:rsid w:val="00A83437"/>
    <w:rsid w:val="00A933AB"/>
    <w:rsid w:val="00AC580E"/>
    <w:rsid w:val="00AD58B7"/>
    <w:rsid w:val="00B5380F"/>
    <w:rsid w:val="00B665B8"/>
    <w:rsid w:val="00BA38BD"/>
    <w:rsid w:val="00BA4E34"/>
    <w:rsid w:val="00BD399B"/>
    <w:rsid w:val="00C32159"/>
    <w:rsid w:val="00D47B03"/>
    <w:rsid w:val="00DC3C48"/>
    <w:rsid w:val="00E80F33"/>
    <w:rsid w:val="00EB30ED"/>
    <w:rsid w:val="00EE0481"/>
    <w:rsid w:val="00F021C1"/>
    <w:rsid w:val="00F31BAE"/>
    <w:rsid w:val="00F61BF5"/>
    <w:rsid w:val="00F61E64"/>
    <w:rsid w:val="00F75127"/>
    <w:rsid w:val="00FE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CFCA7"/>
  <w15:chartTrackingRefBased/>
  <w15:docId w15:val="{F11B71E9-2D8B-479C-8FD5-FD43A8D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  <w:style w:type="table" w:styleId="TableGrid">
    <w:name w:val="Table Grid"/>
    <w:basedOn w:val="TableNormal"/>
    <w:uiPriority w:val="39"/>
    <w:rsid w:val="00F31BA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5b0bac-2a9a-4384-8ccb-ebec1c0bbcd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5610BF7FC648BBBD3A0637932420" ma:contentTypeVersion="10" ma:contentTypeDescription="Create a new document." ma:contentTypeScope="" ma:versionID="73da6ea894f69e2ab8a822e4ba454333">
  <xsd:schema xmlns:xsd="http://www.w3.org/2001/XMLSchema" xmlns:xs="http://www.w3.org/2001/XMLSchema" xmlns:p="http://schemas.microsoft.com/office/2006/metadata/properties" xmlns:ns3="e45b0bac-2a9a-4384-8ccb-ebec1c0bbcd5" targetNamespace="http://schemas.microsoft.com/office/2006/metadata/properties" ma:root="true" ma:fieldsID="0f11276ecb8ba1bdb3fc9952053ea871" ns3:_="">
    <xsd:import namespace="e45b0bac-2a9a-4384-8ccb-ebec1c0bbc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b0bac-2a9a-4384-8ccb-ebec1c0bbc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DF179-568C-438D-8F33-EF35431DB8C2}">
  <ds:schemaRefs>
    <ds:schemaRef ds:uri="http://schemas.microsoft.com/office/2006/metadata/properties"/>
    <ds:schemaRef ds:uri="http://schemas.microsoft.com/office/infopath/2007/PartnerControls"/>
    <ds:schemaRef ds:uri="e45b0bac-2a9a-4384-8ccb-ebec1c0bbcd5"/>
  </ds:schemaRefs>
</ds:datastoreItem>
</file>

<file path=customXml/itemProps2.xml><?xml version="1.0" encoding="utf-8"?>
<ds:datastoreItem xmlns:ds="http://schemas.openxmlformats.org/officeDocument/2006/customXml" ds:itemID="{BB6A4B16-E540-49DD-BA2E-756373779C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051F68-42C4-4C2E-A66D-300289222E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AEDF3A-D8AC-44C0-8C1C-AD204CFBC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Cassidy</dc:creator>
  <cp:keywords/>
  <dc:description/>
  <cp:lastModifiedBy>Brad Sixsmith</cp:lastModifiedBy>
  <cp:revision>38</cp:revision>
  <dcterms:created xsi:type="dcterms:W3CDTF">2026-09-07T14:09:00Z</dcterms:created>
  <dcterms:modified xsi:type="dcterms:W3CDTF">2026-09-13T13:30:00Z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0x010100466B5610BF7FC648BBBD3A0637932420</vt:lpwstr>
  </property>
</Properties>
</file>