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5B3BC" w14:textId="6B1C5B8E" w:rsidR="00CA6EE5" w:rsidRDefault="00CA6EE5" w:rsidP="00381665">
      <w:pPr>
        <w:pStyle w:val="NormalWeb"/>
        <w:jc w:val="center"/>
        <w:rPr>
          <w:b/>
          <w:bCs/>
          <w:noProof/>
          <w:sz w:val="48"/>
          <w:szCs w:val="48"/>
        </w:rPr>
      </w:pPr>
      <w:r>
        <w:rPr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88454F" wp14:editId="61D7B180">
                <wp:simplePos x="0" y="0"/>
                <wp:positionH relativeFrom="column">
                  <wp:posOffset>-428625</wp:posOffset>
                </wp:positionH>
                <wp:positionV relativeFrom="paragraph">
                  <wp:posOffset>-723900</wp:posOffset>
                </wp:positionV>
                <wp:extent cx="1428750" cy="1171575"/>
                <wp:effectExtent l="0" t="0" r="19050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3CD66" w14:textId="77777777" w:rsidR="00AF10A8" w:rsidRDefault="00AF10A8" w:rsidP="00CA6EE5">
                            <w:r w:rsidRPr="004E5076">
                              <w:rPr>
                                <w:noProof/>
                              </w:rPr>
                              <w:drawing>
                                <wp:inline distT="0" distB="0" distL="0" distR="0" wp14:anchorId="36594136" wp14:editId="19279354">
                                  <wp:extent cx="1256665" cy="1075936"/>
                                  <wp:effectExtent l="0" t="0" r="63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9687" cy="11384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88454F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-33.75pt;margin-top:-57pt;width:112.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" fillcolor="white [3201]" strokeweight=".5pt">
                <v:textbox>
                  <w:txbxContent>
                    <w:p w14:paraId="2C23CD66" w14:textId="77777777" w:rsidR="00AF10A8" w:rsidRDefault="00AF10A8" w:rsidP="00CA6EE5">
                      <w:r w:rsidRPr="004E5076">
                        <w:rPr>
                          <w:noProof/>
                        </w:rPr>
                        <w:drawing>
                          <wp:inline distT="0" distB="0" distL="0" distR="0" wp14:anchorId="36594136" wp14:editId="19279354">
                            <wp:extent cx="1256665" cy="1075936"/>
                            <wp:effectExtent l="0" t="0" r="63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9687" cy="11384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C1787B" wp14:editId="5B37DF9F">
                <wp:simplePos x="0" y="0"/>
                <wp:positionH relativeFrom="column">
                  <wp:posOffset>7943850</wp:posOffset>
                </wp:positionH>
                <wp:positionV relativeFrom="paragraph">
                  <wp:posOffset>-676275</wp:posOffset>
                </wp:positionV>
                <wp:extent cx="1428750" cy="117157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7E6DAC" w14:textId="77777777" w:rsidR="00AF10A8" w:rsidRDefault="00AF10A8" w:rsidP="00381665">
                            <w:r w:rsidRPr="004E5076">
                              <w:rPr>
                                <w:noProof/>
                              </w:rPr>
                              <w:drawing>
                                <wp:inline distT="0" distB="0" distL="0" distR="0" wp14:anchorId="1E4BC7C6" wp14:editId="5C3BAAA1">
                                  <wp:extent cx="1265892" cy="107569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1234" cy="11397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1787B" id="Text Box 15" o:spid="_x0000_s1027" type="#_x0000_t202" style="position:absolute;left:0;text-align:left;margin-left:625.5pt;margin-top:-53.25pt;width:112.5pt;height:9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" fillcolor="white [3201]" strokeweight=".5pt">
                <v:textbox>
                  <w:txbxContent>
                    <w:p w14:paraId="287E6DAC" w14:textId="77777777" w:rsidR="00AF10A8" w:rsidRDefault="00AF10A8" w:rsidP="00381665">
                      <w:r w:rsidRPr="004E5076">
                        <w:rPr>
                          <w:noProof/>
                        </w:rPr>
                        <w:drawing>
                          <wp:inline distT="0" distB="0" distL="0" distR="0" wp14:anchorId="1E4BC7C6" wp14:editId="5C3BAAA1">
                            <wp:extent cx="1265892" cy="107569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1234" cy="11397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  <w:u w:val="single"/>
        </w:rPr>
        <w:t xml:space="preserve">St Boniface RC Primary School  </w:t>
      </w:r>
      <w:r w:rsidR="00925D03">
        <w:rPr>
          <w:b/>
          <w:sz w:val="28"/>
          <w:szCs w:val="28"/>
          <w:u w:val="single"/>
        </w:rPr>
        <w:t>2026/2027</w:t>
      </w:r>
    </w:p>
    <w:p w14:paraId="723D1AEC" w14:textId="77777777" w:rsidR="00B82C35" w:rsidRPr="00B82C35" w:rsidRDefault="00B82C35" w:rsidP="00B82C35">
      <w:pPr>
        <w:pStyle w:val="NormalWeb"/>
        <w:jc w:val="center"/>
        <w:rPr>
          <w:sz w:val="48"/>
          <w:szCs w:val="48"/>
        </w:rPr>
      </w:pPr>
      <w:r>
        <w:rPr>
          <w:rStyle w:val="Strong"/>
          <w:sz w:val="48"/>
          <w:szCs w:val="48"/>
        </w:rPr>
        <w:t xml:space="preserve">Religious Education Curriculum </w:t>
      </w:r>
    </w:p>
    <w:p w14:paraId="2D3EB198" w14:textId="77777777" w:rsidR="00B82C35" w:rsidRPr="00B82C35" w:rsidRDefault="00B82C35" w:rsidP="00B82C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At </w:t>
      </w:r>
      <w:r w:rsidRPr="00552C35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St Boniface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the planned and taught Religious Education curriculum is guided by the </w:t>
      </w:r>
      <w:r w:rsidRPr="00552C35">
        <w:rPr>
          <w:rFonts w:ascii="Times New Roman" w:eastAsia="Times New Roman" w:hAnsi="Times New Roman" w:cs="Times New Roman"/>
          <w:i/>
          <w:iCs/>
          <w:sz w:val="28"/>
          <w:szCs w:val="28"/>
          <w:lang w:eastAsia="en-GB"/>
        </w:rPr>
        <w:t>Religious Education Curriculum Directory (3–19)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for Catholic Schools and Colleges, published by the Catholic Education Service (CES). This directory provides a clear framework to support high-quality teaching and learning in Religious Education within Catholic schools. We are also implementing </w:t>
      </w:r>
      <w:r w:rsidRPr="00552C35">
        <w:rPr>
          <w:rFonts w:ascii="Times New Roman" w:eastAsia="Times New Roman" w:hAnsi="Times New Roman" w:cs="Times New Roman"/>
          <w:i/>
          <w:iCs/>
          <w:sz w:val="28"/>
          <w:szCs w:val="28"/>
          <w:lang w:eastAsia="en-GB"/>
        </w:rPr>
        <w:t>To Know You More Clearly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, the new Religious Education Directory (RED), which is being introduced across all primary schools nationally.</w:t>
      </w:r>
    </w:p>
    <w:p w14:paraId="592FD063" w14:textId="77777777" w:rsidR="00B82C35" w:rsidRPr="00B82C35" w:rsidRDefault="00B82C35" w:rsidP="00B82C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St Boniface began adopting the RED in 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October 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202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>5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>in EYFS and KS1,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while other classes continued to follow the </w:t>
      </w:r>
      <w:r w:rsidRPr="00552C35">
        <w:rPr>
          <w:rFonts w:ascii="Times New Roman" w:eastAsia="Times New Roman" w:hAnsi="Times New Roman" w:cs="Times New Roman"/>
          <w:i/>
          <w:iCs/>
          <w:sz w:val="28"/>
          <w:szCs w:val="28"/>
          <w:lang w:eastAsia="en-GB"/>
        </w:rPr>
        <w:t>Come and See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programme, linked to the previous Religious Education Curriculum Directory, until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December 2025. </w:t>
      </w:r>
    </w:p>
    <w:p w14:paraId="1A5A3A56" w14:textId="77777777" w:rsidR="00B82C35" w:rsidRPr="00B82C35" w:rsidRDefault="00B82C35" w:rsidP="00B82C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From J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>anuary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202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>6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the whole school transitioned to the RED, beginning with Branch 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>3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Galilee to </w:t>
      </w:r>
      <w:r w:rsidR="002E565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Jerusalem. 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</w:p>
    <w:p w14:paraId="127CBCF4" w14:textId="77777777" w:rsidR="00B82C35" w:rsidRDefault="00B82C35" w:rsidP="00B82C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In September 202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>5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, the whole-school curriculum map for Religious Education was fully revised, with dedicated staff professional development to ensure confident and effective delivery.</w:t>
      </w:r>
    </w:p>
    <w:p w14:paraId="293C4E7D" w14:textId="24DB6CD2" w:rsidR="0091046F" w:rsidRPr="00B82C35" w:rsidRDefault="0091046F" w:rsidP="00B82C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From September 2026, the whole school will plan and teach from Lighting the Path. </w:t>
      </w:r>
    </w:p>
    <w:p w14:paraId="56698999" w14:textId="77777777" w:rsidR="00B82C35" w:rsidRPr="00B82C35" w:rsidRDefault="00B82C35" w:rsidP="00552C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Planning is rooted in the RED model curriculum and enhanced through a range of high-quality diocesan and published resources</w:t>
      </w:r>
      <w:r w:rsidR="00552C35"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(Lighting the Path)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to enrich teaching and learning.</w:t>
      </w:r>
    </w:p>
    <w:p w14:paraId="29D08BD3" w14:textId="77777777" w:rsidR="00B82C35" w:rsidRPr="00B82C35" w:rsidRDefault="00B82C35" w:rsidP="00B82C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Additional materials will continue to be incorporated to further strengthen planning and delivery as they become available.</w:t>
      </w:r>
    </w:p>
    <w:p w14:paraId="4090DDF1" w14:textId="77777777" w:rsidR="00B82C35" w:rsidRPr="00B82C35" w:rsidRDefault="00B82C35" w:rsidP="00B82C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Religious Education remains a core subject and is allocated 10% of curriculum time in every class, reflecting its central importance within our Catholic school life.</w:t>
      </w:r>
    </w:p>
    <w:p w14:paraId="4795D816" w14:textId="10EA8045" w:rsidR="00381665" w:rsidRPr="0091046F" w:rsidRDefault="00B82C35" w:rsidP="009104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This approach ensures that Religious Education at St Boniface is engaging, rigorous, and rooted firmly in our mission to nurture faith, knowledge, and spiritual growth in every child.</w:t>
      </w:r>
    </w:p>
    <w:p w14:paraId="5A8FABEB" w14:textId="77777777" w:rsidR="00381665" w:rsidRDefault="00381665" w:rsidP="00381665">
      <w:pPr>
        <w:rPr>
          <w:rFonts w:ascii="Comic Sans MS" w:hAnsi="Comic Sans MS"/>
        </w:rPr>
      </w:pPr>
    </w:p>
    <w:tbl>
      <w:tblPr>
        <w:tblStyle w:val="TableGrid"/>
        <w:tblpPr w:leftFromText="180" w:rightFromText="180" w:horzAnchor="margin" w:tblpX="-998" w:tblpY="-937"/>
        <w:tblW w:w="16013" w:type="dxa"/>
        <w:tblLook w:val="04A0" w:firstRow="1" w:lastRow="0" w:firstColumn="1" w:lastColumn="0" w:noHBand="0" w:noVBand="1"/>
      </w:tblPr>
      <w:tblGrid>
        <w:gridCol w:w="2689"/>
        <w:gridCol w:w="2693"/>
        <w:gridCol w:w="2693"/>
        <w:gridCol w:w="2693"/>
        <w:gridCol w:w="2694"/>
        <w:gridCol w:w="2551"/>
      </w:tblGrid>
      <w:tr w:rsidR="00555356" w14:paraId="5EBE7D8E" w14:textId="77777777" w:rsidTr="008F1089">
        <w:tc>
          <w:tcPr>
            <w:tcW w:w="16013" w:type="dxa"/>
            <w:gridSpan w:val="6"/>
          </w:tcPr>
          <w:p w14:paraId="54C32DBD" w14:textId="77777777" w:rsidR="00555356" w:rsidRPr="0086688C" w:rsidRDefault="00555356" w:rsidP="00555356">
            <w:pPr>
              <w:jc w:val="center"/>
              <w:rPr>
                <w:rFonts w:ascii="Comic Sans MS" w:hAnsi="Comic Sans MS"/>
                <w:b/>
              </w:rPr>
            </w:pPr>
            <w:bookmarkStart w:id="0" w:name="_Hlk221182839"/>
            <w:r w:rsidRPr="0086688C">
              <w:rPr>
                <w:rFonts w:ascii="Comic Sans MS" w:hAnsi="Comic Sans MS"/>
                <w:b/>
              </w:rPr>
              <w:lastRenderedPageBreak/>
              <w:t>EYFS</w:t>
            </w:r>
            <w:r w:rsidR="008E4CC5" w:rsidRPr="0086688C">
              <w:rPr>
                <w:rFonts w:ascii="Comic Sans MS" w:hAnsi="Comic Sans MS"/>
                <w:b/>
              </w:rPr>
              <w:t xml:space="preserve"> Religious Education </w:t>
            </w:r>
          </w:p>
        </w:tc>
      </w:tr>
      <w:tr w:rsidR="0005488D" w14:paraId="6B78D558" w14:textId="77777777" w:rsidTr="006A0F01">
        <w:tc>
          <w:tcPr>
            <w:tcW w:w="2689" w:type="dxa"/>
          </w:tcPr>
          <w:p w14:paraId="4CE39EE1" w14:textId="77777777" w:rsidR="006A0F01" w:rsidRPr="006A0F01" w:rsidRDefault="006A0F01" w:rsidP="006A0F01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1</w:t>
            </w:r>
          </w:p>
          <w:p w14:paraId="535305F6" w14:textId="77777777" w:rsidR="006A0F01" w:rsidRPr="0086688C" w:rsidRDefault="006A0F01" w:rsidP="006A0F01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MARIAN</w:t>
            </w:r>
          </w:p>
          <w:p w14:paraId="3318A19C" w14:textId="77777777" w:rsidR="006A0F01" w:rsidRPr="00CF3105" w:rsidRDefault="006A0F01" w:rsidP="006A0F01">
            <w:pPr>
              <w:rPr>
                <w:rFonts w:ascii="Comic Sans MS" w:hAnsi="Comic Sans MS"/>
                <w:highlight w:val="green"/>
              </w:rPr>
            </w:pPr>
            <w:r w:rsidRPr="00CF3105">
              <w:rPr>
                <w:rFonts w:ascii="Comic Sans MS" w:hAnsi="Comic Sans MS"/>
                <w:highlight w:val="green"/>
              </w:rPr>
              <w:t xml:space="preserve">Branch 1 Creation </w:t>
            </w:r>
          </w:p>
          <w:p w14:paraId="52FC9F15" w14:textId="77777777" w:rsidR="006A0F01" w:rsidRDefault="006A0F01" w:rsidP="006A0F01">
            <w:pPr>
              <w:rPr>
                <w:rFonts w:ascii="Comic Sans MS" w:hAnsi="Comic Sans MS"/>
              </w:rPr>
            </w:pPr>
            <w:r w:rsidRPr="00CF3105">
              <w:rPr>
                <w:rFonts w:ascii="Comic Sans MS" w:hAnsi="Comic Sans MS"/>
                <w:highlight w:val="green"/>
              </w:rPr>
              <w:t>and Covenant</w:t>
            </w:r>
            <w:r w:rsidRPr="006A0F0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693" w:type="dxa"/>
          </w:tcPr>
          <w:p w14:paraId="406FD86C" w14:textId="77777777" w:rsidR="006A0F01" w:rsidRPr="006A0F01" w:rsidRDefault="006A0F01" w:rsidP="006A0F01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2</w:t>
            </w:r>
          </w:p>
          <w:p w14:paraId="1DCE8160" w14:textId="77777777" w:rsidR="006A0F01" w:rsidRPr="0086688C" w:rsidRDefault="006A0F01" w:rsidP="006A0F01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REMEMBRANCE</w:t>
            </w:r>
          </w:p>
          <w:p w14:paraId="1646070F" w14:textId="77777777" w:rsidR="006A0F01" w:rsidRPr="00621AC7" w:rsidRDefault="006A0F01" w:rsidP="006A0F01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2 Prophecy</w:t>
            </w:r>
          </w:p>
          <w:p w14:paraId="1789935B" w14:textId="77777777" w:rsidR="0005488D" w:rsidRDefault="006A0F01" w:rsidP="006A0F01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and Promise</w:t>
            </w:r>
          </w:p>
        </w:tc>
        <w:tc>
          <w:tcPr>
            <w:tcW w:w="2693" w:type="dxa"/>
          </w:tcPr>
          <w:p w14:paraId="13E6D9C9" w14:textId="77777777" w:rsidR="006A0F01" w:rsidRPr="006A0F01" w:rsidRDefault="006A0F01" w:rsidP="006A0F01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1</w:t>
            </w:r>
          </w:p>
          <w:p w14:paraId="1A3DB1B0" w14:textId="77777777" w:rsidR="006A0F01" w:rsidRPr="0086688C" w:rsidRDefault="006A0F01" w:rsidP="006A0F01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CANDLEMAS</w:t>
            </w:r>
          </w:p>
          <w:p w14:paraId="4BD67338" w14:textId="77777777" w:rsidR="006A0F01" w:rsidRPr="00621AC7" w:rsidRDefault="006A0F01" w:rsidP="006A0F01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3</w:t>
            </w:r>
          </w:p>
          <w:p w14:paraId="7D0F13B7" w14:textId="77777777" w:rsidR="0005488D" w:rsidRDefault="006A0F01" w:rsidP="006A0F01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Galilee to Jerusalem</w:t>
            </w:r>
          </w:p>
        </w:tc>
        <w:tc>
          <w:tcPr>
            <w:tcW w:w="2693" w:type="dxa"/>
          </w:tcPr>
          <w:p w14:paraId="467454A8" w14:textId="77777777" w:rsidR="006A0F01" w:rsidRPr="006A0F01" w:rsidRDefault="006A0F01" w:rsidP="006A0F01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2</w:t>
            </w:r>
          </w:p>
          <w:p w14:paraId="77E09090" w14:textId="77777777" w:rsidR="006A0F01" w:rsidRPr="0086688C" w:rsidRDefault="006A0F01" w:rsidP="006A0F01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LENTEN</w:t>
            </w:r>
          </w:p>
          <w:p w14:paraId="7D16D4DA" w14:textId="77777777" w:rsidR="006A0F01" w:rsidRPr="00621AC7" w:rsidRDefault="006A0F01" w:rsidP="006A0F01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4</w:t>
            </w:r>
          </w:p>
          <w:p w14:paraId="6FF0A8CD" w14:textId="77777777" w:rsidR="0005488D" w:rsidRDefault="006A0F01" w:rsidP="006A0F01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Desert to Garden</w:t>
            </w:r>
          </w:p>
        </w:tc>
        <w:tc>
          <w:tcPr>
            <w:tcW w:w="2694" w:type="dxa"/>
          </w:tcPr>
          <w:p w14:paraId="7E88B92E" w14:textId="77777777" w:rsidR="00F629BF" w:rsidRPr="00F629BF" w:rsidRDefault="00F629BF" w:rsidP="00F629BF">
            <w:pPr>
              <w:rPr>
                <w:rFonts w:ascii="Comic Sans MS" w:hAnsi="Comic Sans MS"/>
              </w:rPr>
            </w:pPr>
            <w:r w:rsidRPr="00F629BF">
              <w:rPr>
                <w:rFonts w:ascii="Comic Sans MS" w:hAnsi="Comic Sans MS"/>
              </w:rPr>
              <w:t>Summer 1</w:t>
            </w:r>
          </w:p>
          <w:p w14:paraId="5E350B87" w14:textId="77777777" w:rsidR="00F629BF" w:rsidRPr="0086688C" w:rsidRDefault="00F629BF" w:rsidP="00F629BF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PENTECOST</w:t>
            </w:r>
          </w:p>
          <w:p w14:paraId="34081096" w14:textId="77777777" w:rsidR="0005488D" w:rsidRDefault="00F629BF" w:rsidP="00F629BF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red"/>
              </w:rPr>
              <w:t>Branch 5 To the ends of the earth</w:t>
            </w:r>
          </w:p>
        </w:tc>
        <w:tc>
          <w:tcPr>
            <w:tcW w:w="2551" w:type="dxa"/>
          </w:tcPr>
          <w:p w14:paraId="34711C77" w14:textId="77777777" w:rsidR="006A0F01" w:rsidRPr="006A0F01" w:rsidRDefault="006A0F01" w:rsidP="0086688C">
            <w:pPr>
              <w:jc w:val="center"/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2</w:t>
            </w:r>
          </w:p>
          <w:p w14:paraId="725DD021" w14:textId="77777777" w:rsidR="006A0F01" w:rsidRPr="0086688C" w:rsidRDefault="006A0F01" w:rsidP="0086688C">
            <w:pPr>
              <w:jc w:val="center"/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TRINITY</w:t>
            </w:r>
          </w:p>
          <w:p w14:paraId="14066618" w14:textId="77777777" w:rsidR="006A0F01" w:rsidRPr="00621AC7" w:rsidRDefault="006A0F01" w:rsidP="0086688C">
            <w:pPr>
              <w:jc w:val="center"/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6 Dialogue</w:t>
            </w:r>
          </w:p>
          <w:p w14:paraId="548773F8" w14:textId="77777777" w:rsidR="0005488D" w:rsidRDefault="006A0F01" w:rsidP="0086688C">
            <w:pPr>
              <w:jc w:val="center"/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Encounter</w:t>
            </w:r>
          </w:p>
        </w:tc>
      </w:tr>
      <w:tr w:rsidR="0005488D" w14:paraId="6C01DD84" w14:textId="77777777" w:rsidTr="006A0F01">
        <w:tc>
          <w:tcPr>
            <w:tcW w:w="2689" w:type="dxa"/>
          </w:tcPr>
          <w:p w14:paraId="159D9286" w14:textId="77777777" w:rsidR="006A0F01" w:rsidRPr="006A0F01" w:rsidRDefault="006A0F01" w:rsidP="006A0F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A0F01">
              <w:rPr>
                <w:rFonts w:ascii="Comic Sans MS" w:hAnsi="Comic Sans MS"/>
                <w:b/>
                <w:sz w:val="18"/>
                <w:szCs w:val="18"/>
              </w:rPr>
              <w:t>Big Question: Who made</w:t>
            </w:r>
          </w:p>
          <w:p w14:paraId="590AD467" w14:textId="77777777" w:rsidR="006A0F01" w:rsidRDefault="006A0F01" w:rsidP="006A0F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A0F01">
              <w:rPr>
                <w:rFonts w:ascii="Comic Sans MS" w:hAnsi="Comic Sans MS"/>
                <w:b/>
                <w:sz w:val="18"/>
                <w:szCs w:val="18"/>
              </w:rPr>
              <w:t>me?</w:t>
            </w:r>
          </w:p>
          <w:p w14:paraId="0F835654" w14:textId="77777777" w:rsidR="00D84191" w:rsidRPr="006A0F01" w:rsidRDefault="00D84191" w:rsidP="006A0F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C937F00" w14:textId="77777777" w:rsid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6A0F01">
              <w:rPr>
                <w:rFonts w:ascii="Comic Sans MS" w:hAnsi="Comic Sans MS"/>
                <w:sz w:val="18"/>
                <w:szCs w:val="18"/>
              </w:rPr>
              <w:t>LO :</w:t>
            </w:r>
            <w:proofErr w:type="gramEnd"/>
            <w:r w:rsidRPr="006A0F01">
              <w:rPr>
                <w:rFonts w:ascii="Comic Sans MS" w:hAnsi="Comic Sans MS"/>
                <w:sz w:val="18"/>
                <w:szCs w:val="18"/>
              </w:rPr>
              <w:t xml:space="preserve"> Can I recognise that the story of Creation describes how God made the world? </w:t>
            </w:r>
          </w:p>
          <w:p w14:paraId="017BFC78" w14:textId="77777777" w:rsidR="006A0F01" w:rsidRP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C91366D" w14:textId="77777777" w:rsidR="006A0F01" w:rsidRP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  <w:r w:rsidRPr="006A0F01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14:paraId="39E1BB3B" w14:textId="77777777" w:rsid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  <w:r w:rsidRPr="006A0F01">
              <w:rPr>
                <w:rFonts w:ascii="Comic Sans MS" w:hAnsi="Comic Sans MS"/>
                <w:sz w:val="18"/>
                <w:szCs w:val="18"/>
              </w:rPr>
              <w:t xml:space="preserve">everything in the world comes from God, our Father, who made heaven and Earth? </w:t>
            </w:r>
          </w:p>
          <w:p w14:paraId="23D89E4A" w14:textId="77777777" w:rsidR="00555356" w:rsidRPr="006A0F01" w:rsidRDefault="00555356" w:rsidP="006A0F0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83D4291" w14:textId="77777777" w:rsid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  <w:r w:rsidRPr="006A0F01">
              <w:rPr>
                <w:rFonts w:ascii="Comic Sans MS" w:hAnsi="Comic Sans MS"/>
                <w:sz w:val="18"/>
                <w:szCs w:val="18"/>
              </w:rPr>
              <w:t>LO: Can I learn that God wants us to look after the world and everyone in it to show love for Him and others?</w:t>
            </w:r>
          </w:p>
          <w:p w14:paraId="712F8BAA" w14:textId="77777777" w:rsidR="00555356" w:rsidRPr="006A0F01" w:rsidRDefault="00555356" w:rsidP="006A0F0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80DF48A" w14:textId="77777777" w:rsid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  <w:r w:rsidRPr="006A0F01">
              <w:rPr>
                <w:rFonts w:ascii="Comic Sans MS" w:hAnsi="Comic Sans MS"/>
                <w:sz w:val="18"/>
                <w:szCs w:val="18"/>
              </w:rPr>
              <w:t>LO: Can I recognise that Prayer is a way of drawing closer to God?</w:t>
            </w:r>
          </w:p>
          <w:p w14:paraId="5A6B2EAB" w14:textId="77777777" w:rsidR="00555356" w:rsidRPr="006A0F01" w:rsidRDefault="00555356" w:rsidP="006A0F0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CEA3C79" w14:textId="77777777" w:rsidR="006A0F01" w:rsidRP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  <w:r w:rsidRPr="006A0F01">
              <w:rPr>
                <w:rFonts w:ascii="Comic Sans MS" w:hAnsi="Comic Sans MS"/>
                <w:sz w:val="18"/>
                <w:szCs w:val="18"/>
              </w:rPr>
              <w:t xml:space="preserve">LO: Can I think about the ‘Our Father’ and how it helps us </w:t>
            </w:r>
            <w:proofErr w:type="gramStart"/>
            <w:r w:rsidRPr="006A0F01">
              <w:rPr>
                <w:rFonts w:ascii="Comic Sans MS" w:hAnsi="Comic Sans MS"/>
                <w:sz w:val="18"/>
                <w:szCs w:val="18"/>
              </w:rPr>
              <w:t xml:space="preserve">feel 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A0F01">
              <w:rPr>
                <w:rFonts w:ascii="Comic Sans MS" w:hAnsi="Comic Sans MS"/>
                <w:sz w:val="18"/>
                <w:szCs w:val="18"/>
              </w:rPr>
              <w:t>close</w:t>
            </w:r>
            <w:proofErr w:type="gramEnd"/>
            <w:r w:rsidRPr="006A0F01">
              <w:rPr>
                <w:rFonts w:ascii="Comic Sans MS" w:hAnsi="Comic Sans MS"/>
                <w:sz w:val="18"/>
                <w:szCs w:val="18"/>
              </w:rPr>
              <w:t xml:space="preserve"> to God?</w:t>
            </w:r>
          </w:p>
          <w:p w14:paraId="211ECC72" w14:textId="77777777" w:rsidR="006A0F01" w:rsidRDefault="006A0F01" w:rsidP="006A0F01">
            <w:pPr>
              <w:rPr>
                <w:rFonts w:ascii="Comic Sans MS" w:hAnsi="Comic Sans MS"/>
              </w:rPr>
            </w:pPr>
          </w:p>
          <w:p w14:paraId="3595E6C4" w14:textId="77777777" w:rsidR="006A0F01" w:rsidRDefault="006A0F01" w:rsidP="006A0F01">
            <w:pPr>
              <w:rPr>
                <w:rFonts w:ascii="Comic Sans MS" w:hAnsi="Comic Sans MS"/>
              </w:rPr>
            </w:pPr>
          </w:p>
          <w:p w14:paraId="52C2AD44" w14:textId="77777777" w:rsidR="006A0F01" w:rsidRDefault="006A0F01" w:rsidP="006A0F01">
            <w:pPr>
              <w:rPr>
                <w:rFonts w:ascii="Comic Sans MS" w:hAnsi="Comic Sans MS"/>
              </w:rPr>
            </w:pPr>
          </w:p>
        </w:tc>
        <w:tc>
          <w:tcPr>
            <w:tcW w:w="2693" w:type="dxa"/>
          </w:tcPr>
          <w:p w14:paraId="117DEF29" w14:textId="77777777"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Big Question: How can we</w:t>
            </w:r>
          </w:p>
          <w:p w14:paraId="274CA920" w14:textId="77777777"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prepare our hearts to</w:t>
            </w:r>
          </w:p>
          <w:p w14:paraId="4300F110" w14:textId="77777777"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welcome baby Jesus, just</w:t>
            </w:r>
          </w:p>
          <w:p w14:paraId="162CD4BF" w14:textId="77777777" w:rsid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like Mary and Joseph did?</w:t>
            </w:r>
          </w:p>
          <w:p w14:paraId="50EA665F" w14:textId="77777777"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B663330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the </w:t>
            </w:r>
          </w:p>
          <w:p w14:paraId="2AC688C3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story of the Annunciation?</w:t>
            </w:r>
          </w:p>
          <w:p w14:paraId="1D796FE4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6C64981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the </w:t>
            </w:r>
          </w:p>
          <w:p w14:paraId="0FFEC53D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Nativity?</w:t>
            </w:r>
          </w:p>
          <w:p w14:paraId="3BE173CD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324539E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recognise that the </w:t>
            </w:r>
          </w:p>
          <w:p w14:paraId="33A8AD90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shepherds were told by </w:t>
            </w:r>
          </w:p>
          <w:p w14:paraId="69174CFE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angels to visit Jesus in the </w:t>
            </w:r>
          </w:p>
          <w:p w14:paraId="3DF1AAC1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manger?</w:t>
            </w:r>
          </w:p>
          <w:p w14:paraId="7B3078F7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D9D872E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14:paraId="6F57B577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Advent is a special time </w:t>
            </w:r>
          </w:p>
          <w:p w14:paraId="12D99A8F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when we prepare for the </w:t>
            </w:r>
          </w:p>
          <w:p w14:paraId="410B0B09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celebration of Christmas?</w:t>
            </w:r>
          </w:p>
          <w:p w14:paraId="5FB31CC1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562F2B3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14:paraId="7005AE04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God sent Jesus to love </w:t>
            </w:r>
          </w:p>
          <w:p w14:paraId="24F1CC5C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everyone?</w:t>
            </w:r>
          </w:p>
          <w:p w14:paraId="6B39B777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0404C77" w14:textId="77777777" w:rsidR="0005488D" w:rsidRDefault="0005488D" w:rsidP="00555356">
            <w:pPr>
              <w:rPr>
                <w:rFonts w:ascii="Comic Sans MS" w:hAnsi="Comic Sans MS"/>
              </w:rPr>
            </w:pPr>
          </w:p>
        </w:tc>
        <w:tc>
          <w:tcPr>
            <w:tcW w:w="2693" w:type="dxa"/>
          </w:tcPr>
          <w:p w14:paraId="5DC22B00" w14:textId="77777777"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Big Question: Who does</w:t>
            </w:r>
          </w:p>
          <w:p w14:paraId="7CF87A8F" w14:textId="77777777"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Jesus show love to?</w:t>
            </w:r>
          </w:p>
          <w:p w14:paraId="6382BECD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9DEAC3F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14:paraId="5E82A455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the Wise Men brought Jesus </w:t>
            </w:r>
          </w:p>
          <w:p w14:paraId="54E73A9A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gifts?</w:t>
            </w:r>
          </w:p>
          <w:p w14:paraId="45C00B19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376A029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recognise that </w:t>
            </w:r>
          </w:p>
          <w:p w14:paraId="28EB3C2F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Jesus welcomes me?</w:t>
            </w:r>
          </w:p>
          <w:p w14:paraId="63709124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07D0983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the </w:t>
            </w:r>
          </w:p>
          <w:p w14:paraId="07E2D4F7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story of the Feeding of the </w:t>
            </w:r>
          </w:p>
          <w:p w14:paraId="2410AA46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5000?</w:t>
            </w:r>
          </w:p>
          <w:p w14:paraId="2E610F28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C8F2F32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14:paraId="7C127DCF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Jesus was born for everyone?</w:t>
            </w:r>
          </w:p>
          <w:p w14:paraId="6C715692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313204A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14:paraId="1FCA9D76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the Glory Be Is a special </w:t>
            </w:r>
          </w:p>
          <w:p w14:paraId="3B0784E5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prayer?</w:t>
            </w:r>
          </w:p>
          <w:p w14:paraId="2A82148B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B5AD9AF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show love to </w:t>
            </w:r>
          </w:p>
          <w:p w14:paraId="475DE976" w14:textId="77777777" w:rsidR="0005488D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everyone like Jesus did?</w:t>
            </w:r>
          </w:p>
        </w:tc>
        <w:tc>
          <w:tcPr>
            <w:tcW w:w="2693" w:type="dxa"/>
          </w:tcPr>
          <w:p w14:paraId="78D23A5E" w14:textId="77777777"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Big Question: How can</w:t>
            </w:r>
          </w:p>
          <w:p w14:paraId="34161492" w14:textId="77777777"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we be like Jesus and show</w:t>
            </w:r>
          </w:p>
          <w:p w14:paraId="4E1FF895" w14:textId="77777777"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love and care for others?</w:t>
            </w:r>
          </w:p>
          <w:p w14:paraId="3B905A46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BE409B8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To begin to talk about </w:t>
            </w:r>
          </w:p>
          <w:p w14:paraId="6655ACF6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the season of Lent.</w:t>
            </w:r>
          </w:p>
          <w:p w14:paraId="7FD94064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C88332A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Begin to understand </w:t>
            </w:r>
          </w:p>
          <w:p w14:paraId="201FAF65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that Jesus wants us to love </w:t>
            </w:r>
          </w:p>
          <w:p w14:paraId="7A98870F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God and love others</w:t>
            </w:r>
          </w:p>
          <w:p w14:paraId="488254B1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AF7E916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To begin to recognise </w:t>
            </w:r>
          </w:p>
          <w:p w14:paraId="23B5C237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that Good Friday is a sad </w:t>
            </w:r>
          </w:p>
          <w:p w14:paraId="0EE88DED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time because Jesus died for </w:t>
            </w:r>
          </w:p>
          <w:p w14:paraId="0A997DB0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us.</w:t>
            </w:r>
          </w:p>
          <w:p w14:paraId="3D779271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F39DA29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To understand that </w:t>
            </w:r>
          </w:p>
          <w:p w14:paraId="597319F4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Easter is a celebration </w:t>
            </w:r>
          </w:p>
          <w:p w14:paraId="2FB79549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because Jesus is alive.</w:t>
            </w:r>
          </w:p>
          <w:p w14:paraId="30E6DDB9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3D4D1A2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To recognise and talk </w:t>
            </w:r>
          </w:p>
          <w:p w14:paraId="367AFC02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about some symbols of Holy </w:t>
            </w:r>
          </w:p>
          <w:p w14:paraId="2722AF7F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Week and Easter?</w:t>
            </w:r>
          </w:p>
          <w:p w14:paraId="78B35BA6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3CFD835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To begin to understand </w:t>
            </w:r>
          </w:p>
          <w:p w14:paraId="27A6281F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that people around the world </w:t>
            </w:r>
          </w:p>
          <w:p w14:paraId="2C5DEFF3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celebrate Lent and Easter in </w:t>
            </w:r>
          </w:p>
          <w:p w14:paraId="2ACB0A15" w14:textId="77777777" w:rsidR="0005488D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different ways and try to help others</w:t>
            </w:r>
            <w:r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</w:tc>
        <w:tc>
          <w:tcPr>
            <w:tcW w:w="2694" w:type="dxa"/>
          </w:tcPr>
          <w:p w14:paraId="4A4E8213" w14:textId="77777777"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Big Question: How does</w:t>
            </w:r>
          </w:p>
          <w:p w14:paraId="40E0E074" w14:textId="77777777"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the Holy Spirit help us to</w:t>
            </w:r>
          </w:p>
          <w:p w14:paraId="0E0F9BE8" w14:textId="77777777"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live as part of God’s</w:t>
            </w:r>
          </w:p>
          <w:p w14:paraId="07DCDDFD" w14:textId="77777777"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family?</w:t>
            </w:r>
          </w:p>
          <w:p w14:paraId="3F3CEA0F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EEC0F4D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retell the </w:t>
            </w:r>
          </w:p>
          <w:p w14:paraId="6113CC3F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Ascension?</w:t>
            </w:r>
          </w:p>
          <w:p w14:paraId="4F8F6D78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C67739A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14:paraId="37CAC113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Jesus sent the Holy Spirit?</w:t>
            </w:r>
          </w:p>
          <w:p w14:paraId="785DBF7B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F87B9C2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14:paraId="54EE2CDB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the Holy Spirit helped the </w:t>
            </w:r>
          </w:p>
          <w:p w14:paraId="503B9E2E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disciples spread Jesus’ </w:t>
            </w:r>
          </w:p>
          <w:p w14:paraId="1A3035A3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message?</w:t>
            </w:r>
          </w:p>
          <w:p w14:paraId="46866968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D86A7A7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help others just </w:t>
            </w:r>
          </w:p>
          <w:p w14:paraId="21DA8896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like the early Christians did?</w:t>
            </w:r>
          </w:p>
          <w:p w14:paraId="57B6B0F1" w14:textId="77777777" w:rsidR="00D84191" w:rsidRPr="00555356" w:rsidRDefault="00D84191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6AEEE36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14:paraId="4FF54D3B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the parish church is a special </w:t>
            </w:r>
          </w:p>
          <w:p w14:paraId="10A0B271" w14:textId="77777777"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place?</w:t>
            </w:r>
          </w:p>
          <w:p w14:paraId="7FEA6300" w14:textId="77777777" w:rsidR="00D84191" w:rsidRPr="00555356" w:rsidRDefault="00D84191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DE501EA" w14:textId="77777777"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celebrate </w:t>
            </w:r>
          </w:p>
          <w:p w14:paraId="35876538" w14:textId="77777777" w:rsidR="0005488D" w:rsidRDefault="00555356" w:rsidP="00555356">
            <w:pPr>
              <w:rPr>
                <w:rFonts w:ascii="Comic Sans MS" w:hAnsi="Comic Sans MS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Pentecost?</w:t>
            </w:r>
          </w:p>
        </w:tc>
        <w:tc>
          <w:tcPr>
            <w:tcW w:w="2551" w:type="dxa"/>
          </w:tcPr>
          <w:p w14:paraId="2642EECF" w14:textId="77777777" w:rsidR="00D84191" w:rsidRPr="00D84191" w:rsidRDefault="00D84191" w:rsidP="00D841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84191">
              <w:rPr>
                <w:rFonts w:ascii="Comic Sans MS" w:hAnsi="Comic Sans MS"/>
                <w:b/>
                <w:sz w:val="18"/>
                <w:szCs w:val="18"/>
              </w:rPr>
              <w:t>Big Question: How do we</w:t>
            </w:r>
          </w:p>
          <w:p w14:paraId="70D05064" w14:textId="77777777" w:rsidR="00D84191" w:rsidRPr="00D84191" w:rsidRDefault="00D84191" w:rsidP="00D841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84191">
              <w:rPr>
                <w:rFonts w:ascii="Comic Sans MS" w:hAnsi="Comic Sans MS"/>
                <w:b/>
                <w:sz w:val="18"/>
                <w:szCs w:val="18"/>
              </w:rPr>
              <w:t>show love like Jesus?</w:t>
            </w:r>
          </w:p>
          <w:p w14:paraId="02A8FA54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7980E82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LO: To talk about myself </w:t>
            </w:r>
          </w:p>
          <w:p w14:paraId="0F71483B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and listen carefully when </w:t>
            </w:r>
          </w:p>
          <w:p w14:paraId="07ECAFFE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others share about </w:t>
            </w:r>
          </w:p>
          <w:p w14:paraId="1E284B5D" w14:textId="77777777" w:rsid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>themselves?</w:t>
            </w:r>
          </w:p>
          <w:p w14:paraId="0ADFE915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AFD8A3E" w14:textId="77777777" w:rsid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>LO: To begin to learn what it means to be part of a faith or local community?</w:t>
            </w:r>
          </w:p>
          <w:p w14:paraId="7BAD4E87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2AA815C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LO: To begin to talk about </w:t>
            </w:r>
          </w:p>
          <w:p w14:paraId="22318B0D" w14:textId="77777777" w:rsid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>what it means to be a friend of Jesus?</w:t>
            </w:r>
          </w:p>
          <w:p w14:paraId="61B04963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2FC48BC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LO: To begin to understand </w:t>
            </w:r>
          </w:p>
          <w:p w14:paraId="637F321B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who Jesus is and where he </w:t>
            </w:r>
          </w:p>
          <w:p w14:paraId="21B21F89" w14:textId="77777777" w:rsid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>lived?</w:t>
            </w:r>
          </w:p>
          <w:p w14:paraId="4970898F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D5A1507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LO: Can I learn about </w:t>
            </w:r>
          </w:p>
          <w:p w14:paraId="03E5A4D5" w14:textId="77777777" w:rsid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>Judaism and why it’s special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84191">
              <w:rPr>
                <w:rFonts w:ascii="Comic Sans MS" w:hAnsi="Comic Sans MS"/>
                <w:sz w:val="18"/>
                <w:szCs w:val="18"/>
              </w:rPr>
              <w:t>to Jewish people?</w:t>
            </w:r>
          </w:p>
          <w:p w14:paraId="1BF13973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035C1DA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LO: Can I learn about </w:t>
            </w:r>
          </w:p>
          <w:p w14:paraId="795A9033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celebrations and special </w:t>
            </w:r>
          </w:p>
          <w:p w14:paraId="225AE3B9" w14:textId="77777777"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times in different religions </w:t>
            </w:r>
          </w:p>
          <w:p w14:paraId="13DEF8F7" w14:textId="77777777" w:rsidR="0005488D" w:rsidRDefault="00D84191" w:rsidP="00D84191">
            <w:pPr>
              <w:rPr>
                <w:rFonts w:ascii="Comic Sans MS" w:hAnsi="Comic Sans MS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>and cultures?</w:t>
            </w:r>
          </w:p>
        </w:tc>
      </w:tr>
      <w:bookmarkEnd w:id="0"/>
    </w:tbl>
    <w:p w14:paraId="1E9BFD3A" w14:textId="77777777" w:rsidR="0005488D" w:rsidRDefault="0005488D" w:rsidP="00381665">
      <w:pPr>
        <w:rPr>
          <w:rFonts w:ascii="Comic Sans MS" w:hAnsi="Comic Sans MS"/>
        </w:rPr>
      </w:pPr>
    </w:p>
    <w:p w14:paraId="614E5FAD" w14:textId="77777777" w:rsidR="008E4CC5" w:rsidRDefault="008E4CC5" w:rsidP="00381665">
      <w:pPr>
        <w:rPr>
          <w:rFonts w:ascii="Comic Sans MS" w:hAnsi="Comic Sans MS"/>
        </w:rPr>
      </w:pPr>
    </w:p>
    <w:tbl>
      <w:tblPr>
        <w:tblStyle w:val="TableGrid"/>
        <w:tblpPr w:leftFromText="180" w:rightFromText="180" w:horzAnchor="margin" w:tblpX="-998" w:tblpY="-937"/>
        <w:tblW w:w="16013" w:type="dxa"/>
        <w:tblLook w:val="04A0" w:firstRow="1" w:lastRow="0" w:firstColumn="1" w:lastColumn="0" w:noHBand="0" w:noVBand="1"/>
      </w:tblPr>
      <w:tblGrid>
        <w:gridCol w:w="2547"/>
        <w:gridCol w:w="2835"/>
        <w:gridCol w:w="2693"/>
        <w:gridCol w:w="2693"/>
        <w:gridCol w:w="2552"/>
        <w:gridCol w:w="2693"/>
      </w:tblGrid>
      <w:tr w:rsidR="008E4CC5" w14:paraId="6193E556" w14:textId="77777777" w:rsidTr="008F1089">
        <w:tc>
          <w:tcPr>
            <w:tcW w:w="16013" w:type="dxa"/>
            <w:gridSpan w:val="6"/>
          </w:tcPr>
          <w:p w14:paraId="16B9663D" w14:textId="77777777" w:rsidR="008E4CC5" w:rsidRPr="0086688C" w:rsidRDefault="008E4CC5" w:rsidP="008E4CC5">
            <w:pPr>
              <w:jc w:val="center"/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lastRenderedPageBreak/>
              <w:t xml:space="preserve">YEAR 1 Religious Education </w:t>
            </w:r>
          </w:p>
        </w:tc>
      </w:tr>
      <w:tr w:rsidR="008E4CC5" w14:paraId="215D1926" w14:textId="77777777" w:rsidTr="00F629BF">
        <w:tc>
          <w:tcPr>
            <w:tcW w:w="2547" w:type="dxa"/>
          </w:tcPr>
          <w:p w14:paraId="01D1F068" w14:textId="77777777" w:rsidR="008E4CC5" w:rsidRPr="006A0F01" w:rsidRDefault="008E4CC5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1</w:t>
            </w:r>
          </w:p>
          <w:p w14:paraId="6E00894A" w14:textId="77777777" w:rsidR="008E4CC5" w:rsidRPr="0086688C" w:rsidRDefault="008E4CC5" w:rsidP="008F1089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MARIAN</w:t>
            </w:r>
          </w:p>
          <w:p w14:paraId="259FCEFA" w14:textId="77777777" w:rsidR="0086688C" w:rsidRPr="00621AC7" w:rsidRDefault="008E4CC5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1 Creation </w:t>
            </w:r>
          </w:p>
          <w:p w14:paraId="7ED4175F" w14:textId="77777777" w:rsidR="008E4CC5" w:rsidRDefault="008E4CC5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Covenant</w:t>
            </w:r>
            <w:r w:rsidRPr="006A0F0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835" w:type="dxa"/>
          </w:tcPr>
          <w:p w14:paraId="29918D73" w14:textId="77777777" w:rsidR="008E4CC5" w:rsidRPr="006A0F01" w:rsidRDefault="008E4CC5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2</w:t>
            </w:r>
          </w:p>
          <w:p w14:paraId="4FEC4B05" w14:textId="77777777" w:rsidR="008E4CC5" w:rsidRPr="0086688C" w:rsidRDefault="008E4CC5" w:rsidP="008F1089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REMEMBRANCE</w:t>
            </w:r>
          </w:p>
          <w:p w14:paraId="3706DB47" w14:textId="77777777" w:rsidR="008E4CC5" w:rsidRPr="00621AC7" w:rsidRDefault="008E4CC5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2 Prophecy</w:t>
            </w:r>
          </w:p>
          <w:p w14:paraId="1D17122E" w14:textId="77777777" w:rsidR="008E4CC5" w:rsidRDefault="008E4CC5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and Promise</w:t>
            </w:r>
          </w:p>
        </w:tc>
        <w:tc>
          <w:tcPr>
            <w:tcW w:w="2693" w:type="dxa"/>
          </w:tcPr>
          <w:p w14:paraId="19212AF5" w14:textId="77777777" w:rsidR="008E4CC5" w:rsidRPr="006A0F01" w:rsidRDefault="008E4CC5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1</w:t>
            </w:r>
          </w:p>
          <w:p w14:paraId="2879ADFB" w14:textId="77777777" w:rsidR="008E4CC5" w:rsidRPr="0086688C" w:rsidRDefault="008E4CC5" w:rsidP="008F1089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CANDLEMAS</w:t>
            </w:r>
          </w:p>
          <w:p w14:paraId="5F1439C4" w14:textId="77777777" w:rsidR="008E4CC5" w:rsidRPr="00621AC7" w:rsidRDefault="008E4CC5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3</w:t>
            </w:r>
          </w:p>
          <w:p w14:paraId="25F90E43" w14:textId="77777777" w:rsidR="008E4CC5" w:rsidRDefault="008E4CC5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Galilee to Jerusalem</w:t>
            </w:r>
          </w:p>
        </w:tc>
        <w:tc>
          <w:tcPr>
            <w:tcW w:w="2693" w:type="dxa"/>
          </w:tcPr>
          <w:p w14:paraId="5EA4F60E" w14:textId="77777777" w:rsidR="008E4CC5" w:rsidRPr="006A0F01" w:rsidRDefault="008E4CC5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2</w:t>
            </w:r>
          </w:p>
          <w:p w14:paraId="79806F7E" w14:textId="77777777" w:rsidR="008E4CC5" w:rsidRPr="00E91A5C" w:rsidRDefault="008E4CC5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LENTEN</w:t>
            </w:r>
          </w:p>
          <w:p w14:paraId="4F423101" w14:textId="77777777" w:rsidR="008E4CC5" w:rsidRPr="00621AC7" w:rsidRDefault="008E4CC5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4</w:t>
            </w:r>
          </w:p>
          <w:p w14:paraId="395ED37F" w14:textId="77777777" w:rsidR="008E4CC5" w:rsidRDefault="008E4CC5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Desert to Garden</w:t>
            </w:r>
          </w:p>
        </w:tc>
        <w:tc>
          <w:tcPr>
            <w:tcW w:w="2552" w:type="dxa"/>
          </w:tcPr>
          <w:p w14:paraId="05E48AB4" w14:textId="77777777" w:rsidR="00F629BF" w:rsidRPr="00F629BF" w:rsidRDefault="00F629BF" w:rsidP="00F629BF">
            <w:pPr>
              <w:rPr>
                <w:rFonts w:ascii="Comic Sans MS" w:hAnsi="Comic Sans MS"/>
              </w:rPr>
            </w:pPr>
            <w:r w:rsidRPr="00F629BF">
              <w:rPr>
                <w:rFonts w:ascii="Comic Sans MS" w:hAnsi="Comic Sans MS"/>
              </w:rPr>
              <w:t>Summer 1</w:t>
            </w:r>
          </w:p>
          <w:p w14:paraId="2BA9CD85" w14:textId="77777777" w:rsidR="00F629BF" w:rsidRPr="00E91A5C" w:rsidRDefault="00F629BF" w:rsidP="00F629BF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PENTECOST</w:t>
            </w:r>
          </w:p>
          <w:p w14:paraId="2C3E2EA6" w14:textId="77777777" w:rsidR="008E4CC5" w:rsidRDefault="00F629BF" w:rsidP="00F629BF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red"/>
              </w:rPr>
              <w:t>Branch 5 To the ends of the earth</w:t>
            </w:r>
          </w:p>
        </w:tc>
        <w:tc>
          <w:tcPr>
            <w:tcW w:w="2693" w:type="dxa"/>
          </w:tcPr>
          <w:p w14:paraId="68906D25" w14:textId="77777777" w:rsidR="008E4CC5" w:rsidRPr="006A0F01" w:rsidRDefault="008E4CC5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2</w:t>
            </w:r>
          </w:p>
          <w:p w14:paraId="07B8124A" w14:textId="77777777" w:rsidR="008E4CC5" w:rsidRPr="00E91A5C" w:rsidRDefault="008E4CC5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TRINITY</w:t>
            </w:r>
          </w:p>
          <w:p w14:paraId="3BA25F4C" w14:textId="77777777" w:rsidR="008E4CC5" w:rsidRPr="00621AC7" w:rsidRDefault="008E4CC5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6 Dialogue </w:t>
            </w:r>
          </w:p>
          <w:p w14:paraId="5F2ECC36" w14:textId="77777777" w:rsidR="008E4CC5" w:rsidRDefault="008E4CC5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Encounter</w:t>
            </w:r>
          </w:p>
        </w:tc>
      </w:tr>
      <w:tr w:rsidR="008E4CC5" w14:paraId="301D2CCE" w14:textId="77777777" w:rsidTr="00F629BF">
        <w:tc>
          <w:tcPr>
            <w:tcW w:w="2547" w:type="dxa"/>
          </w:tcPr>
          <w:p w14:paraId="0B9A7F01" w14:textId="77777777" w:rsidR="008E4CC5" w:rsidRP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Big Question: Why is it</w:t>
            </w:r>
          </w:p>
          <w:p w14:paraId="410705AE" w14:textId="77777777" w:rsidR="008E4CC5" w:rsidRP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important to take care of</w:t>
            </w:r>
          </w:p>
          <w:p w14:paraId="4571C684" w14:textId="77777777" w:rsid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the world God made?</w:t>
            </w:r>
          </w:p>
          <w:p w14:paraId="38D99BC8" w14:textId="77777777" w:rsidR="004D49ED" w:rsidRPr="008E4CC5" w:rsidRDefault="004D49ED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F3A1BBB" w14:textId="77777777"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recognise that the story of Creation from Genesis describes how God made the world. </w:t>
            </w:r>
          </w:p>
          <w:p w14:paraId="434680C4" w14:textId="77777777" w:rsidR="004D49ED" w:rsidRPr="008E4CC5" w:rsidRDefault="004D49ED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2C6C303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14:paraId="1E33FB78" w14:textId="77777777"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everything in the world comes from God, our Father, who made heaven and Earth? </w:t>
            </w:r>
          </w:p>
          <w:p w14:paraId="4B42F8F9" w14:textId="77777777" w:rsidR="004D49ED" w:rsidRPr="008E4CC5" w:rsidRDefault="004D49ED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35632C9" w14:textId="77777777"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learn that God wants us to look after the world and everyone in it to show love for Him and others?</w:t>
            </w:r>
          </w:p>
          <w:p w14:paraId="7CE72A0C" w14:textId="77777777" w:rsidR="004D49ED" w:rsidRPr="008E4CC5" w:rsidRDefault="004D49ED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B45172E" w14:textId="77777777"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recognise that Prayer is a way of drawing closer to God?</w:t>
            </w:r>
          </w:p>
          <w:p w14:paraId="34970D43" w14:textId="77777777" w:rsidR="004D49ED" w:rsidRPr="008E4CC5" w:rsidRDefault="004D49ED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1E49D1B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understand the Nicene Creed</w:t>
            </w:r>
          </w:p>
          <w:p w14:paraId="5A6BDF83" w14:textId="77777777" w:rsidR="008E4CC5" w:rsidRPr="008E4CC5" w:rsidRDefault="008E4CC5" w:rsidP="008F108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76A8219" w14:textId="77777777" w:rsidR="008E4CC5" w:rsidRPr="008E4CC5" w:rsidRDefault="008E4CC5" w:rsidP="008F108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835" w:type="dxa"/>
          </w:tcPr>
          <w:p w14:paraId="4C0DED4C" w14:textId="77777777" w:rsidR="008E4CC5" w:rsidRP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Big Question: How does</w:t>
            </w:r>
          </w:p>
          <w:p w14:paraId="4D554BF5" w14:textId="77777777" w:rsidR="008E4CC5" w:rsidRP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the story of Jesus’ birth</w:t>
            </w:r>
          </w:p>
          <w:p w14:paraId="5C4FDD8E" w14:textId="77777777" w:rsidR="008E4CC5" w:rsidRP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show God’s love, and why</w:t>
            </w:r>
          </w:p>
          <w:p w14:paraId="7EF36B78" w14:textId="77777777" w:rsidR="008E4CC5" w:rsidRP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are Mary and the angels</w:t>
            </w:r>
          </w:p>
          <w:p w14:paraId="5B6EE775" w14:textId="77777777" w:rsid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important?</w:t>
            </w:r>
          </w:p>
          <w:p w14:paraId="48B25FED" w14:textId="77777777" w:rsidR="004D49ED" w:rsidRPr="008E4CC5" w:rsidRDefault="004D49ED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E16DA90" w14:textId="77777777"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 xml:space="preserve">LO: Can I understand that the Bible is a special book? </w:t>
            </w:r>
          </w:p>
          <w:p w14:paraId="4DCBD3DA" w14:textId="77777777" w:rsidR="004D49ED" w:rsidRPr="004D49ED" w:rsidRDefault="004D49ED" w:rsidP="008E4CC5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1F8B30AF" w14:textId="77777777"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 xml:space="preserve">LO: Can I sequence the </w:t>
            </w:r>
          </w:p>
          <w:p w14:paraId="39D75EED" w14:textId="77777777"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>Annunciation, the birth of Jesus and the visit of the shepherds?</w:t>
            </w:r>
          </w:p>
          <w:p w14:paraId="16616A2A" w14:textId="77777777" w:rsidR="004D49ED" w:rsidRPr="004D49ED" w:rsidRDefault="004D49ED" w:rsidP="008E4CC5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32328C59" w14:textId="77777777"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 xml:space="preserve">LO: Can I understand that God called Mary during the </w:t>
            </w:r>
          </w:p>
          <w:p w14:paraId="583F09EC" w14:textId="77777777"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 xml:space="preserve">Annunciation and she said "Yes"? </w:t>
            </w:r>
          </w:p>
          <w:p w14:paraId="056C898A" w14:textId="77777777" w:rsidR="004D49ED" w:rsidRPr="004D49ED" w:rsidRDefault="004D49ED" w:rsidP="008E4CC5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2FE52EB4" w14:textId="77777777"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>LO: Can I match the first words of the Hail Mary with the words of the Angel Gabriel?</w:t>
            </w:r>
          </w:p>
          <w:p w14:paraId="063D7261" w14:textId="77777777" w:rsidR="004D49ED" w:rsidRPr="004D49ED" w:rsidRDefault="004D49ED" w:rsidP="008E4CC5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7E59B58C" w14:textId="77777777"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>LO: Can I recognise that angels bring God’s message and are a sign that Jesus is the Son of God?</w:t>
            </w:r>
          </w:p>
          <w:p w14:paraId="5296B28C" w14:textId="77777777" w:rsidR="004D49ED" w:rsidRPr="004D49ED" w:rsidRDefault="004D49ED" w:rsidP="008E4CC5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7A4C73E8" w14:textId="77777777"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 xml:space="preserve">LO: Can I understand how </w:t>
            </w:r>
          </w:p>
          <w:p w14:paraId="62077D52" w14:textId="77777777"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>Christians celebrate the birth of Jesus both locally and globally?</w:t>
            </w:r>
          </w:p>
        </w:tc>
        <w:tc>
          <w:tcPr>
            <w:tcW w:w="2693" w:type="dxa"/>
          </w:tcPr>
          <w:p w14:paraId="545F9E4F" w14:textId="77777777" w:rsidR="008E4CC5" w:rsidRPr="008E4CC5" w:rsidRDefault="008E4CC5" w:rsidP="00F629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Big Question: How does</w:t>
            </w:r>
          </w:p>
          <w:p w14:paraId="73492FA3" w14:textId="77777777" w:rsidR="008E4CC5" w:rsidRPr="008E4CC5" w:rsidRDefault="008E4CC5" w:rsidP="00F629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Jesus' baptism and</w:t>
            </w:r>
            <w:r w:rsidR="00F629BF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8E4CC5">
              <w:rPr>
                <w:rFonts w:ascii="Comic Sans MS" w:hAnsi="Comic Sans MS"/>
                <w:b/>
                <w:sz w:val="18"/>
                <w:szCs w:val="18"/>
              </w:rPr>
              <w:t>teachings help us turn</w:t>
            </w:r>
          </w:p>
          <w:p w14:paraId="59B5727B" w14:textId="77777777" w:rsidR="008E4CC5" w:rsidRPr="008E4CC5" w:rsidRDefault="008E4CC5" w:rsidP="00F629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back to God and show</w:t>
            </w:r>
          </w:p>
          <w:p w14:paraId="20F5B2AD" w14:textId="77777777" w:rsidR="008E4CC5" w:rsidRPr="008E4CC5" w:rsidRDefault="008E4CC5" w:rsidP="00F629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love and forgiveness to</w:t>
            </w:r>
          </w:p>
          <w:p w14:paraId="0CD45019" w14:textId="77777777" w:rsidR="008E4CC5" w:rsidRDefault="008E4CC5" w:rsidP="00F629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others?</w:t>
            </w:r>
          </w:p>
          <w:p w14:paraId="481179DE" w14:textId="77777777" w:rsidR="00F629BF" w:rsidRPr="008E4CC5" w:rsidRDefault="00F629BF" w:rsidP="00F629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617D089F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LO: Can I identify some of the people that encounter Jesus and recognise that He is special? </w:t>
            </w:r>
          </w:p>
          <w:p w14:paraId="14C0A6D6" w14:textId="77777777" w:rsidR="004D49ED" w:rsidRPr="00F629BF" w:rsidRDefault="004D49ED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DCD28DF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LO: Can I understand that </w:t>
            </w:r>
          </w:p>
          <w:p w14:paraId="02A5D7A5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Christians around the world </w:t>
            </w:r>
          </w:p>
          <w:p w14:paraId="2F4E863F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celebrate the Feast of the </w:t>
            </w:r>
          </w:p>
          <w:p w14:paraId="7280E64B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Presentation of Jesus, which is called Candlemas in Britain?</w:t>
            </w:r>
          </w:p>
          <w:p w14:paraId="560FC00F" w14:textId="77777777" w:rsidR="004D49ED" w:rsidRPr="00F629BF" w:rsidRDefault="004D49ED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547E02F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retell The Finding in the Temple and the Hidden Years?</w:t>
            </w:r>
          </w:p>
          <w:p w14:paraId="217031A9" w14:textId="77777777" w:rsidR="004D49ED" w:rsidRPr="00F629BF" w:rsidRDefault="004D49ED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82DD7EA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LO: Can I understand Jesus' </w:t>
            </w:r>
          </w:p>
          <w:p w14:paraId="41C11CB3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mission and how we can share </w:t>
            </w:r>
          </w:p>
          <w:p w14:paraId="2876E010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God's love with others?</w:t>
            </w:r>
          </w:p>
          <w:p w14:paraId="737E81E7" w14:textId="77777777" w:rsidR="004D49ED" w:rsidRPr="004D49ED" w:rsidRDefault="004D49ED" w:rsidP="008E4CC5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574A6EAE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understand the story of Zacchaeus and how he</w:t>
            </w:r>
            <w:r w:rsidR="00F629B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F629BF">
              <w:rPr>
                <w:rFonts w:ascii="Comic Sans MS" w:hAnsi="Comic Sans MS"/>
                <w:sz w:val="16"/>
                <w:szCs w:val="16"/>
              </w:rPr>
              <w:t>changed after meeting Jesus?</w:t>
            </w:r>
          </w:p>
          <w:p w14:paraId="5D84FB7A" w14:textId="77777777" w:rsidR="004D49ED" w:rsidRPr="00F629BF" w:rsidRDefault="004D49ED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1B0513C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understand how Jesus called His disciples and how they chose to follow Him</w:t>
            </w:r>
            <w:r w:rsidR="00F629BF"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</w:tc>
        <w:tc>
          <w:tcPr>
            <w:tcW w:w="2693" w:type="dxa"/>
          </w:tcPr>
          <w:p w14:paraId="7429436F" w14:textId="77777777"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Big Question: Why are</w:t>
            </w:r>
          </w:p>
          <w:p w14:paraId="6E0CF4F4" w14:textId="77777777"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Lent and Easter special</w:t>
            </w:r>
          </w:p>
          <w:p w14:paraId="021E29C2" w14:textId="77777777"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times, and what do they</w:t>
            </w:r>
          </w:p>
          <w:p w14:paraId="5A34A75B" w14:textId="77777777" w:rsidR="008E4CC5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teach us about Jesus?</w:t>
            </w:r>
          </w:p>
          <w:p w14:paraId="31052A86" w14:textId="77777777" w:rsidR="00F629BF" w:rsidRPr="004D49ED" w:rsidRDefault="00F629BF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2E3D26B4" w14:textId="77777777"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recognise that Jesus’ time in the desert inspires 40 days of prayer and fasting in Lent?</w:t>
            </w:r>
          </w:p>
          <w:p w14:paraId="7B02A0ED" w14:textId="77777777"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EE4A6A0" w14:textId="77777777"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recognise that ashes remind us that Lent is time for a new start?</w:t>
            </w:r>
          </w:p>
          <w:p w14:paraId="14D90BCA" w14:textId="77777777"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5A5F8AE" w14:textId="77777777"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recognise that Jesus shows the importance of giving to others?</w:t>
            </w:r>
          </w:p>
          <w:p w14:paraId="2B42232C" w14:textId="77777777"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34C2168" w14:textId="77777777"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correctly sequence the last week of Jesus’ life?</w:t>
            </w:r>
          </w:p>
          <w:p w14:paraId="3AAA6521" w14:textId="77777777"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5F66E5E" w14:textId="77777777" w:rsidR="00F629BF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recognise that angels bring God’s message and show that Jesus is God’s son alive?</w:t>
            </w:r>
          </w:p>
          <w:p w14:paraId="49F4DBA6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recognise that the </w:t>
            </w:r>
          </w:p>
          <w:p w14:paraId="519B3E6E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church teaches us that Jesus suffered, died, and rose again?</w:t>
            </w:r>
          </w:p>
        </w:tc>
        <w:tc>
          <w:tcPr>
            <w:tcW w:w="2552" w:type="dxa"/>
          </w:tcPr>
          <w:p w14:paraId="4BB6D49B" w14:textId="77777777"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Big Question: How</w:t>
            </w:r>
          </w:p>
          <w:p w14:paraId="4007258F" w14:textId="77777777"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does the Holy Spirit</w:t>
            </w:r>
          </w:p>
          <w:p w14:paraId="6D38C453" w14:textId="77777777"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help us to live like</w:t>
            </w:r>
          </w:p>
          <w:p w14:paraId="35D09B24" w14:textId="77777777" w:rsidR="008E4CC5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Jesus?</w:t>
            </w:r>
          </w:p>
          <w:p w14:paraId="1EDC78A4" w14:textId="77777777" w:rsidR="00F629BF" w:rsidRPr="004D49ED" w:rsidRDefault="00F629BF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B0CE6C6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sequence the </w:t>
            </w:r>
          </w:p>
          <w:p w14:paraId="08FE0071" w14:textId="77777777"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events of Jesus’ life?</w:t>
            </w:r>
          </w:p>
          <w:p w14:paraId="13639F9B" w14:textId="77777777"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FEECBC2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retell the road to </w:t>
            </w:r>
          </w:p>
          <w:p w14:paraId="370BB223" w14:textId="77777777"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Emmaus?</w:t>
            </w:r>
          </w:p>
          <w:p w14:paraId="56BDA87A" w14:textId="77777777"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4F54043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recognise that </w:t>
            </w:r>
          </w:p>
          <w:p w14:paraId="0FAF326B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Catholics celebrate the </w:t>
            </w:r>
          </w:p>
          <w:p w14:paraId="4F2DF1CF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Ascension and Pentecost on </w:t>
            </w:r>
          </w:p>
          <w:p w14:paraId="30A28238" w14:textId="77777777"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holy days?</w:t>
            </w:r>
          </w:p>
          <w:p w14:paraId="656A6706" w14:textId="77777777"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DFF325D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connect the </w:t>
            </w:r>
          </w:p>
          <w:p w14:paraId="023BE3D2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Church's mission to Jesus' </w:t>
            </w:r>
          </w:p>
          <w:p w14:paraId="4E9F8E16" w14:textId="77777777"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mission?</w:t>
            </w:r>
          </w:p>
          <w:p w14:paraId="5A1AAE92" w14:textId="77777777"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CA7F9F2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identify the </w:t>
            </w:r>
          </w:p>
          <w:p w14:paraId="632C89C3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different ways the Holy </w:t>
            </w:r>
          </w:p>
          <w:p w14:paraId="3EADD74E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Spirit is experienced in the </w:t>
            </w:r>
          </w:p>
          <w:p w14:paraId="2E29A088" w14:textId="77777777"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Bible?</w:t>
            </w:r>
          </w:p>
          <w:p w14:paraId="0E00490B" w14:textId="77777777"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BFED0FC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recognise why </w:t>
            </w:r>
          </w:p>
          <w:p w14:paraId="39A430E9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prayer is an important part </w:t>
            </w:r>
          </w:p>
          <w:p w14:paraId="6AF51A8E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of life for many people</w:t>
            </w:r>
          </w:p>
        </w:tc>
        <w:tc>
          <w:tcPr>
            <w:tcW w:w="2693" w:type="dxa"/>
          </w:tcPr>
          <w:p w14:paraId="5808B777" w14:textId="77777777"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Big Question: Why do we learn about different faiths and cultures, while still celebrating our own beliefs?</w:t>
            </w:r>
          </w:p>
          <w:p w14:paraId="61733010" w14:textId="77777777" w:rsidR="00F629BF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understand that a Christian is a person who follows the teachings of Jesus Christ?</w:t>
            </w:r>
          </w:p>
          <w:p w14:paraId="1B07BBDE" w14:textId="77777777" w:rsidR="00F629BF" w:rsidRPr="00F629BF" w:rsidRDefault="00F629BF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2BEF643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consider how Christians in my local parish community work together to help people?</w:t>
            </w:r>
          </w:p>
          <w:p w14:paraId="42FA2E2C" w14:textId="77777777" w:rsidR="00F629BF" w:rsidRPr="00F629BF" w:rsidRDefault="00F629BF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2CA32EA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recognise that Catholics are part of a global Christian family, and that all Christians are</w:t>
            </w:r>
            <w:r w:rsidR="00F629B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F629BF">
              <w:rPr>
                <w:rFonts w:ascii="Comic Sans MS" w:hAnsi="Comic Sans MS"/>
                <w:sz w:val="16"/>
                <w:szCs w:val="16"/>
              </w:rPr>
              <w:t>sisters and brothers?</w:t>
            </w:r>
          </w:p>
          <w:p w14:paraId="7210082E" w14:textId="77777777" w:rsidR="00F629BF" w:rsidRPr="00F629BF" w:rsidRDefault="00F629BF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C16D05C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recognise simple connections between Jesus’ life message and how Christians live today?</w:t>
            </w:r>
          </w:p>
          <w:p w14:paraId="424438CE" w14:textId="77777777" w:rsidR="00F629BF" w:rsidRPr="00F629BF" w:rsidRDefault="00F629BF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E441984" w14:textId="77777777"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LO: Can I recognise that the cross is a symbol of Christianity and the sign of </w:t>
            </w:r>
            <w:r w:rsidR="00F629BF">
              <w:rPr>
                <w:rFonts w:ascii="Comic Sans MS" w:hAnsi="Comic Sans MS"/>
                <w:sz w:val="16"/>
                <w:szCs w:val="16"/>
              </w:rPr>
              <w:t>t</w:t>
            </w:r>
            <w:r w:rsidRPr="00F629BF">
              <w:rPr>
                <w:rFonts w:ascii="Comic Sans MS" w:hAnsi="Comic Sans MS"/>
                <w:sz w:val="16"/>
                <w:szCs w:val="16"/>
              </w:rPr>
              <w:t xml:space="preserve">he cross is a prayer expressing Christian belief? </w:t>
            </w:r>
          </w:p>
          <w:p w14:paraId="2593BF43" w14:textId="77777777"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learn and correctly use words</w:t>
            </w:r>
            <w:r w:rsidR="00F629BF" w:rsidRPr="00F629B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F629BF">
              <w:rPr>
                <w:rFonts w:ascii="Comic Sans MS" w:hAnsi="Comic Sans MS"/>
                <w:sz w:val="16"/>
                <w:szCs w:val="16"/>
              </w:rPr>
              <w:t>related to Jewish</w:t>
            </w:r>
            <w:r w:rsidR="00F629B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F629BF">
              <w:rPr>
                <w:rFonts w:ascii="Comic Sans MS" w:hAnsi="Comic Sans MS"/>
                <w:sz w:val="16"/>
                <w:szCs w:val="16"/>
              </w:rPr>
              <w:t>religious life</w:t>
            </w:r>
            <w:r w:rsidR="00F629BF" w:rsidRPr="00F629BF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</w:tbl>
    <w:p w14:paraId="6A4CAEE7" w14:textId="77777777" w:rsidR="008E4CC5" w:rsidRDefault="008E4CC5" w:rsidP="00381665">
      <w:pPr>
        <w:rPr>
          <w:rFonts w:ascii="Comic Sans MS" w:hAnsi="Comic Sans MS"/>
        </w:rPr>
      </w:pPr>
    </w:p>
    <w:p w14:paraId="1ADECC7B" w14:textId="77777777" w:rsidR="0086688C" w:rsidRDefault="0086688C" w:rsidP="00381665">
      <w:pPr>
        <w:rPr>
          <w:rFonts w:ascii="Comic Sans MS" w:hAnsi="Comic Sans MS"/>
        </w:rPr>
      </w:pPr>
    </w:p>
    <w:tbl>
      <w:tblPr>
        <w:tblStyle w:val="TableGrid"/>
        <w:tblpPr w:leftFromText="180" w:rightFromText="180" w:horzAnchor="margin" w:tblpX="-998" w:tblpY="-937"/>
        <w:tblW w:w="16013" w:type="dxa"/>
        <w:tblLook w:val="04A0" w:firstRow="1" w:lastRow="0" w:firstColumn="1" w:lastColumn="0" w:noHBand="0" w:noVBand="1"/>
      </w:tblPr>
      <w:tblGrid>
        <w:gridCol w:w="2830"/>
        <w:gridCol w:w="2835"/>
        <w:gridCol w:w="2694"/>
        <w:gridCol w:w="2551"/>
        <w:gridCol w:w="2693"/>
        <w:gridCol w:w="2410"/>
      </w:tblGrid>
      <w:tr w:rsidR="0086688C" w14:paraId="5F76CB5D" w14:textId="77777777" w:rsidTr="008F1089">
        <w:tc>
          <w:tcPr>
            <w:tcW w:w="16013" w:type="dxa"/>
            <w:gridSpan w:val="6"/>
          </w:tcPr>
          <w:p w14:paraId="7057481F" w14:textId="77777777" w:rsidR="0086688C" w:rsidRPr="00E91A5C" w:rsidRDefault="0086688C" w:rsidP="0086688C">
            <w:pPr>
              <w:jc w:val="center"/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lastRenderedPageBreak/>
              <w:t xml:space="preserve">YEAR 2 Religious Education </w:t>
            </w:r>
          </w:p>
        </w:tc>
      </w:tr>
      <w:tr w:rsidR="0086688C" w14:paraId="34303724" w14:textId="77777777" w:rsidTr="00B75CA2">
        <w:tc>
          <w:tcPr>
            <w:tcW w:w="2830" w:type="dxa"/>
          </w:tcPr>
          <w:p w14:paraId="6B64A399" w14:textId="77777777" w:rsidR="0086688C" w:rsidRPr="006A0F01" w:rsidRDefault="0086688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1</w:t>
            </w:r>
          </w:p>
          <w:p w14:paraId="0EE5053E" w14:textId="77777777" w:rsidR="0086688C" w:rsidRPr="00E91A5C" w:rsidRDefault="0086688C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MARIAN</w:t>
            </w:r>
          </w:p>
          <w:p w14:paraId="0306DB4B" w14:textId="77777777" w:rsidR="0086688C" w:rsidRPr="00621AC7" w:rsidRDefault="0086688C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1 Creation </w:t>
            </w:r>
          </w:p>
          <w:p w14:paraId="39176F77" w14:textId="77777777" w:rsidR="0086688C" w:rsidRDefault="0086688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Covenant</w:t>
            </w:r>
            <w:r w:rsidRPr="006A0F0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835" w:type="dxa"/>
          </w:tcPr>
          <w:p w14:paraId="531BE9F2" w14:textId="77777777" w:rsidR="0086688C" w:rsidRPr="006A0F01" w:rsidRDefault="0086688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2</w:t>
            </w:r>
          </w:p>
          <w:p w14:paraId="70EABEDB" w14:textId="77777777" w:rsidR="0086688C" w:rsidRPr="00E91A5C" w:rsidRDefault="0086688C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REMEMBRANCE</w:t>
            </w:r>
          </w:p>
          <w:p w14:paraId="78A8BE82" w14:textId="77777777" w:rsidR="0086688C" w:rsidRPr="00621AC7" w:rsidRDefault="0086688C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 xml:space="preserve">Branch 2 Prophecy </w:t>
            </w:r>
          </w:p>
          <w:p w14:paraId="7CA1713E" w14:textId="77777777" w:rsidR="0086688C" w:rsidRDefault="0086688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and Promise</w:t>
            </w:r>
          </w:p>
        </w:tc>
        <w:tc>
          <w:tcPr>
            <w:tcW w:w="2694" w:type="dxa"/>
          </w:tcPr>
          <w:p w14:paraId="588246A4" w14:textId="77777777" w:rsidR="0086688C" w:rsidRPr="006A0F01" w:rsidRDefault="0086688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1</w:t>
            </w:r>
          </w:p>
          <w:p w14:paraId="18DCE9CE" w14:textId="77777777" w:rsidR="0086688C" w:rsidRPr="00E91A5C" w:rsidRDefault="0086688C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CANDLEMAS</w:t>
            </w:r>
          </w:p>
          <w:p w14:paraId="6E0250B6" w14:textId="77777777" w:rsidR="0086688C" w:rsidRPr="00621AC7" w:rsidRDefault="0086688C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3</w:t>
            </w:r>
          </w:p>
          <w:p w14:paraId="69DF3DE4" w14:textId="77777777" w:rsidR="0086688C" w:rsidRDefault="0086688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Galilee to Jerusalem</w:t>
            </w:r>
          </w:p>
        </w:tc>
        <w:tc>
          <w:tcPr>
            <w:tcW w:w="2551" w:type="dxa"/>
          </w:tcPr>
          <w:p w14:paraId="345643B2" w14:textId="77777777" w:rsidR="0086688C" w:rsidRPr="006A0F01" w:rsidRDefault="0086688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2</w:t>
            </w:r>
          </w:p>
          <w:p w14:paraId="6C6FE4C5" w14:textId="77777777" w:rsidR="0086688C" w:rsidRPr="00E91A5C" w:rsidRDefault="0086688C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LENTEN</w:t>
            </w:r>
          </w:p>
          <w:p w14:paraId="1BA842FE" w14:textId="77777777" w:rsidR="0086688C" w:rsidRPr="00621AC7" w:rsidRDefault="0086688C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4</w:t>
            </w:r>
          </w:p>
          <w:p w14:paraId="211ED3A1" w14:textId="77777777" w:rsidR="0086688C" w:rsidRDefault="0086688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Desert to Garden</w:t>
            </w:r>
          </w:p>
        </w:tc>
        <w:tc>
          <w:tcPr>
            <w:tcW w:w="2693" w:type="dxa"/>
          </w:tcPr>
          <w:p w14:paraId="36A99AA9" w14:textId="77777777" w:rsidR="0086688C" w:rsidRPr="006A0F01" w:rsidRDefault="0086688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1</w:t>
            </w:r>
          </w:p>
          <w:p w14:paraId="239F10B3" w14:textId="77777777" w:rsidR="0086688C" w:rsidRPr="00E91A5C" w:rsidRDefault="0086688C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PENTECOST</w:t>
            </w:r>
          </w:p>
          <w:p w14:paraId="28506B8F" w14:textId="77777777" w:rsidR="0086688C" w:rsidRDefault="0086688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red"/>
              </w:rPr>
              <w:t>Branch 5 To the ends of the earth</w:t>
            </w:r>
          </w:p>
        </w:tc>
        <w:tc>
          <w:tcPr>
            <w:tcW w:w="2410" w:type="dxa"/>
          </w:tcPr>
          <w:p w14:paraId="303B2032" w14:textId="77777777" w:rsidR="0086688C" w:rsidRPr="006A0F01" w:rsidRDefault="0086688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2</w:t>
            </w:r>
          </w:p>
          <w:p w14:paraId="674EF06F" w14:textId="77777777" w:rsidR="0086688C" w:rsidRPr="00E91A5C" w:rsidRDefault="0086688C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TRINITY</w:t>
            </w:r>
          </w:p>
          <w:p w14:paraId="5A6ABD19" w14:textId="77777777" w:rsidR="0086688C" w:rsidRPr="00621AC7" w:rsidRDefault="0086688C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6 Dialogue </w:t>
            </w:r>
          </w:p>
          <w:p w14:paraId="4BE53BB4" w14:textId="77777777" w:rsidR="0086688C" w:rsidRDefault="0086688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Encounter</w:t>
            </w:r>
          </w:p>
        </w:tc>
      </w:tr>
      <w:tr w:rsidR="0086688C" w14:paraId="62859F65" w14:textId="77777777" w:rsidTr="00B75CA2">
        <w:tc>
          <w:tcPr>
            <w:tcW w:w="2830" w:type="dxa"/>
          </w:tcPr>
          <w:p w14:paraId="38C0363F" w14:textId="77777777" w:rsidR="0086688C" w:rsidRPr="00C97C94" w:rsidRDefault="0086688C" w:rsidP="00E91A5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>Big Question - How does the</w:t>
            </w:r>
            <w:r w:rsidR="00E91A5C" w:rsidRPr="00C97C94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97C94">
              <w:rPr>
                <w:rFonts w:ascii="Comic Sans MS" w:hAnsi="Comic Sans MS"/>
                <w:b/>
                <w:sz w:val="17"/>
                <w:szCs w:val="17"/>
              </w:rPr>
              <w:t>story of Noah and</w:t>
            </w:r>
            <w:r w:rsidR="00E91A5C" w:rsidRPr="00C97C94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97C94">
              <w:rPr>
                <w:rFonts w:ascii="Comic Sans MS" w:hAnsi="Comic Sans MS"/>
                <w:b/>
                <w:sz w:val="17"/>
                <w:szCs w:val="17"/>
              </w:rPr>
              <w:t>God’s</w:t>
            </w:r>
            <w:r w:rsidR="00E91A5C" w:rsidRPr="00C97C94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97C94">
              <w:rPr>
                <w:rFonts w:ascii="Comic Sans MS" w:hAnsi="Comic Sans MS"/>
                <w:b/>
                <w:sz w:val="17"/>
                <w:szCs w:val="17"/>
              </w:rPr>
              <w:t>promise help us understand</w:t>
            </w:r>
          </w:p>
          <w:p w14:paraId="40EDE461" w14:textId="77777777" w:rsidR="0086688C" w:rsidRDefault="0086688C" w:rsidP="00E91A5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>why it’s important to take care of the world?</w:t>
            </w:r>
          </w:p>
          <w:p w14:paraId="015F40BF" w14:textId="77777777" w:rsidR="00B75CA2" w:rsidRPr="00C97C94" w:rsidRDefault="00B75CA2" w:rsidP="00E91A5C">
            <w:pPr>
              <w:rPr>
                <w:rFonts w:ascii="Comic Sans MS" w:hAnsi="Comic Sans MS"/>
                <w:b/>
                <w:sz w:val="17"/>
                <w:szCs w:val="17"/>
              </w:rPr>
            </w:pPr>
          </w:p>
          <w:p w14:paraId="3E439B41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>L.O. Can I retell the story of Noah and the Ark focusing on Noah and God's promise shown by the rainbow?</w:t>
            </w:r>
          </w:p>
          <w:p w14:paraId="42A7EB79" w14:textId="77777777" w:rsidR="00E91A5C" w:rsidRPr="00E91A5C" w:rsidRDefault="00E91A5C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F01649D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>LO: Can I recognise that Psalms are special songs or poems in the Bible that are different from other parts of the scripture?</w:t>
            </w:r>
          </w:p>
          <w:p w14:paraId="337DA4D7" w14:textId="77777777" w:rsidR="00E91A5C" w:rsidRPr="00E91A5C" w:rsidRDefault="00E91A5C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629A2B8" w14:textId="77777777" w:rsidR="0086688C" w:rsidRPr="00E91A5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 xml:space="preserve">LO. Can I understand the term </w:t>
            </w:r>
          </w:p>
          <w:p w14:paraId="36546C26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>"stewardship" and what it means to care for God's world?</w:t>
            </w:r>
          </w:p>
          <w:p w14:paraId="5FC5B8A8" w14:textId="77777777" w:rsidR="00E91A5C" w:rsidRPr="00E91A5C" w:rsidRDefault="00E91A5C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F49F07B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>LO. Can I identify and describe the meaning of symbols used in an infant’s baptism in the Catholic Church?</w:t>
            </w:r>
          </w:p>
          <w:p w14:paraId="129B644C" w14:textId="77777777" w:rsidR="00E91A5C" w:rsidRPr="00E91A5C" w:rsidRDefault="00E91A5C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E636144" w14:textId="77777777" w:rsidR="0086688C" w:rsidRPr="00E91A5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 xml:space="preserve">L.O Can I correctly use religious </w:t>
            </w:r>
          </w:p>
          <w:p w14:paraId="75976D9A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>words to explain the Sacrament of Baptism as a sign of Jesus' love?</w:t>
            </w:r>
          </w:p>
          <w:p w14:paraId="4D54AF8B" w14:textId="77777777" w:rsidR="00E91A5C" w:rsidRPr="00E91A5C" w:rsidRDefault="00E91A5C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4DF586A" w14:textId="77777777" w:rsidR="0086688C" w:rsidRPr="00E91A5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 xml:space="preserve">L.O Can I understand that the </w:t>
            </w:r>
          </w:p>
          <w:p w14:paraId="474FAA15" w14:textId="77777777" w:rsidR="0086688C" w:rsidRPr="00B75CA2" w:rsidRDefault="0086688C" w:rsidP="008F1089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>Christian Bible is divided into two main parts, the Old</w:t>
            </w:r>
            <w:r w:rsidR="00E91A5C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 w:rsidRPr="00E91A5C">
              <w:rPr>
                <w:rFonts w:ascii="Comic Sans MS" w:hAnsi="Comic Sans MS"/>
                <w:sz w:val="16"/>
                <w:szCs w:val="16"/>
              </w:rPr>
              <w:t xml:space="preserve">Testament </w:t>
            </w:r>
            <w:r w:rsidR="00C97C9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E91A5C">
              <w:rPr>
                <w:rFonts w:ascii="Comic Sans MS" w:hAnsi="Comic Sans MS"/>
                <w:sz w:val="16"/>
                <w:szCs w:val="16"/>
              </w:rPr>
              <w:t>and</w:t>
            </w:r>
            <w:proofErr w:type="gramEnd"/>
            <w:r w:rsidRPr="00E91A5C">
              <w:rPr>
                <w:rFonts w:ascii="Comic Sans MS" w:hAnsi="Comic Sans MS"/>
                <w:sz w:val="16"/>
                <w:szCs w:val="16"/>
              </w:rPr>
              <w:t xml:space="preserve"> the New Testamen</w:t>
            </w:r>
            <w:r w:rsidR="00B75CA2">
              <w:rPr>
                <w:rFonts w:ascii="Comic Sans MS" w:hAnsi="Comic Sans MS"/>
                <w:sz w:val="16"/>
                <w:szCs w:val="16"/>
              </w:rPr>
              <w:t xml:space="preserve">t. </w:t>
            </w:r>
          </w:p>
        </w:tc>
        <w:tc>
          <w:tcPr>
            <w:tcW w:w="2835" w:type="dxa"/>
          </w:tcPr>
          <w:p w14:paraId="563CBDB8" w14:textId="77777777" w:rsidR="0086688C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E91A5C">
              <w:rPr>
                <w:rFonts w:ascii="Comic Sans MS" w:hAnsi="Comic Sans MS"/>
                <w:b/>
                <w:sz w:val="17"/>
                <w:szCs w:val="17"/>
              </w:rPr>
              <w:t>Big Question - What do the stories of Jesus’ birth in St. Luke’s Gospel teach us about how</w:t>
            </w:r>
            <w:r w:rsidR="00E91A5C" w:rsidRPr="00E91A5C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E91A5C">
              <w:rPr>
                <w:rFonts w:ascii="Comic Sans MS" w:hAnsi="Comic Sans MS"/>
                <w:b/>
                <w:sz w:val="17"/>
                <w:szCs w:val="17"/>
              </w:rPr>
              <w:t>special he is, and how can</w:t>
            </w:r>
            <w:r w:rsidR="00E91A5C" w:rsidRPr="00E91A5C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E91A5C">
              <w:rPr>
                <w:rFonts w:ascii="Comic Sans MS" w:hAnsi="Comic Sans MS"/>
                <w:b/>
                <w:sz w:val="17"/>
                <w:szCs w:val="17"/>
              </w:rPr>
              <w:t>we get ready for his arrival during</w:t>
            </w:r>
            <w:r w:rsidR="00E91A5C" w:rsidRPr="00E91A5C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E91A5C">
              <w:rPr>
                <w:rFonts w:ascii="Comic Sans MS" w:hAnsi="Comic Sans MS"/>
                <w:b/>
                <w:sz w:val="17"/>
                <w:szCs w:val="17"/>
              </w:rPr>
              <w:t>Advent?</w:t>
            </w:r>
          </w:p>
          <w:p w14:paraId="734730BB" w14:textId="77777777" w:rsidR="0086688C" w:rsidRPr="00E91A5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>LO: Can I retell the</w:t>
            </w:r>
            <w:r w:rsidR="00E91A5C" w:rsidRPr="00E91A5C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E91A5C">
              <w:rPr>
                <w:rFonts w:ascii="Comic Sans MS" w:hAnsi="Comic Sans MS"/>
                <w:sz w:val="17"/>
                <w:szCs w:val="17"/>
              </w:rPr>
              <w:t>Annunciation and the birth of Jesus?</w:t>
            </w:r>
          </w:p>
          <w:p w14:paraId="0D255D90" w14:textId="77777777" w:rsidR="00E91A5C" w:rsidRPr="00E91A5C" w:rsidRDefault="00E91A5C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6D8318E1" w14:textId="77777777" w:rsidR="0086688C" w:rsidRPr="00E91A5C" w:rsidRDefault="00E91A5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 xml:space="preserve">LO. </w:t>
            </w:r>
            <w:r w:rsidR="0086688C" w:rsidRPr="00E91A5C">
              <w:rPr>
                <w:rFonts w:ascii="Comic Sans MS" w:hAnsi="Comic Sans MS"/>
                <w:sz w:val="17"/>
                <w:szCs w:val="17"/>
              </w:rPr>
              <w:t>Can I recognise the importance of the</w:t>
            </w:r>
            <w:r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="0086688C" w:rsidRPr="00E91A5C">
              <w:rPr>
                <w:rFonts w:ascii="Comic Sans MS" w:hAnsi="Comic Sans MS"/>
                <w:sz w:val="17"/>
                <w:szCs w:val="17"/>
              </w:rPr>
              <w:t xml:space="preserve">Annunciation and birth of John the Baptist? </w:t>
            </w:r>
          </w:p>
          <w:p w14:paraId="595E5916" w14:textId="77777777" w:rsidR="00E91A5C" w:rsidRPr="00E91A5C" w:rsidRDefault="00E91A5C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138C89D2" w14:textId="77777777" w:rsidR="0086688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 xml:space="preserve">LO: Can I understand that a prophet or prophetess shares God's messages? </w:t>
            </w:r>
          </w:p>
          <w:p w14:paraId="118FF530" w14:textId="77777777" w:rsidR="00E91A5C" w:rsidRPr="00E91A5C" w:rsidRDefault="00E91A5C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5ABDF93E" w14:textId="77777777" w:rsidR="0086688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>LO: Can I recognise that the Church teaches that Mary is the mother of God who prays for us and with us?</w:t>
            </w:r>
          </w:p>
          <w:p w14:paraId="450FB250" w14:textId="77777777" w:rsidR="00E91A5C" w:rsidRPr="00E91A5C" w:rsidRDefault="00E91A5C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06388B65" w14:textId="77777777" w:rsidR="0086688C" w:rsidRPr="00E91A5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>LO: Can I describe how Christians get ready for Jesus' coming at Christmas during Advent?</w:t>
            </w:r>
          </w:p>
          <w:p w14:paraId="42485D7C" w14:textId="77777777" w:rsidR="0086688C" w:rsidRPr="00E91A5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>L.O: Can I explore and discuss how different cultures and communities prepare for Advent?</w:t>
            </w:r>
          </w:p>
        </w:tc>
        <w:tc>
          <w:tcPr>
            <w:tcW w:w="2694" w:type="dxa"/>
          </w:tcPr>
          <w:p w14:paraId="6D3735EF" w14:textId="77777777" w:rsidR="0086688C" w:rsidRPr="00E91A5C" w:rsidRDefault="0086688C" w:rsidP="00E91A5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E91A5C">
              <w:rPr>
                <w:rFonts w:ascii="Comic Sans MS" w:hAnsi="Comic Sans MS"/>
                <w:b/>
                <w:sz w:val="17"/>
                <w:szCs w:val="17"/>
              </w:rPr>
              <w:t>Big Question: How does</w:t>
            </w:r>
          </w:p>
          <w:p w14:paraId="7A1D147F" w14:textId="77777777" w:rsidR="0086688C" w:rsidRPr="00E91A5C" w:rsidRDefault="0086688C" w:rsidP="00E91A5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E91A5C">
              <w:rPr>
                <w:rFonts w:ascii="Comic Sans MS" w:hAnsi="Comic Sans MS"/>
                <w:b/>
                <w:sz w:val="17"/>
                <w:szCs w:val="17"/>
              </w:rPr>
              <w:t>Jesus' baptism and teachings</w:t>
            </w:r>
            <w:r w:rsidR="00E91A5C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E91A5C">
              <w:rPr>
                <w:rFonts w:ascii="Comic Sans MS" w:hAnsi="Comic Sans MS"/>
                <w:b/>
                <w:sz w:val="17"/>
                <w:szCs w:val="17"/>
              </w:rPr>
              <w:t>help us turn back to God and</w:t>
            </w:r>
            <w:r w:rsidR="00E91A5C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E91A5C">
              <w:rPr>
                <w:rFonts w:ascii="Comic Sans MS" w:hAnsi="Comic Sans MS"/>
                <w:b/>
                <w:sz w:val="17"/>
                <w:szCs w:val="17"/>
              </w:rPr>
              <w:t>show love and forgiveness to</w:t>
            </w:r>
          </w:p>
          <w:p w14:paraId="48A843F2" w14:textId="77777777" w:rsidR="0086688C" w:rsidRDefault="0086688C" w:rsidP="00E91A5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E91A5C">
              <w:rPr>
                <w:rFonts w:ascii="Comic Sans MS" w:hAnsi="Comic Sans MS"/>
                <w:b/>
                <w:sz w:val="17"/>
                <w:szCs w:val="17"/>
              </w:rPr>
              <w:t>others?</w:t>
            </w:r>
          </w:p>
          <w:p w14:paraId="7A4385D5" w14:textId="77777777" w:rsidR="0086688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 xml:space="preserve">LO: Can I retell the story of John the Baptist and Jesus’ baptism? </w:t>
            </w:r>
          </w:p>
          <w:p w14:paraId="0B72444D" w14:textId="77777777" w:rsidR="00E91A5C" w:rsidRPr="00E91A5C" w:rsidRDefault="00E91A5C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39B304A1" w14:textId="77777777" w:rsidR="0086688C" w:rsidRPr="00E91A5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 xml:space="preserve">LO: Can I recognise parables as a special kind of story Jesus used in the </w:t>
            </w:r>
          </w:p>
          <w:p w14:paraId="23C57958" w14:textId="77777777" w:rsidR="0086688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>Bible?</w:t>
            </w:r>
          </w:p>
          <w:p w14:paraId="69CCEB2D" w14:textId="77777777" w:rsidR="00C97C94" w:rsidRPr="00E91A5C" w:rsidRDefault="00C97C94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7566FEC0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recognise that everyone is tempted to make bad choices (sin), but that God loves and forgives all people?</w:t>
            </w:r>
          </w:p>
          <w:p w14:paraId="0B48110D" w14:textId="77777777" w:rsidR="00C97C94" w:rsidRPr="00E91A5C" w:rsidRDefault="00C97C94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66C2D897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correctly use religious words and phrases to understand how</w:t>
            </w:r>
            <w:r w:rsidR="00C97C94" w:rsidRPr="00C97C9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97C94">
              <w:rPr>
                <w:rFonts w:ascii="Comic Sans MS" w:hAnsi="Comic Sans MS"/>
                <w:sz w:val="16"/>
                <w:szCs w:val="16"/>
              </w:rPr>
              <w:t xml:space="preserve">Catholics say sorry to God in prayer? </w:t>
            </w:r>
          </w:p>
          <w:p w14:paraId="5BFC13E3" w14:textId="77777777"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93CF0B" w14:textId="77777777" w:rsidR="0086688C" w:rsidRPr="00B75CA2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B75CA2">
              <w:rPr>
                <w:rFonts w:ascii="Comic Sans MS" w:hAnsi="Comic Sans MS"/>
                <w:sz w:val="16"/>
                <w:szCs w:val="16"/>
              </w:rPr>
              <w:t xml:space="preserve">LO: Can I recognise that the </w:t>
            </w:r>
          </w:p>
          <w:p w14:paraId="717AC231" w14:textId="77777777" w:rsidR="0086688C" w:rsidRPr="00B75CA2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B75CA2">
              <w:rPr>
                <w:rFonts w:ascii="Comic Sans MS" w:hAnsi="Comic Sans MS"/>
                <w:sz w:val="16"/>
                <w:szCs w:val="16"/>
              </w:rPr>
              <w:t>miracles of Jesus are signs that He is the Son of God?</w:t>
            </w:r>
          </w:p>
          <w:p w14:paraId="0D78D2E8" w14:textId="77777777" w:rsidR="00B75CA2" w:rsidRPr="00B75CA2" w:rsidRDefault="00B75CA2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F3FC08E" w14:textId="77777777" w:rsidR="00C97C94" w:rsidRPr="00B75CA2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B75CA2">
              <w:rPr>
                <w:rFonts w:ascii="Comic Sans MS" w:hAnsi="Comic Sans MS"/>
                <w:sz w:val="16"/>
                <w:szCs w:val="16"/>
              </w:rPr>
              <w:t>LO: Can I understand that Jesus chose twelve special friends,</w:t>
            </w:r>
          </w:p>
          <w:p w14:paraId="7BCB0337" w14:textId="77777777" w:rsidR="0086688C" w:rsidRPr="00C97C94" w:rsidRDefault="0086688C" w:rsidP="0086688C">
            <w:pPr>
              <w:rPr>
                <w:rFonts w:ascii="Comic Sans MS" w:hAnsi="Comic Sans MS"/>
                <w:sz w:val="15"/>
                <w:szCs w:val="15"/>
              </w:rPr>
            </w:pPr>
            <w:r w:rsidRPr="00B75CA2">
              <w:rPr>
                <w:rFonts w:ascii="Comic Sans MS" w:hAnsi="Comic Sans MS"/>
                <w:sz w:val="16"/>
                <w:szCs w:val="16"/>
              </w:rPr>
              <w:t>called Apostles, to help Him</w:t>
            </w:r>
            <w:r w:rsidR="00C97C94" w:rsidRPr="00B75CA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B75CA2">
              <w:rPr>
                <w:rFonts w:ascii="Comic Sans MS" w:hAnsi="Comic Sans MS"/>
                <w:sz w:val="16"/>
                <w:szCs w:val="16"/>
              </w:rPr>
              <w:t>share God’s love with others</w:t>
            </w:r>
            <w:r w:rsidR="00C97C94" w:rsidRPr="00B75CA2">
              <w:rPr>
                <w:rFonts w:ascii="Comic Sans MS" w:hAnsi="Comic Sans MS"/>
                <w:sz w:val="16"/>
                <w:szCs w:val="16"/>
              </w:rPr>
              <w:t>.</w:t>
            </w:r>
            <w:r w:rsidR="00C97C94">
              <w:rPr>
                <w:rFonts w:ascii="Comic Sans MS" w:hAnsi="Comic Sans MS"/>
                <w:sz w:val="15"/>
                <w:szCs w:val="15"/>
              </w:rPr>
              <w:t xml:space="preserve"> </w:t>
            </w:r>
          </w:p>
        </w:tc>
        <w:tc>
          <w:tcPr>
            <w:tcW w:w="2551" w:type="dxa"/>
          </w:tcPr>
          <w:p w14:paraId="36474A18" w14:textId="77777777" w:rsidR="0086688C" w:rsidRPr="00C97C94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 xml:space="preserve">Big Question: Why is saying </w:t>
            </w:r>
          </w:p>
          <w:p w14:paraId="67F250F6" w14:textId="77777777" w:rsidR="0086688C" w:rsidRPr="00C97C94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 xml:space="preserve">sorry and forgiving others </w:t>
            </w:r>
          </w:p>
          <w:p w14:paraId="5618C9D4" w14:textId="77777777" w:rsidR="0086688C" w:rsidRPr="00C97C94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 xml:space="preserve">important, especially at </w:t>
            </w:r>
          </w:p>
          <w:p w14:paraId="1003A967" w14:textId="77777777" w:rsidR="0086688C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>Easter?</w:t>
            </w:r>
          </w:p>
          <w:p w14:paraId="778690A8" w14:textId="77777777" w:rsidR="00B75CA2" w:rsidRPr="00C97C94" w:rsidRDefault="00B75CA2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</w:p>
          <w:p w14:paraId="00687EBD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recall the story of Holy Week through Art? </w:t>
            </w:r>
          </w:p>
          <w:p w14:paraId="43D2B5F5" w14:textId="77777777"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59B52AC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recognise what Jesus said on the cross about forgiveness and that God always forgives us?</w:t>
            </w:r>
          </w:p>
          <w:p w14:paraId="32BF4A1B" w14:textId="77777777"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F8ABB6F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recognise that Lent is a time for reconciliation and </w:t>
            </w:r>
          </w:p>
          <w:p w14:paraId="3845720F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forgiveness? </w:t>
            </w:r>
          </w:p>
          <w:p w14:paraId="5B35701B" w14:textId="77777777"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C1AA0AA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correctly use religious words and phrases when describing the Sacrament of Reconciliation?</w:t>
            </w:r>
          </w:p>
          <w:p w14:paraId="14925FF8" w14:textId="77777777"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E786823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</w:t>
            </w:r>
            <w:r w:rsidR="00C97C9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97C94">
              <w:rPr>
                <w:rFonts w:ascii="Comic Sans MS" w:hAnsi="Comic Sans MS"/>
                <w:sz w:val="16"/>
                <w:szCs w:val="16"/>
              </w:rPr>
              <w:t xml:space="preserve">Can I explore examples of </w:t>
            </w:r>
          </w:p>
          <w:p w14:paraId="7C3FE5A5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reconciliation and</w:t>
            </w:r>
            <w:r w:rsidR="00C97C9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97C94">
              <w:rPr>
                <w:rFonts w:ascii="Comic Sans MS" w:hAnsi="Comic Sans MS"/>
                <w:sz w:val="16"/>
                <w:szCs w:val="16"/>
              </w:rPr>
              <w:t xml:space="preserve">peacebuilding in </w:t>
            </w:r>
          </w:p>
          <w:p w14:paraId="3A59F077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art?</w:t>
            </w:r>
          </w:p>
          <w:p w14:paraId="276AD315" w14:textId="77777777"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8309BE7" w14:textId="77777777" w:rsidR="0086688C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LO. </w:t>
            </w:r>
            <w:r w:rsidR="0086688C" w:rsidRPr="00C97C94">
              <w:rPr>
                <w:rFonts w:ascii="Comic Sans MS" w:hAnsi="Comic Sans MS"/>
                <w:sz w:val="16"/>
                <w:szCs w:val="16"/>
              </w:rPr>
              <w:t>Can I correctly use religious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86688C" w:rsidRPr="00C97C94">
              <w:rPr>
                <w:rFonts w:ascii="Comic Sans MS" w:hAnsi="Comic Sans MS"/>
                <w:sz w:val="16"/>
                <w:szCs w:val="16"/>
              </w:rPr>
              <w:t>and phrases about the symbols of light and water in the Easter Vigil Mass?</w:t>
            </w:r>
          </w:p>
        </w:tc>
        <w:tc>
          <w:tcPr>
            <w:tcW w:w="2693" w:type="dxa"/>
          </w:tcPr>
          <w:p w14:paraId="0BD9CD81" w14:textId="77777777" w:rsidR="0086688C" w:rsidRPr="00C97C94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 xml:space="preserve">Big Question: How does the </w:t>
            </w:r>
          </w:p>
          <w:p w14:paraId="3DAD8682" w14:textId="77777777" w:rsidR="0086688C" w:rsidRPr="00C97C94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>Holy Spirit change peoples</w:t>
            </w:r>
          </w:p>
          <w:p w14:paraId="450E0F5B" w14:textId="77777777" w:rsidR="0086688C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>hearts?</w:t>
            </w:r>
          </w:p>
          <w:p w14:paraId="476FDFA3" w14:textId="77777777" w:rsidR="00B75CA2" w:rsidRPr="00C97C94" w:rsidRDefault="00B75CA2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</w:p>
          <w:p w14:paraId="29E3584B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explain that St. Luke </w:t>
            </w:r>
          </w:p>
          <w:p w14:paraId="11BEF430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wrote a Gospel about Jesus' life and</w:t>
            </w:r>
            <w:r w:rsidR="00C97C9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97C94">
              <w:rPr>
                <w:rFonts w:ascii="Comic Sans MS" w:hAnsi="Comic Sans MS"/>
                <w:sz w:val="16"/>
                <w:szCs w:val="16"/>
              </w:rPr>
              <w:t>the Acts of the Apostles about the early Church?</w:t>
            </w:r>
          </w:p>
          <w:p w14:paraId="65AA9F17" w14:textId="77777777"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DA62466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sequence the events from the Resurrection of Jesus to the coming of the Holy Spirit at Pentecost?</w:t>
            </w:r>
          </w:p>
          <w:p w14:paraId="49CF3E3D" w14:textId="77777777"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E937431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retell the story of the </w:t>
            </w:r>
          </w:p>
          <w:p w14:paraId="69DD40F5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conversion of Saul? </w:t>
            </w:r>
          </w:p>
          <w:p w14:paraId="6811E9F1" w14:textId="77777777"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248B4D2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understand that the Fruits of the Spirit come from one of St. Paul’s letters in the Bible?</w:t>
            </w:r>
          </w:p>
          <w:p w14:paraId="0A4D8FD8" w14:textId="77777777"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C9403BF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recognise that Christians believe the Holy Spirit opens their hearts to God, helping them pray and be kind to others?</w:t>
            </w:r>
          </w:p>
          <w:p w14:paraId="35608BA8" w14:textId="77777777"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DA7AA1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make links between the lives of some saints or holy people and how the fruits of the Holy Spirit were shown in their lives?</w:t>
            </w:r>
          </w:p>
        </w:tc>
        <w:tc>
          <w:tcPr>
            <w:tcW w:w="2410" w:type="dxa"/>
          </w:tcPr>
          <w:p w14:paraId="7F9F6114" w14:textId="77777777" w:rsidR="0086688C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>Big Question - How can we be good neighbours like the Samaritan and help</w:t>
            </w:r>
            <w:r w:rsidR="00C97C94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97C94">
              <w:rPr>
                <w:rFonts w:ascii="Comic Sans MS" w:hAnsi="Comic Sans MS"/>
                <w:b/>
                <w:sz w:val="17"/>
                <w:szCs w:val="17"/>
              </w:rPr>
              <w:t xml:space="preserve">everyone, no matter who they are or where they come from? </w:t>
            </w:r>
          </w:p>
          <w:p w14:paraId="205C405E" w14:textId="77777777" w:rsidR="00B75CA2" w:rsidRPr="00C97C94" w:rsidRDefault="00B75CA2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</w:p>
          <w:p w14:paraId="0E1E129E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explain what the </w:t>
            </w:r>
          </w:p>
          <w:p w14:paraId="32BD0147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story of the Good Samaritan </w:t>
            </w:r>
          </w:p>
          <w:p w14:paraId="17E6DE62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teaches about how Christians </w:t>
            </w:r>
          </w:p>
          <w:p w14:paraId="0EEE040F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should live?</w:t>
            </w:r>
          </w:p>
          <w:p w14:paraId="5C1E7E9A" w14:textId="77777777"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8EBBAE8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analyse how a charity </w:t>
            </w:r>
          </w:p>
          <w:p w14:paraId="266E0B68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helps people locally and </w:t>
            </w:r>
          </w:p>
          <w:p w14:paraId="66B8664D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globally? </w:t>
            </w:r>
          </w:p>
          <w:p w14:paraId="4B3989CA" w14:textId="77777777"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967E0D9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We explore Jewish religious laws, beliefs, and ways of worship.</w:t>
            </w:r>
          </w:p>
          <w:p w14:paraId="2129D633" w14:textId="77777777" w:rsidR="00B75CA2" w:rsidRPr="00C97C94" w:rsidRDefault="00B75CA2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D0B359F" w14:textId="77777777"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talk about the beliefs of people from different communities in my local area?</w:t>
            </w:r>
          </w:p>
          <w:p w14:paraId="1214FF76" w14:textId="77777777" w:rsidR="00B75CA2" w:rsidRPr="00C97C94" w:rsidRDefault="00B75CA2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A991E85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listen to experiences </w:t>
            </w:r>
          </w:p>
          <w:p w14:paraId="6F34A72F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of others from different </w:t>
            </w:r>
          </w:p>
          <w:p w14:paraId="51FEB23B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communities in the class and </w:t>
            </w:r>
          </w:p>
          <w:p w14:paraId="33085A86" w14:textId="77777777"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wider community?</w:t>
            </w:r>
          </w:p>
        </w:tc>
      </w:tr>
    </w:tbl>
    <w:p w14:paraId="3B40C1EE" w14:textId="77777777" w:rsidR="0086688C" w:rsidRDefault="0086688C" w:rsidP="00381665">
      <w:pPr>
        <w:rPr>
          <w:rFonts w:ascii="Comic Sans MS" w:hAnsi="Comic Sans MS"/>
        </w:rPr>
      </w:pPr>
    </w:p>
    <w:p w14:paraId="3E5C91F1" w14:textId="77777777" w:rsidR="00EE54FC" w:rsidRDefault="00EE54FC" w:rsidP="00381665">
      <w:pPr>
        <w:rPr>
          <w:rFonts w:ascii="Comic Sans MS" w:hAnsi="Comic Sans MS"/>
        </w:rPr>
      </w:pPr>
    </w:p>
    <w:tbl>
      <w:tblPr>
        <w:tblStyle w:val="TableGrid"/>
        <w:tblpPr w:leftFromText="180" w:rightFromText="180" w:horzAnchor="margin" w:tblpX="-998" w:tblpY="-937"/>
        <w:tblW w:w="16013" w:type="dxa"/>
        <w:tblLook w:val="04A0" w:firstRow="1" w:lastRow="0" w:firstColumn="1" w:lastColumn="0" w:noHBand="0" w:noVBand="1"/>
      </w:tblPr>
      <w:tblGrid>
        <w:gridCol w:w="2972"/>
        <w:gridCol w:w="2835"/>
        <w:gridCol w:w="2410"/>
        <w:gridCol w:w="2410"/>
        <w:gridCol w:w="2835"/>
        <w:gridCol w:w="2551"/>
      </w:tblGrid>
      <w:tr w:rsidR="00EE54FC" w14:paraId="3AB53FBF" w14:textId="77777777" w:rsidTr="008F1089">
        <w:tc>
          <w:tcPr>
            <w:tcW w:w="16013" w:type="dxa"/>
            <w:gridSpan w:val="6"/>
          </w:tcPr>
          <w:p w14:paraId="00579329" w14:textId="77777777" w:rsidR="00EE54FC" w:rsidRPr="00EE54FC" w:rsidRDefault="00EE54FC" w:rsidP="00EE54FC">
            <w:pPr>
              <w:jc w:val="center"/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lastRenderedPageBreak/>
              <w:t xml:space="preserve">Year 3 </w:t>
            </w:r>
            <w:r w:rsidR="00AF10A8">
              <w:rPr>
                <w:rFonts w:ascii="Comic Sans MS" w:hAnsi="Comic Sans MS"/>
                <w:b/>
              </w:rPr>
              <w:t xml:space="preserve">Religious Education </w:t>
            </w:r>
          </w:p>
        </w:tc>
      </w:tr>
      <w:tr w:rsidR="00EE54FC" w14:paraId="2099B59C" w14:textId="77777777" w:rsidTr="00A26A49">
        <w:tc>
          <w:tcPr>
            <w:tcW w:w="2972" w:type="dxa"/>
          </w:tcPr>
          <w:p w14:paraId="565B508A" w14:textId="77777777" w:rsidR="00EE54FC" w:rsidRPr="006A0F01" w:rsidRDefault="00EE54F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1</w:t>
            </w:r>
          </w:p>
          <w:p w14:paraId="082D914F" w14:textId="77777777" w:rsidR="00EE54FC" w:rsidRPr="00EE54FC" w:rsidRDefault="00EE54FC" w:rsidP="008F1089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MARIAN</w:t>
            </w:r>
          </w:p>
          <w:p w14:paraId="572C28A3" w14:textId="77777777" w:rsidR="00EE54FC" w:rsidRPr="00621AC7" w:rsidRDefault="00EE54FC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1 Creation </w:t>
            </w:r>
          </w:p>
          <w:p w14:paraId="541FE41C" w14:textId="77777777" w:rsidR="00EE54FC" w:rsidRDefault="00EE54F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Covenant</w:t>
            </w:r>
            <w:r w:rsidRPr="006A0F0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835" w:type="dxa"/>
          </w:tcPr>
          <w:p w14:paraId="667ED96A" w14:textId="77777777" w:rsidR="00EE54FC" w:rsidRPr="006A0F01" w:rsidRDefault="00EE54F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2</w:t>
            </w:r>
          </w:p>
          <w:p w14:paraId="2B67B025" w14:textId="77777777" w:rsidR="00EE54FC" w:rsidRPr="00EE54FC" w:rsidRDefault="00EE54FC" w:rsidP="008F1089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REMEMBRANCE</w:t>
            </w:r>
          </w:p>
          <w:p w14:paraId="43DD3FDA" w14:textId="77777777" w:rsidR="00EE54FC" w:rsidRPr="00621AC7" w:rsidRDefault="00EE54FC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2 Prophecy</w:t>
            </w:r>
          </w:p>
          <w:p w14:paraId="19E761D1" w14:textId="77777777" w:rsidR="00EE54FC" w:rsidRDefault="00EE54F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and Promise</w:t>
            </w:r>
          </w:p>
        </w:tc>
        <w:tc>
          <w:tcPr>
            <w:tcW w:w="2410" w:type="dxa"/>
          </w:tcPr>
          <w:p w14:paraId="5CA05DAD" w14:textId="77777777" w:rsidR="00EE54FC" w:rsidRPr="006A0F01" w:rsidRDefault="00EE54F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1</w:t>
            </w:r>
          </w:p>
          <w:p w14:paraId="0F368C05" w14:textId="77777777" w:rsidR="00EE54FC" w:rsidRPr="00EE54FC" w:rsidRDefault="00EE54FC" w:rsidP="008F1089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CANDLEMAS</w:t>
            </w:r>
          </w:p>
          <w:p w14:paraId="3AA64AF2" w14:textId="77777777" w:rsidR="00EE54FC" w:rsidRPr="00621AC7" w:rsidRDefault="00EE54FC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3</w:t>
            </w:r>
          </w:p>
          <w:p w14:paraId="1896096C" w14:textId="77777777" w:rsidR="00EE54FC" w:rsidRDefault="00EE54F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Galilee to Jerusalem</w:t>
            </w:r>
          </w:p>
        </w:tc>
        <w:tc>
          <w:tcPr>
            <w:tcW w:w="2410" w:type="dxa"/>
          </w:tcPr>
          <w:p w14:paraId="4EF4301A" w14:textId="77777777" w:rsidR="00EE54FC" w:rsidRPr="006A0F01" w:rsidRDefault="00EE54F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2</w:t>
            </w:r>
          </w:p>
          <w:p w14:paraId="08E6344F" w14:textId="77777777" w:rsidR="00EE54FC" w:rsidRPr="00EE54FC" w:rsidRDefault="00EE54FC" w:rsidP="008F1089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LENTEN</w:t>
            </w:r>
          </w:p>
          <w:p w14:paraId="02716C88" w14:textId="77777777" w:rsidR="00EE54FC" w:rsidRPr="00621AC7" w:rsidRDefault="00EE54FC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4</w:t>
            </w:r>
          </w:p>
          <w:p w14:paraId="545D48DD" w14:textId="77777777" w:rsidR="00EE54FC" w:rsidRDefault="00EE54F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Desert to Garden</w:t>
            </w:r>
          </w:p>
        </w:tc>
        <w:tc>
          <w:tcPr>
            <w:tcW w:w="2835" w:type="dxa"/>
          </w:tcPr>
          <w:p w14:paraId="19C12D9E" w14:textId="77777777" w:rsidR="00EE54FC" w:rsidRPr="006A0F01" w:rsidRDefault="00EE54F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1</w:t>
            </w:r>
          </w:p>
          <w:p w14:paraId="22FFBD06" w14:textId="77777777" w:rsidR="00EE54FC" w:rsidRPr="00EE54FC" w:rsidRDefault="00EE54FC" w:rsidP="008F1089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PENTECOST</w:t>
            </w:r>
          </w:p>
          <w:p w14:paraId="4803529D" w14:textId="77777777" w:rsidR="00EE54FC" w:rsidRDefault="00EE54F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red"/>
              </w:rPr>
              <w:t>Branch 5 To the ends of the earth</w:t>
            </w:r>
          </w:p>
        </w:tc>
        <w:tc>
          <w:tcPr>
            <w:tcW w:w="2551" w:type="dxa"/>
          </w:tcPr>
          <w:p w14:paraId="42853D28" w14:textId="77777777" w:rsidR="00EE54FC" w:rsidRPr="006A0F01" w:rsidRDefault="00EE54F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2</w:t>
            </w:r>
          </w:p>
          <w:p w14:paraId="0C88057F" w14:textId="77777777" w:rsidR="00EE54FC" w:rsidRPr="00EE54FC" w:rsidRDefault="00EE54FC" w:rsidP="008F1089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TRINITY</w:t>
            </w:r>
          </w:p>
          <w:p w14:paraId="59478412" w14:textId="77777777" w:rsidR="00EE54FC" w:rsidRPr="00621AC7" w:rsidRDefault="00EE54FC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6 Dialogue </w:t>
            </w:r>
          </w:p>
          <w:p w14:paraId="27A28374" w14:textId="77777777" w:rsidR="00EE54FC" w:rsidRDefault="00EE54F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Encounter</w:t>
            </w:r>
          </w:p>
        </w:tc>
      </w:tr>
      <w:tr w:rsidR="00A26A49" w:rsidRPr="00EE54FC" w14:paraId="4E5F5B77" w14:textId="77777777" w:rsidTr="00A26A49">
        <w:tc>
          <w:tcPr>
            <w:tcW w:w="2972" w:type="dxa"/>
          </w:tcPr>
          <w:p w14:paraId="43D8EB8D" w14:textId="77777777" w:rsidR="00EE54FC" w:rsidRPr="008E1126" w:rsidRDefault="00EE54FC" w:rsidP="008E1126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8E1126">
              <w:rPr>
                <w:rFonts w:ascii="Comic Sans MS" w:hAnsi="Comic Sans MS"/>
                <w:b/>
                <w:sz w:val="17"/>
                <w:szCs w:val="17"/>
              </w:rPr>
              <w:t>Big Question: How does the</w:t>
            </w:r>
          </w:p>
          <w:p w14:paraId="73D15DCE" w14:textId="77777777" w:rsidR="00EE54FC" w:rsidRPr="008E1126" w:rsidRDefault="00EE54FC" w:rsidP="008E1126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8E1126">
              <w:rPr>
                <w:rFonts w:ascii="Comic Sans MS" w:hAnsi="Comic Sans MS"/>
                <w:b/>
                <w:sz w:val="17"/>
                <w:szCs w:val="17"/>
              </w:rPr>
              <w:t>story of Creation in Genesis</w:t>
            </w:r>
          </w:p>
          <w:p w14:paraId="4208A305" w14:textId="77777777" w:rsidR="00EE54FC" w:rsidRPr="008E1126" w:rsidRDefault="00EE54FC" w:rsidP="008E1126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8E1126">
              <w:rPr>
                <w:rFonts w:ascii="Comic Sans MS" w:hAnsi="Comic Sans MS"/>
                <w:b/>
                <w:sz w:val="17"/>
                <w:szCs w:val="17"/>
              </w:rPr>
              <w:t xml:space="preserve">help us understand </w:t>
            </w:r>
            <w:proofErr w:type="gramStart"/>
            <w:r w:rsidRPr="008E1126">
              <w:rPr>
                <w:rFonts w:ascii="Comic Sans MS" w:hAnsi="Comic Sans MS"/>
                <w:b/>
                <w:sz w:val="17"/>
                <w:szCs w:val="17"/>
              </w:rPr>
              <w:t>our</w:t>
            </w:r>
            <w:proofErr w:type="gramEnd"/>
          </w:p>
          <w:p w14:paraId="6062C1F8" w14:textId="77777777" w:rsidR="00EE54FC" w:rsidRPr="008E1126" w:rsidRDefault="00EE54FC" w:rsidP="008E1126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8E1126">
              <w:rPr>
                <w:rFonts w:ascii="Comic Sans MS" w:hAnsi="Comic Sans MS"/>
                <w:b/>
                <w:sz w:val="17"/>
                <w:szCs w:val="17"/>
              </w:rPr>
              <w:t>relationship with God, each</w:t>
            </w:r>
          </w:p>
          <w:p w14:paraId="47B8280D" w14:textId="77777777" w:rsidR="00EE54FC" w:rsidRPr="008E1126" w:rsidRDefault="00EE54FC" w:rsidP="008E1126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8E1126">
              <w:rPr>
                <w:rFonts w:ascii="Comic Sans MS" w:hAnsi="Comic Sans MS"/>
                <w:b/>
                <w:sz w:val="17"/>
                <w:szCs w:val="17"/>
              </w:rPr>
              <w:t>other, and the world</w:t>
            </w:r>
            <w:r w:rsidR="008E1126" w:rsidRPr="008E1126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8E1126">
              <w:rPr>
                <w:rFonts w:ascii="Comic Sans MS" w:hAnsi="Comic Sans MS"/>
                <w:b/>
                <w:sz w:val="17"/>
                <w:szCs w:val="17"/>
              </w:rPr>
              <w:t>around</w:t>
            </w:r>
            <w:r w:rsidR="008E1126" w:rsidRPr="008E1126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8E1126">
              <w:rPr>
                <w:rFonts w:ascii="Comic Sans MS" w:hAnsi="Comic Sans MS"/>
                <w:b/>
                <w:sz w:val="17"/>
                <w:szCs w:val="17"/>
              </w:rPr>
              <w:t>us?</w:t>
            </w:r>
          </w:p>
          <w:p w14:paraId="7EE55635" w14:textId="77777777"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revisit the Creation story, recognising the author’s poetic language?</w:t>
            </w:r>
          </w:p>
          <w:p w14:paraId="3F292724" w14:textId="77777777"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28CF5B88" w14:textId="77777777"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understand that</w:t>
            </w:r>
            <w:r w:rsidR="008E1126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8E1126">
              <w:rPr>
                <w:rFonts w:ascii="Comic Sans MS" w:hAnsi="Comic Sans MS"/>
                <w:sz w:val="17"/>
                <w:szCs w:val="17"/>
              </w:rPr>
              <w:t>human beings are made in the image of God?</w:t>
            </w:r>
          </w:p>
          <w:p w14:paraId="35F746E0" w14:textId="77777777"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6A66CA60" w14:textId="77777777"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 xml:space="preserve">LO: Can I make simple links </w:t>
            </w:r>
          </w:p>
          <w:p w14:paraId="046EBE43" w14:textId="77777777"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between the Creation story and the belief that all human beings are created equal?</w:t>
            </w:r>
          </w:p>
          <w:p w14:paraId="2785CDB5" w14:textId="77777777"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53316987" w14:textId="77777777" w:rsidR="00EE54FC" w:rsidRPr="008E1126" w:rsidRDefault="00EE54FC" w:rsidP="00EE54FC">
            <w:pPr>
              <w:rPr>
                <w:rFonts w:ascii="Comic Sans MS" w:hAnsi="Comic Sans MS"/>
                <w:sz w:val="16"/>
                <w:szCs w:val="16"/>
              </w:rPr>
            </w:pPr>
            <w:r w:rsidRPr="008E1126">
              <w:rPr>
                <w:rFonts w:ascii="Comic Sans MS" w:hAnsi="Comic Sans MS"/>
                <w:sz w:val="16"/>
                <w:szCs w:val="16"/>
              </w:rPr>
              <w:t>LO: Can I describe stewardship by making simple links between Genesis 1:26-31 and people’s actions today?</w:t>
            </w:r>
          </w:p>
          <w:p w14:paraId="29AA328A" w14:textId="77777777"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0161B174" w14:textId="77777777" w:rsidR="00EE54FC" w:rsidRPr="008E1126" w:rsidRDefault="00EE54FC" w:rsidP="00EE54FC">
            <w:pPr>
              <w:rPr>
                <w:rFonts w:ascii="Comic Sans MS" w:hAnsi="Comic Sans MS"/>
                <w:sz w:val="16"/>
                <w:szCs w:val="16"/>
              </w:rPr>
            </w:pPr>
            <w:r w:rsidRPr="008E1126">
              <w:rPr>
                <w:rFonts w:ascii="Comic Sans MS" w:hAnsi="Comic Sans MS"/>
                <w:sz w:val="16"/>
                <w:szCs w:val="16"/>
              </w:rPr>
              <w:t>LO: Who was St Francis? Can I make links between Genesis 1:1-31 and the Canticle of St Francis?</w:t>
            </w:r>
          </w:p>
          <w:p w14:paraId="1BE15009" w14:textId="77777777" w:rsidR="00EE54FC" w:rsidRPr="008E1126" w:rsidRDefault="00EE54FC" w:rsidP="00EE54FC">
            <w:pPr>
              <w:rPr>
                <w:rFonts w:ascii="Comic Sans MS" w:hAnsi="Comic Sans MS"/>
                <w:sz w:val="16"/>
                <w:szCs w:val="16"/>
              </w:rPr>
            </w:pPr>
            <w:r w:rsidRPr="008E1126">
              <w:rPr>
                <w:rFonts w:ascii="Comic Sans MS" w:hAnsi="Comic Sans MS"/>
                <w:sz w:val="16"/>
                <w:szCs w:val="16"/>
              </w:rPr>
              <w:t>LO: Can I recognise that Pope Francis teaches that human beings are called to have a loving relationship with God, each other,</w:t>
            </w:r>
          </w:p>
          <w:p w14:paraId="2DC83925" w14:textId="77777777" w:rsidR="00EE54FC" w:rsidRPr="008F1089" w:rsidRDefault="00EE54FC" w:rsidP="008F1089">
            <w:pPr>
              <w:rPr>
                <w:rFonts w:ascii="Comic Sans MS" w:hAnsi="Comic Sans MS"/>
                <w:sz w:val="16"/>
                <w:szCs w:val="16"/>
              </w:rPr>
            </w:pPr>
            <w:r w:rsidRPr="008E1126">
              <w:rPr>
                <w:rFonts w:ascii="Comic Sans MS" w:hAnsi="Comic Sans MS"/>
                <w:sz w:val="16"/>
                <w:szCs w:val="16"/>
              </w:rPr>
              <w:t>and the world?</w:t>
            </w:r>
          </w:p>
          <w:p w14:paraId="7545178B" w14:textId="77777777" w:rsidR="00EE54FC" w:rsidRPr="008E1126" w:rsidRDefault="00EE54FC" w:rsidP="008F1089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76A5228C" w14:textId="77777777" w:rsidR="00EE54FC" w:rsidRPr="008E1126" w:rsidRDefault="00EE54FC" w:rsidP="008F1089">
            <w:pPr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2835" w:type="dxa"/>
          </w:tcPr>
          <w:p w14:paraId="382B3E6F" w14:textId="77777777" w:rsidR="00EE54FC" w:rsidRPr="008E1126" w:rsidRDefault="00EE54FC" w:rsidP="008E112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E1126">
              <w:rPr>
                <w:rFonts w:ascii="Comic Sans MS" w:hAnsi="Comic Sans MS"/>
                <w:b/>
                <w:sz w:val="18"/>
                <w:szCs w:val="18"/>
              </w:rPr>
              <w:t>Big Question: Mary and</w:t>
            </w:r>
          </w:p>
          <w:p w14:paraId="6E06FF9D" w14:textId="77777777" w:rsidR="00EE54FC" w:rsidRPr="008E1126" w:rsidRDefault="00EE54FC" w:rsidP="008E112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E1126">
              <w:rPr>
                <w:rFonts w:ascii="Comic Sans MS" w:hAnsi="Comic Sans MS"/>
                <w:b/>
                <w:sz w:val="18"/>
                <w:szCs w:val="18"/>
              </w:rPr>
              <w:t>Joseph heard God’s word</w:t>
            </w:r>
            <w:r w:rsidR="008E1126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8E1126">
              <w:rPr>
                <w:rFonts w:ascii="Comic Sans MS" w:hAnsi="Comic Sans MS"/>
                <w:b/>
                <w:sz w:val="18"/>
                <w:szCs w:val="18"/>
              </w:rPr>
              <w:t>through the message of an angel. How can we hear</w:t>
            </w:r>
          </w:p>
          <w:p w14:paraId="1D891B54" w14:textId="77777777" w:rsidR="00EE54FC" w:rsidRDefault="00EE54FC" w:rsidP="008E112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E1126">
              <w:rPr>
                <w:rFonts w:ascii="Comic Sans MS" w:hAnsi="Comic Sans MS"/>
                <w:b/>
                <w:sz w:val="18"/>
                <w:szCs w:val="18"/>
              </w:rPr>
              <w:t>God’s word today?</w:t>
            </w:r>
          </w:p>
          <w:p w14:paraId="2FEA3192" w14:textId="77777777" w:rsidR="008E1126" w:rsidRPr="008E1126" w:rsidRDefault="008E1126" w:rsidP="008E112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67C6F87" w14:textId="77777777"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understand why Sunday is a holy day for</w:t>
            </w:r>
            <w:r w:rsidR="008E1126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8E1126">
              <w:rPr>
                <w:rFonts w:ascii="Comic Sans MS" w:hAnsi="Comic Sans MS"/>
                <w:sz w:val="17"/>
                <w:szCs w:val="17"/>
              </w:rPr>
              <w:t>Christians?</w:t>
            </w:r>
          </w:p>
          <w:p w14:paraId="2ECF5E71" w14:textId="77777777"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6466EB11" w14:textId="77777777"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describe how Catholics celebrate the Mass?</w:t>
            </w:r>
          </w:p>
          <w:p w14:paraId="5B54D918" w14:textId="77777777"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61195977" w14:textId="77777777"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 xml:space="preserve">LO: Can I describe and show understanding of the celebration of a Mass – The Liturgy of the </w:t>
            </w:r>
          </w:p>
          <w:p w14:paraId="248A0BB7" w14:textId="77777777"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Word?</w:t>
            </w:r>
          </w:p>
          <w:p w14:paraId="5EF02B05" w14:textId="77777777"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3EAF39DB" w14:textId="77777777"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recognise how Joseph and Mary trusted in God?</w:t>
            </w:r>
          </w:p>
          <w:p w14:paraId="634B54A2" w14:textId="77777777"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5BFAAF08" w14:textId="77777777" w:rsidR="00EE54FC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make links between the angel’s message about Jesus, the</w:t>
            </w:r>
            <w:r w:rsidR="008E1126" w:rsidRPr="008E1126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8E1126">
              <w:rPr>
                <w:rFonts w:ascii="Comic Sans MS" w:hAnsi="Comic Sans MS"/>
                <w:sz w:val="17"/>
                <w:szCs w:val="17"/>
              </w:rPr>
              <w:t>words of Isaiah and Advent symbols?</w:t>
            </w:r>
          </w:p>
          <w:p w14:paraId="3B199A20" w14:textId="77777777"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603A9DC2" w14:textId="77777777"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 xml:space="preserve">LO: Can I recall that the angels bring God’s message in the </w:t>
            </w:r>
          </w:p>
          <w:p w14:paraId="43C2F70A" w14:textId="77777777" w:rsidR="00EE54FC" w:rsidRP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Gospels of Matthew and Luke?</w:t>
            </w:r>
          </w:p>
        </w:tc>
        <w:tc>
          <w:tcPr>
            <w:tcW w:w="2410" w:type="dxa"/>
          </w:tcPr>
          <w:p w14:paraId="298C1320" w14:textId="77777777" w:rsidR="00EE54FC" w:rsidRPr="008E1126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E1126">
              <w:rPr>
                <w:rFonts w:ascii="Comic Sans MS" w:hAnsi="Comic Sans MS"/>
                <w:b/>
                <w:sz w:val="18"/>
                <w:szCs w:val="18"/>
              </w:rPr>
              <w:t xml:space="preserve">Big Question: How can I </w:t>
            </w:r>
          </w:p>
          <w:p w14:paraId="7DC679F4" w14:textId="77777777" w:rsidR="00EE54FC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E1126">
              <w:rPr>
                <w:rFonts w:ascii="Comic Sans MS" w:hAnsi="Comic Sans MS"/>
                <w:b/>
                <w:sz w:val="18"/>
                <w:szCs w:val="18"/>
              </w:rPr>
              <w:t>take an active role in the Kingdom of God?</w:t>
            </w:r>
          </w:p>
          <w:p w14:paraId="424182D9" w14:textId="77777777" w:rsidR="00A26A49" w:rsidRPr="008E1126" w:rsidRDefault="00A26A49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66458663" w14:textId="77777777" w:rsidR="00EE54FC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understand and retell the story of the Magi’s visit and discuss what their gifts show about Jesus?</w:t>
            </w:r>
          </w:p>
          <w:p w14:paraId="14416FB7" w14:textId="77777777"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2D677A9A" w14:textId="77777777" w:rsidR="00EE54FC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understand what the Kingdom of God is and think about how people would live in it?</w:t>
            </w:r>
          </w:p>
          <w:p w14:paraId="75D7257B" w14:textId="77777777"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59C5E115" w14:textId="77777777" w:rsidR="00EE54FC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understand how Jesus' miracles reveal the Kingdom of God and His compassion?</w:t>
            </w:r>
          </w:p>
          <w:p w14:paraId="1758D725" w14:textId="77777777"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46426B3A" w14:textId="77777777" w:rsidR="00EE54FC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show knowledge of parables and make links between them and the Kingdom of God?</w:t>
            </w:r>
          </w:p>
          <w:p w14:paraId="7D18602A" w14:textId="77777777" w:rsidR="00A26A49" w:rsidRPr="008E1126" w:rsidRDefault="00A26A49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2B2E3221" w14:textId="77777777"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 xml:space="preserve">LO: Can I make simple links </w:t>
            </w:r>
          </w:p>
          <w:p w14:paraId="2645F408" w14:textId="77777777"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between the Our Father and building the Kingdom of God</w:t>
            </w:r>
          </w:p>
        </w:tc>
        <w:tc>
          <w:tcPr>
            <w:tcW w:w="2410" w:type="dxa"/>
          </w:tcPr>
          <w:p w14:paraId="64AF9ACA" w14:textId="77777777" w:rsidR="00EE54FC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>Big Question: How does the Eucharist help Catholics grow closer to God and live out their faith?</w:t>
            </w:r>
          </w:p>
          <w:p w14:paraId="3FD226F4" w14:textId="77777777"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LO: Can I retell the story of the feeding of the five thousand?</w:t>
            </w:r>
          </w:p>
          <w:p w14:paraId="7C2D23DF" w14:textId="77777777"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AC61BEB" w14:textId="77777777"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LO: Can I make links between the Last Supper and the miracle of the loaves?</w:t>
            </w:r>
          </w:p>
          <w:p w14:paraId="4D29F497" w14:textId="77777777"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D992630" w14:textId="77777777"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LO: Can I make links between the Last Supper and the Mass?</w:t>
            </w:r>
          </w:p>
          <w:p w14:paraId="575AD767" w14:textId="77777777"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3066DB2" w14:textId="77777777"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LO: Can I continue to describe the prayers, symbols and actions of the Liturgy of the Eucharist?</w:t>
            </w:r>
          </w:p>
          <w:p w14:paraId="38AB395B" w14:textId="77777777"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BC41CEC" w14:textId="77777777" w:rsidR="00EE54FC" w:rsidRP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LO: Can I recognise that when we receive the Eucharist, we are called to be the Body of Christ in the world?</w:t>
            </w:r>
          </w:p>
        </w:tc>
        <w:tc>
          <w:tcPr>
            <w:tcW w:w="2835" w:type="dxa"/>
          </w:tcPr>
          <w:p w14:paraId="4D963A70" w14:textId="77777777" w:rsidR="00EE54FC" w:rsidRPr="005D7C7D" w:rsidRDefault="00EE54FC" w:rsidP="00EE54F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5D7C7D">
              <w:rPr>
                <w:rFonts w:ascii="Comic Sans MS" w:hAnsi="Comic Sans MS"/>
                <w:b/>
                <w:sz w:val="17"/>
                <w:szCs w:val="17"/>
              </w:rPr>
              <w:t xml:space="preserve">Big Question: How is the </w:t>
            </w:r>
          </w:p>
          <w:p w14:paraId="174CB714" w14:textId="77777777" w:rsidR="005D7C7D" w:rsidRPr="005D7C7D" w:rsidRDefault="005D7C7D" w:rsidP="005D7C7D">
            <w:pPr>
              <w:autoSpaceDE w:val="0"/>
              <w:autoSpaceDN w:val="0"/>
              <w:adjustRightInd w:val="0"/>
              <w:rPr>
                <w:rFonts w:ascii="Comic Sans MS" w:hAnsi="Comic Sans MS" w:cs="Garamond"/>
                <w:color w:val="000000"/>
                <w:sz w:val="17"/>
                <w:szCs w:val="17"/>
              </w:rPr>
            </w:pPr>
            <w:r w:rsidRPr="005D7C7D">
              <w:rPr>
                <w:rFonts w:ascii="Comic Sans MS" w:hAnsi="Comic Sans MS"/>
                <w:b/>
                <w:sz w:val="17"/>
                <w:szCs w:val="17"/>
              </w:rPr>
              <w:t xml:space="preserve">Story of St Peter help us understand the mission structure and beliefs of the Church today?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19"/>
            </w:tblGrid>
            <w:tr w:rsidR="005D7C7D" w:rsidRPr="005D7C7D" w14:paraId="6E45FD6F" w14:textId="77777777">
              <w:trPr>
                <w:trHeight w:val="3087"/>
              </w:trPr>
              <w:tc>
                <w:tcPr>
                  <w:tcW w:w="0" w:type="auto"/>
                </w:tcPr>
                <w:p w14:paraId="75182C51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</w:p>
                <w:p w14:paraId="3B690627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  <w:r w:rsidRPr="005D7C7D"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  <w:t>LO: Can I make links between Peter’s three denials of Jesus and Jesus’ three requests of Peter?</w:t>
                  </w:r>
                </w:p>
                <w:p w14:paraId="471DE135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  <w:r w:rsidRPr="005D7C7D"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  <w:t>LO: Can I link Peter and the role of the Pope as Peter’s successor?</w:t>
                  </w:r>
                </w:p>
                <w:p w14:paraId="60557C54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  <w:r w:rsidRPr="005D7C7D"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  <w:t>LO: Can I explain what ‘apostolic’ means and explore the beliefs summarised in the Apostles’ Creed?</w:t>
                  </w:r>
                </w:p>
                <w:p w14:paraId="4A8F86B2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  <w:r w:rsidRPr="005D7C7D"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  <w:t>LO: Can I explain how the Catholic Church is structured?</w:t>
                  </w:r>
                </w:p>
                <w:p w14:paraId="7F2F2EE1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  <w:r w:rsidRPr="005D7C7D"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  <w:t>LO: Can I describe how the Church continues the work of Jesus today?</w:t>
                  </w:r>
                </w:p>
                <w:p w14:paraId="5026743C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  <w:r w:rsidRPr="005D7C7D"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  <w:t>LO: Can I describe what is meant by the ‘communion of saints’ and Mary’s place within it?</w:t>
                  </w:r>
                </w:p>
              </w:tc>
            </w:tr>
          </w:tbl>
          <w:p w14:paraId="0E186AC9" w14:textId="77777777" w:rsidR="00EE54FC" w:rsidRPr="00EE54FC" w:rsidRDefault="00EE54FC" w:rsidP="005D7C7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9C56461" w14:textId="77777777" w:rsidR="00EE54FC" w:rsidRPr="00A26A49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Big Question: Can we </w:t>
            </w:r>
          </w:p>
          <w:p w14:paraId="04A8C265" w14:textId="77777777" w:rsidR="00EE54FC" w:rsidRPr="00A26A49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learn anything about God </w:t>
            </w:r>
          </w:p>
          <w:p w14:paraId="59365868" w14:textId="77777777" w:rsidR="00EE54FC" w:rsidRPr="00A26A49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through other faiths in the world? </w:t>
            </w:r>
          </w:p>
          <w:p w14:paraId="14EA8512" w14:textId="77777777" w:rsidR="00A26A49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L.</w:t>
            </w:r>
            <w:r w:rsidR="00A26A49">
              <w:rPr>
                <w:rFonts w:ascii="Comic Sans MS" w:hAnsi="Comic Sans MS"/>
                <w:sz w:val="18"/>
                <w:szCs w:val="18"/>
              </w:rPr>
              <w:t>O.</w:t>
            </w:r>
            <w:r w:rsidRPr="00EE54FC">
              <w:rPr>
                <w:rFonts w:ascii="Comic Sans MS" w:hAnsi="Comic Sans MS"/>
                <w:sz w:val="18"/>
                <w:szCs w:val="18"/>
              </w:rPr>
              <w:t xml:space="preserve"> Can I explore how the Old Testament and the New Testament are linked?</w:t>
            </w:r>
          </w:p>
          <w:p w14:paraId="03FFBD9D" w14:textId="77777777" w:rsidR="00EE54FC" w:rsidRPr="00EE54FC" w:rsidRDefault="00EE54FC" w:rsidP="00A26A49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 xml:space="preserve">  </w:t>
            </w:r>
          </w:p>
          <w:p w14:paraId="0519DAC0" w14:textId="77777777"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L.</w:t>
            </w:r>
            <w:r w:rsidR="00A26A49">
              <w:rPr>
                <w:rFonts w:ascii="Comic Sans MS" w:hAnsi="Comic Sans MS"/>
                <w:sz w:val="18"/>
                <w:szCs w:val="18"/>
              </w:rPr>
              <w:t>O.</w:t>
            </w:r>
            <w:r w:rsidRPr="00EE54FC">
              <w:rPr>
                <w:rFonts w:ascii="Comic Sans MS" w:hAnsi="Comic Sans MS"/>
                <w:sz w:val="18"/>
                <w:szCs w:val="18"/>
              </w:rPr>
              <w:t xml:space="preserve"> Can I explain the importance of the Passover for Jewish people in Britain today? </w:t>
            </w:r>
          </w:p>
          <w:p w14:paraId="4BE99964" w14:textId="77777777"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BAE8085" w14:textId="77777777"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L.</w:t>
            </w:r>
            <w:r w:rsidR="00A26A49">
              <w:rPr>
                <w:rFonts w:ascii="Comic Sans MS" w:hAnsi="Comic Sans MS"/>
                <w:sz w:val="18"/>
                <w:szCs w:val="18"/>
              </w:rPr>
              <w:t>O</w:t>
            </w:r>
            <w:r w:rsidRPr="00EE54FC">
              <w:rPr>
                <w:rFonts w:ascii="Comic Sans MS" w:hAnsi="Comic Sans MS"/>
                <w:sz w:val="18"/>
                <w:szCs w:val="18"/>
              </w:rPr>
              <w:t xml:space="preserve">. Can I explore some </w:t>
            </w:r>
            <w:r w:rsidR="00A26A49">
              <w:rPr>
                <w:rFonts w:ascii="Comic Sans MS" w:hAnsi="Comic Sans MS"/>
                <w:sz w:val="18"/>
                <w:szCs w:val="18"/>
              </w:rPr>
              <w:t xml:space="preserve">Jewish </w:t>
            </w:r>
            <w:r w:rsidRPr="00EE54FC">
              <w:rPr>
                <w:rFonts w:ascii="Comic Sans MS" w:hAnsi="Comic Sans MS"/>
                <w:sz w:val="18"/>
                <w:szCs w:val="18"/>
              </w:rPr>
              <w:t xml:space="preserve">religious beliefs and traditions? </w:t>
            </w:r>
          </w:p>
          <w:p w14:paraId="50855D6F" w14:textId="77777777"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75E537A" w14:textId="77777777" w:rsidR="00EE54FC" w:rsidRP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L.</w:t>
            </w:r>
            <w:r w:rsidR="00A26A49">
              <w:rPr>
                <w:rFonts w:ascii="Comic Sans MS" w:hAnsi="Comic Sans MS"/>
                <w:sz w:val="18"/>
                <w:szCs w:val="18"/>
              </w:rPr>
              <w:t>O</w:t>
            </w:r>
            <w:r w:rsidRPr="00EE54FC">
              <w:rPr>
                <w:rFonts w:ascii="Comic Sans MS" w:hAnsi="Comic Sans MS"/>
                <w:sz w:val="18"/>
                <w:szCs w:val="18"/>
              </w:rPr>
              <w:t xml:space="preserve">. Can I explore some </w:t>
            </w:r>
            <w:r w:rsidR="00A26A49">
              <w:rPr>
                <w:rFonts w:ascii="Comic Sans MS" w:hAnsi="Comic Sans MS"/>
                <w:sz w:val="18"/>
                <w:szCs w:val="18"/>
              </w:rPr>
              <w:t>other faiths</w:t>
            </w:r>
          </w:p>
          <w:p w14:paraId="68B5353A" w14:textId="77777777"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 xml:space="preserve">religious beliefs and traditions and show respect to its music and art? </w:t>
            </w:r>
          </w:p>
          <w:p w14:paraId="0AC7DDF8" w14:textId="77777777"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09B3C26" w14:textId="77777777" w:rsidR="00EE54FC" w:rsidRP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L.</w:t>
            </w:r>
            <w:r w:rsidR="00A26A49">
              <w:rPr>
                <w:rFonts w:ascii="Comic Sans MS" w:hAnsi="Comic Sans MS"/>
                <w:sz w:val="18"/>
                <w:szCs w:val="18"/>
              </w:rPr>
              <w:t>O</w:t>
            </w:r>
            <w:r w:rsidRPr="00EE54FC">
              <w:rPr>
                <w:rFonts w:ascii="Comic Sans MS" w:hAnsi="Comic Sans MS"/>
                <w:sz w:val="18"/>
                <w:szCs w:val="18"/>
              </w:rPr>
              <w:t>. Can I showcase my learning of other faiths?</w:t>
            </w:r>
          </w:p>
        </w:tc>
      </w:tr>
    </w:tbl>
    <w:p w14:paraId="3B44C005" w14:textId="77777777" w:rsidR="00EE54FC" w:rsidRDefault="00EE54FC" w:rsidP="00381665">
      <w:pPr>
        <w:rPr>
          <w:rFonts w:ascii="Comic Sans MS" w:hAnsi="Comic Sans MS"/>
          <w:sz w:val="18"/>
          <w:szCs w:val="18"/>
        </w:rPr>
      </w:pPr>
    </w:p>
    <w:p w14:paraId="578746D9" w14:textId="77777777" w:rsidR="00AF10A8" w:rsidRDefault="00AF10A8" w:rsidP="00381665">
      <w:pPr>
        <w:rPr>
          <w:rFonts w:ascii="Comic Sans MS" w:hAnsi="Comic Sans MS"/>
          <w:sz w:val="18"/>
          <w:szCs w:val="18"/>
        </w:rPr>
      </w:pPr>
    </w:p>
    <w:tbl>
      <w:tblPr>
        <w:tblStyle w:val="TableGrid"/>
        <w:tblpPr w:leftFromText="180" w:rightFromText="180" w:horzAnchor="margin" w:tblpX="-998" w:tblpY="-937"/>
        <w:tblW w:w="16013" w:type="dxa"/>
        <w:tblLook w:val="04A0" w:firstRow="1" w:lastRow="0" w:firstColumn="1" w:lastColumn="0" w:noHBand="0" w:noVBand="1"/>
      </w:tblPr>
      <w:tblGrid>
        <w:gridCol w:w="2689"/>
        <w:gridCol w:w="2409"/>
        <w:gridCol w:w="3119"/>
        <w:gridCol w:w="2410"/>
        <w:gridCol w:w="2835"/>
        <w:gridCol w:w="2551"/>
      </w:tblGrid>
      <w:tr w:rsidR="00AF10A8" w14:paraId="0999273A" w14:textId="77777777" w:rsidTr="00AF10A8">
        <w:tc>
          <w:tcPr>
            <w:tcW w:w="16013" w:type="dxa"/>
            <w:gridSpan w:val="6"/>
          </w:tcPr>
          <w:p w14:paraId="7BB5D429" w14:textId="77777777" w:rsidR="00AF10A8" w:rsidRPr="00EE54FC" w:rsidRDefault="00AF10A8" w:rsidP="00AF10A8">
            <w:pPr>
              <w:jc w:val="center"/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lastRenderedPageBreak/>
              <w:t xml:space="preserve">Year </w:t>
            </w:r>
            <w:r w:rsidR="0093314D">
              <w:rPr>
                <w:rFonts w:ascii="Comic Sans MS" w:hAnsi="Comic Sans MS"/>
                <w:b/>
              </w:rPr>
              <w:t xml:space="preserve">4 Religious Education </w:t>
            </w:r>
          </w:p>
        </w:tc>
      </w:tr>
      <w:tr w:rsidR="00AF10A8" w14:paraId="7F5ECB80" w14:textId="77777777" w:rsidTr="002F18A1">
        <w:tc>
          <w:tcPr>
            <w:tcW w:w="2689" w:type="dxa"/>
          </w:tcPr>
          <w:p w14:paraId="53829923" w14:textId="77777777" w:rsidR="00AF10A8" w:rsidRPr="006A0F01" w:rsidRDefault="00AF10A8" w:rsidP="00AF10A8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1</w:t>
            </w:r>
          </w:p>
          <w:p w14:paraId="5439AEFA" w14:textId="77777777" w:rsidR="00AF10A8" w:rsidRPr="00EE54FC" w:rsidRDefault="00AF10A8" w:rsidP="00AF10A8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MARIAN</w:t>
            </w:r>
          </w:p>
          <w:p w14:paraId="43FA8FCD" w14:textId="77777777" w:rsidR="00AF10A8" w:rsidRPr="00621AC7" w:rsidRDefault="00AF10A8" w:rsidP="00AF10A8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1 Creation </w:t>
            </w:r>
          </w:p>
          <w:p w14:paraId="7E6B8349" w14:textId="77777777" w:rsidR="00AF10A8" w:rsidRDefault="00AF10A8" w:rsidP="00AF10A8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Covenant</w:t>
            </w:r>
            <w:r w:rsidRPr="006A0F0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409" w:type="dxa"/>
          </w:tcPr>
          <w:p w14:paraId="7D988339" w14:textId="77777777" w:rsidR="00AF10A8" w:rsidRPr="006A0F01" w:rsidRDefault="00AF10A8" w:rsidP="00AF10A8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2</w:t>
            </w:r>
          </w:p>
          <w:p w14:paraId="5EEF1DB6" w14:textId="77777777" w:rsidR="00AF10A8" w:rsidRPr="00EE54FC" w:rsidRDefault="00AF10A8" w:rsidP="00AF10A8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REMEMBRANCE</w:t>
            </w:r>
          </w:p>
          <w:p w14:paraId="1653C0A3" w14:textId="77777777" w:rsidR="00AF10A8" w:rsidRPr="00621AC7" w:rsidRDefault="00AF10A8" w:rsidP="00AF10A8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2 Prophecy</w:t>
            </w:r>
          </w:p>
          <w:p w14:paraId="2611E7D0" w14:textId="77777777" w:rsidR="00AF10A8" w:rsidRDefault="00AF10A8" w:rsidP="00AF10A8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and Promise</w:t>
            </w:r>
          </w:p>
        </w:tc>
        <w:tc>
          <w:tcPr>
            <w:tcW w:w="3119" w:type="dxa"/>
          </w:tcPr>
          <w:p w14:paraId="17F6CBB0" w14:textId="77777777" w:rsidR="00AF10A8" w:rsidRPr="006A0F01" w:rsidRDefault="00AF10A8" w:rsidP="00AF10A8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1</w:t>
            </w:r>
          </w:p>
          <w:p w14:paraId="71F0F075" w14:textId="77777777" w:rsidR="00AF10A8" w:rsidRPr="00EE54FC" w:rsidRDefault="00AF10A8" w:rsidP="00AF10A8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CANDLEMAS</w:t>
            </w:r>
          </w:p>
          <w:p w14:paraId="4345AA52" w14:textId="77777777" w:rsidR="00AF10A8" w:rsidRPr="00621AC7" w:rsidRDefault="00AF10A8" w:rsidP="00AF10A8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3</w:t>
            </w:r>
          </w:p>
          <w:p w14:paraId="62A3E254" w14:textId="77777777" w:rsidR="00AF10A8" w:rsidRDefault="00AF10A8" w:rsidP="00AF10A8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Galilee to Jerusalem</w:t>
            </w:r>
          </w:p>
        </w:tc>
        <w:tc>
          <w:tcPr>
            <w:tcW w:w="2410" w:type="dxa"/>
          </w:tcPr>
          <w:p w14:paraId="442EA8DA" w14:textId="77777777" w:rsidR="00AF10A8" w:rsidRPr="006A0F01" w:rsidRDefault="00AF10A8" w:rsidP="00AF10A8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2</w:t>
            </w:r>
          </w:p>
          <w:p w14:paraId="4D108218" w14:textId="77777777" w:rsidR="00AF10A8" w:rsidRPr="00EE54FC" w:rsidRDefault="00AF10A8" w:rsidP="00AF10A8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LENTEN</w:t>
            </w:r>
          </w:p>
          <w:p w14:paraId="0D5BB6D4" w14:textId="77777777" w:rsidR="00AF10A8" w:rsidRPr="00621AC7" w:rsidRDefault="00AF10A8" w:rsidP="00AF10A8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4</w:t>
            </w:r>
          </w:p>
          <w:p w14:paraId="128189E8" w14:textId="77777777" w:rsidR="00AF10A8" w:rsidRDefault="00AF10A8" w:rsidP="00AF10A8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Desert to Garden</w:t>
            </w:r>
          </w:p>
        </w:tc>
        <w:tc>
          <w:tcPr>
            <w:tcW w:w="2835" w:type="dxa"/>
          </w:tcPr>
          <w:p w14:paraId="0E94472D" w14:textId="77777777" w:rsidR="00AF10A8" w:rsidRPr="006A0F01" w:rsidRDefault="00AF10A8" w:rsidP="00AF10A8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1</w:t>
            </w:r>
          </w:p>
          <w:p w14:paraId="697B3E2B" w14:textId="77777777" w:rsidR="00AF10A8" w:rsidRPr="00EE54FC" w:rsidRDefault="00AF10A8" w:rsidP="00AF10A8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PENTECOST</w:t>
            </w:r>
          </w:p>
          <w:p w14:paraId="380CF9FF" w14:textId="77777777" w:rsidR="00AF10A8" w:rsidRDefault="00AF10A8" w:rsidP="00AF10A8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red"/>
              </w:rPr>
              <w:t>Branch 5 To the ends of the earth</w:t>
            </w:r>
          </w:p>
        </w:tc>
        <w:tc>
          <w:tcPr>
            <w:tcW w:w="2551" w:type="dxa"/>
          </w:tcPr>
          <w:p w14:paraId="64DF8792" w14:textId="77777777" w:rsidR="00AF10A8" w:rsidRPr="006A0F01" w:rsidRDefault="00AF10A8" w:rsidP="00AF10A8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2</w:t>
            </w:r>
          </w:p>
          <w:p w14:paraId="6E60E75E" w14:textId="77777777" w:rsidR="00AF10A8" w:rsidRPr="00EE54FC" w:rsidRDefault="00AF10A8" w:rsidP="00AF10A8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TRINITY</w:t>
            </w:r>
          </w:p>
          <w:p w14:paraId="1699009B" w14:textId="77777777" w:rsidR="00AF10A8" w:rsidRPr="00621AC7" w:rsidRDefault="00AF10A8" w:rsidP="00AF10A8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6 Dialogue </w:t>
            </w:r>
          </w:p>
          <w:p w14:paraId="06B8ECBD" w14:textId="77777777" w:rsidR="00AF10A8" w:rsidRDefault="00AF10A8" w:rsidP="00AF10A8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Encounter</w:t>
            </w:r>
          </w:p>
        </w:tc>
      </w:tr>
      <w:tr w:rsidR="00AF10A8" w:rsidRPr="00EE54FC" w14:paraId="07262454" w14:textId="77777777" w:rsidTr="002F18A1">
        <w:tc>
          <w:tcPr>
            <w:tcW w:w="2689" w:type="dxa"/>
          </w:tcPr>
          <w:p w14:paraId="72B1DA38" w14:textId="77777777" w:rsidR="0093314D" w:rsidRPr="00441AC5" w:rsidRDefault="00AF10A8" w:rsidP="00441AC5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b/>
                <w:sz w:val="17"/>
                <w:szCs w:val="17"/>
              </w:rPr>
              <w:t xml:space="preserve">Big Question: </w:t>
            </w:r>
            <w:r w:rsidR="0093314D">
              <w:rPr>
                <w:rFonts w:ascii="Comic Sans MS" w:hAnsi="Comic Sans MS"/>
                <w:b/>
                <w:sz w:val="17"/>
                <w:szCs w:val="17"/>
              </w:rPr>
              <w:t>How Does Abraham inspire my Faith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73"/>
            </w:tblGrid>
            <w:tr w:rsidR="0093314D" w14:paraId="36CBEE06" w14:textId="77777777">
              <w:trPr>
                <w:trHeight w:val="3714"/>
              </w:trPr>
              <w:tc>
                <w:tcPr>
                  <w:tcW w:w="0" w:type="auto"/>
                </w:tcPr>
                <w:p w14:paraId="2C0D85C3" w14:textId="77777777" w:rsidR="0093314D" w:rsidRPr="0093314D" w:rsidRDefault="0093314D" w:rsidP="00925D03">
                  <w:pPr>
                    <w:pStyle w:val="Default"/>
                    <w:framePr w:hSpace="180" w:wrap="around" w:hAnchor="margin" w:x="-998" w:y="-937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/>
                      <w:sz w:val="16"/>
                      <w:szCs w:val="16"/>
                    </w:rPr>
                    <w:t xml:space="preserve">LO: Can I understand the historical context of Abraham and Joseph and how their faith played a part in their actions? </w:t>
                  </w:r>
                </w:p>
                <w:p w14:paraId="1DD16794" w14:textId="77777777" w:rsidR="0093314D" w:rsidRPr="0093314D" w:rsidRDefault="0093314D" w:rsidP="00925D03">
                  <w:pPr>
                    <w:pStyle w:val="Default"/>
                    <w:framePr w:hSpace="180" w:wrap="around" w:hAnchor="margin" w:x="-998" w:y="-937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  <w:p w14:paraId="057F5529" w14:textId="77777777" w:rsidR="0093314D" w:rsidRPr="0093314D" w:rsidRDefault="0093314D" w:rsidP="00925D03">
                  <w:pPr>
                    <w:pStyle w:val="Default"/>
                    <w:framePr w:hSpace="180" w:wrap="around" w:hAnchor="margin" w:x="-998" w:y="-937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/>
                      <w:sz w:val="16"/>
                      <w:szCs w:val="16"/>
                    </w:rPr>
                    <w:t>LO: Can I retell the story of Abraham and show an understanding of covenant?</w:t>
                  </w:r>
                </w:p>
                <w:p w14:paraId="00F2C8CF" w14:textId="77777777" w:rsidR="0093314D" w:rsidRPr="0093314D" w:rsidRDefault="0093314D" w:rsidP="00925D03">
                  <w:pPr>
                    <w:pStyle w:val="Default"/>
                    <w:framePr w:hSpace="180" w:wrap="around" w:hAnchor="margin" w:x="-998" w:y="-937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  <w:p w14:paraId="7D0E688A" w14:textId="77777777" w:rsidR="0093314D" w:rsidRPr="0093314D" w:rsidRDefault="0093314D" w:rsidP="00925D03">
                  <w:pPr>
                    <w:pStyle w:val="Default"/>
                    <w:framePr w:hSpace="180" w:wrap="around" w:hAnchor="margin" w:x="-998" w:y="-937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/>
                      <w:sz w:val="16"/>
                      <w:szCs w:val="16"/>
                    </w:rPr>
                    <w:t>LO: Can I understand the story of Abraham and Isaac and the importance of the historical context?</w:t>
                  </w:r>
                </w:p>
                <w:p w14:paraId="2CCD70F1" w14:textId="77777777" w:rsidR="0093314D" w:rsidRPr="0093314D" w:rsidRDefault="0093314D" w:rsidP="00925D03">
                  <w:pPr>
                    <w:pStyle w:val="Default"/>
                    <w:framePr w:hSpace="180" w:wrap="around" w:hAnchor="margin" w:x="-998" w:y="-937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  <w:p w14:paraId="6072A7D6" w14:textId="77777777" w:rsidR="0093314D" w:rsidRPr="0093314D" w:rsidRDefault="0093314D" w:rsidP="00925D03">
                  <w:pPr>
                    <w:pStyle w:val="Default"/>
                    <w:framePr w:hSpace="180" w:wrap="around" w:hAnchor="margin" w:x="-998" w:y="-937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/>
                      <w:sz w:val="16"/>
                      <w:szCs w:val="16"/>
                    </w:rPr>
                    <w:t>LO: Can I recognise that God’s covenant with Abraham is the foundation of the faith of Judaism and Christianity?</w:t>
                  </w:r>
                </w:p>
                <w:p w14:paraId="299DB83A" w14:textId="77777777" w:rsidR="0093314D" w:rsidRPr="0093314D" w:rsidRDefault="0093314D" w:rsidP="00925D03">
                  <w:pPr>
                    <w:pStyle w:val="Default"/>
                    <w:framePr w:hSpace="180" w:wrap="around" w:hAnchor="margin" w:x="-998" w:y="-937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  <w:p w14:paraId="22B149BC" w14:textId="77777777" w:rsidR="0093314D" w:rsidRDefault="0093314D" w:rsidP="00925D03">
                  <w:pPr>
                    <w:pStyle w:val="Default"/>
                    <w:framePr w:hSpace="180" w:wrap="around" w:hAnchor="margin" w:x="-998" w:y="-937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/>
                      <w:sz w:val="16"/>
                      <w:szCs w:val="16"/>
                    </w:rPr>
                    <w:t>LO: Can I understand how Abraham’s and Joseph’s decisions were guided by faith, hope, and love and link these virtues to my own life?</w:t>
                  </w:r>
                </w:p>
                <w:p w14:paraId="066681C6" w14:textId="77777777" w:rsidR="0093314D" w:rsidRPr="0093314D" w:rsidRDefault="0093314D" w:rsidP="00925D03">
                  <w:pPr>
                    <w:pStyle w:val="Default"/>
                    <w:framePr w:hSpace="180" w:wrap="around" w:hAnchor="margin" w:x="-998" w:y="-937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  <w:p w14:paraId="258D3F8E" w14:textId="77777777" w:rsidR="0093314D" w:rsidRPr="0093314D" w:rsidRDefault="0093314D" w:rsidP="00925D03">
                  <w:pPr>
                    <w:pStyle w:val="Default"/>
                    <w:framePr w:hSpace="180" w:wrap="around" w:hAnchor="margin" w:x="-998" w:y="-937"/>
                    <w:rPr>
                      <w:rFonts w:ascii="Comic Sans MS" w:hAnsi="Comic Sans MS"/>
                      <w:sz w:val="17"/>
                      <w:szCs w:val="17"/>
                    </w:rPr>
                  </w:pPr>
                  <w:r w:rsidRPr="0093314D">
                    <w:rPr>
                      <w:rFonts w:ascii="Comic Sans MS" w:hAnsi="Comic Sans MS"/>
                      <w:sz w:val="16"/>
                      <w:szCs w:val="16"/>
                    </w:rPr>
                    <w:t>LO: Can I make links between prayers that show trust in God and the virtues, explaining why Abraham is a model of prayer?</w:t>
                  </w:r>
                </w:p>
              </w:tc>
            </w:tr>
          </w:tbl>
          <w:p w14:paraId="487721F0" w14:textId="77777777" w:rsidR="00AF10A8" w:rsidRPr="008E1126" w:rsidRDefault="00AF10A8" w:rsidP="00AF10A8">
            <w:pPr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2409" w:type="dxa"/>
          </w:tcPr>
          <w:p w14:paraId="1D5DD226" w14:textId="77777777" w:rsidR="0093314D" w:rsidRPr="0093314D" w:rsidRDefault="00441AC5" w:rsidP="0093314D">
            <w:pPr>
              <w:autoSpaceDE w:val="0"/>
              <w:autoSpaceDN w:val="0"/>
              <w:adjustRightInd w:val="0"/>
              <w:rPr>
                <w:rFonts w:ascii="Comic Sans MS" w:hAnsi="Comic Sans MS" w:cs="Garamond"/>
                <w:b/>
                <w:color w:val="000000"/>
                <w:sz w:val="17"/>
                <w:szCs w:val="17"/>
              </w:rPr>
            </w:pPr>
            <w:r w:rsidRPr="00441AC5">
              <w:rPr>
                <w:rFonts w:ascii="Comic Sans MS" w:hAnsi="Comic Sans MS" w:cs="Garamond"/>
                <w:b/>
                <w:color w:val="000000"/>
                <w:sz w:val="17"/>
                <w:szCs w:val="17"/>
              </w:rPr>
              <w:t>Big Question: What can we learn from the prophets about preparing for Jesus in our own lives?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93"/>
            </w:tblGrid>
            <w:tr w:rsidR="0093314D" w:rsidRPr="0093314D" w14:paraId="3278BB98" w14:textId="77777777">
              <w:trPr>
                <w:trHeight w:val="3138"/>
              </w:trPr>
              <w:tc>
                <w:tcPr>
                  <w:tcW w:w="0" w:type="auto"/>
                </w:tcPr>
                <w:p w14:paraId="3353CD1A" w14:textId="77777777" w:rsidR="0093314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  <w:t>LO: Can I describe what a prophet is?</w:t>
                  </w:r>
                </w:p>
                <w:p w14:paraId="30F03B5C" w14:textId="77777777" w:rsidR="0093314D" w:rsidRPr="0093314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</w:p>
                <w:p w14:paraId="0B21F4E4" w14:textId="77777777" w:rsidR="0093314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  <w:t>LO: Can I understand the context of Elijah’s importance of God’s covenant?</w:t>
                  </w:r>
                </w:p>
                <w:p w14:paraId="30BC98B5" w14:textId="77777777" w:rsidR="0093314D" w:rsidRPr="0093314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</w:p>
                <w:p w14:paraId="4E3B3557" w14:textId="77777777" w:rsidR="0093314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  <w:t>LO: Can I compare the description of John the Baptist in the accounts of Mark and Matthew?</w:t>
                  </w:r>
                </w:p>
                <w:p w14:paraId="507A1F6C" w14:textId="77777777" w:rsidR="0093314D" w:rsidRPr="0093314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</w:p>
                <w:p w14:paraId="781463BF" w14:textId="77777777" w:rsidR="0093314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  <w:t>LO: Can I make links with messages of Isaiah and John the Baptist with Advent?</w:t>
                  </w:r>
                </w:p>
                <w:p w14:paraId="41439DB5" w14:textId="77777777" w:rsidR="0093314D" w:rsidRPr="0093314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</w:p>
                <w:p w14:paraId="5A060464" w14:textId="77777777" w:rsidR="0093314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  <w:t>LO: Can I understand what is celebrated on the feast of Christ the King?</w:t>
                  </w:r>
                </w:p>
                <w:p w14:paraId="33E34FCA" w14:textId="77777777" w:rsidR="0093314D" w:rsidRPr="0093314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7"/>
                      <w:szCs w:val="17"/>
                    </w:rPr>
                    <w:t>LO: Can I make links with the ancestry of Jesus and the Jesse tree?</w:t>
                  </w:r>
                </w:p>
              </w:tc>
            </w:tr>
          </w:tbl>
          <w:p w14:paraId="5CC18D6F" w14:textId="77777777" w:rsidR="00AF10A8" w:rsidRPr="00EE54FC" w:rsidRDefault="00AF10A8" w:rsidP="0093314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119" w:type="dxa"/>
          </w:tcPr>
          <w:p w14:paraId="085BC5A7" w14:textId="77777777" w:rsidR="0093314D" w:rsidRPr="005D7C7D" w:rsidRDefault="005D7C7D" w:rsidP="0093314D">
            <w:pPr>
              <w:pStyle w:val="Default"/>
              <w:rPr>
                <w:rFonts w:ascii="Comic Sans MS" w:hAnsi="Comic Sans MS"/>
                <w:b/>
                <w:sz w:val="16"/>
                <w:szCs w:val="16"/>
              </w:rPr>
            </w:pPr>
            <w:r w:rsidRPr="005D7C7D">
              <w:rPr>
                <w:rFonts w:ascii="Comic Sans MS" w:hAnsi="Comic Sans MS"/>
                <w:b/>
                <w:sz w:val="16"/>
                <w:szCs w:val="16"/>
              </w:rPr>
              <w:t>Big Question: Who is Jesus and how does understanding Him inspire us to live our faith?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03"/>
            </w:tblGrid>
            <w:tr w:rsidR="0093314D" w:rsidRPr="0093314D" w14:paraId="72C8E76A" w14:textId="77777777">
              <w:trPr>
                <w:trHeight w:val="3738"/>
              </w:trPr>
              <w:tc>
                <w:tcPr>
                  <w:tcW w:w="0" w:type="auto"/>
                </w:tcPr>
                <w:p w14:paraId="43BA417A" w14:textId="77777777" w:rsidR="0093314D" w:rsidRPr="002F18A1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LO: Can I understand why some people gave Jesus the title ‘Christ’ and make links with the Scripture?</w:t>
                  </w:r>
                </w:p>
                <w:p w14:paraId="5B6ECCCC" w14:textId="77777777" w:rsidR="002B1121" w:rsidRPr="002F18A1" w:rsidRDefault="002B1121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44B38207" w14:textId="77777777" w:rsidR="0093314D" w:rsidRPr="002F18A1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LO: Can I make links between Jesus’ speech to John the Baptist’s followers and the signs that he is the Messiah?</w:t>
                  </w:r>
                </w:p>
                <w:p w14:paraId="3590312B" w14:textId="77777777" w:rsidR="002F18A1" w:rsidRPr="002F18A1" w:rsidRDefault="002F18A1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77BB044D" w14:textId="77777777" w:rsidR="0093314D" w:rsidRPr="002F18A1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LO: Can I understand how Jesus reveals the kind of Messiah he is through his miracles, showing that God’s Kingdom includes those excluded by society</w:t>
                  </w:r>
                  <w:r w:rsidR="005D7C7D" w:rsidRPr="002F18A1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.</w:t>
                  </w:r>
                </w:p>
                <w:p w14:paraId="5CA0FB54" w14:textId="77777777" w:rsidR="002F18A1" w:rsidRPr="002F18A1" w:rsidRDefault="002F18A1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26D69B03" w14:textId="77777777" w:rsidR="0093314D" w:rsidRPr="002F18A1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LO: Can I use religious vocabulary to describe the Sacrament of Reconciliation and the Sacrament of the Sick?</w:t>
                  </w:r>
                </w:p>
                <w:p w14:paraId="12057F3C" w14:textId="77777777" w:rsidR="002F18A1" w:rsidRPr="0093314D" w:rsidRDefault="002F18A1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77EEDCA9" w14:textId="77777777" w:rsidR="0093314D" w:rsidRPr="002F18A1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LO: Can I make links between the belief that Jesus is the Messiah and the Nicene Creed, and suggest why Catholics say this prayer?</w:t>
                  </w:r>
                </w:p>
                <w:p w14:paraId="2194449F" w14:textId="77777777" w:rsidR="002B1121" w:rsidRPr="002F18A1" w:rsidRDefault="002B1121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501939BD" w14:textId="77777777" w:rsidR="0093314D" w:rsidRPr="0093314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LO: Can I describe the work of a person inspired by Jesus to serve those marginalised, making links with the virtues of faith, hope, and love</w:t>
                  </w:r>
                  <w:r w:rsidR="002B1121" w:rsidRPr="002F18A1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.</w:t>
                  </w:r>
                  <w:r w:rsidRPr="0093314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</w:tr>
          </w:tbl>
          <w:p w14:paraId="2062D2F5" w14:textId="77777777" w:rsidR="00AF10A8" w:rsidRPr="0093314D" w:rsidRDefault="00AF10A8" w:rsidP="00AF10A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0A43C7D1" w14:textId="77777777" w:rsidR="00AF10A8" w:rsidRPr="005D7C7D" w:rsidRDefault="00AF10A8" w:rsidP="00AF10A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D7C7D">
              <w:rPr>
                <w:rFonts w:ascii="Comic Sans MS" w:hAnsi="Comic Sans MS"/>
                <w:b/>
                <w:sz w:val="16"/>
                <w:szCs w:val="16"/>
              </w:rPr>
              <w:t xml:space="preserve">Big Question: How does the </w:t>
            </w:r>
            <w:r w:rsidR="0093314D" w:rsidRPr="005D7C7D">
              <w:rPr>
                <w:rFonts w:ascii="Comic Sans MS" w:hAnsi="Comic Sans MS"/>
                <w:b/>
                <w:sz w:val="16"/>
                <w:szCs w:val="16"/>
              </w:rPr>
              <w:t xml:space="preserve">Jesus’ example help us live out our faith and bring </w:t>
            </w:r>
            <w:r w:rsidR="005D7C7D" w:rsidRPr="005D7C7D">
              <w:rPr>
                <w:rFonts w:ascii="Comic Sans MS" w:hAnsi="Comic Sans MS"/>
                <w:b/>
                <w:sz w:val="16"/>
                <w:szCs w:val="16"/>
              </w:rPr>
              <w:t xml:space="preserve">God’s love to the world? </w:t>
            </w:r>
          </w:p>
          <w:p w14:paraId="655542FD" w14:textId="77777777" w:rsidR="0093314D" w:rsidRPr="0093314D" w:rsidRDefault="0093314D" w:rsidP="0093314D">
            <w:pPr>
              <w:autoSpaceDE w:val="0"/>
              <w:autoSpaceDN w:val="0"/>
              <w:adjustRightInd w:val="0"/>
              <w:rPr>
                <w:rFonts w:ascii="Comic Sans MS" w:hAnsi="Comic Sans MS" w:cs="Garamond"/>
                <w:color w:val="00000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94"/>
            </w:tblGrid>
            <w:tr w:rsidR="0093314D" w:rsidRPr="0093314D" w14:paraId="396E48B7" w14:textId="77777777">
              <w:trPr>
                <w:trHeight w:val="3138"/>
              </w:trPr>
              <w:tc>
                <w:tcPr>
                  <w:tcW w:w="0" w:type="auto"/>
                </w:tcPr>
                <w:p w14:paraId="12F7C83E" w14:textId="77777777" w:rsidR="0093314D" w:rsidRPr="005D7C7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LO: to retell the Parable of the Prodigal Son making connections with forgiveness</w:t>
                  </w:r>
                </w:p>
                <w:p w14:paraId="46C9AE51" w14:textId="77777777" w:rsidR="005D7C7D" w:rsidRPr="0093314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42313151" w14:textId="77777777" w:rsidR="0093314D" w:rsidRPr="005D7C7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LO: connect the parable of the Judgement of the Nations with the idea of helping others as loving God</w:t>
                  </w:r>
                </w:p>
                <w:p w14:paraId="743DCCBC" w14:textId="77777777" w:rsidR="005D7C7D" w:rsidRPr="0093314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01E4401D" w14:textId="77777777" w:rsidR="0093314D" w:rsidRPr="005D7C7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LO: to sequence the events of Holy Week</w:t>
                  </w:r>
                </w:p>
                <w:p w14:paraId="2C7C36BC" w14:textId="77777777" w:rsidR="005D7C7D" w:rsidRPr="0093314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344C857E" w14:textId="77777777" w:rsidR="0093314D" w:rsidRPr="005D7C7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LO: to retell the story of St Peter during Holy Week</w:t>
                  </w:r>
                </w:p>
                <w:p w14:paraId="76AA1048" w14:textId="77777777" w:rsidR="005D7C7D" w:rsidRPr="0093314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753F8E5E" w14:textId="77777777" w:rsidR="0093314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LO: to describe the Corporal Works of Mercy and make links to the Parable of the Judgement of the Nations</w:t>
                  </w:r>
                </w:p>
                <w:p w14:paraId="2245A1DD" w14:textId="77777777" w:rsidR="005D7C7D" w:rsidRPr="0093314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645F5C8C" w14:textId="77777777" w:rsidR="0093314D" w:rsidRPr="0093314D" w:rsidRDefault="0093314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93314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LO: to link belonging to the Church and living out the ‘Works of Mercy’</w:t>
                  </w:r>
                </w:p>
              </w:tc>
            </w:tr>
          </w:tbl>
          <w:p w14:paraId="56E876DC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2F24C2B8" w14:textId="77777777" w:rsidR="00AF10A8" w:rsidRPr="00A26A49" w:rsidRDefault="00AF10A8" w:rsidP="00AF10A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Big Question: How is the </w:t>
            </w:r>
          </w:p>
          <w:p w14:paraId="304EDCCB" w14:textId="77777777" w:rsidR="00AF10A8" w:rsidRPr="00A26A49" w:rsidRDefault="00AF10A8" w:rsidP="00AF10A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Catholic Church today </w:t>
            </w:r>
          </w:p>
          <w:p w14:paraId="5C792A51" w14:textId="77777777" w:rsidR="00AF10A8" w:rsidRPr="00A26A49" w:rsidRDefault="00AF10A8" w:rsidP="00AF10A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connected with the faith </w:t>
            </w:r>
          </w:p>
          <w:p w14:paraId="2F5945B6" w14:textId="77777777" w:rsidR="00AF10A8" w:rsidRPr="00A26A49" w:rsidRDefault="00AF10A8" w:rsidP="00AF10A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and practices of the early </w:t>
            </w:r>
          </w:p>
          <w:p w14:paraId="0ED41A42" w14:textId="77777777" w:rsidR="00AF10A8" w:rsidRDefault="00AF10A8" w:rsidP="00AF10A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>Church?</w:t>
            </w:r>
          </w:p>
          <w:p w14:paraId="79FFFFDC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 xml:space="preserve">LO: Can I make links between the story of Emmaus, the Great </w:t>
            </w:r>
          </w:p>
          <w:p w14:paraId="6D07895D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>Commission, and the Mass?</w:t>
            </w:r>
          </w:p>
          <w:p w14:paraId="552DAB19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409B0BA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 xml:space="preserve">LO: Can I describe the Christian </w:t>
            </w:r>
          </w:p>
          <w:p w14:paraId="12CDB6D3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 xml:space="preserve">belief in the mystery of God as </w:t>
            </w:r>
          </w:p>
          <w:p w14:paraId="78EB7BAA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>Trinity?</w:t>
            </w:r>
          </w:p>
          <w:p w14:paraId="7CF41FBE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C72A6F2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 xml:space="preserve">LO: Can I know some of the </w:t>
            </w:r>
          </w:p>
          <w:p w14:paraId="157B738C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>prayers of the Catholic Church that express belief in the Trinity and the Holy Spirit?</w:t>
            </w:r>
          </w:p>
          <w:p w14:paraId="3C0C8F56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8E3A90A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 xml:space="preserve">LO: Can I recognise that Mary </w:t>
            </w:r>
          </w:p>
          <w:p w14:paraId="60D8B375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 xml:space="preserve">joins the disciples in prayer and </w:t>
            </w:r>
          </w:p>
          <w:p w14:paraId="74696CA3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 xml:space="preserve">how Catholics ask for Mary’s </w:t>
            </w:r>
          </w:p>
          <w:p w14:paraId="0B79A0F4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>prayers?</w:t>
            </w:r>
          </w:p>
          <w:p w14:paraId="54206E4E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B3492FB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 xml:space="preserve">LO: Can I make connections with </w:t>
            </w:r>
          </w:p>
          <w:p w14:paraId="2AF78F8F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 xml:space="preserve">the life of the early Church and </w:t>
            </w:r>
          </w:p>
          <w:p w14:paraId="764B3BD6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>Catholics gathering for Mass today?</w:t>
            </w:r>
          </w:p>
          <w:p w14:paraId="3F43673F" w14:textId="77777777" w:rsidR="005D7C7D" w:rsidRPr="005D7C7D" w:rsidRDefault="005D7C7D" w:rsidP="00AF10A8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7DCA1F3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 xml:space="preserve">LO: Can I explore how the </w:t>
            </w:r>
          </w:p>
          <w:p w14:paraId="063D9463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 xml:space="preserve">Gospels, Acts, and Paul’s letters </w:t>
            </w:r>
          </w:p>
          <w:p w14:paraId="03725AC8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 xml:space="preserve">share the message of Jesus in </w:t>
            </w:r>
          </w:p>
          <w:p w14:paraId="551162B4" w14:textId="77777777" w:rsidR="00AF10A8" w:rsidRPr="005D7C7D" w:rsidRDefault="00AF10A8" w:rsidP="00AF10A8">
            <w:pPr>
              <w:rPr>
                <w:rFonts w:ascii="Comic Sans MS" w:hAnsi="Comic Sans MS"/>
                <w:sz w:val="16"/>
                <w:szCs w:val="16"/>
              </w:rPr>
            </w:pPr>
            <w:r w:rsidRPr="005D7C7D">
              <w:rPr>
                <w:rFonts w:ascii="Comic Sans MS" w:hAnsi="Comic Sans MS"/>
                <w:sz w:val="16"/>
                <w:szCs w:val="16"/>
              </w:rPr>
              <w:t>different ways?</w:t>
            </w:r>
          </w:p>
        </w:tc>
        <w:tc>
          <w:tcPr>
            <w:tcW w:w="2551" w:type="dxa"/>
          </w:tcPr>
          <w:p w14:paraId="17046823" w14:textId="77777777" w:rsidR="00AF10A8" w:rsidRPr="005D7C7D" w:rsidRDefault="00AF10A8" w:rsidP="005D7C7D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5D7C7D">
              <w:rPr>
                <w:rFonts w:ascii="Comic Sans MS" w:hAnsi="Comic Sans MS"/>
                <w:b/>
                <w:sz w:val="17"/>
                <w:szCs w:val="17"/>
              </w:rPr>
              <w:t xml:space="preserve">Big Question: </w:t>
            </w:r>
            <w:r w:rsidR="005D7C7D">
              <w:rPr>
                <w:rFonts w:ascii="Comic Sans MS" w:hAnsi="Comic Sans MS"/>
                <w:b/>
                <w:sz w:val="17"/>
                <w:szCs w:val="17"/>
              </w:rPr>
              <w:t>Should the Catholic Faith look the same around the world?</w:t>
            </w:r>
          </w:p>
          <w:p w14:paraId="1F1BCAE7" w14:textId="77777777" w:rsidR="005D7C7D" w:rsidRPr="005D7C7D" w:rsidRDefault="005D7C7D" w:rsidP="005D7C7D">
            <w:pPr>
              <w:autoSpaceDE w:val="0"/>
              <w:autoSpaceDN w:val="0"/>
              <w:adjustRightInd w:val="0"/>
              <w:rPr>
                <w:rFonts w:ascii="Comic Sans MS" w:hAnsi="Comic Sans MS" w:cs="Garamond"/>
                <w:color w:val="00000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35"/>
            </w:tblGrid>
            <w:tr w:rsidR="005D7C7D" w:rsidRPr="005D7C7D" w14:paraId="32BEE52F" w14:textId="77777777">
              <w:trPr>
                <w:trHeight w:val="3279"/>
              </w:trPr>
              <w:tc>
                <w:tcPr>
                  <w:tcW w:w="0" w:type="auto"/>
                </w:tcPr>
                <w:p w14:paraId="0843BEA3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5D7C7D">
                    <w:rPr>
                      <w:rFonts w:ascii="Comic Sans MS" w:hAnsi="Comic Sans MS" w:cs="Garamond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r w:rsidRPr="005D7C7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 xml:space="preserve">LO: Can I describe the life of St Paul and explain why he is an important figure for Christians? </w:t>
                  </w:r>
                </w:p>
                <w:p w14:paraId="29F527F7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3D0B03C6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5D7C7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 xml:space="preserve">L.O. Can I use Biblical scripture to deepen my understanding of Theological Virtues? </w:t>
                  </w:r>
                </w:p>
                <w:p w14:paraId="6A9CA2FC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16259882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5D7C7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 xml:space="preserve">L.O. Can I explore the similarities and differences between different liturgical rites within the Catholic Church? </w:t>
                  </w:r>
                </w:p>
                <w:p w14:paraId="3B58697A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49D33447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5D7C7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 xml:space="preserve">L.O. Can I explore how cultural views impacted liturgical traditions around the world? </w:t>
                  </w:r>
                </w:p>
                <w:p w14:paraId="46896228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</w:p>
                <w:p w14:paraId="1F87749F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5D7C7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>L.O. Can I explain how Christians benefit their local community? - linking to Catholic Social Teaching?</w:t>
                  </w:r>
                </w:p>
                <w:p w14:paraId="2A91B44E" w14:textId="77777777" w:rsidR="005D7C7D" w:rsidRPr="005D7C7D" w:rsidRDefault="005D7C7D" w:rsidP="00925D03">
                  <w:pPr>
                    <w:framePr w:hSpace="180" w:wrap="around" w:hAnchor="margin" w:x="-998" w:y="-93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</w:pPr>
                  <w:r w:rsidRPr="005D7C7D">
                    <w:rPr>
                      <w:rFonts w:ascii="Comic Sans MS" w:hAnsi="Comic Sans MS" w:cs="Garamond"/>
                      <w:color w:val="000000"/>
                      <w:sz w:val="16"/>
                      <w:szCs w:val="16"/>
                    </w:rPr>
                    <w:t xml:space="preserve">L.O. Can I explain why the Five Pillars of Islam are important for British Muslims today? </w:t>
                  </w:r>
                </w:p>
              </w:tc>
            </w:tr>
          </w:tbl>
          <w:p w14:paraId="606B1589" w14:textId="77777777" w:rsidR="00AF10A8" w:rsidRPr="005D7C7D" w:rsidRDefault="00AF10A8" w:rsidP="00AF10A8">
            <w:pPr>
              <w:rPr>
                <w:rFonts w:ascii="Comic Sans MS" w:hAnsi="Comic Sans MS"/>
                <w:sz w:val="17"/>
                <w:szCs w:val="17"/>
              </w:rPr>
            </w:pPr>
          </w:p>
        </w:tc>
      </w:tr>
    </w:tbl>
    <w:p w14:paraId="5D4C7225" w14:textId="77777777" w:rsidR="00AF10A8" w:rsidRDefault="00AF10A8" w:rsidP="00381665">
      <w:pPr>
        <w:rPr>
          <w:rFonts w:ascii="Comic Sans MS" w:hAnsi="Comic Sans MS"/>
          <w:sz w:val="18"/>
          <w:szCs w:val="18"/>
        </w:rPr>
      </w:pPr>
    </w:p>
    <w:p w14:paraId="58C3E828" w14:textId="77777777" w:rsidR="008F1089" w:rsidRDefault="008F1089" w:rsidP="00381665">
      <w:pPr>
        <w:rPr>
          <w:rFonts w:ascii="Comic Sans MS" w:hAnsi="Comic Sans MS"/>
          <w:sz w:val="18"/>
          <w:szCs w:val="18"/>
        </w:rPr>
      </w:pPr>
    </w:p>
    <w:tbl>
      <w:tblPr>
        <w:tblStyle w:val="TableGrid"/>
        <w:tblpPr w:leftFromText="180" w:rightFromText="180" w:horzAnchor="margin" w:tblpX="-998" w:tblpY="-937"/>
        <w:tblW w:w="16013" w:type="dxa"/>
        <w:tblLook w:val="04A0" w:firstRow="1" w:lastRow="0" w:firstColumn="1" w:lastColumn="0" w:noHBand="0" w:noVBand="1"/>
      </w:tblPr>
      <w:tblGrid>
        <w:gridCol w:w="2972"/>
        <w:gridCol w:w="2268"/>
        <w:gridCol w:w="2693"/>
        <w:gridCol w:w="2552"/>
        <w:gridCol w:w="2551"/>
        <w:gridCol w:w="2977"/>
      </w:tblGrid>
      <w:tr w:rsidR="008F1089" w14:paraId="29A3C81B" w14:textId="77777777" w:rsidTr="008F1089">
        <w:tc>
          <w:tcPr>
            <w:tcW w:w="16013" w:type="dxa"/>
            <w:gridSpan w:val="6"/>
          </w:tcPr>
          <w:p w14:paraId="6EAE23E4" w14:textId="77777777" w:rsidR="008F1089" w:rsidRPr="008F1089" w:rsidRDefault="008F1089" w:rsidP="008F1089">
            <w:pPr>
              <w:jc w:val="center"/>
              <w:rPr>
                <w:rFonts w:ascii="Comic Sans MS" w:hAnsi="Comic Sans MS"/>
                <w:b/>
              </w:rPr>
            </w:pPr>
            <w:r w:rsidRPr="008F1089">
              <w:rPr>
                <w:rFonts w:ascii="Comic Sans MS" w:hAnsi="Comic Sans MS"/>
                <w:b/>
              </w:rPr>
              <w:lastRenderedPageBreak/>
              <w:t xml:space="preserve">Year 5 </w:t>
            </w:r>
            <w:r w:rsidR="002B1121">
              <w:rPr>
                <w:rFonts w:ascii="Comic Sans MS" w:hAnsi="Comic Sans MS"/>
                <w:b/>
              </w:rPr>
              <w:t xml:space="preserve">Religious Education </w:t>
            </w:r>
          </w:p>
        </w:tc>
      </w:tr>
      <w:tr w:rsidR="008F1089" w14:paraId="3F20B73F" w14:textId="77777777" w:rsidTr="00C26818">
        <w:tc>
          <w:tcPr>
            <w:tcW w:w="2972" w:type="dxa"/>
          </w:tcPr>
          <w:p w14:paraId="0B408B67" w14:textId="77777777" w:rsidR="008F1089" w:rsidRPr="006A0F01" w:rsidRDefault="008F1089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1</w:t>
            </w:r>
          </w:p>
          <w:p w14:paraId="4630AEDB" w14:textId="77777777" w:rsidR="008F1089" w:rsidRPr="00C45560" w:rsidRDefault="008F1089" w:rsidP="008F1089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MARIAN</w:t>
            </w:r>
          </w:p>
          <w:p w14:paraId="54B0E97D" w14:textId="77777777" w:rsidR="008F1089" w:rsidRPr="00621AC7" w:rsidRDefault="008F1089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1 Creation </w:t>
            </w:r>
          </w:p>
          <w:p w14:paraId="21FA49C3" w14:textId="77777777" w:rsidR="008F1089" w:rsidRDefault="008F1089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Covenant</w:t>
            </w:r>
            <w:r w:rsidRPr="006A0F0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268" w:type="dxa"/>
          </w:tcPr>
          <w:p w14:paraId="19EC8027" w14:textId="77777777" w:rsidR="008F1089" w:rsidRPr="006A0F01" w:rsidRDefault="008F1089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2</w:t>
            </w:r>
          </w:p>
          <w:p w14:paraId="20FD287E" w14:textId="77777777" w:rsidR="008F1089" w:rsidRPr="00C45560" w:rsidRDefault="008F1089" w:rsidP="008F1089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REMEMBRANCE</w:t>
            </w:r>
          </w:p>
          <w:p w14:paraId="2B0738D3" w14:textId="77777777" w:rsidR="008F1089" w:rsidRPr="00621AC7" w:rsidRDefault="008F1089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2 Prophecy</w:t>
            </w:r>
          </w:p>
          <w:p w14:paraId="4F1BC254" w14:textId="77777777" w:rsidR="008F1089" w:rsidRDefault="008F1089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and Promise</w:t>
            </w:r>
          </w:p>
        </w:tc>
        <w:tc>
          <w:tcPr>
            <w:tcW w:w="2693" w:type="dxa"/>
          </w:tcPr>
          <w:p w14:paraId="76FAFBE3" w14:textId="77777777" w:rsidR="008F1089" w:rsidRPr="006A0F01" w:rsidRDefault="008F1089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1</w:t>
            </w:r>
          </w:p>
          <w:p w14:paraId="159E1879" w14:textId="77777777" w:rsidR="008F1089" w:rsidRPr="00C45560" w:rsidRDefault="008F1089" w:rsidP="008F1089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CANDLEMAS</w:t>
            </w:r>
          </w:p>
          <w:p w14:paraId="6D1D87BC" w14:textId="77777777" w:rsidR="008F1089" w:rsidRPr="00621AC7" w:rsidRDefault="008F1089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3</w:t>
            </w:r>
          </w:p>
          <w:p w14:paraId="20ED36D4" w14:textId="77777777" w:rsidR="008F1089" w:rsidRDefault="008F1089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Galilee to Jerusalem</w:t>
            </w:r>
          </w:p>
        </w:tc>
        <w:tc>
          <w:tcPr>
            <w:tcW w:w="2552" w:type="dxa"/>
          </w:tcPr>
          <w:p w14:paraId="475D1C7C" w14:textId="77777777" w:rsidR="008F1089" w:rsidRPr="006A0F01" w:rsidRDefault="008F1089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2</w:t>
            </w:r>
          </w:p>
          <w:p w14:paraId="5A1AA719" w14:textId="77777777" w:rsidR="008F1089" w:rsidRPr="00C45560" w:rsidRDefault="008F1089" w:rsidP="008F1089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LENTEN</w:t>
            </w:r>
          </w:p>
          <w:p w14:paraId="4B89530E" w14:textId="77777777" w:rsidR="008F1089" w:rsidRPr="00621AC7" w:rsidRDefault="008F1089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4</w:t>
            </w:r>
          </w:p>
          <w:p w14:paraId="6E442C48" w14:textId="77777777" w:rsidR="008F1089" w:rsidRDefault="008F1089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Desert to Garden</w:t>
            </w:r>
          </w:p>
        </w:tc>
        <w:tc>
          <w:tcPr>
            <w:tcW w:w="2551" w:type="dxa"/>
          </w:tcPr>
          <w:p w14:paraId="4863AB16" w14:textId="77777777" w:rsidR="008F1089" w:rsidRPr="006A0F01" w:rsidRDefault="008F1089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1</w:t>
            </w:r>
          </w:p>
          <w:p w14:paraId="32A7383F" w14:textId="77777777" w:rsidR="008F1089" w:rsidRPr="00C45560" w:rsidRDefault="008F1089" w:rsidP="008F1089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PENTECOST</w:t>
            </w:r>
          </w:p>
          <w:p w14:paraId="542586C7" w14:textId="77777777" w:rsidR="008F1089" w:rsidRDefault="008F1089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red"/>
              </w:rPr>
              <w:t>Branch 5 To the ends of the earth</w:t>
            </w:r>
          </w:p>
        </w:tc>
        <w:tc>
          <w:tcPr>
            <w:tcW w:w="2977" w:type="dxa"/>
          </w:tcPr>
          <w:p w14:paraId="3EB05B7B" w14:textId="77777777" w:rsidR="008F1089" w:rsidRPr="006A0F01" w:rsidRDefault="008F1089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2</w:t>
            </w:r>
          </w:p>
          <w:p w14:paraId="0EB259B3" w14:textId="77777777" w:rsidR="008F1089" w:rsidRPr="00C45560" w:rsidRDefault="008F1089" w:rsidP="008F1089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TRINITY</w:t>
            </w:r>
          </w:p>
          <w:p w14:paraId="6B27DD99" w14:textId="77777777" w:rsidR="008F1089" w:rsidRPr="00621AC7" w:rsidRDefault="008F1089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6 Dialogue </w:t>
            </w:r>
          </w:p>
          <w:p w14:paraId="736D31E9" w14:textId="77777777" w:rsidR="008F1089" w:rsidRDefault="008F1089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Encounter</w:t>
            </w:r>
          </w:p>
        </w:tc>
      </w:tr>
      <w:tr w:rsidR="008F1089" w:rsidRPr="00C45560" w14:paraId="3C5206FE" w14:textId="77777777" w:rsidTr="00C26818">
        <w:tc>
          <w:tcPr>
            <w:tcW w:w="2972" w:type="dxa"/>
          </w:tcPr>
          <w:p w14:paraId="6522D29D" w14:textId="77777777" w:rsidR="00C45560" w:rsidRP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45560">
              <w:rPr>
                <w:rFonts w:ascii="Comic Sans MS" w:hAnsi="Comic Sans MS"/>
                <w:b/>
                <w:sz w:val="17"/>
                <w:szCs w:val="17"/>
              </w:rPr>
              <w:t>Big Question: "How do the</w:t>
            </w:r>
          </w:p>
          <w:p w14:paraId="03F6AC01" w14:textId="77777777" w:rsidR="00C45560" w:rsidRP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45560">
              <w:rPr>
                <w:rFonts w:ascii="Comic Sans MS" w:hAnsi="Comic Sans MS"/>
                <w:b/>
                <w:sz w:val="17"/>
                <w:szCs w:val="17"/>
              </w:rPr>
              <w:t>principles of the Ten</w:t>
            </w:r>
          </w:p>
          <w:p w14:paraId="2931431C" w14:textId="77777777" w:rsidR="00C45560" w:rsidRP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45560">
              <w:rPr>
                <w:rFonts w:ascii="Comic Sans MS" w:hAnsi="Comic Sans MS"/>
                <w:b/>
                <w:sz w:val="17"/>
                <w:szCs w:val="17"/>
              </w:rPr>
              <w:t>Commandments and the virtues we practise shape our</w:t>
            </w:r>
          </w:p>
          <w:p w14:paraId="61E84B1B" w14:textId="77777777" w:rsidR="00C45560" w:rsidRP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45560">
              <w:rPr>
                <w:rFonts w:ascii="Comic Sans MS" w:hAnsi="Comic Sans MS"/>
                <w:b/>
                <w:sz w:val="17"/>
                <w:szCs w:val="17"/>
              </w:rPr>
              <w:t>relationships with God, ourselves, and others to create a peaceful and fulfilling life?</w:t>
            </w:r>
          </w:p>
          <w:p w14:paraId="27964505" w14:textId="77777777"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>LO: I can explore Moses’ call and the covenant with God and explore the powerful language and imagery use.</w:t>
            </w:r>
          </w:p>
          <w:p w14:paraId="4AE28E1B" w14:textId="77777777"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>LO: I can identify connections between the Ten Commandments and Jesus’ summary of the law.</w:t>
            </w:r>
          </w:p>
          <w:p w14:paraId="707291F9" w14:textId="77777777"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 xml:space="preserve">LO: Can I explore and discuss the meaning of specific commandments through questioning and </w:t>
            </w:r>
            <w:proofErr w:type="spellStart"/>
            <w:r w:rsidRPr="00C45560">
              <w:rPr>
                <w:rFonts w:ascii="Comic Sans MS" w:hAnsi="Comic Sans MS"/>
                <w:sz w:val="16"/>
                <w:szCs w:val="16"/>
              </w:rPr>
              <w:t>maginative</w:t>
            </w:r>
            <w:proofErr w:type="spellEnd"/>
            <w:r w:rsidRPr="00C45560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656FA6F" w14:textId="77777777"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 xml:space="preserve">thinking? </w:t>
            </w:r>
          </w:p>
          <w:p w14:paraId="01D273A2" w14:textId="77777777"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 xml:space="preserve">LO: I can identify examples of </w:t>
            </w:r>
          </w:p>
          <w:p w14:paraId="01AAB259" w14:textId="77777777"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>covenants in the Bible and explain their significance for Christians today</w:t>
            </w:r>
          </w:p>
          <w:p w14:paraId="0C889F0F" w14:textId="77777777"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 xml:space="preserve">LO: Can I understand that the Ten Commandments can contribute to a happy and fulfilling life in that rules and guidelines can help people live peacefully? </w:t>
            </w:r>
          </w:p>
          <w:p w14:paraId="704AB8B1" w14:textId="77777777" w:rsidR="008F1089" w:rsidRPr="00C45560" w:rsidRDefault="00C45560" w:rsidP="008F1089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 xml:space="preserve">LO: Can I explore how sin damages our relationship with God and others and that loving one’s neighbour is the </w:t>
            </w:r>
            <w:proofErr w:type="gramStart"/>
            <w:r w:rsidRPr="00C45560">
              <w:rPr>
                <w:rFonts w:ascii="Comic Sans MS" w:hAnsi="Comic Sans MS"/>
                <w:sz w:val="16"/>
                <w:szCs w:val="16"/>
              </w:rPr>
              <w:t xml:space="preserve">whole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45560">
              <w:rPr>
                <w:rFonts w:ascii="Comic Sans MS" w:hAnsi="Comic Sans MS"/>
                <w:sz w:val="16"/>
                <w:szCs w:val="16"/>
              </w:rPr>
              <w:t>human</w:t>
            </w:r>
            <w:proofErr w:type="gramEnd"/>
            <w:r w:rsidRPr="00C45560">
              <w:rPr>
                <w:rFonts w:ascii="Comic Sans MS" w:hAnsi="Comic Sans MS"/>
                <w:sz w:val="16"/>
                <w:szCs w:val="16"/>
              </w:rPr>
              <w:t xml:space="preserve"> race?</w:t>
            </w:r>
          </w:p>
          <w:p w14:paraId="7D9C43FE" w14:textId="77777777" w:rsidR="008F1089" w:rsidRPr="00C45560" w:rsidRDefault="008F1089" w:rsidP="008F108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</w:tcPr>
          <w:p w14:paraId="6EE9726A" w14:textId="77777777" w:rsidR="00C45560" w:rsidRP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45560">
              <w:rPr>
                <w:rFonts w:ascii="Comic Sans MS" w:hAnsi="Comic Sans MS"/>
                <w:b/>
                <w:sz w:val="17"/>
                <w:szCs w:val="17"/>
              </w:rPr>
              <w:t>Big Question: "How does the life and kingship of David, as well as Jesus' fulfilment of God’s promise, teach us about true leadership and</w:t>
            </w:r>
            <w:r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b/>
                <w:sz w:val="17"/>
                <w:szCs w:val="17"/>
              </w:rPr>
              <w:t xml:space="preserve">service </w:t>
            </w:r>
            <w:proofErr w:type="gramStart"/>
            <w:r w:rsidRPr="00C45560">
              <w:rPr>
                <w:rFonts w:ascii="Comic Sans MS" w:hAnsi="Comic Sans MS"/>
                <w:b/>
                <w:sz w:val="17"/>
                <w:szCs w:val="17"/>
              </w:rPr>
              <w:t>toothers?“</w:t>
            </w:r>
            <w:proofErr w:type="gramEnd"/>
          </w:p>
          <w:p w14:paraId="0CD73230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explore David’s life and his shepherd leadership? </w:t>
            </w:r>
          </w:p>
          <w:p w14:paraId="36AD21A5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explain how Jesus fulfilled God’s promises and our Call </w:t>
            </w:r>
          </w:p>
          <w:p w14:paraId="2AF0985A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to Shepherd Leadership?</w:t>
            </w:r>
          </w:p>
          <w:p w14:paraId="6B116D44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explore David’s </w:t>
            </w:r>
          </w:p>
          <w:p w14:paraId="1699A8DD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leadership and God’s choices? </w:t>
            </w:r>
          </w:p>
          <w:p w14:paraId="1FEFF423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explain how David is a</w:t>
            </w:r>
            <w:r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sz w:val="17"/>
                <w:szCs w:val="17"/>
              </w:rPr>
              <w:t>Model of Prayer and Leadership?</w:t>
            </w:r>
          </w:p>
          <w:p w14:paraId="5375B1FD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explore the Joyful Moments: Reflecting on the Life of Christ through the Rosary?</w:t>
            </w:r>
          </w:p>
          <w:p w14:paraId="653A177E" w14:textId="77777777" w:rsidR="008F1089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explore the O Antiphons: Art, Reflection, and Service in Advent?</w:t>
            </w:r>
          </w:p>
        </w:tc>
        <w:tc>
          <w:tcPr>
            <w:tcW w:w="2693" w:type="dxa"/>
          </w:tcPr>
          <w:p w14:paraId="00A41BC9" w14:textId="77777777"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Big Question: "How can </w:t>
            </w:r>
          </w:p>
          <w:p w14:paraId="32CAADC9" w14:textId="77777777"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living by Jesus' teachings, </w:t>
            </w:r>
          </w:p>
          <w:p w14:paraId="2479C19A" w14:textId="77777777"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such as the Beatitudes and the Great Commandment, help us to love God and others and make the world a better </w:t>
            </w:r>
            <w:proofErr w:type="gramStart"/>
            <w:r w:rsidRPr="00C26818">
              <w:rPr>
                <w:rFonts w:ascii="Comic Sans MS" w:hAnsi="Comic Sans MS"/>
                <w:b/>
                <w:sz w:val="17"/>
                <w:szCs w:val="17"/>
              </w:rPr>
              <w:t>place?“</w:t>
            </w:r>
            <w:proofErr w:type="gramEnd"/>
          </w:p>
          <w:p w14:paraId="6E04FE28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explore the Beatitudes and explain how we can live a blessed life? </w:t>
            </w:r>
          </w:p>
          <w:p w14:paraId="5097387B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545EB726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explore how Jesus’ Great Commandment helps us live our lives? </w:t>
            </w:r>
          </w:p>
          <w:p w14:paraId="50A51F4B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69AE6F10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explain how Living the Beatitudes can help us connect with the Ten Commandments?</w:t>
            </w:r>
          </w:p>
          <w:p w14:paraId="63E7AB73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49A95788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Understand the Mystery of the</w:t>
            </w:r>
            <w:r w:rsidR="00C26818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sz w:val="17"/>
                <w:szCs w:val="17"/>
              </w:rPr>
              <w:t>Transfiguration?</w:t>
            </w:r>
          </w:p>
          <w:p w14:paraId="008FE6CF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2B9643FB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explore the Seven </w:t>
            </w:r>
          </w:p>
          <w:p w14:paraId="3EBAB12D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Petitions of the Our Father?</w:t>
            </w:r>
          </w:p>
          <w:p w14:paraId="1B2BEB25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7EE8B9DD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Explain how we can live the </w:t>
            </w:r>
          </w:p>
          <w:p w14:paraId="412F41CE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Beatitudes through Hope and </w:t>
            </w:r>
          </w:p>
          <w:p w14:paraId="4CFC52AD" w14:textId="77777777" w:rsidR="008F1089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Charity?</w:t>
            </w:r>
          </w:p>
        </w:tc>
        <w:tc>
          <w:tcPr>
            <w:tcW w:w="2552" w:type="dxa"/>
          </w:tcPr>
          <w:p w14:paraId="06FCA4B2" w14:textId="77777777"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Big Question: How can </w:t>
            </w:r>
          </w:p>
          <w:p w14:paraId="2546FF15" w14:textId="77777777" w:rsid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>understanding God’s plan for us help us make choices that bring us closer to Him?</w:t>
            </w:r>
          </w:p>
          <w:p w14:paraId="2FB487DF" w14:textId="77777777" w:rsidR="00C26818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Explain how Ash Wednesday and its events link to the Sorrowful Mysteries? </w:t>
            </w:r>
          </w:p>
          <w:p w14:paraId="3BCD352D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4A7DDDE8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Understand that the Rosary is a prayerful reflection on the life of Christ? </w:t>
            </w:r>
          </w:p>
          <w:p w14:paraId="59B6EFF6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5A2092AC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Explore how Jesus teaches us to return to God? </w:t>
            </w:r>
          </w:p>
          <w:p w14:paraId="2EA7B650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7309EF21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Understand sin, making good choices and seeking forgiveness? </w:t>
            </w:r>
          </w:p>
          <w:p w14:paraId="5F27BD8C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129F87BE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Discover what Catholics believe about Heaven, hell and the Last Things? </w:t>
            </w:r>
          </w:p>
          <w:p w14:paraId="0D273C5F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3543D2C4" w14:textId="77777777" w:rsidR="008F1089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Reflect on lent and explain how resisting temptation can bring us closer to God?</w:t>
            </w:r>
          </w:p>
        </w:tc>
        <w:tc>
          <w:tcPr>
            <w:tcW w:w="2551" w:type="dxa"/>
          </w:tcPr>
          <w:p w14:paraId="05F98345" w14:textId="77777777"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Big Question: How do we </w:t>
            </w:r>
          </w:p>
          <w:p w14:paraId="502DAE47" w14:textId="77777777"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see the Holy Spirit in the </w:t>
            </w:r>
          </w:p>
          <w:p w14:paraId="0383CD30" w14:textId="77777777" w:rsid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>life of Jesus and in our lives today?</w:t>
            </w:r>
          </w:p>
          <w:p w14:paraId="7263536C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explain how Scripture shows the Holy Spirit preparing God’s people?</w:t>
            </w:r>
          </w:p>
          <w:p w14:paraId="67843DC8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5743230E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link the Pentecost </w:t>
            </w:r>
          </w:p>
          <w:p w14:paraId="45A4C486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promise to the Sacrament of </w:t>
            </w:r>
          </w:p>
          <w:p w14:paraId="5D142CDB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Confirmation?</w:t>
            </w:r>
          </w:p>
          <w:p w14:paraId="6A09C824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144FED37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explain how the gifts and</w:t>
            </w:r>
            <w:r w:rsidR="00C26818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sz w:val="17"/>
                <w:szCs w:val="17"/>
              </w:rPr>
              <w:t>fruits of the Holy Spirit help us to Power-up?</w:t>
            </w:r>
          </w:p>
          <w:p w14:paraId="594C0C2E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557C1933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understand the signs and wonders of Confirmation?</w:t>
            </w:r>
          </w:p>
          <w:p w14:paraId="14DFA73A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631F0C8C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explain how the Holy Spirit transforms</w:t>
            </w:r>
            <w:r w:rsidR="00C26818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sz w:val="17"/>
                <w:szCs w:val="17"/>
              </w:rPr>
              <w:t>people to become true disciples?</w:t>
            </w:r>
          </w:p>
          <w:p w14:paraId="393144B4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3225922C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explain how the Rosary helps us see Jesus like Mary does?</w:t>
            </w:r>
          </w:p>
          <w:p w14:paraId="66656139" w14:textId="77777777" w:rsidR="008F1089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L.O. Can I explore how I can be a superhero for Christ? </w:t>
            </w:r>
          </w:p>
        </w:tc>
        <w:tc>
          <w:tcPr>
            <w:tcW w:w="2977" w:type="dxa"/>
          </w:tcPr>
          <w:p w14:paraId="5A4FAD3C" w14:textId="77777777"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Big Question - Does </w:t>
            </w:r>
          </w:p>
          <w:p w14:paraId="3DB5B55B" w14:textId="77777777"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knowing how our Christian </w:t>
            </w:r>
          </w:p>
          <w:p w14:paraId="7EFB46BC" w14:textId="77777777"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views developed impact </w:t>
            </w:r>
            <w:proofErr w:type="gramStart"/>
            <w:r w:rsidRPr="00C26818">
              <w:rPr>
                <w:rFonts w:ascii="Comic Sans MS" w:hAnsi="Comic Sans MS"/>
                <w:b/>
                <w:sz w:val="17"/>
                <w:szCs w:val="17"/>
              </w:rPr>
              <w:t>our</w:t>
            </w:r>
            <w:proofErr w:type="gramEnd"/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</w:p>
          <w:p w14:paraId="08D5A2F8" w14:textId="77777777"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faith today? </w:t>
            </w:r>
          </w:p>
          <w:p w14:paraId="06D9C390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L.O. Can I explain how the Holy </w:t>
            </w:r>
          </w:p>
          <w:p w14:paraId="6B301904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Bible is constructed and what I learn from this? </w:t>
            </w:r>
          </w:p>
          <w:p w14:paraId="2F3CA704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44E001F8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proofErr w:type="gramStart"/>
            <w:r w:rsidRPr="00C45560">
              <w:rPr>
                <w:rFonts w:ascii="Comic Sans MS" w:hAnsi="Comic Sans MS"/>
                <w:sz w:val="17"/>
                <w:szCs w:val="17"/>
              </w:rPr>
              <w:t>L.O.</w:t>
            </w:r>
            <w:proofErr w:type="gramEnd"/>
            <w:r w:rsidRPr="00C45560">
              <w:rPr>
                <w:rFonts w:ascii="Comic Sans MS" w:hAnsi="Comic Sans MS"/>
                <w:sz w:val="17"/>
                <w:szCs w:val="17"/>
              </w:rPr>
              <w:t xml:space="preserve"> Can I deepen my </w:t>
            </w:r>
          </w:p>
          <w:p w14:paraId="60B865CD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understanding on how God reveals </w:t>
            </w:r>
          </w:p>
          <w:p w14:paraId="1D265A18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himself to us through Scripture? </w:t>
            </w:r>
          </w:p>
          <w:p w14:paraId="635AFE6B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34DF3573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L.O. Can I explore the timeline of </w:t>
            </w:r>
          </w:p>
          <w:p w14:paraId="721249CD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the Holy Bible and how the II </w:t>
            </w:r>
          </w:p>
          <w:p w14:paraId="42A6332F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Vatican Council changed the </w:t>
            </w:r>
          </w:p>
          <w:p w14:paraId="7D0679B2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Christian faith in terms of </w:t>
            </w:r>
          </w:p>
          <w:p w14:paraId="7C77A9E1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participation? </w:t>
            </w:r>
          </w:p>
          <w:p w14:paraId="15BD25A3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L.</w:t>
            </w:r>
            <w:r w:rsidR="00C26818">
              <w:rPr>
                <w:rFonts w:ascii="Comic Sans MS" w:hAnsi="Comic Sans MS"/>
                <w:sz w:val="17"/>
                <w:szCs w:val="17"/>
              </w:rPr>
              <w:t>O</w:t>
            </w:r>
            <w:r w:rsidRPr="00C45560">
              <w:rPr>
                <w:rFonts w:ascii="Comic Sans MS" w:hAnsi="Comic Sans MS"/>
                <w:sz w:val="17"/>
                <w:szCs w:val="17"/>
              </w:rPr>
              <w:t xml:space="preserve">. Can I recognise the different </w:t>
            </w:r>
          </w:p>
          <w:p w14:paraId="14598C4C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names used for God in the Tanakh </w:t>
            </w:r>
          </w:p>
          <w:p w14:paraId="4A680E49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and how they reveal aspects of His nature? </w:t>
            </w:r>
          </w:p>
          <w:p w14:paraId="14F8D5B9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292BCD76" w14:textId="77777777"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L.</w:t>
            </w:r>
            <w:r w:rsidR="00C26818">
              <w:rPr>
                <w:rFonts w:ascii="Comic Sans MS" w:hAnsi="Comic Sans MS"/>
                <w:sz w:val="17"/>
                <w:szCs w:val="17"/>
              </w:rPr>
              <w:t>O</w:t>
            </w:r>
            <w:r w:rsidRPr="00C45560">
              <w:rPr>
                <w:rFonts w:ascii="Comic Sans MS" w:hAnsi="Comic Sans MS"/>
                <w:sz w:val="17"/>
                <w:szCs w:val="17"/>
              </w:rPr>
              <w:t xml:space="preserve">. Can I use the Shema prayer to deepen my understanding in Jewish beliefs? </w:t>
            </w:r>
          </w:p>
          <w:p w14:paraId="1075E4A3" w14:textId="77777777"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15D1009B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L.</w:t>
            </w:r>
            <w:r w:rsidR="00C26818">
              <w:rPr>
                <w:rFonts w:ascii="Comic Sans MS" w:hAnsi="Comic Sans MS"/>
                <w:sz w:val="17"/>
                <w:szCs w:val="17"/>
              </w:rPr>
              <w:t>O</w:t>
            </w:r>
            <w:r w:rsidRPr="00C45560">
              <w:rPr>
                <w:rFonts w:ascii="Comic Sans MS" w:hAnsi="Comic Sans MS"/>
                <w:sz w:val="17"/>
                <w:szCs w:val="17"/>
              </w:rPr>
              <w:t xml:space="preserve">. Can I showcase a clear </w:t>
            </w:r>
          </w:p>
          <w:p w14:paraId="0E11076A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understanding on how both </w:t>
            </w:r>
          </w:p>
          <w:p w14:paraId="3E561D76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Christians and the Jewish </w:t>
            </w:r>
          </w:p>
          <w:p w14:paraId="08B51B4D" w14:textId="77777777"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Community use the information in </w:t>
            </w:r>
          </w:p>
          <w:p w14:paraId="26E50DE0" w14:textId="77777777" w:rsidR="008F1089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the Holy Bible?</w:t>
            </w:r>
          </w:p>
        </w:tc>
      </w:tr>
    </w:tbl>
    <w:p w14:paraId="31E31617" w14:textId="77777777" w:rsidR="008F1089" w:rsidRDefault="008F1089" w:rsidP="00381665">
      <w:pPr>
        <w:rPr>
          <w:rFonts w:ascii="Comic Sans MS" w:hAnsi="Comic Sans MS"/>
          <w:sz w:val="17"/>
          <w:szCs w:val="17"/>
        </w:rPr>
      </w:pPr>
    </w:p>
    <w:p w14:paraId="6FD345B2" w14:textId="77777777" w:rsidR="002B1121" w:rsidRDefault="002B1121" w:rsidP="00381665">
      <w:pPr>
        <w:rPr>
          <w:rFonts w:ascii="Comic Sans MS" w:hAnsi="Comic Sans MS"/>
          <w:sz w:val="17"/>
          <w:szCs w:val="17"/>
        </w:rPr>
      </w:pPr>
    </w:p>
    <w:tbl>
      <w:tblPr>
        <w:tblStyle w:val="TableGrid"/>
        <w:tblpPr w:leftFromText="180" w:rightFromText="180" w:horzAnchor="margin" w:tblpX="-998" w:tblpY="-937"/>
        <w:tblW w:w="16013" w:type="dxa"/>
        <w:tblLook w:val="04A0" w:firstRow="1" w:lastRow="0" w:firstColumn="1" w:lastColumn="0" w:noHBand="0" w:noVBand="1"/>
      </w:tblPr>
      <w:tblGrid>
        <w:gridCol w:w="2972"/>
        <w:gridCol w:w="2552"/>
        <w:gridCol w:w="2409"/>
        <w:gridCol w:w="2552"/>
        <w:gridCol w:w="2268"/>
        <w:gridCol w:w="3260"/>
      </w:tblGrid>
      <w:tr w:rsidR="002B1121" w14:paraId="1D4DE6D8" w14:textId="77777777" w:rsidTr="003A2CB6">
        <w:tc>
          <w:tcPr>
            <w:tcW w:w="16013" w:type="dxa"/>
            <w:gridSpan w:val="6"/>
          </w:tcPr>
          <w:p w14:paraId="1725B999" w14:textId="77777777" w:rsidR="002B1121" w:rsidRPr="008F1089" w:rsidRDefault="002B1121" w:rsidP="003A2CB6">
            <w:pPr>
              <w:jc w:val="center"/>
              <w:rPr>
                <w:rFonts w:ascii="Comic Sans MS" w:hAnsi="Comic Sans MS"/>
                <w:b/>
              </w:rPr>
            </w:pPr>
            <w:r w:rsidRPr="008F1089">
              <w:rPr>
                <w:rFonts w:ascii="Comic Sans MS" w:hAnsi="Comic Sans MS"/>
                <w:b/>
              </w:rPr>
              <w:lastRenderedPageBreak/>
              <w:t xml:space="preserve">Year </w:t>
            </w:r>
            <w:r>
              <w:rPr>
                <w:rFonts w:ascii="Comic Sans MS" w:hAnsi="Comic Sans MS"/>
                <w:b/>
              </w:rPr>
              <w:t xml:space="preserve">6 Religious Education </w:t>
            </w:r>
          </w:p>
        </w:tc>
      </w:tr>
      <w:tr w:rsidR="002B1121" w14:paraId="10FD3068" w14:textId="77777777" w:rsidTr="00441AC5">
        <w:tc>
          <w:tcPr>
            <w:tcW w:w="2972" w:type="dxa"/>
          </w:tcPr>
          <w:p w14:paraId="509DB227" w14:textId="77777777" w:rsidR="002B1121" w:rsidRPr="006A0F01" w:rsidRDefault="002B1121" w:rsidP="003A2CB6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1</w:t>
            </w:r>
          </w:p>
          <w:p w14:paraId="4CC85929" w14:textId="77777777" w:rsidR="002B1121" w:rsidRPr="00C45560" w:rsidRDefault="002B1121" w:rsidP="003A2CB6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MARIAN</w:t>
            </w:r>
          </w:p>
          <w:p w14:paraId="3D114F50" w14:textId="77777777" w:rsidR="002B1121" w:rsidRPr="00621AC7" w:rsidRDefault="002B1121" w:rsidP="003A2CB6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1 Creation </w:t>
            </w:r>
          </w:p>
          <w:p w14:paraId="5C1C8C99" w14:textId="77777777" w:rsidR="002B1121" w:rsidRDefault="002B1121" w:rsidP="003A2CB6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Covenant</w:t>
            </w:r>
            <w:r w:rsidRPr="006A0F0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552" w:type="dxa"/>
          </w:tcPr>
          <w:p w14:paraId="4E4AAFEF" w14:textId="77777777" w:rsidR="002B1121" w:rsidRPr="006A0F01" w:rsidRDefault="002B1121" w:rsidP="003A2CB6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2</w:t>
            </w:r>
          </w:p>
          <w:p w14:paraId="224C4250" w14:textId="77777777" w:rsidR="002B1121" w:rsidRPr="00C45560" w:rsidRDefault="002B1121" w:rsidP="003A2CB6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REMEMBRANCE</w:t>
            </w:r>
          </w:p>
          <w:p w14:paraId="6298AC69" w14:textId="77777777" w:rsidR="002B1121" w:rsidRPr="00621AC7" w:rsidRDefault="002B1121" w:rsidP="003A2CB6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2 Prophecy</w:t>
            </w:r>
          </w:p>
          <w:p w14:paraId="161B1E93" w14:textId="77777777" w:rsidR="002B1121" w:rsidRDefault="002B1121" w:rsidP="003A2CB6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and Promise</w:t>
            </w:r>
          </w:p>
        </w:tc>
        <w:tc>
          <w:tcPr>
            <w:tcW w:w="2409" w:type="dxa"/>
          </w:tcPr>
          <w:p w14:paraId="2970AC7E" w14:textId="77777777" w:rsidR="002B1121" w:rsidRPr="006A0F01" w:rsidRDefault="002B1121" w:rsidP="003A2CB6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1</w:t>
            </w:r>
          </w:p>
          <w:p w14:paraId="6296355D" w14:textId="77777777" w:rsidR="002B1121" w:rsidRPr="00C45560" w:rsidRDefault="002B1121" w:rsidP="003A2CB6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CANDLEMAS</w:t>
            </w:r>
          </w:p>
          <w:p w14:paraId="378A1796" w14:textId="77777777" w:rsidR="002B1121" w:rsidRPr="00621AC7" w:rsidRDefault="002B1121" w:rsidP="003A2CB6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3</w:t>
            </w:r>
          </w:p>
          <w:p w14:paraId="47B7B76C" w14:textId="77777777" w:rsidR="002B1121" w:rsidRDefault="002B1121" w:rsidP="003A2CB6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Galilee to Jerusalem</w:t>
            </w:r>
          </w:p>
        </w:tc>
        <w:tc>
          <w:tcPr>
            <w:tcW w:w="2552" w:type="dxa"/>
          </w:tcPr>
          <w:p w14:paraId="6E049395" w14:textId="77777777" w:rsidR="002B1121" w:rsidRPr="006A0F01" w:rsidRDefault="002B1121" w:rsidP="003A2CB6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2</w:t>
            </w:r>
          </w:p>
          <w:p w14:paraId="409EA3CE" w14:textId="77777777" w:rsidR="002B1121" w:rsidRPr="00C45560" w:rsidRDefault="002B1121" w:rsidP="003A2CB6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LENTEN</w:t>
            </w:r>
          </w:p>
          <w:p w14:paraId="20FEE63C" w14:textId="77777777" w:rsidR="002B1121" w:rsidRPr="00621AC7" w:rsidRDefault="002B1121" w:rsidP="003A2CB6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4</w:t>
            </w:r>
          </w:p>
          <w:p w14:paraId="6DD361D0" w14:textId="77777777" w:rsidR="002B1121" w:rsidRDefault="002B1121" w:rsidP="003A2CB6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Desert to Garden</w:t>
            </w:r>
          </w:p>
        </w:tc>
        <w:tc>
          <w:tcPr>
            <w:tcW w:w="2268" w:type="dxa"/>
          </w:tcPr>
          <w:p w14:paraId="615C567B" w14:textId="77777777" w:rsidR="002B1121" w:rsidRPr="006A0F01" w:rsidRDefault="002B1121" w:rsidP="003A2CB6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1</w:t>
            </w:r>
          </w:p>
          <w:p w14:paraId="2E6E9882" w14:textId="77777777" w:rsidR="002B1121" w:rsidRPr="00C45560" w:rsidRDefault="002B1121" w:rsidP="003A2CB6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PENTECOST</w:t>
            </w:r>
          </w:p>
          <w:p w14:paraId="63DD7550" w14:textId="77777777" w:rsidR="002B1121" w:rsidRDefault="002B1121" w:rsidP="003A2CB6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red"/>
              </w:rPr>
              <w:t>Branch 5 To the ends of the earth</w:t>
            </w:r>
          </w:p>
        </w:tc>
        <w:tc>
          <w:tcPr>
            <w:tcW w:w="3260" w:type="dxa"/>
          </w:tcPr>
          <w:p w14:paraId="41EA5FD8" w14:textId="77777777" w:rsidR="002B1121" w:rsidRPr="006A0F01" w:rsidRDefault="002B1121" w:rsidP="003A2CB6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2</w:t>
            </w:r>
          </w:p>
          <w:p w14:paraId="576BBCE1" w14:textId="77777777" w:rsidR="002B1121" w:rsidRPr="00C45560" w:rsidRDefault="002B1121" w:rsidP="003A2CB6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TRINITY</w:t>
            </w:r>
          </w:p>
          <w:p w14:paraId="5B39F4A7" w14:textId="77777777" w:rsidR="002B1121" w:rsidRPr="00621AC7" w:rsidRDefault="002B1121" w:rsidP="003A2CB6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6 Dialogue </w:t>
            </w:r>
          </w:p>
          <w:p w14:paraId="596BA09B" w14:textId="77777777" w:rsidR="002B1121" w:rsidRDefault="002B1121" w:rsidP="003A2CB6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Encounter</w:t>
            </w:r>
          </w:p>
        </w:tc>
      </w:tr>
      <w:tr w:rsidR="002B1121" w:rsidRPr="00C45560" w14:paraId="08E958C2" w14:textId="77777777" w:rsidTr="00441AC5">
        <w:tc>
          <w:tcPr>
            <w:tcW w:w="2972" w:type="dxa"/>
          </w:tcPr>
          <w:p w14:paraId="5C36ADF1" w14:textId="77777777" w:rsidR="002B1121" w:rsidRPr="002B1121" w:rsidRDefault="002B1121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 w:rsidRPr="002B1121">
              <w:rPr>
                <w:rFonts w:ascii="Comic Sans MS" w:hAnsi="Comic Sans MS"/>
                <w:b/>
                <w:bCs/>
                <w:sz w:val="17"/>
                <w:szCs w:val="17"/>
              </w:rPr>
              <w:t xml:space="preserve">Big </w:t>
            </w:r>
            <w:proofErr w:type="spellStart"/>
            <w:proofErr w:type="gramStart"/>
            <w:r w:rsidRPr="002B1121">
              <w:rPr>
                <w:rFonts w:ascii="Comic Sans MS" w:hAnsi="Comic Sans MS"/>
                <w:b/>
                <w:bCs/>
                <w:sz w:val="17"/>
                <w:szCs w:val="17"/>
              </w:rPr>
              <w:t>Question</w:t>
            </w:r>
            <w:r w:rsidRPr="002B1121">
              <w:rPr>
                <w:rFonts w:ascii="Comic Sans MS" w:hAnsi="Comic Sans MS"/>
                <w:b/>
                <w:bCs/>
                <w:iCs/>
                <w:sz w:val="17"/>
                <w:szCs w:val="17"/>
              </w:rPr>
              <w:t>:How</w:t>
            </w:r>
            <w:proofErr w:type="spellEnd"/>
            <w:proofErr w:type="gramEnd"/>
            <w:r w:rsidRPr="002B1121">
              <w:rPr>
                <w:rFonts w:ascii="Comic Sans MS" w:hAnsi="Comic Sans MS"/>
                <w:b/>
                <w:bCs/>
                <w:iCs/>
                <w:sz w:val="17"/>
                <w:szCs w:val="17"/>
              </w:rPr>
              <w:t xml:space="preserve"> can understanding our faith and the discoveries of science together help us live in harmony with God, others, and the world around us?" </w:t>
            </w:r>
          </w:p>
          <w:p w14:paraId="38BBDE2D" w14:textId="77777777" w:rsidR="002B1121" w:rsidRPr="002B1121" w:rsidRDefault="002B1121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2B1121">
              <w:rPr>
                <w:rFonts w:ascii="Comic Sans MS" w:hAnsi="Comic Sans MS"/>
                <w:sz w:val="16"/>
                <w:szCs w:val="16"/>
              </w:rPr>
              <w:t>LO: Can I explore the three main literary forms found in Genesis - prophecy, poetry, and narrative?</w:t>
            </w:r>
          </w:p>
          <w:p w14:paraId="1A474635" w14:textId="77777777" w:rsidR="002B1121" w:rsidRPr="002B1121" w:rsidRDefault="002B1121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3B5D1B46" w14:textId="77777777" w:rsidR="002B1121" w:rsidRPr="002B1121" w:rsidRDefault="002B1121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2B1121">
              <w:rPr>
                <w:rFonts w:ascii="Comic Sans MS" w:hAnsi="Comic Sans MS"/>
                <w:sz w:val="16"/>
                <w:szCs w:val="16"/>
              </w:rPr>
              <w:t>LO: Can I explore the Creation story and display an Understanding of God's Plan and Our Role as Stewards?</w:t>
            </w:r>
          </w:p>
          <w:p w14:paraId="7DEC12DC" w14:textId="77777777" w:rsidR="002B1121" w:rsidRPr="002B1121" w:rsidRDefault="002B1121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649C783B" w14:textId="77777777" w:rsidR="002B1121" w:rsidRPr="002B1121" w:rsidRDefault="002B1121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2B1121">
              <w:rPr>
                <w:rFonts w:ascii="Comic Sans MS" w:hAnsi="Comic Sans MS"/>
                <w:sz w:val="16"/>
                <w:szCs w:val="16"/>
              </w:rPr>
              <w:t>LO: Can I show an understanding of Original Sin and Baptism and what lessons we learn from the Fall?</w:t>
            </w:r>
          </w:p>
          <w:p w14:paraId="61BD6871" w14:textId="77777777" w:rsidR="002B1121" w:rsidRPr="002B1121" w:rsidRDefault="002B1121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3A5C9E4D" w14:textId="77777777" w:rsidR="002B1121" w:rsidRPr="002B1121" w:rsidRDefault="002B1121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2B1121">
              <w:rPr>
                <w:rFonts w:ascii="Comic Sans MS" w:hAnsi="Comic Sans MS"/>
                <w:sz w:val="16"/>
                <w:szCs w:val="16"/>
              </w:rPr>
              <w:t>LO: Can I explore restoring relationships with a focus on understanding sin, dignity and our role in creation?</w:t>
            </w:r>
          </w:p>
          <w:p w14:paraId="0E31D55B" w14:textId="77777777" w:rsidR="002B1121" w:rsidRPr="002B1121" w:rsidRDefault="002B1121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28D2AE52" w14:textId="77777777" w:rsidR="002B1121" w:rsidRDefault="002B1121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2B1121">
              <w:rPr>
                <w:rFonts w:ascii="Comic Sans MS" w:hAnsi="Comic Sans MS"/>
                <w:sz w:val="16"/>
                <w:szCs w:val="16"/>
              </w:rPr>
              <w:t>LO: Can I show understanding in the New Covenant in Jesus: restoring our relationship with God and the World?</w:t>
            </w:r>
          </w:p>
          <w:p w14:paraId="35764459" w14:textId="77777777" w:rsidR="002B1121" w:rsidRPr="002B1121" w:rsidRDefault="002B1121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1528EBE4" w14:textId="77777777" w:rsidR="002B1121" w:rsidRPr="002B1121" w:rsidRDefault="002B1121" w:rsidP="002B1121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2B1121">
              <w:rPr>
                <w:rFonts w:ascii="Comic Sans MS" w:hAnsi="Comic Sans MS" w:cs="Garamond"/>
                <w:sz w:val="16"/>
                <w:szCs w:val="16"/>
              </w:rPr>
              <w:t>LO: Can I identify how faith and science work together to explore the Universe’s beginnings?</w:t>
            </w:r>
          </w:p>
        </w:tc>
        <w:tc>
          <w:tcPr>
            <w:tcW w:w="2552" w:type="dxa"/>
          </w:tcPr>
          <w:p w14:paraId="5DEE5056" w14:textId="77777777" w:rsidR="002B1121" w:rsidRDefault="002B1121" w:rsidP="002B1121">
            <w:pPr>
              <w:pStyle w:val="Default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B1121">
              <w:rPr>
                <w:rFonts w:ascii="Comic Sans MS" w:hAnsi="Comic Sans MS"/>
                <w:b/>
                <w:bCs/>
                <w:sz w:val="16"/>
                <w:szCs w:val="16"/>
              </w:rPr>
              <w:t>Big Question: "How have women played a</w:t>
            </w:r>
            <w:r w:rsidR="00441AC5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  <w:r w:rsidRPr="002B1121">
              <w:rPr>
                <w:rFonts w:ascii="Comic Sans MS" w:hAnsi="Comic Sans MS"/>
                <w:b/>
                <w:bCs/>
                <w:sz w:val="16"/>
                <w:szCs w:val="16"/>
              </w:rPr>
              <w:t>significant role in God's plan of salvation, and what can we learn from their faith and actions today?" (</w:t>
            </w:r>
            <w:proofErr w:type="gramStart"/>
            <w:r w:rsidRPr="002B1121">
              <w:rPr>
                <w:rFonts w:ascii="Comic Sans MS" w:hAnsi="Comic Sans MS"/>
                <w:b/>
                <w:bCs/>
                <w:sz w:val="16"/>
                <w:szCs w:val="16"/>
              </w:rPr>
              <w:t>Also</w:t>
            </w:r>
            <w:proofErr w:type="gramEnd"/>
            <w:r w:rsidRPr="002B1121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Assessment Question) </w:t>
            </w:r>
          </w:p>
          <w:p w14:paraId="1A8CCA29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26345559" w14:textId="77777777" w:rsidR="002B1121" w:rsidRDefault="00441AC5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6"/>
                <w:szCs w:val="16"/>
              </w:rPr>
              <w:t>Can I explain the importance of Old Testament women and Salvation History?</w:t>
            </w:r>
          </w:p>
          <w:p w14:paraId="40BAF1A0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5ED46D1A" w14:textId="77777777" w:rsidR="002B1121" w:rsidRPr="002B1121" w:rsidRDefault="00441AC5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6"/>
                <w:szCs w:val="16"/>
              </w:rPr>
              <w:t>Can I explain how Mariam is a ‘true protagonist of salvation history?</w:t>
            </w:r>
          </w:p>
          <w:p w14:paraId="166A6074" w14:textId="77777777" w:rsidR="00441AC5" w:rsidRDefault="00441AC5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0A030C19" w14:textId="77777777" w:rsidR="002B1121" w:rsidRDefault="00441AC5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6"/>
                <w:szCs w:val="16"/>
              </w:rPr>
              <w:t xml:space="preserve">Can I explain how Mary is the fulfilment of the Old Testament promises? </w:t>
            </w:r>
          </w:p>
          <w:p w14:paraId="31F3D946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72E32320" w14:textId="77777777" w:rsidR="002B1121" w:rsidRDefault="00441AC5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6"/>
                <w:szCs w:val="16"/>
              </w:rPr>
              <w:t>Can I use theological language to explore the belief that Mary is the Mother of God?</w:t>
            </w:r>
          </w:p>
          <w:p w14:paraId="0EC77485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14CDC964" w14:textId="77777777" w:rsidR="002B1121" w:rsidRDefault="00441AC5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6"/>
                <w:szCs w:val="16"/>
              </w:rPr>
              <w:t xml:space="preserve">Can I explain why the </w:t>
            </w:r>
            <w:proofErr w:type="spellStart"/>
            <w:r w:rsidR="002B1121" w:rsidRPr="002B1121">
              <w:rPr>
                <w:rFonts w:ascii="Comic Sans MS" w:hAnsi="Comic Sans MS"/>
                <w:sz w:val="16"/>
                <w:szCs w:val="16"/>
              </w:rPr>
              <w:t>Magnifcat</w:t>
            </w:r>
            <w:proofErr w:type="spellEnd"/>
            <w:r w:rsidR="002B1121" w:rsidRPr="002B1121">
              <w:rPr>
                <w:rFonts w:ascii="Comic Sans MS" w:hAnsi="Comic Sans MS"/>
                <w:sz w:val="16"/>
                <w:szCs w:val="16"/>
              </w:rPr>
              <w:t xml:space="preserve"> prayer forms radical expectations of the Messiah?</w:t>
            </w:r>
          </w:p>
          <w:p w14:paraId="35B3C836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4D149303" w14:textId="77777777" w:rsidR="002B1121" w:rsidRPr="00441AC5" w:rsidRDefault="00441AC5" w:rsidP="003A2CB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6"/>
                <w:szCs w:val="16"/>
              </w:rPr>
              <w:t>Can I link Mary’s ‘Yes’ to God and women responding to God’s call today?</w:t>
            </w:r>
          </w:p>
        </w:tc>
        <w:tc>
          <w:tcPr>
            <w:tcW w:w="2409" w:type="dxa"/>
          </w:tcPr>
          <w:p w14:paraId="2958BA4D" w14:textId="77777777" w:rsidR="002B1121" w:rsidRDefault="00441AC5" w:rsidP="002B1121">
            <w:pPr>
              <w:pStyle w:val="Default"/>
              <w:rPr>
                <w:rFonts w:ascii="Comic Sans MS" w:hAnsi="Comic Sans MS"/>
                <w:b/>
                <w:sz w:val="17"/>
                <w:szCs w:val="17"/>
              </w:rPr>
            </w:pPr>
            <w:r>
              <w:rPr>
                <w:rFonts w:ascii="Comic Sans MS" w:hAnsi="Comic Sans MS"/>
                <w:b/>
                <w:bCs/>
                <w:sz w:val="17"/>
                <w:szCs w:val="17"/>
              </w:rPr>
              <w:t xml:space="preserve">Big Question: </w:t>
            </w:r>
            <w:r w:rsidR="002B1121" w:rsidRPr="002B1121">
              <w:rPr>
                <w:rFonts w:ascii="Comic Sans MS" w:hAnsi="Comic Sans MS"/>
                <w:b/>
                <w:bCs/>
                <w:sz w:val="17"/>
                <w:szCs w:val="17"/>
              </w:rPr>
              <w:t xml:space="preserve">How do Jesus’ actions and teachings </w:t>
            </w:r>
            <w:r w:rsidR="002B1121" w:rsidRPr="00441AC5">
              <w:rPr>
                <w:rFonts w:ascii="Comic Sans MS" w:hAnsi="Comic Sans MS"/>
                <w:b/>
                <w:sz w:val="17"/>
                <w:szCs w:val="17"/>
              </w:rPr>
              <w:t>reveal who He truly is?</w:t>
            </w:r>
          </w:p>
          <w:p w14:paraId="4BEFD824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4B43B172" w14:textId="77777777" w:rsid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7"/>
                <w:szCs w:val="17"/>
              </w:rPr>
              <w:t xml:space="preserve">Can I explore John’s Gospel with a focus on The Wedding at Cana: Jesus’ First Miracle? </w:t>
            </w:r>
          </w:p>
          <w:p w14:paraId="7EFB507B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0A4B785F" w14:textId="77777777" w:rsid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7"/>
                <w:szCs w:val="17"/>
              </w:rPr>
              <w:t xml:space="preserve">Can I explore Jesus’ miracles and what they teach us about his divinity and power? </w:t>
            </w:r>
          </w:p>
          <w:p w14:paraId="0C558764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4837C79E" w14:textId="77777777" w:rsid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7"/>
                <w:szCs w:val="17"/>
              </w:rPr>
              <w:t xml:space="preserve">Can I explain how Jesus’ miracles reveal He is both Human and Divine? </w:t>
            </w:r>
          </w:p>
          <w:p w14:paraId="1EF1CC65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3D3B09EB" w14:textId="77777777" w:rsid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7"/>
                <w:szCs w:val="17"/>
              </w:rPr>
              <w:t xml:space="preserve">Can I explain how Jesus can bring light and life to all humanity? </w:t>
            </w:r>
          </w:p>
          <w:p w14:paraId="1CF8644D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002C8EFB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7"/>
                <w:szCs w:val="17"/>
              </w:rPr>
              <w:t>Can I explain how Jesus' 'I Am' statements reveal His identity and their meaning for Christians today?</w:t>
            </w:r>
          </w:p>
          <w:p w14:paraId="4875DEB7" w14:textId="77777777" w:rsidR="002B1121" w:rsidRPr="002B1121" w:rsidRDefault="00441AC5" w:rsidP="002B1121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7"/>
                <w:szCs w:val="17"/>
              </w:rPr>
              <w:t xml:space="preserve">Can I explain how the sacraments connect us with God and the Church? </w:t>
            </w:r>
          </w:p>
        </w:tc>
        <w:tc>
          <w:tcPr>
            <w:tcW w:w="2552" w:type="dxa"/>
          </w:tcPr>
          <w:p w14:paraId="6CEE00C6" w14:textId="77777777" w:rsidR="002B1121" w:rsidRDefault="00441AC5" w:rsidP="002B1121">
            <w:pPr>
              <w:pStyle w:val="Default"/>
              <w:rPr>
                <w:rFonts w:ascii="Comic Sans MS" w:hAnsi="Comic Sans MS"/>
                <w:b/>
                <w:sz w:val="17"/>
                <w:szCs w:val="17"/>
              </w:rPr>
            </w:pPr>
            <w:r w:rsidRPr="00441AC5">
              <w:rPr>
                <w:rFonts w:ascii="Comic Sans MS" w:hAnsi="Comic Sans MS"/>
                <w:b/>
                <w:sz w:val="17"/>
                <w:szCs w:val="17"/>
              </w:rPr>
              <w:t xml:space="preserve">Big Question: </w:t>
            </w:r>
            <w:r w:rsidR="002B1121" w:rsidRPr="00441AC5">
              <w:rPr>
                <w:rFonts w:ascii="Comic Sans MS" w:hAnsi="Comic Sans MS"/>
                <w:b/>
                <w:sz w:val="17"/>
                <w:szCs w:val="17"/>
              </w:rPr>
              <w:t>How does Jesus’ journey through Holy Week reveal the true meaning of love and sacrifice?</w:t>
            </w:r>
          </w:p>
          <w:p w14:paraId="01A0A28C" w14:textId="77777777" w:rsidR="00441AC5" w:rsidRPr="00441AC5" w:rsidRDefault="00441AC5" w:rsidP="002B1121">
            <w:pPr>
              <w:pStyle w:val="Default"/>
              <w:rPr>
                <w:rFonts w:ascii="Comic Sans MS" w:hAnsi="Comic Sans MS"/>
                <w:b/>
                <w:sz w:val="17"/>
                <w:szCs w:val="17"/>
              </w:rPr>
            </w:pPr>
          </w:p>
          <w:p w14:paraId="0A8876A8" w14:textId="77777777" w:rsid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7"/>
                <w:szCs w:val="17"/>
              </w:rPr>
              <w:t xml:space="preserve">Can I explain the significance of Mary’s act - anointing Jesus? </w:t>
            </w:r>
          </w:p>
          <w:p w14:paraId="303CBB70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24EF83B4" w14:textId="77777777" w:rsid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7"/>
                <w:szCs w:val="17"/>
              </w:rPr>
              <w:t>Can I explore the Anointing at Bethany and the Call of Lent?</w:t>
            </w:r>
          </w:p>
          <w:p w14:paraId="139C6194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71582A0A" w14:textId="77777777" w:rsid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7"/>
                <w:szCs w:val="17"/>
              </w:rPr>
              <w:t>Can I explain how Jesus showcases a heart of service?</w:t>
            </w:r>
          </w:p>
          <w:p w14:paraId="5E51BDD3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00EC3760" w14:textId="77777777" w:rsid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7"/>
                <w:szCs w:val="17"/>
              </w:rPr>
              <w:t xml:space="preserve">Can I explore the Last Supper and how this is Love in action? </w:t>
            </w:r>
          </w:p>
          <w:p w14:paraId="01150AB0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1F47A6E1" w14:textId="77777777" w:rsid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7"/>
                <w:szCs w:val="17"/>
              </w:rPr>
              <w:t>Can I explore Jesus' Agony in the Garden of Gethsemane and His Arrest?</w:t>
            </w:r>
          </w:p>
          <w:p w14:paraId="1AD9D9C5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32842575" w14:textId="77777777" w:rsidR="00441AC5" w:rsidRPr="00441AC5" w:rsidRDefault="00441AC5" w:rsidP="00441AC5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LO: </w:t>
            </w:r>
            <w:r w:rsidR="002B1121" w:rsidRPr="002B1121">
              <w:rPr>
                <w:rFonts w:ascii="Comic Sans MS" w:hAnsi="Comic Sans MS"/>
                <w:sz w:val="17"/>
                <w:szCs w:val="17"/>
              </w:rPr>
              <w:t>Can I explore the Tria</w:t>
            </w:r>
            <w:r>
              <w:rPr>
                <w:rFonts w:ascii="Comic Sans MS" w:hAnsi="Comic Sans MS"/>
                <w:sz w:val="17"/>
                <w:szCs w:val="17"/>
              </w:rPr>
              <w:t>l</w:t>
            </w:r>
            <w:r>
              <w:rPr>
                <w:sz w:val="20"/>
                <w:szCs w:val="20"/>
              </w:rPr>
              <w:t xml:space="preserve"> of Jesus: Justice and Truth?</w:t>
            </w:r>
          </w:p>
          <w:p w14:paraId="129DD542" w14:textId="77777777" w:rsidR="002B1121" w:rsidRPr="002B1121" w:rsidRDefault="002B1121" w:rsidP="002B1121">
            <w:pPr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2268" w:type="dxa"/>
          </w:tcPr>
          <w:p w14:paraId="4C0AF558" w14:textId="77777777" w:rsidR="002B1121" w:rsidRDefault="002B1121" w:rsidP="002B1121">
            <w:pPr>
              <w:pStyle w:val="Default"/>
              <w:rPr>
                <w:rFonts w:ascii="Comic Sans MS" w:hAnsi="Comic Sans MS"/>
                <w:b/>
                <w:bCs/>
                <w:sz w:val="17"/>
                <w:szCs w:val="17"/>
              </w:rPr>
            </w:pPr>
            <w:r w:rsidRPr="002B1121">
              <w:rPr>
                <w:rFonts w:ascii="Comic Sans MS" w:hAnsi="Comic Sans MS"/>
                <w:b/>
                <w:bCs/>
                <w:sz w:val="17"/>
                <w:szCs w:val="17"/>
              </w:rPr>
              <w:t xml:space="preserve">Big Question: </w:t>
            </w:r>
            <w:r w:rsidRPr="00441AC5">
              <w:rPr>
                <w:rFonts w:ascii="Comic Sans MS" w:hAnsi="Comic Sans MS"/>
                <w:b/>
                <w:sz w:val="17"/>
                <w:szCs w:val="17"/>
              </w:rPr>
              <w:t>How does</w:t>
            </w:r>
            <w:r w:rsidRPr="002B1121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2B1121">
              <w:rPr>
                <w:rFonts w:ascii="Comic Sans MS" w:hAnsi="Comic Sans MS"/>
                <w:b/>
                <w:bCs/>
                <w:sz w:val="17"/>
                <w:szCs w:val="17"/>
              </w:rPr>
              <w:t>the Resurrection change everything for Christians?</w:t>
            </w:r>
          </w:p>
          <w:p w14:paraId="5B73012E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66011986" w14:textId="77777777" w:rsidR="002B1121" w:rsidRDefault="002B1121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 w:rsidRPr="002B1121">
              <w:rPr>
                <w:rFonts w:ascii="Comic Sans MS" w:hAnsi="Comic Sans MS"/>
                <w:sz w:val="17"/>
                <w:szCs w:val="17"/>
              </w:rPr>
              <w:t xml:space="preserve">LO: Can I explore the Garden of Restoration? </w:t>
            </w:r>
          </w:p>
          <w:p w14:paraId="533D2563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6BD01C88" w14:textId="77777777" w:rsidR="002B1121" w:rsidRDefault="002B1121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 w:rsidRPr="002B1121">
              <w:rPr>
                <w:rFonts w:ascii="Comic Sans MS" w:hAnsi="Comic Sans MS"/>
                <w:sz w:val="17"/>
                <w:szCs w:val="17"/>
              </w:rPr>
              <w:t>LO: Can I show an understanding of the term ‘breath of new life’?</w:t>
            </w:r>
          </w:p>
          <w:p w14:paraId="29E377E2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167AD0ED" w14:textId="77777777" w:rsidR="002B1121" w:rsidRDefault="002B1121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 w:rsidRPr="002B1121">
              <w:rPr>
                <w:rFonts w:ascii="Comic Sans MS" w:hAnsi="Comic Sans MS"/>
                <w:sz w:val="17"/>
                <w:szCs w:val="17"/>
              </w:rPr>
              <w:t>LO: Can I explore why we hear of both doubt and faith in the Bible?</w:t>
            </w:r>
          </w:p>
          <w:p w14:paraId="00ADD3F1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27A86EBD" w14:textId="77777777" w:rsidR="002B1121" w:rsidRDefault="002B1121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 w:rsidRPr="002B1121">
              <w:rPr>
                <w:rFonts w:ascii="Comic Sans MS" w:hAnsi="Comic Sans MS"/>
                <w:sz w:val="17"/>
                <w:szCs w:val="17"/>
              </w:rPr>
              <w:t xml:space="preserve">LO: Can I explain the Trinity and explore how Jesus became ‘the Last Adam’? </w:t>
            </w:r>
          </w:p>
          <w:p w14:paraId="03AD0642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1FD5B66E" w14:textId="77777777" w:rsidR="002B1121" w:rsidRDefault="002B1121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 w:rsidRPr="002B1121">
              <w:rPr>
                <w:rFonts w:ascii="Comic Sans MS" w:hAnsi="Comic Sans MS"/>
                <w:sz w:val="17"/>
                <w:szCs w:val="17"/>
              </w:rPr>
              <w:t>LO: Can I explore those who became Martyrs of their faith?</w:t>
            </w:r>
          </w:p>
          <w:p w14:paraId="64C46EBE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5ED949DF" w14:textId="77777777" w:rsidR="002B1121" w:rsidRPr="002B1121" w:rsidRDefault="002B1121" w:rsidP="002B1121">
            <w:pPr>
              <w:rPr>
                <w:rFonts w:ascii="Comic Sans MS" w:hAnsi="Comic Sans MS"/>
                <w:sz w:val="17"/>
                <w:szCs w:val="17"/>
              </w:rPr>
            </w:pPr>
            <w:r w:rsidRPr="002B1121">
              <w:rPr>
                <w:rFonts w:ascii="Comic Sans MS" w:hAnsi="Comic Sans MS"/>
                <w:sz w:val="17"/>
                <w:szCs w:val="17"/>
              </w:rPr>
              <w:t>LO: Can I showcase my understanding of ‘Charity in Action’?</w:t>
            </w:r>
          </w:p>
        </w:tc>
        <w:tc>
          <w:tcPr>
            <w:tcW w:w="3260" w:type="dxa"/>
          </w:tcPr>
          <w:p w14:paraId="50F3E63F" w14:textId="77777777" w:rsidR="002B1121" w:rsidRDefault="002B1121" w:rsidP="002B1121">
            <w:pPr>
              <w:pStyle w:val="Default"/>
              <w:rPr>
                <w:rFonts w:ascii="Comic Sans MS" w:hAnsi="Comic Sans MS"/>
                <w:b/>
                <w:bCs/>
                <w:sz w:val="17"/>
                <w:szCs w:val="17"/>
              </w:rPr>
            </w:pPr>
            <w:r w:rsidRPr="002B1121">
              <w:rPr>
                <w:rFonts w:ascii="Comic Sans MS" w:hAnsi="Comic Sans MS"/>
                <w:b/>
                <w:bCs/>
                <w:sz w:val="17"/>
                <w:szCs w:val="17"/>
              </w:rPr>
              <w:t xml:space="preserve">Big Question - Does knowing about other faiths impact my view on our common home? </w:t>
            </w:r>
          </w:p>
          <w:p w14:paraId="37D4F0DA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7F28BF98" w14:textId="77777777" w:rsidR="002B1121" w:rsidRDefault="002B1121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 w:rsidRPr="002B1121">
              <w:rPr>
                <w:rFonts w:ascii="Comic Sans MS" w:hAnsi="Comic Sans MS"/>
                <w:sz w:val="17"/>
                <w:szCs w:val="17"/>
              </w:rPr>
              <w:t>L.</w:t>
            </w:r>
            <w:r w:rsidR="00441AC5">
              <w:rPr>
                <w:rFonts w:ascii="Comic Sans MS" w:hAnsi="Comic Sans MS"/>
                <w:sz w:val="17"/>
                <w:szCs w:val="17"/>
              </w:rPr>
              <w:t>O:</w:t>
            </w:r>
            <w:r w:rsidRPr="002B1121">
              <w:rPr>
                <w:rFonts w:ascii="Comic Sans MS" w:hAnsi="Comic Sans MS"/>
                <w:sz w:val="17"/>
                <w:szCs w:val="17"/>
              </w:rPr>
              <w:t xml:space="preserve"> Can I explore the meaning of ‘the common good’ and link it to my understanding of CST? </w:t>
            </w:r>
          </w:p>
          <w:p w14:paraId="594B39B5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35F1A899" w14:textId="77777777" w:rsidR="002B1121" w:rsidRDefault="002B1121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 w:rsidRPr="002B1121">
              <w:rPr>
                <w:rFonts w:ascii="Comic Sans MS" w:hAnsi="Comic Sans MS"/>
                <w:sz w:val="17"/>
                <w:szCs w:val="17"/>
              </w:rPr>
              <w:t>L.</w:t>
            </w:r>
            <w:r w:rsidR="00441AC5">
              <w:rPr>
                <w:rFonts w:ascii="Comic Sans MS" w:hAnsi="Comic Sans MS"/>
                <w:sz w:val="17"/>
                <w:szCs w:val="17"/>
              </w:rPr>
              <w:t>O:</w:t>
            </w:r>
            <w:r w:rsidRPr="002B1121">
              <w:rPr>
                <w:rFonts w:ascii="Comic Sans MS" w:hAnsi="Comic Sans MS"/>
                <w:sz w:val="17"/>
                <w:szCs w:val="17"/>
              </w:rPr>
              <w:t xml:space="preserve"> Can I explain how Christians work together with people of other faiths and views to promote the common good? </w:t>
            </w:r>
          </w:p>
          <w:p w14:paraId="12DDD93D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63E3C2F6" w14:textId="77777777" w:rsidR="002B1121" w:rsidRDefault="002B1121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 w:rsidRPr="002B1121">
              <w:rPr>
                <w:rFonts w:ascii="Comic Sans MS" w:hAnsi="Comic Sans MS"/>
                <w:sz w:val="17"/>
                <w:szCs w:val="17"/>
              </w:rPr>
              <w:t>L.</w:t>
            </w:r>
            <w:r w:rsidR="00441AC5">
              <w:rPr>
                <w:rFonts w:ascii="Comic Sans MS" w:hAnsi="Comic Sans MS"/>
                <w:sz w:val="17"/>
                <w:szCs w:val="17"/>
              </w:rPr>
              <w:t>O:</w:t>
            </w:r>
            <w:r w:rsidRPr="002B1121">
              <w:rPr>
                <w:rFonts w:ascii="Comic Sans MS" w:hAnsi="Comic Sans MS"/>
                <w:sz w:val="17"/>
                <w:szCs w:val="17"/>
              </w:rPr>
              <w:t xml:space="preserve"> Can I deepen my understanding of ‘worldviews’ and how dialogue with others can transform our common home? </w:t>
            </w:r>
          </w:p>
          <w:p w14:paraId="33BB5459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349FB346" w14:textId="77777777" w:rsidR="002B1121" w:rsidRDefault="002B1121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 w:rsidRPr="002B1121">
              <w:rPr>
                <w:rFonts w:ascii="Comic Sans MS" w:hAnsi="Comic Sans MS"/>
                <w:sz w:val="17"/>
                <w:szCs w:val="17"/>
              </w:rPr>
              <w:t>L.</w:t>
            </w:r>
            <w:r w:rsidR="00441AC5">
              <w:rPr>
                <w:rFonts w:ascii="Comic Sans MS" w:hAnsi="Comic Sans MS"/>
                <w:sz w:val="17"/>
                <w:szCs w:val="17"/>
              </w:rPr>
              <w:t>O:</w:t>
            </w:r>
            <w:r w:rsidRPr="002B1121">
              <w:rPr>
                <w:rFonts w:ascii="Comic Sans MS" w:hAnsi="Comic Sans MS"/>
                <w:sz w:val="17"/>
                <w:szCs w:val="17"/>
              </w:rPr>
              <w:t xml:space="preserve"> Can I explore some Dharmic beliefs and practices and how they express their way of life? - linking to my own faith. </w:t>
            </w:r>
          </w:p>
          <w:p w14:paraId="6DAD4F35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2CC488BC" w14:textId="77777777" w:rsidR="002B1121" w:rsidRDefault="002B1121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 w:rsidRPr="002B1121">
              <w:rPr>
                <w:rFonts w:ascii="Comic Sans MS" w:hAnsi="Comic Sans MS"/>
                <w:sz w:val="17"/>
                <w:szCs w:val="17"/>
              </w:rPr>
              <w:t>L.</w:t>
            </w:r>
            <w:r w:rsidR="00441AC5">
              <w:rPr>
                <w:rFonts w:ascii="Comic Sans MS" w:hAnsi="Comic Sans MS"/>
                <w:sz w:val="17"/>
                <w:szCs w:val="17"/>
              </w:rPr>
              <w:t>O:</w:t>
            </w:r>
            <w:r w:rsidRPr="002B1121">
              <w:rPr>
                <w:rFonts w:ascii="Comic Sans MS" w:hAnsi="Comic Sans MS"/>
                <w:sz w:val="17"/>
                <w:szCs w:val="17"/>
              </w:rPr>
              <w:t xml:space="preserve"> Can I ask questions to deepen my understanding of a Dharmic belief and link them to my own beliefs? </w:t>
            </w:r>
          </w:p>
          <w:p w14:paraId="0ABE5E1B" w14:textId="77777777" w:rsidR="00441AC5" w:rsidRPr="002B1121" w:rsidRDefault="00441AC5" w:rsidP="002B1121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</w:p>
          <w:p w14:paraId="442CE210" w14:textId="77777777" w:rsidR="002B1121" w:rsidRPr="002B1121" w:rsidRDefault="002B1121" w:rsidP="002B1121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2B1121">
              <w:rPr>
                <w:rFonts w:ascii="Comic Sans MS" w:hAnsi="Comic Sans MS"/>
                <w:sz w:val="17"/>
                <w:szCs w:val="17"/>
              </w:rPr>
              <w:t>L.</w:t>
            </w:r>
            <w:r w:rsidR="00441AC5">
              <w:rPr>
                <w:rFonts w:ascii="Comic Sans MS" w:hAnsi="Comic Sans MS"/>
                <w:sz w:val="17"/>
                <w:szCs w:val="17"/>
              </w:rPr>
              <w:t>O:</w:t>
            </w:r>
            <w:r w:rsidRPr="002B1121">
              <w:rPr>
                <w:rFonts w:ascii="Comic Sans MS" w:hAnsi="Comic Sans MS"/>
                <w:sz w:val="17"/>
                <w:szCs w:val="17"/>
              </w:rPr>
              <w:t xml:space="preserve"> Can I explain how the teachings of CST could impact my life and that of the wider community? </w:t>
            </w:r>
          </w:p>
        </w:tc>
      </w:tr>
    </w:tbl>
    <w:p w14:paraId="7AFEAEE3" w14:textId="77777777" w:rsidR="002B1121" w:rsidRPr="00C45560" w:rsidRDefault="002B1121" w:rsidP="00381665">
      <w:pPr>
        <w:rPr>
          <w:rFonts w:ascii="Comic Sans MS" w:hAnsi="Comic Sans MS"/>
          <w:sz w:val="17"/>
          <w:szCs w:val="17"/>
        </w:rPr>
      </w:pPr>
    </w:p>
    <w:sectPr w:rsidR="002B1121" w:rsidRPr="00C45560" w:rsidSect="00B25F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4F50CD"/>
    <w:multiLevelType w:val="multilevel"/>
    <w:tmpl w:val="00DC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0592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C4"/>
    <w:rsid w:val="0005488D"/>
    <w:rsid w:val="00071DD6"/>
    <w:rsid w:val="00082B05"/>
    <w:rsid w:val="000D7DCC"/>
    <w:rsid w:val="000F4CE0"/>
    <w:rsid w:val="001E1ECC"/>
    <w:rsid w:val="00202B0F"/>
    <w:rsid w:val="002B1121"/>
    <w:rsid w:val="002E565C"/>
    <w:rsid w:val="002F18A1"/>
    <w:rsid w:val="00340F3B"/>
    <w:rsid w:val="003814DC"/>
    <w:rsid w:val="00381665"/>
    <w:rsid w:val="00441AC5"/>
    <w:rsid w:val="004D49ED"/>
    <w:rsid w:val="00552C35"/>
    <w:rsid w:val="00555356"/>
    <w:rsid w:val="005A3072"/>
    <w:rsid w:val="005B56B1"/>
    <w:rsid w:val="005D7C7D"/>
    <w:rsid w:val="00621AC7"/>
    <w:rsid w:val="00626EBE"/>
    <w:rsid w:val="006555BE"/>
    <w:rsid w:val="006A0F01"/>
    <w:rsid w:val="00766ABF"/>
    <w:rsid w:val="00804895"/>
    <w:rsid w:val="0086688C"/>
    <w:rsid w:val="008E1126"/>
    <w:rsid w:val="008E4CC5"/>
    <w:rsid w:val="008F1089"/>
    <w:rsid w:val="0091046F"/>
    <w:rsid w:val="00925D03"/>
    <w:rsid w:val="0093314D"/>
    <w:rsid w:val="0093543E"/>
    <w:rsid w:val="009961E5"/>
    <w:rsid w:val="00A16B30"/>
    <w:rsid w:val="00A26A49"/>
    <w:rsid w:val="00AF10A8"/>
    <w:rsid w:val="00B25FC4"/>
    <w:rsid w:val="00B75CA2"/>
    <w:rsid w:val="00B82C35"/>
    <w:rsid w:val="00C26818"/>
    <w:rsid w:val="00C45560"/>
    <w:rsid w:val="00C97C94"/>
    <w:rsid w:val="00CA6EE5"/>
    <w:rsid w:val="00CE1F20"/>
    <w:rsid w:val="00CF3105"/>
    <w:rsid w:val="00D84191"/>
    <w:rsid w:val="00E1274C"/>
    <w:rsid w:val="00E91A5C"/>
    <w:rsid w:val="00ED07CA"/>
    <w:rsid w:val="00EE54FC"/>
    <w:rsid w:val="00F629BF"/>
    <w:rsid w:val="00FE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75E34"/>
  <w15:chartTrackingRefBased/>
  <w15:docId w15:val="{7D4A070B-7CFB-4B4C-A48C-3E02EF21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81665"/>
    <w:rPr>
      <w:b/>
      <w:bCs/>
    </w:rPr>
  </w:style>
  <w:style w:type="character" w:styleId="Emphasis">
    <w:name w:val="Emphasis"/>
    <w:basedOn w:val="DefaultParagraphFont"/>
    <w:uiPriority w:val="20"/>
    <w:qFormat/>
    <w:rsid w:val="00B82C35"/>
    <w:rPr>
      <w:i/>
      <w:iCs/>
    </w:rPr>
  </w:style>
  <w:style w:type="paragraph" w:customStyle="1" w:styleId="Default">
    <w:name w:val="Default"/>
    <w:rsid w:val="0093314D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/>
  </documentManagement>
</p:properties>
</file>

<file path=customXml/itemProps1.xml><?xml version="1.0" encoding="utf-8"?>
<ds:datastoreItem xmlns:ds="http://schemas.openxmlformats.org/officeDocument/2006/customXml" ds:itemID="{029B6A17-0A7B-4AE7-ABAF-E3F65B2AAF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AFEEF4-D568-4C35-B95C-2F66B4E7C8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7c7a3a-1c42-4cce-843c-58ea534ec0d7"/>
    <ds:schemaRef ds:uri="828614aa-35ad-43cd-b516-a29402b3ca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20AF0E-0F84-4AA2-AB97-49196BC5C6F6}">
  <ds:schemaRefs>
    <ds:schemaRef ds:uri="cd7c7a3a-1c42-4cce-843c-58ea534ec0d7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828614aa-35ad-43cd-b516-a29402b3ca61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4440</Words>
  <Characters>25314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Hughes</dc:creator>
  <cp:keywords/>
  <dc:description/>
  <cp:lastModifiedBy>Sarah Cassidy</cp:lastModifiedBy>
  <cp:revision>2</cp:revision>
  <dcterms:created xsi:type="dcterms:W3CDTF">2026-09-28T14:43:00Z</dcterms:created>
  <dcterms:modified xsi:type="dcterms:W3CDTF">2026-09-28T14:43:00Z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0x0101002CC51B21F35E2B49AE208FF3A9CFEC9B</vt:lpwstr>
  </property>
</Properties>
</file>