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270" w:rsidRPr="007D25CA" w:rsidRDefault="00E95D47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r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6800850</wp:posOffset>
                </wp:positionH>
                <wp:positionV relativeFrom="paragraph">
                  <wp:posOffset>10288905</wp:posOffset>
                </wp:positionV>
                <wp:extent cx="2552700" cy="2829560"/>
                <wp:effectExtent l="19050" t="19050" r="19050" b="279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282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Default="00367DB6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:rsidR="00367DB6" w:rsidRDefault="00E95D47" w:rsidP="00042D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30E601" wp14:editId="544AF454">
                                  <wp:extent cx="2314575" cy="2299335"/>
                                  <wp:effectExtent l="0" t="0" r="9525" b="571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51584" cy="2336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B1D0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5.5pt;margin-top:810.15pt;width:201pt;height:222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" strokecolor="#ffc000" strokeweight="2.25pt">
                <v:textbox>
                  <w:txbxContent>
                    <w:p w:rsidR="00367DB6" w:rsidRDefault="00367DB6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367DB6" w:rsidRDefault="00E95D47" w:rsidP="00042D00">
                      <w:r>
                        <w:rPr>
                          <w:noProof/>
                        </w:rPr>
                        <w:drawing>
                          <wp:inline distT="0" distB="0" distL="0" distR="0" wp14:anchorId="0D30E601" wp14:editId="544AF454">
                            <wp:extent cx="2314575" cy="2299335"/>
                            <wp:effectExtent l="0" t="0" r="9525" b="571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51584" cy="2336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53F2495" wp14:editId="026B36E2">
                <wp:simplePos x="0" y="0"/>
                <wp:positionH relativeFrom="margin">
                  <wp:posOffset>-590550</wp:posOffset>
                </wp:positionH>
                <wp:positionV relativeFrom="paragraph">
                  <wp:posOffset>5945505</wp:posOffset>
                </wp:positionV>
                <wp:extent cx="6829425" cy="4191000"/>
                <wp:effectExtent l="19050" t="1905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9425" cy="419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5D47" w:rsidRPr="00E95D47" w:rsidRDefault="005B6C30" w:rsidP="0005738E">
                            <w:p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95D4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Hear</w:t>
                            </w:r>
                          </w:p>
                          <w:p w:rsidR="00E95D47" w:rsidRPr="00E95D47" w:rsidRDefault="00E95D47" w:rsidP="0005738E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95D4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T</w:t>
                            </w:r>
                            <w:r w:rsidR="0005738E" w:rsidRPr="00E95D4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he story of Noah, focusing on God’s covenant (promise) with Noah and all living beings in the sign of the rainbow (Gen 9:7-17).145 </w:t>
                            </w:r>
                          </w:p>
                          <w:p w:rsidR="00E95D47" w:rsidRPr="00E95D47" w:rsidRDefault="0005738E" w:rsidP="00E95D47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95D4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Through Noah, God decided to open a path of salvation. In this way he gave humanity the chance of a new beginning. All it takes is one good person to restore hope!’ </w:t>
                            </w:r>
                          </w:p>
                          <w:p w:rsidR="005B6C30" w:rsidRPr="00E95D47" w:rsidRDefault="0005738E" w:rsidP="00E95D47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E95D4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Psalm 139146 in praise of God’s Creation of each of us and his love for us.</w:t>
                            </w:r>
                          </w:p>
                          <w:p w:rsidR="0005738E" w:rsidRPr="00E95D47" w:rsidRDefault="005B6C30" w:rsidP="0005738E">
                            <w:pPr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95D47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Believe</w:t>
                            </w:r>
                          </w:p>
                          <w:p w:rsidR="00E95D47" w:rsidRPr="00E95D47" w:rsidRDefault="0005738E" w:rsidP="00E95D4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95D4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God makes a covenant (promise) with Noah to save all living things. </w:t>
                            </w:r>
                          </w:p>
                          <w:p w:rsidR="00E95D47" w:rsidRPr="00E95D47" w:rsidRDefault="0005738E" w:rsidP="00E95D4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95D4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People in the story of Noah turned away from God and chose to act badly; this is behaviour called sin. </w:t>
                            </w:r>
                          </w:p>
                          <w:p w:rsidR="00E95D47" w:rsidRPr="00E95D47" w:rsidRDefault="0005738E" w:rsidP="00E95D4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95D4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The Sacrament of Baptism is when a person becomes part of the Christian family and promises to love God. </w:t>
                            </w:r>
                          </w:p>
                          <w:p w:rsidR="00367DB6" w:rsidRPr="00E95D47" w:rsidRDefault="00E95D47" w:rsidP="00E95D4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95D4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T</w:t>
                            </w:r>
                            <w:r w:rsidR="0005738E" w:rsidRPr="00E95D4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he Christian Bible is split into two parts, the Old Testament, and the New Testament.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F2495" id="_x0000_s1027" type="#_x0000_t202" style="position:absolute;margin-left:-46.5pt;margin-top:468.15pt;width:537.75pt;height:330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" strokecolor="#ffc000" strokeweight="2.25pt">
                <v:textbox>
                  <w:txbxContent>
                    <w:p w:rsidR="00E95D47" w:rsidRPr="00E95D47" w:rsidRDefault="005B6C30" w:rsidP="0005738E">
                      <w:p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E95D4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Hear</w:t>
                      </w:r>
                    </w:p>
                    <w:p w:rsidR="00E95D47" w:rsidRPr="00E95D47" w:rsidRDefault="00E95D47" w:rsidP="0005738E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95D47">
                        <w:rPr>
                          <w:rFonts w:ascii="Comic Sans MS" w:hAnsi="Comic Sans MS"/>
                          <w:sz w:val="26"/>
                          <w:szCs w:val="26"/>
                        </w:rPr>
                        <w:t>T</w:t>
                      </w:r>
                      <w:r w:rsidR="0005738E" w:rsidRPr="00E95D4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he story of Noah, focusing on God’s covenant (promise) with Noah and all living beings in the sign of the rainbow (Gen 9:7-17).145 </w:t>
                      </w:r>
                    </w:p>
                    <w:p w:rsidR="00E95D47" w:rsidRPr="00E95D47" w:rsidRDefault="0005738E" w:rsidP="00E95D47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95D4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Through Noah, God decided to open a path of salvation. In this way he gave humanity the chance of a new beginning. All it takes is one good person to restore hope!’ </w:t>
                      </w:r>
                    </w:p>
                    <w:p w:rsidR="005B6C30" w:rsidRPr="00E95D47" w:rsidRDefault="0005738E" w:rsidP="00E95D47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E95D47">
                        <w:rPr>
                          <w:rFonts w:ascii="Comic Sans MS" w:hAnsi="Comic Sans MS"/>
                          <w:sz w:val="26"/>
                          <w:szCs w:val="26"/>
                        </w:rPr>
                        <w:t>Psalm 139146 in praise of God’s Creation of each of us and his love for us.</w:t>
                      </w:r>
                    </w:p>
                    <w:p w:rsidR="0005738E" w:rsidRPr="00E95D47" w:rsidRDefault="005B6C30" w:rsidP="0005738E">
                      <w:pPr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E95D47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Believe</w:t>
                      </w:r>
                    </w:p>
                    <w:p w:rsidR="00E95D47" w:rsidRPr="00E95D47" w:rsidRDefault="0005738E" w:rsidP="00E95D4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95D4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God makes a covenant (promise) with Noah to save all living things. </w:t>
                      </w:r>
                    </w:p>
                    <w:p w:rsidR="00E95D47" w:rsidRPr="00E95D47" w:rsidRDefault="0005738E" w:rsidP="00E95D4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95D4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People in the story of Noah turned away from God and chose to act badly; this is behaviour called sin. </w:t>
                      </w:r>
                    </w:p>
                    <w:p w:rsidR="00E95D47" w:rsidRPr="00E95D47" w:rsidRDefault="0005738E" w:rsidP="00E95D4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95D4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The Sacrament of Baptism is when a person becomes part of the Christian family and promises to love God. </w:t>
                      </w:r>
                    </w:p>
                    <w:p w:rsidR="00367DB6" w:rsidRPr="00E95D47" w:rsidRDefault="00E95D47" w:rsidP="00E95D4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95D47">
                        <w:rPr>
                          <w:rFonts w:ascii="Comic Sans MS" w:hAnsi="Comic Sans MS"/>
                          <w:sz w:val="26"/>
                          <w:szCs w:val="26"/>
                        </w:rPr>
                        <w:t>T</w:t>
                      </w:r>
                      <w:r w:rsidR="0005738E" w:rsidRPr="00E95D47">
                        <w:rPr>
                          <w:rFonts w:ascii="Comic Sans MS" w:hAnsi="Comic Sans MS"/>
                          <w:sz w:val="26"/>
                          <w:szCs w:val="26"/>
                        </w:rPr>
                        <w:t>he Christian Bible is split into two parts, the Old Testament, and the New Testament.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41FF6">
        <w:rPr>
          <w:rStyle w:val="Heading3Char"/>
          <w:rFonts w:ascii="Comic Sans MS" w:eastAsiaTheme="minorHAnsi" w:hAnsi="Comic Sans MS"/>
          <w:noProof/>
          <w:sz w:val="72"/>
          <w:szCs w:val="7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A62407" wp14:editId="63C0F30A">
                <wp:simplePos x="0" y="0"/>
                <wp:positionH relativeFrom="margin">
                  <wp:posOffset>6362700</wp:posOffset>
                </wp:positionH>
                <wp:positionV relativeFrom="paragraph">
                  <wp:posOffset>5974080</wp:posOffset>
                </wp:positionV>
                <wp:extent cx="3041015" cy="4110990"/>
                <wp:effectExtent l="19050" t="19050" r="26035" b="2286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015" cy="411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5D47" w:rsidRPr="00E95D47" w:rsidRDefault="005B6C30" w:rsidP="005B6C30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95D47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Celebrate</w:t>
                            </w:r>
                            <w:r w:rsidR="00E95D47" w:rsidRPr="00E95D47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  </w:t>
                            </w:r>
                          </w:p>
                          <w:p w:rsidR="00E95D47" w:rsidRPr="00E95D47" w:rsidRDefault="00E95D47" w:rsidP="00E95D47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95D47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 xml:space="preserve">Psalms are prayers to praise God. </w:t>
                            </w:r>
                          </w:p>
                          <w:p w:rsidR="00E95D47" w:rsidRPr="00E95D47" w:rsidRDefault="00E95D47" w:rsidP="00E95D47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95D47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 xml:space="preserve">Sacraments are living signs of Jesus’ love for all people. </w:t>
                            </w:r>
                          </w:p>
                          <w:p w:rsidR="005B6C30" w:rsidRPr="00E95D47" w:rsidRDefault="00E95D47" w:rsidP="00E95D47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95D47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>Baptism is the first sacrament which welcomes people into the Christian family.</w:t>
                            </w:r>
                          </w:p>
                          <w:p w:rsidR="00E95D47" w:rsidRPr="00E95D47" w:rsidRDefault="005B6C30" w:rsidP="00E95D47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95D47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Live</w:t>
                            </w:r>
                          </w:p>
                          <w:p w:rsidR="00E95D47" w:rsidRPr="00E95D47" w:rsidRDefault="00E95D47" w:rsidP="00E95D47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95D4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We can show care for God’s world (stewardship) as part of our care for each other.</w:t>
                            </w:r>
                          </w:p>
                          <w:p w:rsidR="005B6C30" w:rsidRPr="00E95D47" w:rsidRDefault="00E95D47" w:rsidP="00E95D47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95D4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To know how a baby is </w:t>
                            </w:r>
                            <w:proofErr w:type="spellStart"/>
                            <w:r w:rsidRPr="00E95D4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baptised</w:t>
                            </w:r>
                            <w:proofErr w:type="spellEnd"/>
                            <w:r w:rsidRPr="00E95D4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in the Catholic Church.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62407" id="_x0000_s1028" type="#_x0000_t202" style="position:absolute;margin-left:501pt;margin-top:470.4pt;width:239.45pt;height:323.7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" strokecolor="#ffc000" strokeweight="2.25pt">
                <v:textbox>
                  <w:txbxContent>
                    <w:p w:rsidR="00E95D47" w:rsidRPr="00E95D47" w:rsidRDefault="005B6C30" w:rsidP="005B6C30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E95D47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Celebrate</w:t>
                      </w:r>
                      <w:r w:rsidR="00E95D47" w:rsidRPr="00E95D47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 xml:space="preserve">  </w:t>
                      </w:r>
                    </w:p>
                    <w:p w:rsidR="00E95D47" w:rsidRPr="00E95D47" w:rsidRDefault="00E95D47" w:rsidP="00E95D47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95D47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 xml:space="preserve">Psalms are prayers to praise God. </w:t>
                      </w:r>
                    </w:p>
                    <w:p w:rsidR="00E95D47" w:rsidRPr="00E95D47" w:rsidRDefault="00E95D47" w:rsidP="00E95D47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95D47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 xml:space="preserve">Sacraments are living signs of Jesus’ love for all people. </w:t>
                      </w:r>
                    </w:p>
                    <w:p w:rsidR="005B6C30" w:rsidRPr="00E95D47" w:rsidRDefault="00E95D47" w:rsidP="00E95D47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95D47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>Baptism is the first sacrament which welcomes people into the Christian family.</w:t>
                      </w:r>
                    </w:p>
                    <w:p w:rsidR="00E95D47" w:rsidRPr="00E95D47" w:rsidRDefault="005B6C30" w:rsidP="00E95D47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E95D47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Live</w:t>
                      </w:r>
                    </w:p>
                    <w:p w:rsidR="00E95D47" w:rsidRPr="00E95D47" w:rsidRDefault="00E95D47" w:rsidP="00E95D47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95D47">
                        <w:rPr>
                          <w:rFonts w:ascii="Comic Sans MS" w:hAnsi="Comic Sans MS"/>
                          <w:sz w:val="26"/>
                          <w:szCs w:val="26"/>
                        </w:rPr>
                        <w:t>We can show care for God’s world (stewardship) as part of our care for each other.</w:t>
                      </w:r>
                    </w:p>
                    <w:p w:rsidR="005B6C30" w:rsidRPr="00E95D47" w:rsidRDefault="00E95D47" w:rsidP="00E95D47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95D4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To know how a baby is </w:t>
                      </w:r>
                      <w:proofErr w:type="spellStart"/>
                      <w:r w:rsidRPr="00E95D47">
                        <w:rPr>
                          <w:rFonts w:ascii="Comic Sans MS" w:hAnsi="Comic Sans MS"/>
                          <w:sz w:val="26"/>
                          <w:szCs w:val="26"/>
                        </w:rPr>
                        <w:t>baptised</w:t>
                      </w:r>
                      <w:proofErr w:type="spellEnd"/>
                      <w:r w:rsidRPr="00E95D4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in the Catholic Church.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7FF7">
        <w:rPr>
          <w:rStyle w:val="Strong"/>
          <w:rFonts w:ascii="Comic Sans MS" w:hAnsi="Comic Sans MS"/>
          <w:i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6D50F7B" wp14:editId="26BFB515">
                <wp:simplePos x="0" y="0"/>
                <wp:positionH relativeFrom="margin">
                  <wp:posOffset>-571500</wp:posOffset>
                </wp:positionH>
                <wp:positionV relativeFrom="paragraph">
                  <wp:posOffset>5164455</wp:posOffset>
                </wp:positionV>
                <wp:extent cx="10012680" cy="676275"/>
                <wp:effectExtent l="19050" t="19050" r="2667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268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3614" w:rsidRPr="00E95D47" w:rsidRDefault="00CD65FF" w:rsidP="0005738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05738E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Big Question:</w:t>
                            </w:r>
                            <w:r w:rsidR="0005738E" w:rsidRPr="0005738E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5738E" w:rsidRPr="00E95D4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How does the story of Noah and God’s promise help us understand</w:t>
                            </w:r>
                            <w:r w:rsidR="00E95D47" w:rsidRPr="00E95D4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5738E" w:rsidRPr="00E95D4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why it’s important to take care of the world?</w:t>
                            </w:r>
                          </w:p>
                          <w:p w:rsidR="009223F8" w:rsidRDefault="009223F8" w:rsidP="009223F8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</w:p>
                          <w:p w:rsidR="00CD65FF" w:rsidRPr="00611B3F" w:rsidRDefault="00CD65FF" w:rsidP="00CD65F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9609E4" w:rsidRPr="00611B3F" w:rsidRDefault="009609E4" w:rsidP="009609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A139F7" w:rsidRPr="00A139F7" w:rsidRDefault="00A139F7" w:rsidP="00A139F7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B40576" w:rsidRPr="00B40576" w:rsidRDefault="00B40576" w:rsidP="00B4057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70350" w:rsidRPr="00970350" w:rsidRDefault="00970350" w:rsidP="00970350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Default="00367DB6" w:rsidP="006F42FA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367DB6" w:rsidRPr="00954FCE" w:rsidRDefault="00367DB6" w:rsidP="0012574F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Pr="0048486E" w:rsidRDefault="00367DB6" w:rsidP="007E76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67DB6" w:rsidRPr="00A1494C" w:rsidRDefault="00367DB6" w:rsidP="007E76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50F7B" id="_x0000_s1029" type="#_x0000_t202" style="position:absolute;margin-left:-45pt;margin-top:406.65pt;width:788.4pt;height:53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" strokecolor="#ffc000" strokeweight="2.25pt">
                <v:textbox>
                  <w:txbxContent>
                    <w:p w:rsidR="00283614" w:rsidRPr="00E95D47" w:rsidRDefault="00CD65FF" w:rsidP="0005738E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05738E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Big Question:</w:t>
                      </w:r>
                      <w:r w:rsidR="0005738E" w:rsidRPr="0005738E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05738E" w:rsidRPr="00E95D4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How does the story of Noah and God’s promise help us understand</w:t>
                      </w:r>
                      <w:r w:rsidR="00E95D47" w:rsidRPr="00E95D4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05738E" w:rsidRPr="00E95D4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why it’s important to take care of the world?</w:t>
                      </w:r>
                    </w:p>
                    <w:p w:rsidR="009223F8" w:rsidRDefault="009223F8" w:rsidP="009223F8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</w:p>
                    <w:p w:rsidR="00CD65FF" w:rsidRPr="00611B3F" w:rsidRDefault="00CD65FF" w:rsidP="00CD65FF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9609E4" w:rsidRPr="00611B3F" w:rsidRDefault="009609E4" w:rsidP="009609E4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A139F7" w:rsidRPr="00A139F7" w:rsidRDefault="00A139F7" w:rsidP="00A139F7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B40576" w:rsidRPr="00B40576" w:rsidRDefault="00B40576" w:rsidP="00B4057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970350" w:rsidRPr="00970350" w:rsidRDefault="00970350" w:rsidP="00970350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Default="00367DB6" w:rsidP="006F42FA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  <w:p w:rsidR="00367DB6" w:rsidRPr="00954FCE" w:rsidRDefault="00367DB6" w:rsidP="0012574F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Pr="0048486E" w:rsidRDefault="00367DB6" w:rsidP="007E76B4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367DB6" w:rsidRPr="00A1494C" w:rsidRDefault="00367DB6" w:rsidP="007E76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948F5"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-542925</wp:posOffset>
                </wp:positionH>
                <wp:positionV relativeFrom="paragraph">
                  <wp:posOffset>10260330</wp:posOffset>
                </wp:positionV>
                <wp:extent cx="7096125" cy="2858135"/>
                <wp:effectExtent l="19050" t="19050" r="28575" b="184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6125" cy="285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8F5" w:rsidRPr="005347E0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Our Father, who art in heaven,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hallowed be thy name.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kingdom come.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will be done on earth as it is in heaven.</w:t>
                            </w:r>
                          </w:p>
                          <w:p w:rsidR="006948F5" w:rsidRPr="005347E0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Give us this day our daily bread,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and forgive us our trespasses,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as we forgive those who trespass against us.</w:t>
                            </w:r>
                          </w:p>
                          <w:p w:rsidR="006948F5" w:rsidRPr="00A1494C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And lead us not into temptation,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but deliver us from evil.</w:t>
                            </w:r>
                            <w:r w:rsidR="005347E0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Amen.</w:t>
                            </w:r>
                          </w:p>
                          <w:p w:rsidR="00367DB6" w:rsidRPr="004D0885" w:rsidRDefault="00367DB6" w:rsidP="004D08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42.75pt;margin-top:807.9pt;width:558.75pt;height:225.0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" strokecolor="#ffc000" strokeweight="2.25pt">
                <v:textbox>
                  <w:txbxContent>
                    <w:p w:rsidR="006948F5" w:rsidRPr="005347E0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Our Father, who art in heaven,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hallowed be thy name.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kingdom come.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will be done on earth as it is in heaven.</w:t>
                      </w:r>
                    </w:p>
                    <w:p w:rsidR="006948F5" w:rsidRPr="005347E0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Give us this day our daily bread,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and forgive us our trespasses,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as we forgive those who trespass against us.</w:t>
                      </w:r>
                    </w:p>
                    <w:p w:rsidR="006948F5" w:rsidRPr="00A1494C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And lead us not into temptation,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but deliver us from evil.</w:t>
                      </w:r>
                      <w:r w:rsidR="005347E0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Amen.</w:t>
                      </w:r>
                    </w:p>
                    <w:p w:rsidR="00367DB6" w:rsidRPr="004D0885" w:rsidRDefault="00367DB6" w:rsidP="004D088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849CF"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-561975</wp:posOffset>
                </wp:positionH>
                <wp:positionV relativeFrom="paragraph">
                  <wp:posOffset>19050</wp:posOffset>
                </wp:positionV>
                <wp:extent cx="9963150" cy="5035550"/>
                <wp:effectExtent l="19050" t="1905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3150" cy="503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Pr="007A1EDA" w:rsidRDefault="00367DB6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  <w:bookmarkStart w:id="0" w:name="_GoBack"/>
                            <w:r w:rsidR="0005738E">
                              <w:rPr>
                                <w:noProof/>
                              </w:rPr>
                              <w:drawing>
                                <wp:inline distT="0" distB="0" distL="0" distR="0" wp14:anchorId="209787DD" wp14:editId="7828AE01">
                                  <wp:extent cx="9648496" cy="491617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56701" cy="49203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44.25pt;margin-top:1.5pt;width:784.5pt;height:396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" strokecolor="#ffc000" strokeweight="2.25pt">
                <v:textbox>
                  <w:txbxContent>
                    <w:p w:rsidR="00367DB6" w:rsidRPr="007A1EDA" w:rsidRDefault="00367DB6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</w:t>
                      </w:r>
                      <w:bookmarkStart w:id="1" w:name="_GoBack"/>
                      <w:r w:rsidR="0005738E">
                        <w:rPr>
                          <w:noProof/>
                        </w:rPr>
                        <w:drawing>
                          <wp:inline distT="0" distB="0" distL="0" distR="0" wp14:anchorId="209787DD" wp14:editId="7828AE01">
                            <wp:extent cx="9648496" cy="491617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56701" cy="49203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36D50F7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7" type="#_x0000_t75" style="width:194.25pt;height:145.5pt;visibility:visible;mso-wrap-style:square" o:bullet="t">
        <v:imagedata r:id="rId1" o:title=""/>
      </v:shape>
    </w:pict>
  </w:numPicBullet>
  <w:abstractNum w:abstractNumId="0" w15:restartNumberingAfterBreak="0">
    <w:nsid w:val="05000ECC"/>
    <w:multiLevelType w:val="multilevel"/>
    <w:tmpl w:val="BF40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15C00"/>
    <w:multiLevelType w:val="multilevel"/>
    <w:tmpl w:val="7BAA9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1D0E23"/>
    <w:multiLevelType w:val="hybridMultilevel"/>
    <w:tmpl w:val="1EDE73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8D544E"/>
    <w:multiLevelType w:val="hybridMultilevel"/>
    <w:tmpl w:val="FFF2A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64BD8"/>
    <w:multiLevelType w:val="multilevel"/>
    <w:tmpl w:val="D894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21300F"/>
    <w:multiLevelType w:val="hybridMultilevel"/>
    <w:tmpl w:val="5E0440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40579D"/>
    <w:multiLevelType w:val="multilevel"/>
    <w:tmpl w:val="EE745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6453B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F9E45C7"/>
    <w:multiLevelType w:val="hybridMultilevel"/>
    <w:tmpl w:val="4426C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B7527E"/>
    <w:multiLevelType w:val="hybridMultilevel"/>
    <w:tmpl w:val="D5EE8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250DB1"/>
    <w:multiLevelType w:val="multilevel"/>
    <w:tmpl w:val="DA2C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81198B"/>
    <w:multiLevelType w:val="multilevel"/>
    <w:tmpl w:val="343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1E0FD1"/>
    <w:multiLevelType w:val="hybridMultilevel"/>
    <w:tmpl w:val="DB0279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DFD1FC6"/>
    <w:multiLevelType w:val="hybridMultilevel"/>
    <w:tmpl w:val="6C0212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41433"/>
    <w:multiLevelType w:val="multilevel"/>
    <w:tmpl w:val="4386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25C6324"/>
    <w:multiLevelType w:val="multilevel"/>
    <w:tmpl w:val="381E4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752E77"/>
    <w:multiLevelType w:val="hybridMultilevel"/>
    <w:tmpl w:val="BF720578"/>
    <w:lvl w:ilvl="0" w:tplc="0BFC1B4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  <w:b/>
        <w:i w:val="0"/>
        <w:color w:val="E5D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AA0193"/>
    <w:multiLevelType w:val="hybridMultilevel"/>
    <w:tmpl w:val="16A04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2869A8"/>
    <w:multiLevelType w:val="hybridMultilevel"/>
    <w:tmpl w:val="4ED6F942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9" w15:restartNumberingAfterBreak="0">
    <w:nsid w:val="27337F5C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313D42"/>
    <w:multiLevelType w:val="multilevel"/>
    <w:tmpl w:val="88C4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D640C6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DB543A6"/>
    <w:multiLevelType w:val="multilevel"/>
    <w:tmpl w:val="F276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EED652B"/>
    <w:multiLevelType w:val="hybridMultilevel"/>
    <w:tmpl w:val="DA5A7212"/>
    <w:lvl w:ilvl="0" w:tplc="BE58E7F2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0F31C46"/>
    <w:multiLevelType w:val="hybridMultilevel"/>
    <w:tmpl w:val="A5367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3C2505"/>
    <w:multiLevelType w:val="hybridMultilevel"/>
    <w:tmpl w:val="FB1AB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C4574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7CB1A47"/>
    <w:multiLevelType w:val="hybridMultilevel"/>
    <w:tmpl w:val="8B6AC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574B24"/>
    <w:multiLevelType w:val="hybridMultilevel"/>
    <w:tmpl w:val="DF625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C1958D9"/>
    <w:multiLevelType w:val="multilevel"/>
    <w:tmpl w:val="72EA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C25175B"/>
    <w:multiLevelType w:val="hybridMultilevel"/>
    <w:tmpl w:val="8BEEB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D1F06CC"/>
    <w:multiLevelType w:val="hybridMultilevel"/>
    <w:tmpl w:val="D7C67D58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32" w15:restartNumberingAfterBreak="0">
    <w:nsid w:val="45C7231D"/>
    <w:multiLevelType w:val="multilevel"/>
    <w:tmpl w:val="8792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8EC3FBF"/>
    <w:multiLevelType w:val="multilevel"/>
    <w:tmpl w:val="810E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9B28AF"/>
    <w:multiLevelType w:val="multilevel"/>
    <w:tmpl w:val="FFE2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061B7E"/>
    <w:multiLevelType w:val="hybridMultilevel"/>
    <w:tmpl w:val="DFF40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181540"/>
    <w:multiLevelType w:val="hybridMultilevel"/>
    <w:tmpl w:val="C9963A22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7" w15:restartNumberingAfterBreak="0">
    <w:nsid w:val="5DE734DC"/>
    <w:multiLevelType w:val="hybridMultilevel"/>
    <w:tmpl w:val="279865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82A6A94"/>
    <w:multiLevelType w:val="hybridMultilevel"/>
    <w:tmpl w:val="E77E4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9A5F53"/>
    <w:multiLevelType w:val="hybridMultilevel"/>
    <w:tmpl w:val="9EDE2C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C206242"/>
    <w:multiLevelType w:val="hybridMultilevel"/>
    <w:tmpl w:val="E158AB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68EC7E4">
      <w:numFmt w:val="bullet"/>
      <w:lvlText w:val="•"/>
      <w:lvlJc w:val="left"/>
      <w:pPr>
        <w:ind w:left="1800" w:firstLine="0"/>
      </w:pPr>
      <w:rPr>
        <w:rFonts w:asciiTheme="minorHAnsi" w:eastAsiaTheme="minorHAnsi" w:hAnsiTheme="minorHAns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EA46813"/>
    <w:multiLevelType w:val="multilevel"/>
    <w:tmpl w:val="CD80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0216133"/>
    <w:multiLevelType w:val="hybridMultilevel"/>
    <w:tmpl w:val="52F61B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5300598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61272CA"/>
    <w:multiLevelType w:val="hybridMultilevel"/>
    <w:tmpl w:val="F5102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CD3D5C"/>
    <w:multiLevelType w:val="multilevel"/>
    <w:tmpl w:val="4972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35"/>
  </w:num>
  <w:num w:numId="3">
    <w:abstractNumId w:val="13"/>
  </w:num>
  <w:num w:numId="4">
    <w:abstractNumId w:val="36"/>
  </w:num>
  <w:num w:numId="5">
    <w:abstractNumId w:val="11"/>
  </w:num>
  <w:num w:numId="6">
    <w:abstractNumId w:val="33"/>
  </w:num>
  <w:num w:numId="7">
    <w:abstractNumId w:val="1"/>
  </w:num>
  <w:num w:numId="8">
    <w:abstractNumId w:val="4"/>
  </w:num>
  <w:num w:numId="9">
    <w:abstractNumId w:val="41"/>
  </w:num>
  <w:num w:numId="10">
    <w:abstractNumId w:val="6"/>
  </w:num>
  <w:num w:numId="11">
    <w:abstractNumId w:val="34"/>
  </w:num>
  <w:num w:numId="12">
    <w:abstractNumId w:val="45"/>
  </w:num>
  <w:num w:numId="13">
    <w:abstractNumId w:val="0"/>
  </w:num>
  <w:num w:numId="14">
    <w:abstractNumId w:val="29"/>
  </w:num>
  <w:num w:numId="15">
    <w:abstractNumId w:val="10"/>
  </w:num>
  <w:num w:numId="16">
    <w:abstractNumId w:val="32"/>
  </w:num>
  <w:num w:numId="17">
    <w:abstractNumId w:val="14"/>
  </w:num>
  <w:num w:numId="18">
    <w:abstractNumId w:val="22"/>
  </w:num>
  <w:num w:numId="19">
    <w:abstractNumId w:val="15"/>
  </w:num>
  <w:num w:numId="20">
    <w:abstractNumId w:val="21"/>
  </w:num>
  <w:num w:numId="21">
    <w:abstractNumId w:val="20"/>
  </w:num>
  <w:num w:numId="22">
    <w:abstractNumId w:val="24"/>
  </w:num>
  <w:num w:numId="23">
    <w:abstractNumId w:val="42"/>
  </w:num>
  <w:num w:numId="24">
    <w:abstractNumId w:val="19"/>
  </w:num>
  <w:num w:numId="25">
    <w:abstractNumId w:val="23"/>
  </w:num>
  <w:num w:numId="26">
    <w:abstractNumId w:val="43"/>
  </w:num>
  <w:num w:numId="27">
    <w:abstractNumId w:val="26"/>
  </w:num>
  <w:num w:numId="28">
    <w:abstractNumId w:val="7"/>
  </w:num>
  <w:num w:numId="29">
    <w:abstractNumId w:val="5"/>
  </w:num>
  <w:num w:numId="30">
    <w:abstractNumId w:val="2"/>
  </w:num>
  <w:num w:numId="31">
    <w:abstractNumId w:val="28"/>
  </w:num>
  <w:num w:numId="32">
    <w:abstractNumId w:val="37"/>
  </w:num>
  <w:num w:numId="33">
    <w:abstractNumId w:val="17"/>
  </w:num>
  <w:num w:numId="34">
    <w:abstractNumId w:val="40"/>
  </w:num>
  <w:num w:numId="35">
    <w:abstractNumId w:val="12"/>
  </w:num>
  <w:num w:numId="36">
    <w:abstractNumId w:val="39"/>
  </w:num>
  <w:num w:numId="37">
    <w:abstractNumId w:val="31"/>
  </w:num>
  <w:num w:numId="38">
    <w:abstractNumId w:val="18"/>
  </w:num>
  <w:num w:numId="39">
    <w:abstractNumId w:val="25"/>
  </w:num>
  <w:num w:numId="40">
    <w:abstractNumId w:val="38"/>
  </w:num>
  <w:num w:numId="41">
    <w:abstractNumId w:val="44"/>
  </w:num>
  <w:num w:numId="42">
    <w:abstractNumId w:val="3"/>
  </w:num>
  <w:num w:numId="43">
    <w:abstractNumId w:val="8"/>
  </w:num>
  <w:num w:numId="44">
    <w:abstractNumId w:val="27"/>
  </w:num>
  <w:num w:numId="45">
    <w:abstractNumId w:val="9"/>
  </w:num>
  <w:num w:numId="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FF6"/>
    <w:rsid w:val="00042D00"/>
    <w:rsid w:val="00047EBC"/>
    <w:rsid w:val="0005738E"/>
    <w:rsid w:val="000C1325"/>
    <w:rsid w:val="00111CA3"/>
    <w:rsid w:val="0012574F"/>
    <w:rsid w:val="0015553C"/>
    <w:rsid w:val="001F4B43"/>
    <w:rsid w:val="002028AB"/>
    <w:rsid w:val="00283614"/>
    <w:rsid w:val="00312AEF"/>
    <w:rsid w:val="00367DB6"/>
    <w:rsid w:val="003A24DD"/>
    <w:rsid w:val="003B76AF"/>
    <w:rsid w:val="003E26AF"/>
    <w:rsid w:val="00441270"/>
    <w:rsid w:val="004D0885"/>
    <w:rsid w:val="005347E0"/>
    <w:rsid w:val="00550B9C"/>
    <w:rsid w:val="00557FF7"/>
    <w:rsid w:val="0059221B"/>
    <w:rsid w:val="005B6C30"/>
    <w:rsid w:val="00611B3F"/>
    <w:rsid w:val="00670C76"/>
    <w:rsid w:val="00673FA4"/>
    <w:rsid w:val="00675223"/>
    <w:rsid w:val="0068562E"/>
    <w:rsid w:val="006948F5"/>
    <w:rsid w:val="006C1E7B"/>
    <w:rsid w:val="006E47C4"/>
    <w:rsid w:val="006F42FA"/>
    <w:rsid w:val="00725765"/>
    <w:rsid w:val="00780F2E"/>
    <w:rsid w:val="007A1EDA"/>
    <w:rsid w:val="007D25CA"/>
    <w:rsid w:val="007D5DCF"/>
    <w:rsid w:val="007E76B4"/>
    <w:rsid w:val="00833EEE"/>
    <w:rsid w:val="00897644"/>
    <w:rsid w:val="008C604E"/>
    <w:rsid w:val="00902A6E"/>
    <w:rsid w:val="00906F07"/>
    <w:rsid w:val="009223F8"/>
    <w:rsid w:val="009609E4"/>
    <w:rsid w:val="00970350"/>
    <w:rsid w:val="009849CF"/>
    <w:rsid w:val="009C7C0C"/>
    <w:rsid w:val="00A139F7"/>
    <w:rsid w:val="00A1494C"/>
    <w:rsid w:val="00A7335E"/>
    <w:rsid w:val="00AF10CB"/>
    <w:rsid w:val="00B40576"/>
    <w:rsid w:val="00B65348"/>
    <w:rsid w:val="00B83A3D"/>
    <w:rsid w:val="00C531C3"/>
    <w:rsid w:val="00C828CC"/>
    <w:rsid w:val="00CB1F40"/>
    <w:rsid w:val="00CD65FF"/>
    <w:rsid w:val="00D84B92"/>
    <w:rsid w:val="00DF4431"/>
    <w:rsid w:val="00DF4D42"/>
    <w:rsid w:val="00E0098B"/>
    <w:rsid w:val="00E00B87"/>
    <w:rsid w:val="00E23BB1"/>
    <w:rsid w:val="00E57AEC"/>
    <w:rsid w:val="00E814CB"/>
    <w:rsid w:val="00E90340"/>
    <w:rsid w:val="00E95D47"/>
    <w:rsid w:val="00F41FF6"/>
    <w:rsid w:val="00F63F41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96B36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3B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  <w:style w:type="paragraph" w:styleId="NoSpacing">
    <w:name w:val="No Spacing"/>
    <w:uiPriority w:val="1"/>
    <w:qFormat/>
    <w:rsid w:val="00E57AEC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E23B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6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2026-08-16T12:41:00Z</dcterms:created>
  <dcterms:modified xsi:type="dcterms:W3CDTF">2026-08-16T12:41:00Z</dcterms:modified>
</cp:coreProperties>
</file>