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D9EC5" w14:textId="77777777" w:rsidR="00441270" w:rsidRPr="007D25CA" w:rsidRDefault="009A65EF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r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2D0E9D3" wp14:editId="23A6F9AD">
                <wp:simplePos x="0" y="0"/>
                <wp:positionH relativeFrom="margin">
                  <wp:posOffset>-615315</wp:posOffset>
                </wp:positionH>
                <wp:positionV relativeFrom="paragraph">
                  <wp:posOffset>19050</wp:posOffset>
                </wp:positionV>
                <wp:extent cx="10042525" cy="4996815"/>
                <wp:effectExtent l="19050" t="19050" r="1587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42525" cy="4996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7E18A" w14:textId="77777777" w:rsidR="00367DB6" w:rsidRPr="007A1EDA" w:rsidRDefault="00243E0B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54245B" wp14:editId="5A03C220">
                                  <wp:extent cx="9900285" cy="5135007"/>
                                  <wp:effectExtent l="0" t="0" r="5715" b="889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79262" cy="51759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8.45pt;margin-top:1.5pt;width:790.75pt;height:393.4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" strokecolor="#ffc000" strokeweight="2.25pt">
                <v:textbox>
                  <w:txbxContent>
                    <w:p w:rsidR="00367DB6" w:rsidRPr="007A1EDA" w:rsidRDefault="00243E0B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00560FB" wp14:editId="40AD18B3">
                            <wp:extent cx="9900285" cy="5135007"/>
                            <wp:effectExtent l="0" t="0" r="5715" b="889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79262" cy="51759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1BA4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7C53A44" wp14:editId="44591A12">
                <wp:simplePos x="0" y="0"/>
                <wp:positionH relativeFrom="margin">
                  <wp:posOffset>6911209</wp:posOffset>
                </wp:positionH>
                <wp:positionV relativeFrom="paragraph">
                  <wp:posOffset>10431101</wp:posOffset>
                </wp:positionV>
                <wp:extent cx="2552700" cy="2829560"/>
                <wp:effectExtent l="19050" t="19050" r="1905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82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F45FA" w14:textId="77777777"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14:paraId="46AC7DD5" w14:textId="77777777" w:rsidR="00367DB6" w:rsidRDefault="00DD4B14" w:rsidP="00DD4B1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3B2442" wp14:editId="40EAE1A0">
                                  <wp:extent cx="2292824" cy="2300194"/>
                                  <wp:effectExtent l="0" t="0" r="0" b="508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23720" cy="2331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27" type="#_x0000_t202" style="position:absolute;margin-left:544.2pt;margin-top:821.35pt;width:201pt;height:222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" strokecolor="#ffc00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DD4B14" w:rsidP="00DD4B14">
                      <w:r>
                        <w:rPr>
                          <w:noProof/>
                        </w:rPr>
                        <w:drawing>
                          <wp:inline distT="0" distB="0" distL="0" distR="0" wp14:anchorId="5BF79CCE" wp14:editId="37E4FD0B">
                            <wp:extent cx="2292824" cy="2300194"/>
                            <wp:effectExtent l="0" t="0" r="0" b="508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23720" cy="2331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1BA4"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949F670" wp14:editId="157FEE9F">
                <wp:simplePos x="0" y="0"/>
                <wp:positionH relativeFrom="margin">
                  <wp:posOffset>5422900</wp:posOffset>
                </wp:positionH>
                <wp:positionV relativeFrom="paragraph">
                  <wp:posOffset>5754370</wp:posOffset>
                </wp:positionV>
                <wp:extent cx="4034790" cy="4380865"/>
                <wp:effectExtent l="19050" t="19050" r="22860" b="1968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4790" cy="4380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C6653" w14:textId="77777777" w:rsidR="00E95D47" w:rsidRPr="00C22F3E" w:rsidRDefault="005B6C30" w:rsidP="005B6C30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22F3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Celebrate</w:t>
                            </w:r>
                            <w:r w:rsidR="00E95D47" w:rsidRPr="00C22F3E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  </w:t>
                            </w:r>
                          </w:p>
                          <w:p w14:paraId="147E6209" w14:textId="77777777" w:rsidR="00C22F3E" w:rsidRPr="00C22F3E" w:rsidRDefault="009A65EF" w:rsidP="00C22F3E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Pr</w:t>
                            </w:r>
                            <w:r w:rsidR="00071BA4" w:rsidRPr="009A65EF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ayers of faith in God from the Catholic tradition. (For example, Ps 40:1, the St Therese prayer, ‘May today there be peace within’, St John Henry Newman’s ‘Mission of my Life’</w:t>
                            </w:r>
                            <w:r w:rsidR="00071BA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.</w:t>
                            </w:r>
                          </w:p>
                          <w:p w14:paraId="4F83AB9D" w14:textId="77777777" w:rsidR="00C22F3E" w:rsidRPr="009A65EF" w:rsidRDefault="00C22F3E" w:rsidP="00C22F3E">
                            <w:pPr>
                              <w:pStyle w:val="ListParagraph"/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095B96A8" w14:textId="77777777" w:rsidR="009A65EF" w:rsidRDefault="009A65EF" w:rsidP="00C22F3E">
                            <w:pPr>
                              <w:pStyle w:val="ListParagraph"/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19AF5EBC" w14:textId="77777777" w:rsidR="00E95D47" w:rsidRDefault="005B6C30" w:rsidP="00C22F3E">
                            <w:pPr>
                              <w:pStyle w:val="ListParagraph"/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A65EF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Live</w:t>
                            </w:r>
                          </w:p>
                          <w:p w14:paraId="77D21282" w14:textId="77777777" w:rsidR="009A65EF" w:rsidRPr="009A65EF" w:rsidRDefault="009A65EF" w:rsidP="00C22F3E">
                            <w:pPr>
                              <w:pStyle w:val="ListParagraph"/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511CF89E" w14:textId="77777777" w:rsidR="00071BA4" w:rsidRPr="009A65EF" w:rsidRDefault="00071BA4" w:rsidP="00071BA4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A65EF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The virtues of faith, hope, and love.</w:t>
                            </w:r>
                          </w:p>
                          <w:p w14:paraId="5F7A94BF" w14:textId="77777777" w:rsidR="005B6C30" w:rsidRPr="009A65EF" w:rsidRDefault="00071BA4" w:rsidP="00071BA4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A65EF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The life and work of a person who was an example of faith made active in love, e.g., the intervention of Cardinal Manning in the London dockworker’s strike.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2407" id="_x0000_s1028" type="#_x0000_t202" style="position:absolute;margin-left:427pt;margin-top:453.1pt;width:317.7pt;height:344.9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" strokecolor="#ffc000" strokeweight="2.25pt">
                <v:textbox>
                  <w:txbxContent>
                    <w:p w:rsidR="00E95D47" w:rsidRPr="00C22F3E" w:rsidRDefault="005B6C30" w:rsidP="005B6C30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C22F3E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Celebrate</w:t>
                      </w:r>
                      <w:r w:rsidR="00E95D47" w:rsidRPr="00C22F3E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 xml:space="preserve">  </w:t>
                      </w:r>
                    </w:p>
                    <w:p w:rsidR="00C22F3E" w:rsidRPr="00C22F3E" w:rsidRDefault="009A65EF" w:rsidP="00C22F3E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Pr</w:t>
                      </w:r>
                      <w:r w:rsidR="00071BA4" w:rsidRPr="009A65EF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ayers of faith in God from the Catholic tradition. (For example, Ps 40:1, the St Therese prayer, ‘May today there be peace within’, St John Henry Newman’s ‘Mission of my Life’</w:t>
                      </w:r>
                      <w:r w:rsidR="00071BA4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  <w:t>.</w:t>
                      </w:r>
                    </w:p>
                    <w:p w:rsidR="00C22F3E" w:rsidRPr="009A65EF" w:rsidRDefault="00C22F3E" w:rsidP="00C22F3E">
                      <w:pPr>
                        <w:pStyle w:val="ListParagraph"/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</w:p>
                    <w:p w:rsidR="009A65EF" w:rsidRDefault="009A65EF" w:rsidP="00C22F3E">
                      <w:pPr>
                        <w:pStyle w:val="ListParagraph"/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</w:p>
                    <w:p w:rsidR="00E95D47" w:rsidRDefault="005B6C30" w:rsidP="00C22F3E">
                      <w:pPr>
                        <w:pStyle w:val="ListParagraph"/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9A65EF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Live</w:t>
                      </w:r>
                    </w:p>
                    <w:p w:rsidR="009A65EF" w:rsidRPr="009A65EF" w:rsidRDefault="009A65EF" w:rsidP="00C22F3E">
                      <w:pPr>
                        <w:pStyle w:val="ListParagraph"/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</w:p>
                    <w:p w:rsidR="00071BA4" w:rsidRPr="009A65EF" w:rsidRDefault="00071BA4" w:rsidP="00071BA4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9A65EF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The virtues of faith, hope, and love.</w:t>
                      </w:r>
                    </w:p>
                    <w:p w:rsidR="005B6C30" w:rsidRPr="009A65EF" w:rsidRDefault="00071BA4" w:rsidP="00071BA4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9A65EF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The life and work of a person who was an example of faith made active in love, e.g., the intervention of Cardinal Manning in the London dockworker’s strike.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1BA4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7F20B9F" wp14:editId="4BB4C600">
                <wp:simplePos x="0" y="0"/>
                <wp:positionH relativeFrom="margin">
                  <wp:posOffset>-599440</wp:posOffset>
                </wp:positionH>
                <wp:positionV relativeFrom="paragraph">
                  <wp:posOffset>5690870</wp:posOffset>
                </wp:positionV>
                <wp:extent cx="5880100" cy="4672965"/>
                <wp:effectExtent l="19050" t="19050" r="25400" b="133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0100" cy="4672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CB414" w14:textId="77777777" w:rsidR="00523D02" w:rsidRPr="00523D02" w:rsidRDefault="005B6C30" w:rsidP="00523D02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23D02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Hear</w:t>
                            </w:r>
                            <w:r w:rsidR="00DD4B14" w:rsidRPr="00523D02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D85237B" w14:textId="77777777" w:rsidR="00071BA4" w:rsidRPr="00071BA4" w:rsidRDefault="00071BA4" w:rsidP="00071BA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71BA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story of Abraham, focusing on the following key texts:</w:t>
                            </w:r>
                          </w:p>
                          <w:p w14:paraId="07AEF2B7" w14:textId="77777777" w:rsidR="00071BA4" w:rsidRPr="00071BA4" w:rsidRDefault="00071BA4" w:rsidP="00071BA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71BA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call of Abram (Gen 12:1-5)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71BA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Abrahamic covenant (Gen 15:1-6)</w:t>
                            </w:r>
                          </w:p>
                          <w:p w14:paraId="5DA1FF77" w14:textId="77777777" w:rsidR="00523D02" w:rsidRPr="00071BA4" w:rsidRDefault="00071BA4" w:rsidP="00071BA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71BA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Abraham and Sarah (Gen 18:1-15)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71BA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Abraham and Isaac (Gen 22:1-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18</w:t>
                            </w:r>
                          </w:p>
                          <w:p w14:paraId="2AD25FC8" w14:textId="77777777" w:rsidR="0005738E" w:rsidRPr="00523D02" w:rsidRDefault="005B6C30" w:rsidP="0005738E">
                            <w:pP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23D02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Believe</w:t>
                            </w:r>
                          </w:p>
                          <w:p w14:paraId="63B1568B" w14:textId="77777777" w:rsidR="00071BA4" w:rsidRPr="00071BA4" w:rsidRDefault="00523D02" w:rsidP="00071BA4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523D02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A</w:t>
                            </w:r>
                            <w:r w:rsidR="00071BA4" w:rsidRPr="00071BA4">
                              <w:t xml:space="preserve"> </w:t>
                            </w:r>
                            <w:r w:rsidR="00071BA4" w:rsidRPr="00071BA4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God’s covenant with Abraham is the foundation of the faith of the people of the Old and New Testaments: Judaism and Christianity</w:t>
                            </w:r>
                          </w:p>
                          <w:p w14:paraId="2551F900" w14:textId="77777777" w:rsidR="00071BA4" w:rsidRPr="00071BA4" w:rsidRDefault="00071BA4" w:rsidP="00071BA4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71BA4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 Faith is believing in God, trusting what God reveals, and following God’s loving purpose to live a good life.</w:t>
                            </w:r>
                          </w:p>
                          <w:p w14:paraId="54CA3B0F" w14:textId="77777777" w:rsidR="00071BA4" w:rsidRPr="00071BA4" w:rsidRDefault="00071BA4" w:rsidP="00071BA4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71BA4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Through living out virtues of faith, hope, and love (sometimes referred to as charity), Christians are drawn into a closer relationship with the Holy Trinity.</w:t>
                            </w:r>
                          </w:p>
                          <w:p w14:paraId="6D4881EB" w14:textId="77777777" w:rsidR="00071BA4" w:rsidRPr="00C22F3E" w:rsidRDefault="00071BA4" w:rsidP="00071BA4">
                            <w:pPr>
                              <w:pStyle w:val="ListParagraph"/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71BA4"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Abraham is a model of how to pray.</w:t>
                            </w:r>
                          </w:p>
                          <w:p w14:paraId="11ACFB8D" w14:textId="77777777" w:rsidR="00367DB6" w:rsidRPr="00C22F3E" w:rsidRDefault="00367DB6" w:rsidP="00071BA4">
                            <w:pPr>
                              <w:pStyle w:val="ListParagraph"/>
                              <w:rPr>
                                <w:rFonts w:ascii="Comic Sans MS" w:eastAsia="Times New Roman" w:hAnsi="Comic Sans MS" w:cs="Times New Roman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9" type="#_x0000_t202" style="position:absolute;margin-left:-47.2pt;margin-top:448.1pt;width:463pt;height:367.9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" strokecolor="#ffc000" strokeweight="2.25pt">
                <v:textbox>
                  <w:txbxContent>
                    <w:p w:rsidR="00523D02" w:rsidRPr="00523D02" w:rsidRDefault="005B6C30" w:rsidP="00523D02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523D02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Hear</w:t>
                      </w:r>
                      <w:r w:rsidR="00DD4B14" w:rsidRPr="00523D02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071BA4" w:rsidRPr="00071BA4" w:rsidRDefault="00071BA4" w:rsidP="00071BA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71BA4">
                        <w:rPr>
                          <w:rFonts w:ascii="Comic Sans MS" w:hAnsi="Comic Sans MS"/>
                          <w:sz w:val="28"/>
                          <w:szCs w:val="28"/>
                        </w:rPr>
                        <w:t>The story of Abraham, focusing on the following key texts:</w:t>
                      </w:r>
                    </w:p>
                    <w:p w:rsidR="00071BA4" w:rsidRPr="00071BA4" w:rsidRDefault="00071BA4" w:rsidP="00071BA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71BA4">
                        <w:rPr>
                          <w:rFonts w:ascii="Comic Sans MS" w:hAnsi="Comic Sans MS"/>
                          <w:sz w:val="28"/>
                          <w:szCs w:val="28"/>
                        </w:rPr>
                        <w:t>The call of Abram (Gen 12:1-5)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071BA4">
                        <w:rPr>
                          <w:rFonts w:ascii="Comic Sans MS" w:hAnsi="Comic Sans MS"/>
                          <w:sz w:val="28"/>
                          <w:szCs w:val="28"/>
                        </w:rPr>
                        <w:t>The Abrahamic covenant (Gen 15:1-6)</w:t>
                      </w:r>
                    </w:p>
                    <w:p w:rsidR="00523D02" w:rsidRPr="00071BA4" w:rsidRDefault="00071BA4" w:rsidP="00071BA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71BA4">
                        <w:rPr>
                          <w:rFonts w:ascii="Comic Sans MS" w:hAnsi="Comic Sans MS"/>
                          <w:sz w:val="28"/>
                          <w:szCs w:val="28"/>
                        </w:rPr>
                        <w:t>Abraham and Sarah (Gen 18:1-15)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071BA4">
                        <w:rPr>
                          <w:rFonts w:ascii="Comic Sans MS" w:hAnsi="Comic Sans MS"/>
                          <w:sz w:val="28"/>
                          <w:szCs w:val="28"/>
                        </w:rPr>
                        <w:t>Abraham and Isaac (Gen 22:1-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18</w:t>
                      </w:r>
                    </w:p>
                    <w:p w:rsidR="0005738E" w:rsidRPr="00523D02" w:rsidRDefault="005B6C30" w:rsidP="0005738E">
                      <w:pPr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523D02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Believe</w:t>
                      </w:r>
                    </w:p>
                    <w:p w:rsidR="00071BA4" w:rsidRPr="00071BA4" w:rsidRDefault="00523D02" w:rsidP="00071BA4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523D02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A</w:t>
                      </w:r>
                      <w:r w:rsidR="00071BA4" w:rsidRPr="00071BA4">
                        <w:t xml:space="preserve"> </w:t>
                      </w:r>
                      <w:r w:rsidR="00071BA4" w:rsidRPr="00071BA4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God’s covenant with Abraham is the foundation of the faith of the people of the Old and New Testaments: Judaism and Christianity</w:t>
                      </w:r>
                    </w:p>
                    <w:p w:rsidR="00071BA4" w:rsidRPr="00071BA4" w:rsidRDefault="00071BA4" w:rsidP="00071BA4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071BA4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 xml:space="preserve"> Faith is believing in God, trusting what God reveals, and following God’s loving purpose to live a good life.</w:t>
                      </w:r>
                    </w:p>
                    <w:p w:rsidR="00071BA4" w:rsidRPr="00071BA4" w:rsidRDefault="00071BA4" w:rsidP="00071BA4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071BA4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Through living out virtues of faith, hope, and love (sometimes referred to as charity), Christians are drawn into a closer relationship with the Holy Trinity.</w:t>
                      </w:r>
                    </w:p>
                    <w:p w:rsidR="00071BA4" w:rsidRPr="00C22F3E" w:rsidRDefault="00071BA4" w:rsidP="00071BA4">
                      <w:pPr>
                        <w:pStyle w:val="ListParagraph"/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071BA4"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  <w:t>Abraham is a model of how to pray.</w:t>
                      </w:r>
                    </w:p>
                    <w:p w:rsidR="00367DB6" w:rsidRPr="00C22F3E" w:rsidRDefault="00367DB6" w:rsidP="00071BA4">
                      <w:pPr>
                        <w:pStyle w:val="ListParagraph"/>
                        <w:rPr>
                          <w:rFonts w:ascii="Comic Sans MS" w:eastAsia="Times New Roman" w:hAnsi="Comic Sans MS" w:cs="Times New Roman"/>
                          <w:bCs/>
                          <w:sz w:val="28"/>
                          <w:szCs w:val="28"/>
                          <w:lang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1BA4"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11CD5C6" wp14:editId="7A41FCB8">
                <wp:simplePos x="0" y="0"/>
                <wp:positionH relativeFrom="margin">
                  <wp:posOffset>-567690</wp:posOffset>
                </wp:positionH>
                <wp:positionV relativeFrom="paragraph">
                  <wp:posOffset>5170805</wp:posOffset>
                </wp:positionV>
                <wp:extent cx="10012680" cy="441325"/>
                <wp:effectExtent l="19050" t="19050" r="26670" b="158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44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BF3AE" w14:textId="77777777" w:rsidR="00283614" w:rsidRPr="00A81FB2" w:rsidRDefault="00CD65FF" w:rsidP="00DD4B14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A81FB2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Big Question:</w:t>
                            </w:r>
                            <w:r w:rsidR="00523D02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324282" w:rsidRPr="00324282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How Does Abraham inspire my Faith</w:t>
                            </w:r>
                            <w:r w:rsidR="00324282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? </w:t>
                            </w:r>
                          </w:p>
                          <w:p w14:paraId="608040A3" w14:textId="77777777" w:rsidR="009223F8" w:rsidRDefault="009223F8" w:rsidP="009223F8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</w:p>
                          <w:p w14:paraId="333C92AB" w14:textId="77777777" w:rsidR="00CD65FF" w:rsidRPr="00611B3F" w:rsidRDefault="00CD65FF" w:rsidP="00CD65F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35D381B7" w14:textId="77777777" w:rsidR="009609E4" w:rsidRPr="00611B3F" w:rsidRDefault="009609E4" w:rsidP="009609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0E2409EC" w14:textId="77777777" w:rsidR="00A139F7" w:rsidRPr="00A139F7" w:rsidRDefault="00A139F7" w:rsidP="00A139F7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179D5E4E" w14:textId="77777777" w:rsidR="00B40576" w:rsidRPr="00B40576" w:rsidRDefault="00B40576" w:rsidP="00B4057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B379953" w14:textId="77777777" w:rsidR="00970350" w:rsidRPr="00970350" w:rsidRDefault="00970350" w:rsidP="00970350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F01C776" w14:textId="77777777" w:rsidR="00367DB6" w:rsidRDefault="00367DB6" w:rsidP="006F42FA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324DF08E" w14:textId="77777777"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31246A2" w14:textId="77777777"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1F2CA6E5" w14:textId="77777777"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30" type="#_x0000_t202" style="position:absolute;margin-left:-44.7pt;margin-top:407.15pt;width:788.4pt;height:34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" strokecolor="#ffc000" strokeweight="2.25pt">
                <v:textbox>
                  <w:txbxContent>
                    <w:p w:rsidR="00283614" w:rsidRPr="00A81FB2" w:rsidRDefault="00CD65FF" w:rsidP="00DD4B14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A81FB2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Big Question:</w:t>
                      </w:r>
                      <w:r w:rsidR="00523D02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324282" w:rsidRPr="00324282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How Does Abraham inspire my Faith</w:t>
                      </w:r>
                      <w:r w:rsidR="00324282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? </w:t>
                      </w:r>
                    </w:p>
                    <w:p w:rsidR="009223F8" w:rsidRDefault="009223F8" w:rsidP="009223F8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</w:p>
                    <w:p w:rsidR="00CD65FF" w:rsidRPr="00611B3F" w:rsidRDefault="00CD65FF" w:rsidP="00CD65FF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9609E4" w:rsidRPr="00611B3F" w:rsidRDefault="009609E4" w:rsidP="009609E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A139F7" w:rsidRPr="00A139F7" w:rsidRDefault="00A139F7" w:rsidP="00A139F7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B40576" w:rsidRPr="00B40576" w:rsidRDefault="00B40576" w:rsidP="00B4057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970350" w:rsidRPr="00970350" w:rsidRDefault="00970350" w:rsidP="00970350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Default="00367DB6" w:rsidP="006F42FA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3D02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891F58" wp14:editId="37846097">
                <wp:simplePos x="0" y="0"/>
                <wp:positionH relativeFrom="margin">
                  <wp:posOffset>-471805</wp:posOffset>
                </wp:positionH>
                <wp:positionV relativeFrom="paragraph">
                  <wp:posOffset>10411460</wp:posOffset>
                </wp:positionV>
                <wp:extent cx="7096125" cy="2858135"/>
                <wp:effectExtent l="19050" t="19050" r="28575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6125" cy="285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59D46" w14:textId="77777777"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Our Father, who art in heaven,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hallowed be thy name.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kingdom come.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will be done on earth as it is in heaven.</w:t>
                            </w:r>
                          </w:p>
                          <w:p w14:paraId="2F3F5255" w14:textId="77777777"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Give us this day our daily bread,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and forgive us our trespasses,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as we forgive those who trespass against us.</w:t>
                            </w:r>
                          </w:p>
                          <w:p w14:paraId="2B4660CB" w14:textId="77777777" w:rsidR="006948F5" w:rsidRPr="00A1494C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And lead us not into temptation,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but deliver us from evil.</w:t>
                            </w:r>
                            <w:r w:rsidR="005347E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Amen.</w:t>
                            </w:r>
                          </w:p>
                          <w:p w14:paraId="45FC2463" w14:textId="77777777" w:rsidR="00367DB6" w:rsidRPr="004D0885" w:rsidRDefault="00367DB6" w:rsidP="004D08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7.15pt;margin-top:819.8pt;width:558.75pt;height:225.0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" strokecolor="#ffc000" strokeweight="2.25pt">
                <v:textbox>
                  <w:txbxContent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Our Father, who art in heaven,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hallowed be thy name.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kingdom come.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will be done on earth as it is in heaven.</w:t>
                      </w:r>
                    </w:p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Give us this day our daily bread,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and forgive us our trespasses,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as we forgive those who trespass against us.</w:t>
                      </w:r>
                    </w:p>
                    <w:p w:rsidR="006948F5" w:rsidRPr="00A1494C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And lead us not into temptation,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but deliver us from evil.</w:t>
                      </w:r>
                      <w:r w:rsidR="005347E0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Amen.</w:t>
                      </w:r>
                    </w:p>
                    <w:p w:rsidR="00367DB6" w:rsidRPr="004D0885" w:rsidRDefault="00367DB6" w:rsidP="004D088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7F20B9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94.4pt;height:145.8pt;visibility:visible;mso-wrap-style:square" o:bullet="t">
        <v:imagedata r:id="rId1" o:title=""/>
      </v:shape>
    </w:pict>
  </w:numPicBullet>
  <w:abstractNum w:abstractNumId="0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D0E23"/>
    <w:multiLevelType w:val="hybridMultilevel"/>
    <w:tmpl w:val="1EDE7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8D544E"/>
    <w:multiLevelType w:val="hybridMultilevel"/>
    <w:tmpl w:val="FFF2A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21300F"/>
    <w:multiLevelType w:val="hybridMultilevel"/>
    <w:tmpl w:val="5E044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6453B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9E45C7"/>
    <w:multiLevelType w:val="hybridMultilevel"/>
    <w:tmpl w:val="4426C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B7527E"/>
    <w:multiLevelType w:val="hybridMultilevel"/>
    <w:tmpl w:val="D5EE8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1E0FD1"/>
    <w:multiLevelType w:val="hybridMultilevel"/>
    <w:tmpl w:val="DB0279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AA0193"/>
    <w:multiLevelType w:val="hybridMultilevel"/>
    <w:tmpl w:val="16A0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2869A8"/>
    <w:multiLevelType w:val="hybridMultilevel"/>
    <w:tmpl w:val="4ED6F94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9" w15:restartNumberingAfterBreak="0">
    <w:nsid w:val="27337F5C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D357E4E"/>
    <w:multiLevelType w:val="hybridMultilevel"/>
    <w:tmpl w:val="782EF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4D28F9"/>
    <w:multiLevelType w:val="hybridMultilevel"/>
    <w:tmpl w:val="0714D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EED652B"/>
    <w:multiLevelType w:val="hybridMultilevel"/>
    <w:tmpl w:val="DA5A7212"/>
    <w:lvl w:ilvl="0" w:tplc="BE58E7F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0F31C46"/>
    <w:multiLevelType w:val="hybridMultilevel"/>
    <w:tmpl w:val="A536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3C2505"/>
    <w:multiLevelType w:val="hybridMultilevel"/>
    <w:tmpl w:val="FB1AB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C4574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7CB1A47"/>
    <w:multiLevelType w:val="hybridMultilevel"/>
    <w:tmpl w:val="8B6AC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574B24"/>
    <w:multiLevelType w:val="hybridMultilevel"/>
    <w:tmpl w:val="DF625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C25175B"/>
    <w:multiLevelType w:val="hybridMultilevel"/>
    <w:tmpl w:val="8BEE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1F06CC"/>
    <w:multiLevelType w:val="hybridMultilevel"/>
    <w:tmpl w:val="D7C67D58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4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9" w15:restartNumberingAfterBreak="0">
    <w:nsid w:val="5DE734DC"/>
    <w:multiLevelType w:val="hybridMultilevel"/>
    <w:tmpl w:val="279865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44869FB"/>
    <w:multiLevelType w:val="hybridMultilevel"/>
    <w:tmpl w:val="185A8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2A6A94"/>
    <w:multiLevelType w:val="hybridMultilevel"/>
    <w:tmpl w:val="E77E4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9A5F53"/>
    <w:multiLevelType w:val="hybridMultilevel"/>
    <w:tmpl w:val="9EDE2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206242"/>
    <w:multiLevelType w:val="hybridMultilevel"/>
    <w:tmpl w:val="E158A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8EC7E4">
      <w:numFmt w:val="bullet"/>
      <w:lvlText w:val="•"/>
      <w:lvlJc w:val="left"/>
      <w:pPr>
        <w:ind w:left="1800" w:firstLine="0"/>
      </w:pPr>
      <w:rPr>
        <w:rFonts w:asciiTheme="minorHAnsi" w:eastAsiaTheme="minorHAnsi" w:hAnsiTheme="minorHAns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0216133"/>
    <w:multiLevelType w:val="hybridMultilevel"/>
    <w:tmpl w:val="52F61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5300598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61272CA"/>
    <w:multiLevelType w:val="hybridMultilevel"/>
    <w:tmpl w:val="F5102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464373">
    <w:abstractNumId w:val="16"/>
  </w:num>
  <w:num w:numId="2" w16cid:durableId="1277446000">
    <w:abstractNumId w:val="37"/>
  </w:num>
  <w:num w:numId="3" w16cid:durableId="753012123">
    <w:abstractNumId w:val="13"/>
  </w:num>
  <w:num w:numId="4" w16cid:durableId="456921076">
    <w:abstractNumId w:val="38"/>
  </w:num>
  <w:num w:numId="5" w16cid:durableId="1692947478">
    <w:abstractNumId w:val="11"/>
  </w:num>
  <w:num w:numId="6" w16cid:durableId="773405106">
    <w:abstractNumId w:val="35"/>
  </w:num>
  <w:num w:numId="7" w16cid:durableId="1001354763">
    <w:abstractNumId w:val="1"/>
  </w:num>
  <w:num w:numId="8" w16cid:durableId="2033340507">
    <w:abstractNumId w:val="4"/>
  </w:num>
  <w:num w:numId="9" w16cid:durableId="2006205504">
    <w:abstractNumId w:val="44"/>
  </w:num>
  <w:num w:numId="10" w16cid:durableId="1546983139">
    <w:abstractNumId w:val="6"/>
  </w:num>
  <w:num w:numId="11" w16cid:durableId="608122554">
    <w:abstractNumId w:val="36"/>
  </w:num>
  <w:num w:numId="12" w16cid:durableId="659113517">
    <w:abstractNumId w:val="48"/>
  </w:num>
  <w:num w:numId="13" w16cid:durableId="46952279">
    <w:abstractNumId w:val="0"/>
  </w:num>
  <w:num w:numId="14" w16cid:durableId="1593316529">
    <w:abstractNumId w:val="31"/>
  </w:num>
  <w:num w:numId="15" w16cid:durableId="263609568">
    <w:abstractNumId w:val="10"/>
  </w:num>
  <w:num w:numId="16" w16cid:durableId="1030912627">
    <w:abstractNumId w:val="34"/>
  </w:num>
  <w:num w:numId="17" w16cid:durableId="694189118">
    <w:abstractNumId w:val="14"/>
  </w:num>
  <w:num w:numId="18" w16cid:durableId="388266443">
    <w:abstractNumId w:val="24"/>
  </w:num>
  <w:num w:numId="19" w16cid:durableId="427507143">
    <w:abstractNumId w:val="15"/>
  </w:num>
  <w:num w:numId="20" w16cid:durableId="139003899">
    <w:abstractNumId w:val="21"/>
  </w:num>
  <w:num w:numId="21" w16cid:durableId="1167211211">
    <w:abstractNumId w:val="20"/>
  </w:num>
  <w:num w:numId="22" w16cid:durableId="1793398775">
    <w:abstractNumId w:val="26"/>
  </w:num>
  <w:num w:numId="23" w16cid:durableId="1511142059">
    <w:abstractNumId w:val="45"/>
  </w:num>
  <w:num w:numId="24" w16cid:durableId="456026065">
    <w:abstractNumId w:val="19"/>
  </w:num>
  <w:num w:numId="25" w16cid:durableId="1397317513">
    <w:abstractNumId w:val="25"/>
  </w:num>
  <w:num w:numId="26" w16cid:durableId="1600018320">
    <w:abstractNumId w:val="46"/>
  </w:num>
  <w:num w:numId="27" w16cid:durableId="1436288433">
    <w:abstractNumId w:val="28"/>
  </w:num>
  <w:num w:numId="28" w16cid:durableId="1031491456">
    <w:abstractNumId w:val="7"/>
  </w:num>
  <w:num w:numId="29" w16cid:durableId="612129243">
    <w:abstractNumId w:val="5"/>
  </w:num>
  <w:num w:numId="30" w16cid:durableId="1040663034">
    <w:abstractNumId w:val="2"/>
  </w:num>
  <w:num w:numId="31" w16cid:durableId="1699814610">
    <w:abstractNumId w:val="30"/>
  </w:num>
  <w:num w:numId="32" w16cid:durableId="164634773">
    <w:abstractNumId w:val="39"/>
  </w:num>
  <w:num w:numId="33" w16cid:durableId="1129011097">
    <w:abstractNumId w:val="17"/>
  </w:num>
  <w:num w:numId="34" w16cid:durableId="1081609613">
    <w:abstractNumId w:val="43"/>
  </w:num>
  <w:num w:numId="35" w16cid:durableId="1609503616">
    <w:abstractNumId w:val="12"/>
  </w:num>
  <w:num w:numId="36" w16cid:durableId="2037461013">
    <w:abstractNumId w:val="42"/>
  </w:num>
  <w:num w:numId="37" w16cid:durableId="139274890">
    <w:abstractNumId w:val="33"/>
  </w:num>
  <w:num w:numId="38" w16cid:durableId="619071394">
    <w:abstractNumId w:val="18"/>
  </w:num>
  <w:num w:numId="39" w16cid:durableId="1496533948">
    <w:abstractNumId w:val="27"/>
  </w:num>
  <w:num w:numId="40" w16cid:durableId="1406490364">
    <w:abstractNumId w:val="41"/>
  </w:num>
  <w:num w:numId="41" w16cid:durableId="1318416440">
    <w:abstractNumId w:val="47"/>
  </w:num>
  <w:num w:numId="42" w16cid:durableId="1613854647">
    <w:abstractNumId w:val="3"/>
  </w:num>
  <w:num w:numId="43" w16cid:durableId="22750514">
    <w:abstractNumId w:val="8"/>
  </w:num>
  <w:num w:numId="44" w16cid:durableId="1718628744">
    <w:abstractNumId w:val="29"/>
  </w:num>
  <w:num w:numId="45" w16cid:durableId="1910576187">
    <w:abstractNumId w:val="9"/>
  </w:num>
  <w:num w:numId="46" w16cid:durableId="2088573623">
    <w:abstractNumId w:val="32"/>
  </w:num>
  <w:num w:numId="47" w16cid:durableId="1955945059">
    <w:abstractNumId w:val="23"/>
  </w:num>
  <w:num w:numId="48" w16cid:durableId="4283689">
    <w:abstractNumId w:val="22"/>
  </w:num>
  <w:num w:numId="49" w16cid:durableId="197945950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5738E"/>
    <w:rsid w:val="00071BA4"/>
    <w:rsid w:val="000C1325"/>
    <w:rsid w:val="00111CA3"/>
    <w:rsid w:val="0012574F"/>
    <w:rsid w:val="0015553C"/>
    <w:rsid w:val="001F4B43"/>
    <w:rsid w:val="002028AB"/>
    <w:rsid w:val="00243E0B"/>
    <w:rsid w:val="00283614"/>
    <w:rsid w:val="00312AEF"/>
    <w:rsid w:val="00324282"/>
    <w:rsid w:val="00367DB6"/>
    <w:rsid w:val="003A24DD"/>
    <w:rsid w:val="003B76AF"/>
    <w:rsid w:val="003E26AF"/>
    <w:rsid w:val="00441270"/>
    <w:rsid w:val="004D0885"/>
    <w:rsid w:val="00523D02"/>
    <w:rsid w:val="005347E0"/>
    <w:rsid w:val="00550B9C"/>
    <w:rsid w:val="00557FF7"/>
    <w:rsid w:val="0059221B"/>
    <w:rsid w:val="005B6C30"/>
    <w:rsid w:val="00611B3F"/>
    <w:rsid w:val="00670C76"/>
    <w:rsid w:val="00673FA4"/>
    <w:rsid w:val="00675223"/>
    <w:rsid w:val="0068562E"/>
    <w:rsid w:val="006948F5"/>
    <w:rsid w:val="006C1E7B"/>
    <w:rsid w:val="006E47C4"/>
    <w:rsid w:val="006F42FA"/>
    <w:rsid w:val="00725765"/>
    <w:rsid w:val="00780F2E"/>
    <w:rsid w:val="007A1EDA"/>
    <w:rsid w:val="007D25CA"/>
    <w:rsid w:val="007D5DCF"/>
    <w:rsid w:val="007E76B4"/>
    <w:rsid w:val="00833EEE"/>
    <w:rsid w:val="008909EB"/>
    <w:rsid w:val="00897644"/>
    <w:rsid w:val="008C604E"/>
    <w:rsid w:val="00902A6E"/>
    <w:rsid w:val="00906F07"/>
    <w:rsid w:val="009223F8"/>
    <w:rsid w:val="009609E4"/>
    <w:rsid w:val="00970350"/>
    <w:rsid w:val="009849CF"/>
    <w:rsid w:val="009A65EF"/>
    <w:rsid w:val="009C7C0C"/>
    <w:rsid w:val="00A139F7"/>
    <w:rsid w:val="00A1494C"/>
    <w:rsid w:val="00A7335E"/>
    <w:rsid w:val="00A81FB2"/>
    <w:rsid w:val="00AF10CB"/>
    <w:rsid w:val="00B40576"/>
    <w:rsid w:val="00B65348"/>
    <w:rsid w:val="00B83A3D"/>
    <w:rsid w:val="00C22F3E"/>
    <w:rsid w:val="00C531C3"/>
    <w:rsid w:val="00C828CC"/>
    <w:rsid w:val="00C95115"/>
    <w:rsid w:val="00CB1F40"/>
    <w:rsid w:val="00CD65FF"/>
    <w:rsid w:val="00D40D3A"/>
    <w:rsid w:val="00D84B92"/>
    <w:rsid w:val="00DD4B14"/>
    <w:rsid w:val="00DF4431"/>
    <w:rsid w:val="00DF4D42"/>
    <w:rsid w:val="00E0098B"/>
    <w:rsid w:val="00E00B87"/>
    <w:rsid w:val="00E02106"/>
    <w:rsid w:val="00E23BB1"/>
    <w:rsid w:val="00E57AEC"/>
    <w:rsid w:val="00E814CB"/>
    <w:rsid w:val="00E90340"/>
    <w:rsid w:val="00E95D47"/>
    <w:rsid w:val="00E973A2"/>
    <w:rsid w:val="00ED07CA"/>
    <w:rsid w:val="00ED7CAA"/>
    <w:rsid w:val="00F41FF6"/>
    <w:rsid w:val="00F63F41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F12DDE7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B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23B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6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2026-09-28T14:46:00Z</dcterms:created>
  <dcterms:modified xsi:type="dcterms:W3CDTF">2026-09-28T14:46:00Z</dcterms:modified>
</cp:coreProperties>
</file>