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E94A1E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r w:rsidRPr="00F41FF6">
        <w:rPr>
          <w:rStyle w:val="Heading3Char"/>
          <w:rFonts w:ascii="Comic Sans MS" w:eastAsiaTheme="minorHAnsi" w:hAnsi="Comic Sans MS"/>
          <w:noProof/>
          <w:sz w:val="72"/>
          <w:szCs w:val="7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5545455</wp:posOffset>
                </wp:positionH>
                <wp:positionV relativeFrom="paragraph">
                  <wp:posOffset>6010275</wp:posOffset>
                </wp:positionV>
                <wp:extent cx="3909060" cy="4049395"/>
                <wp:effectExtent l="19050" t="19050" r="15240" b="2730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9060" cy="404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5D47" w:rsidRPr="00C22F3E" w:rsidRDefault="005B6C30" w:rsidP="005B6C30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22F3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Celebrate</w:t>
                            </w:r>
                            <w:r w:rsidR="00E95D47" w:rsidRPr="00C22F3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  </w:t>
                            </w:r>
                          </w:p>
                          <w:p w:rsidR="00E94A1E" w:rsidRPr="00E94A1E" w:rsidRDefault="007F55BD" w:rsidP="00C22F3E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S</w:t>
                            </w:r>
                            <w:r w:rsidR="00523D02" w:rsidRPr="00523D02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 xml:space="preserve">in is the deliberate spoiling of our friendship with God and each </w:t>
                            </w:r>
                            <w:r w:rsidR="00E94A1E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other.</w:t>
                            </w:r>
                          </w:p>
                          <w:p w:rsidR="00E94A1E" w:rsidRPr="00E94A1E" w:rsidRDefault="00523D02" w:rsidP="00C22F3E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523D02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 xml:space="preserve">We can develop habits that will help us accomplish what is good. These habits are called virtues. </w:t>
                            </w:r>
                          </w:p>
                          <w:p w:rsidR="00C22F3E" w:rsidRPr="00C22F3E" w:rsidRDefault="00523D02" w:rsidP="00C22F3E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523D02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Virtues are practical wisdom (prudence), justice, fortitu</w:t>
                            </w:r>
                            <w:bookmarkStart w:id="0" w:name="_GoBack"/>
                            <w:bookmarkEnd w:id="0"/>
                            <w:r w:rsidRPr="00523D02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de, and temperance (also known as the cardinal virtues). Through God’s grace we can enjoy the theological virtues of faith, hope, and love.</w:t>
                            </w:r>
                          </w:p>
                          <w:p w:rsidR="00C22F3E" w:rsidRPr="00C22F3E" w:rsidRDefault="00C22F3E" w:rsidP="00C22F3E">
                            <w:pPr>
                              <w:pStyle w:val="ListParagraph"/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</w:p>
                          <w:p w:rsidR="00E95D47" w:rsidRPr="00C22F3E" w:rsidRDefault="005B6C30" w:rsidP="00C22F3E">
                            <w:pPr>
                              <w:pStyle w:val="ListParagraph"/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C22F3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Live</w:t>
                            </w:r>
                          </w:p>
                          <w:p w:rsidR="00E94A1E" w:rsidRPr="00E94A1E" w:rsidRDefault="00E94A1E" w:rsidP="00B12FE9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94A1E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Examples of acting with great love </w:t>
                            </w:r>
                          </w:p>
                          <w:p w:rsidR="005B6C30" w:rsidRPr="00E94A1E" w:rsidRDefault="00E94A1E" w:rsidP="00B12FE9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94A1E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does </w:t>
                            </w:r>
                            <w:proofErr w:type="gramStart"/>
                            <w:r w:rsidRPr="00E94A1E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growing</w:t>
                            </w:r>
                            <w:proofErr w:type="gramEnd"/>
                            <w:r w:rsidRPr="00E94A1E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in virtue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E94A1E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mean in 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our </w:t>
                            </w:r>
                            <w:r w:rsidRPr="00E94A1E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schoo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624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6.65pt;margin-top:473.25pt;width:307.8pt;height:318.8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" strokecolor="#ffc000" strokeweight="2.25pt">
                <v:textbox>
                  <w:txbxContent>
                    <w:p w:rsidR="00E95D47" w:rsidRPr="00C22F3E" w:rsidRDefault="005B6C30" w:rsidP="005B6C30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C22F3E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Celebrate</w:t>
                      </w:r>
                      <w:r w:rsidR="00E95D47" w:rsidRPr="00C22F3E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 xml:space="preserve">  </w:t>
                      </w:r>
                    </w:p>
                    <w:p w:rsidR="00E94A1E" w:rsidRPr="00E94A1E" w:rsidRDefault="007F55BD" w:rsidP="00C22F3E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S</w:t>
                      </w:r>
                      <w:r w:rsidR="00523D02" w:rsidRPr="00523D02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 xml:space="preserve">in is the deliberate spoiling of our friendship with God and each </w:t>
                      </w:r>
                      <w:r w:rsidR="00E94A1E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other.</w:t>
                      </w:r>
                    </w:p>
                    <w:p w:rsidR="00E94A1E" w:rsidRPr="00E94A1E" w:rsidRDefault="00523D02" w:rsidP="00C22F3E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523D02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 xml:space="preserve">We can develop habits that will help us accomplish what is good. These habits are called virtues. </w:t>
                      </w:r>
                    </w:p>
                    <w:p w:rsidR="00C22F3E" w:rsidRPr="00C22F3E" w:rsidRDefault="00523D02" w:rsidP="00C22F3E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523D02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Virtues are practical wisdom (prudence), justice, fortitu</w:t>
                      </w:r>
                      <w:bookmarkStart w:id="1" w:name="_GoBack"/>
                      <w:bookmarkEnd w:id="1"/>
                      <w:r w:rsidRPr="00523D02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de, and temperance (also known as the cardinal virtues). Through God’s grace we can enjoy the theological virtues of faith, hope, and love.</w:t>
                      </w:r>
                    </w:p>
                    <w:p w:rsidR="00C22F3E" w:rsidRPr="00C22F3E" w:rsidRDefault="00C22F3E" w:rsidP="00C22F3E">
                      <w:pPr>
                        <w:pStyle w:val="ListParagraph"/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</w:p>
                    <w:p w:rsidR="00E95D47" w:rsidRPr="00C22F3E" w:rsidRDefault="005B6C30" w:rsidP="00C22F3E">
                      <w:pPr>
                        <w:pStyle w:val="ListParagraph"/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C22F3E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  <w:t>Live</w:t>
                      </w:r>
                    </w:p>
                    <w:p w:rsidR="00E94A1E" w:rsidRPr="00E94A1E" w:rsidRDefault="00E94A1E" w:rsidP="00B12FE9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94A1E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Examples of acting with great love </w:t>
                      </w:r>
                    </w:p>
                    <w:p w:rsidR="005B6C30" w:rsidRPr="00E94A1E" w:rsidRDefault="00E94A1E" w:rsidP="00B12FE9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94A1E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does </w:t>
                      </w:r>
                      <w:proofErr w:type="gramStart"/>
                      <w:r w:rsidRPr="00E94A1E">
                        <w:rPr>
                          <w:rFonts w:ascii="Comic Sans MS" w:hAnsi="Comic Sans MS"/>
                          <w:sz w:val="26"/>
                          <w:szCs w:val="26"/>
                        </w:rPr>
                        <w:t>growing</w:t>
                      </w:r>
                      <w:proofErr w:type="gramEnd"/>
                      <w:r w:rsidRPr="00E94A1E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in virtue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  <w:r w:rsidRPr="00E94A1E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mean in 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our </w:t>
                      </w:r>
                      <w:r w:rsidRPr="00E94A1E">
                        <w:rPr>
                          <w:rFonts w:ascii="Comic Sans MS" w:hAnsi="Comic Sans MS"/>
                          <w:sz w:val="26"/>
                          <w:szCs w:val="26"/>
                        </w:rPr>
                        <w:t>schoo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l.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3D02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-594360</wp:posOffset>
                </wp:positionH>
                <wp:positionV relativeFrom="paragraph">
                  <wp:posOffset>6010275</wp:posOffset>
                </wp:positionV>
                <wp:extent cx="6086475" cy="4358005"/>
                <wp:effectExtent l="19050" t="19050" r="28575" b="2349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6475" cy="4358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D02" w:rsidRPr="00523D02" w:rsidRDefault="005B6C30" w:rsidP="00523D02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23D02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Hear</w:t>
                            </w:r>
                            <w:r w:rsidR="00DD4B14" w:rsidRPr="00523D02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523D02" w:rsidRPr="00523D02" w:rsidRDefault="00523D02" w:rsidP="00523D0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523D0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Burning Bush (Ex 3:1-15) • The Sinai covenant and the Ten Commandments (Ex 19:3-8, 20:1-17) • Jesus’ summary of the law (Matt 22:36-40)</w:t>
                            </w:r>
                          </w:p>
                          <w:p w:rsidR="0005738E" w:rsidRPr="00523D02" w:rsidRDefault="005B6C30" w:rsidP="0005738E">
                            <w:pPr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23D02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Believe</w:t>
                            </w:r>
                          </w:p>
                          <w:p w:rsidR="00523D02" w:rsidRDefault="00523D02" w:rsidP="00523D02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23D0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A covenant is a binding agreement between God and human beings, which makes them his people. </w:t>
                            </w:r>
                          </w:p>
                          <w:p w:rsidR="00523D02" w:rsidRDefault="00523D02" w:rsidP="00523D02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23D0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God made several covenants throughout history – with Noah, Abraham, Moses, and David. </w:t>
                            </w:r>
                          </w:p>
                          <w:p w:rsidR="00523D02" w:rsidRDefault="00523D02" w:rsidP="00523D02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23D0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God gives the Ten Commandments to help human beings live good and happy lives. </w:t>
                            </w:r>
                          </w:p>
                          <w:p w:rsidR="00523D02" w:rsidRDefault="00523D02" w:rsidP="00523D02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23D0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Jesus teaches that the most important commandments are to love God and to love other people. </w:t>
                            </w:r>
                          </w:p>
                          <w:p w:rsidR="00C22F3E" w:rsidRPr="00C22F3E" w:rsidRDefault="00523D02" w:rsidP="00523D02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23D0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Catholic Social Teaching helps us to see that loving our </w:t>
                            </w:r>
                            <w:proofErr w:type="spellStart"/>
                            <w:r w:rsidRPr="00523D0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neighbour</w:t>
                            </w:r>
                            <w:proofErr w:type="spellEnd"/>
                            <w:r w:rsidRPr="00523D0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 demands a commitment to social change and transformation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  <w:p w:rsidR="00367DB6" w:rsidRPr="00C22F3E" w:rsidRDefault="00367DB6" w:rsidP="00C22F3E">
                            <w:pPr>
                              <w:ind w:left="360"/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7" type="#_x0000_t202" style="position:absolute;margin-left:-46.8pt;margin-top:473.25pt;width:479.25pt;height:343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" strokecolor="#ffc000" strokeweight="2.25pt">
                <v:textbox>
                  <w:txbxContent>
                    <w:p w:rsidR="00523D02" w:rsidRPr="00523D02" w:rsidRDefault="005B6C30" w:rsidP="00523D02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523D02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Hear</w:t>
                      </w:r>
                      <w:r w:rsidR="00DD4B14" w:rsidRPr="00523D02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523D02" w:rsidRPr="00523D02" w:rsidRDefault="00523D02" w:rsidP="00523D0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523D02">
                        <w:rPr>
                          <w:rFonts w:ascii="Comic Sans MS" w:hAnsi="Comic Sans MS"/>
                          <w:sz w:val="28"/>
                          <w:szCs w:val="28"/>
                        </w:rPr>
                        <w:t>The Burning Bush (Ex 3:1-15) • The Sinai covenant and the Ten Commandments (Ex 19:3-8, 20:1-17) • Jesus’ summary of the law (Matt 22:36-40)</w:t>
                      </w:r>
                    </w:p>
                    <w:p w:rsidR="0005738E" w:rsidRPr="00523D02" w:rsidRDefault="005B6C30" w:rsidP="0005738E">
                      <w:pPr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523D02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Believe</w:t>
                      </w:r>
                    </w:p>
                    <w:p w:rsidR="00523D02" w:rsidRDefault="00523D02" w:rsidP="00523D02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523D0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 xml:space="preserve">A covenant is a binding agreement between God and human beings, which makes them his people. </w:t>
                      </w:r>
                    </w:p>
                    <w:p w:rsidR="00523D02" w:rsidRDefault="00523D02" w:rsidP="00523D02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523D0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 xml:space="preserve">God made several covenants throughout history – with Noah, Abraham, Moses, and David. </w:t>
                      </w:r>
                    </w:p>
                    <w:p w:rsidR="00523D02" w:rsidRDefault="00523D02" w:rsidP="00523D02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523D0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 xml:space="preserve">God gives the Ten Commandments to help human beings live good and happy lives. </w:t>
                      </w:r>
                    </w:p>
                    <w:p w:rsidR="00523D02" w:rsidRDefault="00523D02" w:rsidP="00523D02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523D0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 xml:space="preserve">Jesus teaches that the most important commandments are to love God and to love other people. </w:t>
                      </w:r>
                    </w:p>
                    <w:p w:rsidR="00C22F3E" w:rsidRPr="00C22F3E" w:rsidRDefault="00523D02" w:rsidP="00523D02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523D0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 xml:space="preserve">Catholic Social Teaching helps us to see that loving our </w:t>
                      </w:r>
                      <w:proofErr w:type="spellStart"/>
                      <w:r w:rsidRPr="00523D0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neighbour</w:t>
                      </w:r>
                      <w:proofErr w:type="spellEnd"/>
                      <w:r w:rsidRPr="00523D0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 xml:space="preserve"> demands a commitment to social change and transformation</w:t>
                      </w:r>
                      <w: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.</w:t>
                      </w:r>
                    </w:p>
                    <w:p w:rsidR="00367DB6" w:rsidRPr="00C22F3E" w:rsidRDefault="00367DB6" w:rsidP="00C22F3E">
                      <w:pPr>
                        <w:ind w:left="360"/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3D02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-471805</wp:posOffset>
                </wp:positionH>
                <wp:positionV relativeFrom="paragraph">
                  <wp:posOffset>10411460</wp:posOffset>
                </wp:positionV>
                <wp:extent cx="7096125" cy="2858135"/>
                <wp:effectExtent l="19050" t="19050" r="28575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6125" cy="285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8F5" w:rsidRPr="005347E0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Our Father, who art in heaven,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hallowed be thy name.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kingdom come.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will be done on earth as it is in heaven.</w:t>
                            </w:r>
                          </w:p>
                          <w:p w:rsidR="006948F5" w:rsidRPr="005347E0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Give us this day our daily bread,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and forgive us our trespasses,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as we forgive those who trespass against us.</w:t>
                            </w:r>
                          </w:p>
                          <w:p w:rsidR="006948F5" w:rsidRPr="00A1494C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And lead us not into temptation,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but deliver us from evil.</w:t>
                            </w:r>
                            <w:r w:rsidR="005347E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Amen.</w:t>
                            </w:r>
                          </w:p>
                          <w:p w:rsidR="00367DB6" w:rsidRPr="004D0885" w:rsidRDefault="00367DB6" w:rsidP="004D08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7.15pt;margin-top:819.8pt;width:558.75pt;height:225.0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" strokecolor="#ffc000" strokeweight="2.25pt">
                <v:textbox>
                  <w:txbxContent>
                    <w:p w:rsidR="006948F5" w:rsidRPr="005347E0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Our Father, who art in heaven,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hallowed be thy name.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kingdom come.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will be done on earth as it is in heaven.</w:t>
                      </w:r>
                    </w:p>
                    <w:p w:rsidR="006948F5" w:rsidRPr="005347E0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Give us this day our daily bread,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and forgive us our trespasses,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as we forgive those who trespass against us.</w:t>
                      </w:r>
                    </w:p>
                    <w:p w:rsidR="006948F5" w:rsidRPr="00A1494C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And lead us not into temptation,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but deliver us from evil.</w:t>
                      </w:r>
                      <w:r w:rsidR="005347E0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Amen.</w:t>
                      </w:r>
                    </w:p>
                    <w:p w:rsidR="00367DB6" w:rsidRPr="004D0885" w:rsidRDefault="00367DB6" w:rsidP="004D088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3D02"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6D50F7B" wp14:editId="26BFB515">
                <wp:simplePos x="0" y="0"/>
                <wp:positionH relativeFrom="margin">
                  <wp:posOffset>-570230</wp:posOffset>
                </wp:positionH>
                <wp:positionV relativeFrom="paragraph">
                  <wp:posOffset>5166995</wp:posOffset>
                </wp:positionV>
                <wp:extent cx="10012680" cy="759460"/>
                <wp:effectExtent l="19050" t="19050" r="26670" b="2159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759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D02" w:rsidRPr="00C45560" w:rsidRDefault="00CD65FF" w:rsidP="00523D02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 w:rsidRPr="00A81FB2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Big Question:</w:t>
                            </w:r>
                            <w:r w:rsidR="00523D02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523D02" w:rsidRPr="00523D0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How do the</w:t>
                            </w:r>
                            <w:r w:rsidR="00523D02" w:rsidRPr="00523D0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23D02" w:rsidRPr="00523D0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principles of the Ten</w:t>
                            </w:r>
                            <w:r w:rsidR="00523D02" w:rsidRPr="00523D0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23D02" w:rsidRPr="00523D0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Commandments and the virtues we practise shape our</w:t>
                            </w:r>
                            <w:r w:rsidR="00523D02" w:rsidRPr="00523D0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23D02" w:rsidRPr="00523D0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relationships with God, ourselves, and others to create a peaceful and fulfilling lif</w:t>
                            </w:r>
                            <w:r w:rsidR="00523D0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  <w:p w:rsidR="00283614" w:rsidRPr="00A81FB2" w:rsidRDefault="00283614" w:rsidP="00DD4B14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9223F8" w:rsidRDefault="009223F8" w:rsidP="009223F8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</w:p>
                          <w:p w:rsidR="00CD65FF" w:rsidRPr="00611B3F" w:rsidRDefault="00CD65FF" w:rsidP="00CD65F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9609E4" w:rsidRPr="00611B3F" w:rsidRDefault="009609E4" w:rsidP="009609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A139F7" w:rsidRPr="00A139F7" w:rsidRDefault="00A139F7" w:rsidP="00A139F7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B40576" w:rsidRPr="00B40576" w:rsidRDefault="00B40576" w:rsidP="00B4057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70350" w:rsidRPr="00970350" w:rsidRDefault="00970350" w:rsidP="00970350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Default="00367DB6" w:rsidP="006F42FA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29" type="#_x0000_t202" style="position:absolute;margin-left:-44.9pt;margin-top:406.85pt;width:788.4pt;height:59.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" strokecolor="#ffc000" strokeweight="2.25pt">
                <v:textbox>
                  <w:txbxContent>
                    <w:p w:rsidR="00523D02" w:rsidRPr="00C45560" w:rsidRDefault="00CD65FF" w:rsidP="00523D02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 w:rsidRPr="00A81FB2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Big Question:</w:t>
                      </w:r>
                      <w:r w:rsidR="00523D02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523D02" w:rsidRPr="00523D0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How do the</w:t>
                      </w:r>
                      <w:r w:rsidR="00523D02" w:rsidRPr="00523D0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23D02" w:rsidRPr="00523D0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principles of the Ten</w:t>
                      </w:r>
                      <w:r w:rsidR="00523D02" w:rsidRPr="00523D0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23D02" w:rsidRPr="00523D0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Commandments and the virtues we practise shape our</w:t>
                      </w:r>
                      <w:r w:rsidR="00523D02" w:rsidRPr="00523D0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23D02" w:rsidRPr="00523D0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relationships with God, ourselves, and others to create a peaceful and fulfilling lif</w:t>
                      </w:r>
                      <w:r w:rsidR="00523D0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e</w:t>
                      </w:r>
                    </w:p>
                    <w:p w:rsidR="00283614" w:rsidRPr="00A81FB2" w:rsidRDefault="00283614" w:rsidP="00DD4B14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9223F8" w:rsidRDefault="009223F8" w:rsidP="009223F8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</w:p>
                    <w:p w:rsidR="00CD65FF" w:rsidRPr="00611B3F" w:rsidRDefault="00CD65FF" w:rsidP="00CD65FF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9609E4" w:rsidRPr="00611B3F" w:rsidRDefault="009609E4" w:rsidP="009609E4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A139F7" w:rsidRPr="00A139F7" w:rsidRDefault="00A139F7" w:rsidP="00A139F7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B40576" w:rsidRPr="00B40576" w:rsidRDefault="00B40576" w:rsidP="00B4057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970350" w:rsidRPr="00970350" w:rsidRDefault="00970350" w:rsidP="00970350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Default="00367DB6" w:rsidP="006F42FA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5D47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6800850</wp:posOffset>
                </wp:positionH>
                <wp:positionV relativeFrom="paragraph">
                  <wp:posOffset>10288905</wp:posOffset>
                </wp:positionV>
                <wp:extent cx="2552700" cy="2829560"/>
                <wp:effectExtent l="19050" t="19050" r="19050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282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367DB6" w:rsidRDefault="00DD4B14" w:rsidP="00DD4B1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F79CCE" wp14:editId="37E4FD0B">
                                  <wp:extent cx="2292824" cy="2300194"/>
                                  <wp:effectExtent l="0" t="0" r="0" b="508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23720" cy="2331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1D06A" id="_x0000_s1030" type="#_x0000_t202" style="position:absolute;margin-left:535.5pt;margin-top:810.15pt;width:201pt;height:222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" strokecolor="#ffc00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367DB6" w:rsidRDefault="00DD4B14" w:rsidP="00DD4B14">
                      <w:r>
                        <w:rPr>
                          <w:noProof/>
                        </w:rPr>
                        <w:drawing>
                          <wp:inline distT="0" distB="0" distL="0" distR="0" wp14:anchorId="5BF79CCE" wp14:editId="37E4FD0B">
                            <wp:extent cx="2292824" cy="2300194"/>
                            <wp:effectExtent l="0" t="0" r="0" b="508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23720" cy="2331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849CF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-561975</wp:posOffset>
                </wp:positionH>
                <wp:positionV relativeFrom="paragraph">
                  <wp:posOffset>19050</wp:posOffset>
                </wp:positionV>
                <wp:extent cx="9963150" cy="5035550"/>
                <wp:effectExtent l="19050" t="1905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0" cy="503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7A1EDA" w:rsidRDefault="00367DB6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523D02">
                              <w:rPr>
                                <w:noProof/>
                              </w:rPr>
                              <w:drawing>
                                <wp:inline distT="0" distB="0" distL="0" distR="0" wp14:anchorId="6FB86FCD" wp14:editId="2BFFC9A2">
                                  <wp:extent cx="9654639" cy="4993005"/>
                                  <wp:effectExtent l="0" t="0" r="381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77198" cy="50046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44.25pt;margin-top:1.5pt;width:784.5pt;height:396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" strokecolor="#ffc000" strokeweight="2.25pt">
                <v:textbox>
                  <w:txbxContent>
                    <w:p w:rsidR="00367DB6" w:rsidRPr="007A1EDA" w:rsidRDefault="00367DB6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</w:t>
                      </w:r>
                      <w:r w:rsidR="00523D02">
                        <w:rPr>
                          <w:noProof/>
                        </w:rPr>
                        <w:drawing>
                          <wp:inline distT="0" distB="0" distL="0" distR="0" wp14:anchorId="6FB86FCD" wp14:editId="2BFFC9A2">
                            <wp:extent cx="9654639" cy="4993005"/>
                            <wp:effectExtent l="0" t="0" r="381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77198" cy="50046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36D50F7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6" type="#_x0000_t75" style="width:194.25pt;height:145.5pt;visibility:visible;mso-wrap-style:square" o:bullet="t">
        <v:imagedata r:id="rId1" o:title=""/>
      </v:shape>
    </w:pict>
  </w:numPicBullet>
  <w:abstractNum w:abstractNumId="0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D0E23"/>
    <w:multiLevelType w:val="hybridMultilevel"/>
    <w:tmpl w:val="1EDE73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8D544E"/>
    <w:multiLevelType w:val="hybridMultilevel"/>
    <w:tmpl w:val="FFF2A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21300F"/>
    <w:multiLevelType w:val="hybridMultilevel"/>
    <w:tmpl w:val="5E0440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6453B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F9E45C7"/>
    <w:multiLevelType w:val="hybridMultilevel"/>
    <w:tmpl w:val="4426C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B7527E"/>
    <w:multiLevelType w:val="hybridMultilevel"/>
    <w:tmpl w:val="D5EE8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1E0FD1"/>
    <w:multiLevelType w:val="hybridMultilevel"/>
    <w:tmpl w:val="DB0279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5C6324"/>
    <w:multiLevelType w:val="multilevel"/>
    <w:tmpl w:val="381E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AA0193"/>
    <w:multiLevelType w:val="hybridMultilevel"/>
    <w:tmpl w:val="16A0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2869A8"/>
    <w:multiLevelType w:val="hybridMultilevel"/>
    <w:tmpl w:val="4ED6F942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9" w15:restartNumberingAfterBreak="0">
    <w:nsid w:val="27337F5C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313D42"/>
    <w:multiLevelType w:val="multilevel"/>
    <w:tmpl w:val="88C4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D640C6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D357E4E"/>
    <w:multiLevelType w:val="hybridMultilevel"/>
    <w:tmpl w:val="782EF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4D28F9"/>
    <w:multiLevelType w:val="hybridMultilevel"/>
    <w:tmpl w:val="0714D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B543A6"/>
    <w:multiLevelType w:val="multilevel"/>
    <w:tmpl w:val="F276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EED652B"/>
    <w:multiLevelType w:val="hybridMultilevel"/>
    <w:tmpl w:val="DA5A7212"/>
    <w:lvl w:ilvl="0" w:tplc="BE58E7F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0F31C46"/>
    <w:multiLevelType w:val="hybridMultilevel"/>
    <w:tmpl w:val="A5367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43C2505"/>
    <w:multiLevelType w:val="hybridMultilevel"/>
    <w:tmpl w:val="FB1AB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5C4574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7CB1A47"/>
    <w:multiLevelType w:val="hybridMultilevel"/>
    <w:tmpl w:val="8B6AC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574B24"/>
    <w:multiLevelType w:val="hybridMultilevel"/>
    <w:tmpl w:val="DF625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C25175B"/>
    <w:multiLevelType w:val="hybridMultilevel"/>
    <w:tmpl w:val="8BEE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1F06CC"/>
    <w:multiLevelType w:val="hybridMultilevel"/>
    <w:tmpl w:val="D7C67D58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34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9" w15:restartNumberingAfterBreak="0">
    <w:nsid w:val="5DE734DC"/>
    <w:multiLevelType w:val="hybridMultilevel"/>
    <w:tmpl w:val="279865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44869FB"/>
    <w:multiLevelType w:val="hybridMultilevel"/>
    <w:tmpl w:val="185A8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2A6A94"/>
    <w:multiLevelType w:val="hybridMultilevel"/>
    <w:tmpl w:val="E77E4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9A5F53"/>
    <w:multiLevelType w:val="hybridMultilevel"/>
    <w:tmpl w:val="9EDE2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206242"/>
    <w:multiLevelType w:val="hybridMultilevel"/>
    <w:tmpl w:val="E158AB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8EC7E4">
      <w:numFmt w:val="bullet"/>
      <w:lvlText w:val="•"/>
      <w:lvlJc w:val="left"/>
      <w:pPr>
        <w:ind w:left="1800" w:firstLine="0"/>
      </w:pPr>
      <w:rPr>
        <w:rFonts w:asciiTheme="minorHAnsi" w:eastAsiaTheme="minorHAnsi" w:hAnsiTheme="minorHAns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0216133"/>
    <w:multiLevelType w:val="hybridMultilevel"/>
    <w:tmpl w:val="52F61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5300598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61272CA"/>
    <w:multiLevelType w:val="hybridMultilevel"/>
    <w:tmpl w:val="F5102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37"/>
  </w:num>
  <w:num w:numId="3">
    <w:abstractNumId w:val="13"/>
  </w:num>
  <w:num w:numId="4">
    <w:abstractNumId w:val="38"/>
  </w:num>
  <w:num w:numId="5">
    <w:abstractNumId w:val="11"/>
  </w:num>
  <w:num w:numId="6">
    <w:abstractNumId w:val="35"/>
  </w:num>
  <w:num w:numId="7">
    <w:abstractNumId w:val="1"/>
  </w:num>
  <w:num w:numId="8">
    <w:abstractNumId w:val="4"/>
  </w:num>
  <w:num w:numId="9">
    <w:abstractNumId w:val="44"/>
  </w:num>
  <w:num w:numId="10">
    <w:abstractNumId w:val="6"/>
  </w:num>
  <w:num w:numId="11">
    <w:abstractNumId w:val="36"/>
  </w:num>
  <w:num w:numId="12">
    <w:abstractNumId w:val="48"/>
  </w:num>
  <w:num w:numId="13">
    <w:abstractNumId w:val="0"/>
  </w:num>
  <w:num w:numId="14">
    <w:abstractNumId w:val="31"/>
  </w:num>
  <w:num w:numId="15">
    <w:abstractNumId w:val="10"/>
  </w:num>
  <w:num w:numId="16">
    <w:abstractNumId w:val="34"/>
  </w:num>
  <w:num w:numId="17">
    <w:abstractNumId w:val="14"/>
  </w:num>
  <w:num w:numId="18">
    <w:abstractNumId w:val="24"/>
  </w:num>
  <w:num w:numId="19">
    <w:abstractNumId w:val="15"/>
  </w:num>
  <w:num w:numId="20">
    <w:abstractNumId w:val="21"/>
  </w:num>
  <w:num w:numId="21">
    <w:abstractNumId w:val="20"/>
  </w:num>
  <w:num w:numId="22">
    <w:abstractNumId w:val="26"/>
  </w:num>
  <w:num w:numId="23">
    <w:abstractNumId w:val="45"/>
  </w:num>
  <w:num w:numId="24">
    <w:abstractNumId w:val="19"/>
  </w:num>
  <w:num w:numId="25">
    <w:abstractNumId w:val="25"/>
  </w:num>
  <w:num w:numId="26">
    <w:abstractNumId w:val="46"/>
  </w:num>
  <w:num w:numId="27">
    <w:abstractNumId w:val="28"/>
  </w:num>
  <w:num w:numId="28">
    <w:abstractNumId w:val="7"/>
  </w:num>
  <w:num w:numId="29">
    <w:abstractNumId w:val="5"/>
  </w:num>
  <w:num w:numId="30">
    <w:abstractNumId w:val="2"/>
  </w:num>
  <w:num w:numId="31">
    <w:abstractNumId w:val="30"/>
  </w:num>
  <w:num w:numId="32">
    <w:abstractNumId w:val="39"/>
  </w:num>
  <w:num w:numId="33">
    <w:abstractNumId w:val="17"/>
  </w:num>
  <w:num w:numId="34">
    <w:abstractNumId w:val="43"/>
  </w:num>
  <w:num w:numId="35">
    <w:abstractNumId w:val="12"/>
  </w:num>
  <w:num w:numId="36">
    <w:abstractNumId w:val="42"/>
  </w:num>
  <w:num w:numId="37">
    <w:abstractNumId w:val="33"/>
  </w:num>
  <w:num w:numId="38">
    <w:abstractNumId w:val="18"/>
  </w:num>
  <w:num w:numId="39">
    <w:abstractNumId w:val="27"/>
  </w:num>
  <w:num w:numId="40">
    <w:abstractNumId w:val="41"/>
  </w:num>
  <w:num w:numId="41">
    <w:abstractNumId w:val="47"/>
  </w:num>
  <w:num w:numId="42">
    <w:abstractNumId w:val="3"/>
  </w:num>
  <w:num w:numId="43">
    <w:abstractNumId w:val="8"/>
  </w:num>
  <w:num w:numId="44">
    <w:abstractNumId w:val="29"/>
  </w:num>
  <w:num w:numId="45">
    <w:abstractNumId w:val="9"/>
  </w:num>
  <w:num w:numId="46">
    <w:abstractNumId w:val="32"/>
  </w:num>
  <w:num w:numId="47">
    <w:abstractNumId w:val="23"/>
  </w:num>
  <w:num w:numId="48">
    <w:abstractNumId w:val="22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5738E"/>
    <w:rsid w:val="000C1325"/>
    <w:rsid w:val="00111CA3"/>
    <w:rsid w:val="0012574F"/>
    <w:rsid w:val="0015553C"/>
    <w:rsid w:val="001F4B43"/>
    <w:rsid w:val="002028AB"/>
    <w:rsid w:val="00283614"/>
    <w:rsid w:val="00312AEF"/>
    <w:rsid w:val="00367DB6"/>
    <w:rsid w:val="003A24DD"/>
    <w:rsid w:val="003B76AF"/>
    <w:rsid w:val="003E26AF"/>
    <w:rsid w:val="00441270"/>
    <w:rsid w:val="004D0885"/>
    <w:rsid w:val="00523D02"/>
    <w:rsid w:val="005347E0"/>
    <w:rsid w:val="00550B9C"/>
    <w:rsid w:val="00557FF7"/>
    <w:rsid w:val="0059221B"/>
    <w:rsid w:val="005B6C30"/>
    <w:rsid w:val="00611B3F"/>
    <w:rsid w:val="00670C76"/>
    <w:rsid w:val="00673FA4"/>
    <w:rsid w:val="00675223"/>
    <w:rsid w:val="0068562E"/>
    <w:rsid w:val="006948F5"/>
    <w:rsid w:val="006C1E7B"/>
    <w:rsid w:val="006E47C4"/>
    <w:rsid w:val="006F42FA"/>
    <w:rsid w:val="00725765"/>
    <w:rsid w:val="00780F2E"/>
    <w:rsid w:val="007A1EDA"/>
    <w:rsid w:val="007D25CA"/>
    <w:rsid w:val="007D5DCF"/>
    <w:rsid w:val="007E76B4"/>
    <w:rsid w:val="007F55BD"/>
    <w:rsid w:val="00833EEE"/>
    <w:rsid w:val="008909EB"/>
    <w:rsid w:val="00897644"/>
    <w:rsid w:val="008C604E"/>
    <w:rsid w:val="00902A6E"/>
    <w:rsid w:val="00906F07"/>
    <w:rsid w:val="009223F8"/>
    <w:rsid w:val="009609E4"/>
    <w:rsid w:val="00970350"/>
    <w:rsid w:val="009849CF"/>
    <w:rsid w:val="009C7C0C"/>
    <w:rsid w:val="00A139F7"/>
    <w:rsid w:val="00A1494C"/>
    <w:rsid w:val="00A7335E"/>
    <w:rsid w:val="00A81FB2"/>
    <w:rsid w:val="00AF10CB"/>
    <w:rsid w:val="00B40576"/>
    <w:rsid w:val="00B65348"/>
    <w:rsid w:val="00B83A3D"/>
    <w:rsid w:val="00C22F3E"/>
    <w:rsid w:val="00C531C3"/>
    <w:rsid w:val="00C828CC"/>
    <w:rsid w:val="00CB1F40"/>
    <w:rsid w:val="00CD65FF"/>
    <w:rsid w:val="00D40D3A"/>
    <w:rsid w:val="00D84B92"/>
    <w:rsid w:val="00DD4B14"/>
    <w:rsid w:val="00DF4431"/>
    <w:rsid w:val="00DF4D42"/>
    <w:rsid w:val="00E0098B"/>
    <w:rsid w:val="00E00B87"/>
    <w:rsid w:val="00E02106"/>
    <w:rsid w:val="00E23BB1"/>
    <w:rsid w:val="00E57AEC"/>
    <w:rsid w:val="00E814CB"/>
    <w:rsid w:val="00E90340"/>
    <w:rsid w:val="00E94A1E"/>
    <w:rsid w:val="00E95D47"/>
    <w:rsid w:val="00E973A2"/>
    <w:rsid w:val="00ED7CAA"/>
    <w:rsid w:val="00F41FF6"/>
    <w:rsid w:val="00F63F41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96B36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3B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23B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6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2026-08-16T15:24:00Z</dcterms:created>
  <dcterms:modified xsi:type="dcterms:W3CDTF">2026-08-16T15:24:00Z</dcterms:modified>
</cp:coreProperties>
</file>