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3971D2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bookmarkStart w:id="0" w:name="_GoBack"/>
      <w:bookmarkEnd w:id="0"/>
      <w:r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-594360</wp:posOffset>
                </wp:positionH>
                <wp:positionV relativeFrom="paragraph">
                  <wp:posOffset>6010275</wp:posOffset>
                </wp:positionV>
                <wp:extent cx="6234430" cy="4144010"/>
                <wp:effectExtent l="19050" t="19050" r="13970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4430" cy="414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D02" w:rsidRPr="00523D02" w:rsidRDefault="005B6C30" w:rsidP="00523D02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23D02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Hear</w:t>
                            </w:r>
                            <w:r w:rsidR="00DD4B14" w:rsidRPr="00523D02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3971D2" w:rsidRPr="003971D2" w:rsidRDefault="003971D2" w:rsidP="003971D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3971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second account of Creation (Genesis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523D02" w:rsidRPr="003971D2" w:rsidRDefault="003971D2" w:rsidP="003971D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3971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Nicene Creed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3971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• </w:t>
                            </w:r>
                            <w:proofErr w:type="spellStart"/>
                            <w:r w:rsidRPr="003971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Laudato</w:t>
                            </w:r>
                            <w:proofErr w:type="spellEnd"/>
                            <w:r w:rsidRPr="003971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Si’ 66-67</w:t>
                            </w:r>
                          </w:p>
                          <w:p w:rsidR="0005738E" w:rsidRPr="00523D02" w:rsidRDefault="005B6C30" w:rsidP="0005738E">
                            <w:pPr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23D02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Believe</w:t>
                            </w:r>
                          </w:p>
                          <w:p w:rsidR="003971D2" w:rsidRDefault="003971D2" w:rsidP="003971D2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Some </w:t>
                            </w:r>
                            <w:r w:rsidRPr="003971D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humans choose to do evil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. </w:t>
                            </w:r>
                            <w:r w:rsidRPr="003971D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This is called original sin; the story of Adam and Eve explains why the world is no longer as good as it was in the beginning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</w:p>
                          <w:p w:rsidR="003971D2" w:rsidRDefault="003971D2" w:rsidP="003971D2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971D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In Jesus, God restored humanity’s relationship with him. </w:t>
                            </w:r>
                          </w:p>
                          <w:p w:rsidR="003971D2" w:rsidRDefault="003971D2" w:rsidP="003971D2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971D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Baptism is the first sacrament of the forgiveness of sins. It unites Christians with Jesus Christ, who dies and rises, and strengthens the gifts of the Holy Spirit.</w:t>
                            </w:r>
                          </w:p>
                          <w:p w:rsidR="00C22F3E" w:rsidRPr="003971D2" w:rsidRDefault="003971D2" w:rsidP="003971D2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971D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Belief in God as sustainer and source of the universe is compatible with the scientific account of the beginnings of the universe and the theory of evolution.</w:t>
                            </w:r>
                          </w:p>
                          <w:p w:rsidR="00367DB6" w:rsidRPr="00C22F3E" w:rsidRDefault="00367DB6" w:rsidP="00C22F3E">
                            <w:pPr>
                              <w:ind w:left="360"/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3F24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6.8pt;margin-top:473.25pt;width:490.9pt;height:326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" strokecolor="#ffc000" strokeweight="2.25pt">
                <v:textbox>
                  <w:txbxContent>
                    <w:p w:rsidR="00523D02" w:rsidRPr="00523D02" w:rsidRDefault="005B6C30" w:rsidP="00523D02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523D02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Hear</w:t>
                      </w:r>
                      <w:r w:rsidR="00DD4B14" w:rsidRPr="00523D02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3971D2" w:rsidRPr="003971D2" w:rsidRDefault="003971D2" w:rsidP="003971D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3971D2">
                        <w:rPr>
                          <w:rFonts w:ascii="Comic Sans MS" w:hAnsi="Comic Sans MS"/>
                          <w:sz w:val="28"/>
                          <w:szCs w:val="28"/>
                        </w:rPr>
                        <w:t>The second account of Creation (Genesis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)</w:t>
                      </w:r>
                    </w:p>
                    <w:p w:rsidR="00523D02" w:rsidRPr="003971D2" w:rsidRDefault="003971D2" w:rsidP="003971D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3971D2">
                        <w:rPr>
                          <w:rFonts w:ascii="Comic Sans MS" w:hAnsi="Comic Sans MS"/>
                          <w:sz w:val="28"/>
                          <w:szCs w:val="28"/>
                        </w:rPr>
                        <w:t>The Nicene Creed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</w:t>
                      </w:r>
                      <w:r w:rsidRPr="003971D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• </w:t>
                      </w:r>
                      <w:proofErr w:type="spellStart"/>
                      <w:r w:rsidRPr="003971D2">
                        <w:rPr>
                          <w:rFonts w:ascii="Comic Sans MS" w:hAnsi="Comic Sans MS"/>
                          <w:sz w:val="28"/>
                          <w:szCs w:val="28"/>
                        </w:rPr>
                        <w:t>Laudato</w:t>
                      </w:r>
                      <w:proofErr w:type="spellEnd"/>
                      <w:r w:rsidRPr="003971D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Si’ 66-67</w:t>
                      </w:r>
                    </w:p>
                    <w:p w:rsidR="0005738E" w:rsidRPr="00523D02" w:rsidRDefault="005B6C30" w:rsidP="0005738E">
                      <w:pPr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523D02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Believe</w:t>
                      </w:r>
                    </w:p>
                    <w:p w:rsidR="003971D2" w:rsidRDefault="003971D2" w:rsidP="003971D2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 xml:space="preserve">Some </w:t>
                      </w:r>
                      <w:r w:rsidRPr="003971D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humans choose to do evil</w:t>
                      </w:r>
                      <w: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 xml:space="preserve">. </w:t>
                      </w:r>
                      <w:r w:rsidRPr="003971D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This is called original sin; the story of Adam and Eve explains why the world is no longer as good as it was in the beginning</w:t>
                      </w:r>
                      <w: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.</w:t>
                      </w:r>
                    </w:p>
                    <w:p w:rsidR="003971D2" w:rsidRDefault="003971D2" w:rsidP="003971D2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3971D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 xml:space="preserve">In Jesus, God restored humanity’s relationship with him. </w:t>
                      </w:r>
                    </w:p>
                    <w:p w:rsidR="003971D2" w:rsidRDefault="003971D2" w:rsidP="003971D2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3971D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Baptism is the first sacrament of the forgiveness of sins. It unites Christians with Jesus Christ, who dies and rises, and strengthens the gifts of the Holy Spirit.</w:t>
                      </w:r>
                    </w:p>
                    <w:p w:rsidR="00C22F3E" w:rsidRPr="003971D2" w:rsidRDefault="003971D2" w:rsidP="003971D2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3971D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Belief in God as sustainer and source of the universe is compatible with the scientific account of the beginnings of the universe and the theory of evolution.</w:t>
                      </w:r>
                    </w:p>
                    <w:p w:rsidR="00367DB6" w:rsidRPr="00C22F3E" w:rsidRDefault="00367DB6" w:rsidP="00C22F3E">
                      <w:pPr>
                        <w:ind w:left="360"/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41FF6">
        <w:rPr>
          <w:rStyle w:val="Heading3Char"/>
          <w:rFonts w:ascii="Comic Sans MS" w:eastAsiaTheme="minorHAnsi" w:hAnsi="Comic Sans MS"/>
          <w:noProof/>
          <w:sz w:val="72"/>
          <w:szCs w:val="7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A62407" wp14:editId="63C0F30A">
                <wp:simplePos x="0" y="0"/>
                <wp:positionH relativeFrom="margin">
                  <wp:posOffset>5949315</wp:posOffset>
                </wp:positionH>
                <wp:positionV relativeFrom="paragraph">
                  <wp:posOffset>6010275</wp:posOffset>
                </wp:positionV>
                <wp:extent cx="3505200" cy="4156075"/>
                <wp:effectExtent l="19050" t="19050" r="19050" b="158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415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5D47" w:rsidRPr="003971D2" w:rsidRDefault="005B6C30" w:rsidP="005B6C30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971D2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Celebrate</w:t>
                            </w:r>
                            <w:r w:rsidR="00E95D47" w:rsidRPr="003971D2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  </w:t>
                            </w:r>
                          </w:p>
                          <w:p w:rsidR="003971D2" w:rsidRPr="003971D2" w:rsidRDefault="003971D2" w:rsidP="003971D2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971D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The symbols in the Sacrament of Baptism that point to a Christian’s new life in Christ. </w:t>
                            </w:r>
                          </w:p>
                          <w:p w:rsidR="00C22F3E" w:rsidRPr="003971D2" w:rsidRDefault="003971D2" w:rsidP="003971D2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971D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The Church teaches that the Nicene Creed allows all believers to make a common statement of their faith.</w:t>
                            </w:r>
                          </w:p>
                          <w:p w:rsidR="003971D2" w:rsidRPr="003971D2" w:rsidRDefault="003971D2" w:rsidP="003971D2">
                            <w:pPr>
                              <w:pStyle w:val="ListParagraph"/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E95D47" w:rsidRPr="003971D2" w:rsidRDefault="005B6C30" w:rsidP="003971D2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971D2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Live</w:t>
                            </w:r>
                          </w:p>
                          <w:p w:rsidR="005B6C30" w:rsidRPr="003971D2" w:rsidRDefault="003971D2" w:rsidP="003971D2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971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 work of Catholic scientists </w:t>
                            </w:r>
                            <w:proofErr w:type="gramStart"/>
                            <w:r w:rsidRPr="003971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are</w:t>
                            </w:r>
                            <w:proofErr w:type="gramEnd"/>
                            <w:r w:rsidRPr="003971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contributing to the scientific account of the beginnings of the universe.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62407" id="_x0000_s1027" type="#_x0000_t202" style="position:absolute;margin-left:468.45pt;margin-top:473.25pt;width:276pt;height:327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" strokecolor="#ffc000" strokeweight="2.25pt">
                <v:textbox>
                  <w:txbxContent>
                    <w:p w:rsidR="00E95D47" w:rsidRPr="003971D2" w:rsidRDefault="005B6C30" w:rsidP="005B6C30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3971D2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Celebrate</w:t>
                      </w:r>
                      <w:r w:rsidR="00E95D47" w:rsidRPr="003971D2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 xml:space="preserve">  </w:t>
                      </w:r>
                    </w:p>
                    <w:p w:rsidR="003971D2" w:rsidRPr="003971D2" w:rsidRDefault="003971D2" w:rsidP="003971D2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3971D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 xml:space="preserve">The symbols in the Sacrament of Baptism that point to a Christian’s new life in Christ. </w:t>
                      </w:r>
                    </w:p>
                    <w:p w:rsidR="00C22F3E" w:rsidRPr="003971D2" w:rsidRDefault="003971D2" w:rsidP="003971D2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3971D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The Church teaches that the Nicene Creed allows all believers to make a common statement of their faith.</w:t>
                      </w:r>
                    </w:p>
                    <w:p w:rsidR="003971D2" w:rsidRPr="003971D2" w:rsidRDefault="003971D2" w:rsidP="003971D2">
                      <w:pPr>
                        <w:pStyle w:val="ListParagraph"/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</w:p>
                    <w:p w:rsidR="00E95D47" w:rsidRPr="003971D2" w:rsidRDefault="005B6C30" w:rsidP="003971D2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3971D2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Live</w:t>
                      </w:r>
                    </w:p>
                    <w:p w:rsidR="005B6C30" w:rsidRPr="003971D2" w:rsidRDefault="003971D2" w:rsidP="003971D2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3971D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 work of Catholic scientists </w:t>
                      </w:r>
                      <w:proofErr w:type="gramStart"/>
                      <w:r w:rsidRPr="003971D2">
                        <w:rPr>
                          <w:rFonts w:ascii="Comic Sans MS" w:hAnsi="Comic Sans MS"/>
                          <w:sz w:val="28"/>
                          <w:szCs w:val="28"/>
                        </w:rPr>
                        <w:t>are</w:t>
                      </w:r>
                      <w:proofErr w:type="gramEnd"/>
                      <w:r w:rsidRPr="003971D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contributing to the scientific account of the beginnings of the universe.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3D02"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-471805</wp:posOffset>
                </wp:positionH>
                <wp:positionV relativeFrom="paragraph">
                  <wp:posOffset>10411460</wp:posOffset>
                </wp:positionV>
                <wp:extent cx="7096125" cy="2858135"/>
                <wp:effectExtent l="19050" t="19050" r="28575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6125" cy="285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8F5" w:rsidRPr="005347E0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Our Father, who art in heaven,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hallowed be thy name.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kingdom come.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will be done on earth as it is in heaven.</w:t>
                            </w:r>
                          </w:p>
                          <w:p w:rsidR="006948F5" w:rsidRPr="005347E0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Give us this day our daily bread,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and forgive us our trespasses,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as we forgive those who trespass against us.</w:t>
                            </w:r>
                          </w:p>
                          <w:p w:rsidR="006948F5" w:rsidRPr="00A1494C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And lead us not into temptation,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but deliver us from evil.</w:t>
                            </w:r>
                            <w:r w:rsidR="005347E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Amen.</w:t>
                            </w:r>
                          </w:p>
                          <w:p w:rsidR="00367DB6" w:rsidRPr="004D0885" w:rsidRDefault="00367DB6" w:rsidP="004D08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7.15pt;margin-top:819.8pt;width:558.75pt;height:225.0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" strokecolor="#ffc000" strokeweight="2.25pt">
                <v:textbox>
                  <w:txbxContent>
                    <w:p w:rsidR="006948F5" w:rsidRPr="005347E0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Our Father, who art in heaven,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hallowed be thy name.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kingdom come.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will be done on earth as it is in heaven.</w:t>
                      </w:r>
                    </w:p>
                    <w:p w:rsidR="006948F5" w:rsidRPr="005347E0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Give us this day our daily bread,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and forgive us our trespasses,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as we forgive those who trespass against us.</w:t>
                      </w:r>
                    </w:p>
                    <w:p w:rsidR="006948F5" w:rsidRPr="00A1494C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And lead us not into temptation,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but deliver us from evil.</w:t>
                      </w:r>
                      <w:r w:rsidR="005347E0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Amen.</w:t>
                      </w:r>
                    </w:p>
                    <w:p w:rsidR="00367DB6" w:rsidRPr="004D0885" w:rsidRDefault="00367DB6" w:rsidP="004D088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3D02" w:rsidRPr="00557FF7">
        <w:rPr>
          <w:rStyle w:val="Strong"/>
          <w:rFonts w:ascii="Comic Sans MS" w:hAnsi="Comic Sans MS"/>
          <w:i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6D50F7B" wp14:editId="26BFB515">
                <wp:simplePos x="0" y="0"/>
                <wp:positionH relativeFrom="margin">
                  <wp:posOffset>-570230</wp:posOffset>
                </wp:positionH>
                <wp:positionV relativeFrom="paragraph">
                  <wp:posOffset>5166995</wp:posOffset>
                </wp:positionV>
                <wp:extent cx="10012680" cy="759460"/>
                <wp:effectExtent l="19050" t="19050" r="26670" b="2159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2680" cy="759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D02" w:rsidRPr="00C45560" w:rsidRDefault="00CD65FF" w:rsidP="00523D02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 w:rsidRPr="00A81FB2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Big Question:</w:t>
                            </w:r>
                            <w:r w:rsidR="004A4D39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4A4D39" w:rsidRPr="004A4D3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How can understanding our faith and the discoveries of science together help us live in harmony with God, others, and the world around us?</w:t>
                            </w:r>
                          </w:p>
                          <w:p w:rsidR="00283614" w:rsidRPr="00A81FB2" w:rsidRDefault="00283614" w:rsidP="00DD4B14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9223F8" w:rsidRDefault="009223F8" w:rsidP="009223F8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</w:p>
                          <w:p w:rsidR="00CD65FF" w:rsidRPr="00611B3F" w:rsidRDefault="00CD65FF" w:rsidP="00CD65F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9609E4" w:rsidRPr="00611B3F" w:rsidRDefault="009609E4" w:rsidP="009609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A139F7" w:rsidRPr="00A139F7" w:rsidRDefault="00A139F7" w:rsidP="00A139F7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B40576" w:rsidRPr="00B40576" w:rsidRDefault="00B40576" w:rsidP="00B4057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70350" w:rsidRPr="00970350" w:rsidRDefault="00970350" w:rsidP="00970350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Default="00367DB6" w:rsidP="006F42FA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367DB6" w:rsidRPr="00954FCE" w:rsidRDefault="00367DB6" w:rsidP="0012574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48486E" w:rsidRDefault="00367DB6" w:rsidP="007E76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67DB6" w:rsidRPr="00A1494C" w:rsidRDefault="00367DB6" w:rsidP="007E76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0F7B" id="_x0000_s1029" type="#_x0000_t202" style="position:absolute;margin-left:-44.9pt;margin-top:406.85pt;width:788.4pt;height:59.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" strokecolor="#ffc000" strokeweight="2.25pt">
                <v:textbox>
                  <w:txbxContent>
                    <w:p w:rsidR="00523D02" w:rsidRPr="00C45560" w:rsidRDefault="00CD65FF" w:rsidP="00523D02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 w:rsidRPr="00A81FB2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Big Question:</w:t>
                      </w:r>
                      <w:r w:rsidR="004A4D39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4A4D39" w:rsidRPr="004A4D3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How can understanding our faith and the discoveries of science together help us live in harmony with God, others, and the world around us?</w:t>
                      </w:r>
                    </w:p>
                    <w:p w:rsidR="00283614" w:rsidRPr="00A81FB2" w:rsidRDefault="00283614" w:rsidP="00DD4B14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9223F8" w:rsidRDefault="009223F8" w:rsidP="009223F8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</w:p>
                    <w:p w:rsidR="00CD65FF" w:rsidRPr="00611B3F" w:rsidRDefault="00CD65FF" w:rsidP="00CD65FF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9609E4" w:rsidRPr="00611B3F" w:rsidRDefault="009609E4" w:rsidP="009609E4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A139F7" w:rsidRPr="00A139F7" w:rsidRDefault="00A139F7" w:rsidP="00A139F7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B40576" w:rsidRPr="00B40576" w:rsidRDefault="00B40576" w:rsidP="00B4057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970350" w:rsidRPr="00970350" w:rsidRDefault="00970350" w:rsidP="00970350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Default="00367DB6" w:rsidP="006F42FA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  <w:p w:rsidR="00367DB6" w:rsidRPr="00954FCE" w:rsidRDefault="00367DB6" w:rsidP="0012574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48486E" w:rsidRDefault="00367DB6" w:rsidP="007E76B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367DB6" w:rsidRPr="00A1494C" w:rsidRDefault="00367DB6" w:rsidP="007E76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5D47"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6800850</wp:posOffset>
                </wp:positionH>
                <wp:positionV relativeFrom="paragraph">
                  <wp:posOffset>10288905</wp:posOffset>
                </wp:positionV>
                <wp:extent cx="2552700" cy="2829560"/>
                <wp:effectExtent l="19050" t="19050" r="19050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282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367DB6" w:rsidRDefault="00DD4B14" w:rsidP="00DD4B1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F79CCE" wp14:editId="37E4FD0B">
                                  <wp:extent cx="2292824" cy="2300194"/>
                                  <wp:effectExtent l="0" t="0" r="0" b="508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23720" cy="2331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1D06A" id="_x0000_s1030" type="#_x0000_t202" style="position:absolute;margin-left:535.5pt;margin-top:810.15pt;width:201pt;height:222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" strokecolor="#ffc000" strokeweight="2.25pt">
                <v:textbox>
                  <w:txbxContent>
                    <w:p w:rsidR="00367DB6" w:rsidRDefault="00367DB6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367DB6" w:rsidRDefault="00DD4B14" w:rsidP="00DD4B14">
                      <w:r>
                        <w:rPr>
                          <w:noProof/>
                        </w:rPr>
                        <w:drawing>
                          <wp:inline distT="0" distB="0" distL="0" distR="0" wp14:anchorId="5BF79CCE" wp14:editId="37E4FD0B">
                            <wp:extent cx="2292824" cy="2300194"/>
                            <wp:effectExtent l="0" t="0" r="0" b="508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23720" cy="2331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849CF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-561975</wp:posOffset>
                </wp:positionH>
                <wp:positionV relativeFrom="paragraph">
                  <wp:posOffset>19050</wp:posOffset>
                </wp:positionV>
                <wp:extent cx="9963150" cy="5035550"/>
                <wp:effectExtent l="19050" t="1905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3150" cy="503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Pr="007A1EDA" w:rsidRDefault="00367DB6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4A4D39">
                              <w:rPr>
                                <w:noProof/>
                              </w:rPr>
                              <w:drawing>
                                <wp:inline distT="0" distB="0" distL="0" distR="0" wp14:anchorId="465AEC80" wp14:editId="6AC7F3A3">
                                  <wp:extent cx="9616965" cy="4949825"/>
                                  <wp:effectExtent l="0" t="0" r="3810" b="317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28880" cy="49559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44.25pt;margin-top:1.5pt;width:784.5pt;height:396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" strokecolor="#ffc000" strokeweight="2.25pt">
                <v:textbox>
                  <w:txbxContent>
                    <w:p w:rsidR="00367DB6" w:rsidRPr="007A1EDA" w:rsidRDefault="00367DB6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</w:t>
                      </w:r>
                      <w:r w:rsidR="004A4D39">
                        <w:rPr>
                          <w:noProof/>
                        </w:rPr>
                        <w:drawing>
                          <wp:inline distT="0" distB="0" distL="0" distR="0" wp14:anchorId="465AEC80" wp14:editId="6AC7F3A3">
                            <wp:extent cx="9616965" cy="4949825"/>
                            <wp:effectExtent l="0" t="0" r="3810" b="317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28880" cy="49559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36D50F7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6" type="#_x0000_t75" style="width:194.25pt;height:145.5pt;visibility:visible;mso-wrap-style:square" o:bullet="t">
        <v:imagedata r:id="rId1" o:title=""/>
      </v:shape>
    </w:pict>
  </w:numPicBullet>
  <w:abstractNum w:abstractNumId="0" w15:restartNumberingAfterBreak="0">
    <w:nsid w:val="05000ECC"/>
    <w:multiLevelType w:val="multilevel"/>
    <w:tmpl w:val="BF4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D0E23"/>
    <w:multiLevelType w:val="hybridMultilevel"/>
    <w:tmpl w:val="1EDE73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8D544E"/>
    <w:multiLevelType w:val="hybridMultilevel"/>
    <w:tmpl w:val="FFF2A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21300F"/>
    <w:multiLevelType w:val="hybridMultilevel"/>
    <w:tmpl w:val="5E0440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40579D"/>
    <w:multiLevelType w:val="multilevel"/>
    <w:tmpl w:val="EE7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6453B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F9E45C7"/>
    <w:multiLevelType w:val="hybridMultilevel"/>
    <w:tmpl w:val="4426C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B7527E"/>
    <w:multiLevelType w:val="hybridMultilevel"/>
    <w:tmpl w:val="D5EE8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250DB1"/>
    <w:multiLevelType w:val="multilevel"/>
    <w:tmpl w:val="DA2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1E0FD1"/>
    <w:multiLevelType w:val="hybridMultilevel"/>
    <w:tmpl w:val="DB0279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41433"/>
    <w:multiLevelType w:val="multilevel"/>
    <w:tmpl w:val="4386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5C6324"/>
    <w:multiLevelType w:val="multilevel"/>
    <w:tmpl w:val="381E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AA0193"/>
    <w:multiLevelType w:val="hybridMultilevel"/>
    <w:tmpl w:val="16A0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2869A8"/>
    <w:multiLevelType w:val="hybridMultilevel"/>
    <w:tmpl w:val="4ED6F942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9" w15:restartNumberingAfterBreak="0">
    <w:nsid w:val="27337F5C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313D42"/>
    <w:multiLevelType w:val="multilevel"/>
    <w:tmpl w:val="88C4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D640C6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D357E4E"/>
    <w:multiLevelType w:val="hybridMultilevel"/>
    <w:tmpl w:val="782EF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4D28F9"/>
    <w:multiLevelType w:val="hybridMultilevel"/>
    <w:tmpl w:val="0714D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B543A6"/>
    <w:multiLevelType w:val="multilevel"/>
    <w:tmpl w:val="F276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EED652B"/>
    <w:multiLevelType w:val="hybridMultilevel"/>
    <w:tmpl w:val="DA5A7212"/>
    <w:lvl w:ilvl="0" w:tplc="BE58E7F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0F31C46"/>
    <w:multiLevelType w:val="hybridMultilevel"/>
    <w:tmpl w:val="A5367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43C2505"/>
    <w:multiLevelType w:val="hybridMultilevel"/>
    <w:tmpl w:val="FB1AB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5C4574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7CB1A47"/>
    <w:multiLevelType w:val="hybridMultilevel"/>
    <w:tmpl w:val="8B6AC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574B24"/>
    <w:multiLevelType w:val="hybridMultilevel"/>
    <w:tmpl w:val="DF625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C1958D9"/>
    <w:multiLevelType w:val="multilevel"/>
    <w:tmpl w:val="72E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C25175B"/>
    <w:multiLevelType w:val="hybridMultilevel"/>
    <w:tmpl w:val="8BEE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1F06CC"/>
    <w:multiLevelType w:val="hybridMultilevel"/>
    <w:tmpl w:val="D7C67D58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34" w15:restartNumberingAfterBreak="0">
    <w:nsid w:val="45C7231D"/>
    <w:multiLevelType w:val="multilevel"/>
    <w:tmpl w:val="879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F9B28AF"/>
    <w:multiLevelType w:val="multilevel"/>
    <w:tmpl w:val="FFE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9" w15:restartNumberingAfterBreak="0">
    <w:nsid w:val="5DE734DC"/>
    <w:multiLevelType w:val="hybridMultilevel"/>
    <w:tmpl w:val="279865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44869FB"/>
    <w:multiLevelType w:val="hybridMultilevel"/>
    <w:tmpl w:val="185A8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2A6A94"/>
    <w:multiLevelType w:val="hybridMultilevel"/>
    <w:tmpl w:val="E77E4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9A5F53"/>
    <w:multiLevelType w:val="hybridMultilevel"/>
    <w:tmpl w:val="9EDE2C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206242"/>
    <w:multiLevelType w:val="hybridMultilevel"/>
    <w:tmpl w:val="E158AB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8EC7E4">
      <w:numFmt w:val="bullet"/>
      <w:lvlText w:val="•"/>
      <w:lvlJc w:val="left"/>
      <w:pPr>
        <w:ind w:left="1800" w:firstLine="0"/>
      </w:pPr>
      <w:rPr>
        <w:rFonts w:asciiTheme="minorHAnsi" w:eastAsiaTheme="minorHAnsi" w:hAnsiTheme="minorHAns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0216133"/>
    <w:multiLevelType w:val="hybridMultilevel"/>
    <w:tmpl w:val="52F61B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5300598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61272CA"/>
    <w:multiLevelType w:val="hybridMultilevel"/>
    <w:tmpl w:val="F5102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CD3D5C"/>
    <w:multiLevelType w:val="multilevel"/>
    <w:tmpl w:val="4972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37"/>
  </w:num>
  <w:num w:numId="3">
    <w:abstractNumId w:val="13"/>
  </w:num>
  <w:num w:numId="4">
    <w:abstractNumId w:val="38"/>
  </w:num>
  <w:num w:numId="5">
    <w:abstractNumId w:val="11"/>
  </w:num>
  <w:num w:numId="6">
    <w:abstractNumId w:val="35"/>
  </w:num>
  <w:num w:numId="7">
    <w:abstractNumId w:val="1"/>
  </w:num>
  <w:num w:numId="8">
    <w:abstractNumId w:val="4"/>
  </w:num>
  <w:num w:numId="9">
    <w:abstractNumId w:val="44"/>
  </w:num>
  <w:num w:numId="10">
    <w:abstractNumId w:val="6"/>
  </w:num>
  <w:num w:numId="11">
    <w:abstractNumId w:val="36"/>
  </w:num>
  <w:num w:numId="12">
    <w:abstractNumId w:val="48"/>
  </w:num>
  <w:num w:numId="13">
    <w:abstractNumId w:val="0"/>
  </w:num>
  <w:num w:numId="14">
    <w:abstractNumId w:val="31"/>
  </w:num>
  <w:num w:numId="15">
    <w:abstractNumId w:val="10"/>
  </w:num>
  <w:num w:numId="16">
    <w:abstractNumId w:val="34"/>
  </w:num>
  <w:num w:numId="17">
    <w:abstractNumId w:val="14"/>
  </w:num>
  <w:num w:numId="18">
    <w:abstractNumId w:val="24"/>
  </w:num>
  <w:num w:numId="19">
    <w:abstractNumId w:val="15"/>
  </w:num>
  <w:num w:numId="20">
    <w:abstractNumId w:val="21"/>
  </w:num>
  <w:num w:numId="21">
    <w:abstractNumId w:val="20"/>
  </w:num>
  <w:num w:numId="22">
    <w:abstractNumId w:val="26"/>
  </w:num>
  <w:num w:numId="23">
    <w:abstractNumId w:val="45"/>
  </w:num>
  <w:num w:numId="24">
    <w:abstractNumId w:val="19"/>
  </w:num>
  <w:num w:numId="25">
    <w:abstractNumId w:val="25"/>
  </w:num>
  <w:num w:numId="26">
    <w:abstractNumId w:val="46"/>
  </w:num>
  <w:num w:numId="27">
    <w:abstractNumId w:val="28"/>
  </w:num>
  <w:num w:numId="28">
    <w:abstractNumId w:val="7"/>
  </w:num>
  <w:num w:numId="29">
    <w:abstractNumId w:val="5"/>
  </w:num>
  <w:num w:numId="30">
    <w:abstractNumId w:val="2"/>
  </w:num>
  <w:num w:numId="31">
    <w:abstractNumId w:val="30"/>
  </w:num>
  <w:num w:numId="32">
    <w:abstractNumId w:val="39"/>
  </w:num>
  <w:num w:numId="33">
    <w:abstractNumId w:val="17"/>
  </w:num>
  <w:num w:numId="34">
    <w:abstractNumId w:val="43"/>
  </w:num>
  <w:num w:numId="35">
    <w:abstractNumId w:val="12"/>
  </w:num>
  <w:num w:numId="36">
    <w:abstractNumId w:val="42"/>
  </w:num>
  <w:num w:numId="37">
    <w:abstractNumId w:val="33"/>
  </w:num>
  <w:num w:numId="38">
    <w:abstractNumId w:val="18"/>
  </w:num>
  <w:num w:numId="39">
    <w:abstractNumId w:val="27"/>
  </w:num>
  <w:num w:numId="40">
    <w:abstractNumId w:val="41"/>
  </w:num>
  <w:num w:numId="41">
    <w:abstractNumId w:val="47"/>
  </w:num>
  <w:num w:numId="42">
    <w:abstractNumId w:val="3"/>
  </w:num>
  <w:num w:numId="43">
    <w:abstractNumId w:val="8"/>
  </w:num>
  <w:num w:numId="44">
    <w:abstractNumId w:val="29"/>
  </w:num>
  <w:num w:numId="45">
    <w:abstractNumId w:val="9"/>
  </w:num>
  <w:num w:numId="46">
    <w:abstractNumId w:val="32"/>
  </w:num>
  <w:num w:numId="47">
    <w:abstractNumId w:val="23"/>
  </w:num>
  <w:num w:numId="48">
    <w:abstractNumId w:val="22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6"/>
    <w:rsid w:val="00042D00"/>
    <w:rsid w:val="00047EBC"/>
    <w:rsid w:val="0005738E"/>
    <w:rsid w:val="000C1325"/>
    <w:rsid w:val="00111CA3"/>
    <w:rsid w:val="0012574F"/>
    <w:rsid w:val="0015553C"/>
    <w:rsid w:val="001F4B43"/>
    <w:rsid w:val="002028AB"/>
    <w:rsid w:val="00283614"/>
    <w:rsid w:val="00312AEF"/>
    <w:rsid w:val="00367DB6"/>
    <w:rsid w:val="003971D2"/>
    <w:rsid w:val="003A24DD"/>
    <w:rsid w:val="003B76AF"/>
    <w:rsid w:val="003E26AF"/>
    <w:rsid w:val="00441270"/>
    <w:rsid w:val="004A4D39"/>
    <w:rsid w:val="004D0885"/>
    <w:rsid w:val="00523D02"/>
    <w:rsid w:val="005347E0"/>
    <w:rsid w:val="00550B9C"/>
    <w:rsid w:val="00557FF7"/>
    <w:rsid w:val="0059221B"/>
    <w:rsid w:val="005B6C30"/>
    <w:rsid w:val="00611B3F"/>
    <w:rsid w:val="00670C76"/>
    <w:rsid w:val="00673FA4"/>
    <w:rsid w:val="00675223"/>
    <w:rsid w:val="0068562E"/>
    <w:rsid w:val="006948F5"/>
    <w:rsid w:val="006C1E7B"/>
    <w:rsid w:val="006E47C4"/>
    <w:rsid w:val="006F42FA"/>
    <w:rsid w:val="00725765"/>
    <w:rsid w:val="00780F2E"/>
    <w:rsid w:val="007A1EDA"/>
    <w:rsid w:val="007D25CA"/>
    <w:rsid w:val="007D5DCF"/>
    <w:rsid w:val="007E76B4"/>
    <w:rsid w:val="007F55BD"/>
    <w:rsid w:val="00833EEE"/>
    <w:rsid w:val="008909EB"/>
    <w:rsid w:val="00897644"/>
    <w:rsid w:val="008C604E"/>
    <w:rsid w:val="00902A6E"/>
    <w:rsid w:val="00906F07"/>
    <w:rsid w:val="009223F8"/>
    <w:rsid w:val="009609E4"/>
    <w:rsid w:val="00970350"/>
    <w:rsid w:val="009849CF"/>
    <w:rsid w:val="009C7C0C"/>
    <w:rsid w:val="00A139F7"/>
    <w:rsid w:val="00A1494C"/>
    <w:rsid w:val="00A7335E"/>
    <w:rsid w:val="00A81FB2"/>
    <w:rsid w:val="00AF10CB"/>
    <w:rsid w:val="00B40576"/>
    <w:rsid w:val="00B65348"/>
    <w:rsid w:val="00B83A3D"/>
    <w:rsid w:val="00C22F3E"/>
    <w:rsid w:val="00C531C3"/>
    <w:rsid w:val="00C828CC"/>
    <w:rsid w:val="00CB1F40"/>
    <w:rsid w:val="00CD65FF"/>
    <w:rsid w:val="00D40D3A"/>
    <w:rsid w:val="00D84B92"/>
    <w:rsid w:val="00DD4B14"/>
    <w:rsid w:val="00DF4431"/>
    <w:rsid w:val="00DF4D42"/>
    <w:rsid w:val="00E0098B"/>
    <w:rsid w:val="00E00B87"/>
    <w:rsid w:val="00E02106"/>
    <w:rsid w:val="00E23BB1"/>
    <w:rsid w:val="00E57AEC"/>
    <w:rsid w:val="00E814CB"/>
    <w:rsid w:val="00E90340"/>
    <w:rsid w:val="00E94A1E"/>
    <w:rsid w:val="00E95D47"/>
    <w:rsid w:val="00E973A2"/>
    <w:rsid w:val="00ED7CAA"/>
    <w:rsid w:val="00F41FF6"/>
    <w:rsid w:val="00F63F41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96B36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3B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paragraph" w:styleId="NoSpacing">
    <w:name w:val="No Spacing"/>
    <w:uiPriority w:val="1"/>
    <w:qFormat/>
    <w:rsid w:val="00E57AE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23B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6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2026-08-16T15:39:00Z</dcterms:created>
  <dcterms:modified xsi:type="dcterms:W3CDTF">2026-08-16T15:39:00Z</dcterms:modified>
</cp:coreProperties>
</file>