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270" w:rsidRPr="007D25CA" w:rsidRDefault="00CB1F40" w:rsidP="003B76AF">
      <w:pPr>
        <w:rPr>
          <w:rStyle w:val="BookTitle"/>
          <w:rFonts w:ascii="Comic Sans MS" w:hAnsi="Comic Sans MS"/>
          <w:i w:val="0"/>
          <w:sz w:val="56"/>
          <w:szCs w:val="72"/>
        </w:rPr>
      </w:pPr>
      <w:bookmarkStart w:id="0" w:name="_GoBack"/>
      <w:bookmarkEnd w:id="0"/>
      <w:r w:rsidRPr="00557FF7">
        <w:rPr>
          <w:rStyle w:val="BookTitle"/>
          <w:rFonts w:ascii="Comic Sans MS" w:hAnsi="Comic Sans MS"/>
          <w:i w:val="0"/>
          <w:noProof/>
          <w:sz w:val="72"/>
          <w:szCs w:val="72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9B1D06A" wp14:editId="35957B67">
                <wp:simplePos x="0" y="0"/>
                <wp:positionH relativeFrom="margin">
                  <wp:posOffset>6242685</wp:posOffset>
                </wp:positionH>
                <wp:positionV relativeFrom="paragraph">
                  <wp:posOffset>9963785</wp:posOffset>
                </wp:positionV>
                <wp:extent cx="3089910" cy="3294380"/>
                <wp:effectExtent l="19050" t="19050" r="15240" b="2032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9910" cy="3294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>
                              <a:lumMod val="60000"/>
                              <a:lumOff val="40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2D00" w:rsidRDefault="00042D00" w:rsidP="00DF4D4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Catholic Social Teaching</w:t>
                            </w:r>
                          </w:p>
                          <w:p w:rsidR="00042D00" w:rsidRDefault="00CB1F40" w:rsidP="00042D0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41167C0" wp14:editId="37F94F72">
                                  <wp:extent cx="2790497" cy="2679694"/>
                                  <wp:effectExtent l="0" t="0" r="0" b="698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22933" cy="271084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B1D06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91.55pt;margin-top:784.55pt;width:243.3pt;height:259.4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" strokecolor="#ffd966" strokeweight="2.25pt">
                <v:textbox>
                  <w:txbxContent>
                    <w:p w:rsidR="00042D00" w:rsidRDefault="00042D00" w:rsidP="00DF4D42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Catholic Social Teaching</w:t>
                      </w:r>
                    </w:p>
                    <w:p w:rsidR="00042D00" w:rsidRDefault="00CB1F40" w:rsidP="00042D00">
                      <w:r>
                        <w:rPr>
                          <w:noProof/>
                        </w:rPr>
                        <w:drawing>
                          <wp:inline distT="0" distB="0" distL="0" distR="0" wp14:anchorId="241167C0" wp14:editId="37F94F72">
                            <wp:extent cx="2790497" cy="2679694"/>
                            <wp:effectExtent l="0" t="0" r="0" b="698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22933" cy="271084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73FA4" w:rsidRPr="00F41FF6">
        <w:rPr>
          <w:rStyle w:val="Heading3Char"/>
          <w:rFonts w:ascii="Comic Sans MS" w:eastAsiaTheme="minorHAnsi" w:hAnsi="Comic Sans MS"/>
          <w:noProof/>
          <w:sz w:val="72"/>
          <w:szCs w:val="72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FA62407" wp14:editId="63C0F30A">
                <wp:simplePos x="0" y="0"/>
                <wp:positionH relativeFrom="margin">
                  <wp:posOffset>4612640</wp:posOffset>
                </wp:positionH>
                <wp:positionV relativeFrom="paragraph">
                  <wp:posOffset>5158740</wp:posOffset>
                </wp:positionV>
                <wp:extent cx="4789805" cy="4693920"/>
                <wp:effectExtent l="19050" t="19050" r="10795" b="1143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9805" cy="4693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1F40" w:rsidRPr="006A40B6" w:rsidRDefault="00CB1F40" w:rsidP="00CB1F40">
                            <w:pPr>
                              <w:spacing w:before="100" w:beforeAutospacing="1" w:after="100" w:afterAutospacing="1" w:line="240" w:lineRule="auto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6A40B6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32"/>
                                <w:szCs w:val="32"/>
                                <w:lang w:eastAsia="en-GB"/>
                              </w:rPr>
                              <w:t>Celebrate</w:t>
                            </w:r>
                          </w:p>
                          <w:p w:rsidR="00CB1F40" w:rsidRPr="006A40B6" w:rsidRDefault="00CB1F40" w:rsidP="00CB1F40">
                            <w:pPr>
                              <w:numPr>
                                <w:ilvl w:val="0"/>
                                <w:numId w:val="20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6A40B6">
                              <w:rPr>
                                <w:rFonts w:ascii="Comic Sans MS" w:eastAsia="Times New Roman" w:hAnsi="Comic Sans MS" w:cs="Times New Roman"/>
                                <w:sz w:val="32"/>
                                <w:szCs w:val="32"/>
                                <w:lang w:eastAsia="en-GB"/>
                              </w:rPr>
                              <w:t>Christians celebrate the Feast of the Presentation of Jesus</w:t>
                            </w:r>
                          </w:p>
                          <w:p w:rsidR="00CB1F40" w:rsidRPr="006A40B6" w:rsidRDefault="00CB1F40" w:rsidP="00CB1F40">
                            <w:pPr>
                              <w:numPr>
                                <w:ilvl w:val="0"/>
                                <w:numId w:val="20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6A40B6">
                              <w:rPr>
                                <w:rFonts w:ascii="Comic Sans MS" w:eastAsia="Times New Roman" w:hAnsi="Comic Sans MS" w:cs="Times New Roman"/>
                                <w:sz w:val="32"/>
                                <w:szCs w:val="32"/>
                                <w:lang w:eastAsia="en-GB"/>
                              </w:rPr>
                              <w:t xml:space="preserve">In Britain, this day is called </w:t>
                            </w:r>
                            <w:r w:rsidRPr="00CB1F40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32"/>
                                <w:szCs w:val="32"/>
                                <w:lang w:eastAsia="en-GB"/>
                              </w:rPr>
                              <w:t>Candlemas</w:t>
                            </w:r>
                          </w:p>
                          <w:p w:rsidR="00CB1F40" w:rsidRPr="006A40B6" w:rsidRDefault="00CB1F40" w:rsidP="00CB1F40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sz w:val="32"/>
                                <w:szCs w:val="32"/>
                                <w:lang w:eastAsia="en-GB"/>
                              </w:rPr>
                            </w:pPr>
                          </w:p>
                          <w:p w:rsidR="00CB1F40" w:rsidRPr="006A40B6" w:rsidRDefault="00CB1F40" w:rsidP="00CB1F40">
                            <w:pPr>
                              <w:spacing w:before="100" w:beforeAutospacing="1" w:after="100" w:afterAutospacing="1" w:line="240" w:lineRule="auto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6A40B6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32"/>
                                <w:szCs w:val="32"/>
                                <w:lang w:eastAsia="en-GB"/>
                              </w:rPr>
                              <w:t>Live</w:t>
                            </w:r>
                          </w:p>
                          <w:p w:rsidR="00CB1F40" w:rsidRPr="006A40B6" w:rsidRDefault="00CB1F40" w:rsidP="00CB1F40">
                            <w:pPr>
                              <w:numPr>
                                <w:ilvl w:val="0"/>
                                <w:numId w:val="21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6A40B6">
                              <w:rPr>
                                <w:rFonts w:ascii="Comic Sans MS" w:eastAsia="Times New Roman" w:hAnsi="Comic Sans MS" w:cs="Times New Roman"/>
                                <w:sz w:val="32"/>
                                <w:szCs w:val="32"/>
                                <w:lang w:eastAsia="en-GB"/>
                              </w:rPr>
                              <w:t>Christians try to follow Jesus and tell others about him</w:t>
                            </w:r>
                          </w:p>
                          <w:p w:rsidR="00CB1F40" w:rsidRPr="006A40B6" w:rsidRDefault="00CB1F40" w:rsidP="00CB1F40">
                            <w:pPr>
                              <w:numPr>
                                <w:ilvl w:val="0"/>
                                <w:numId w:val="21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6A40B6">
                              <w:rPr>
                                <w:rFonts w:ascii="Comic Sans MS" w:eastAsia="Times New Roman" w:hAnsi="Comic Sans MS" w:cs="Times New Roman"/>
                                <w:sz w:val="32"/>
                                <w:szCs w:val="32"/>
                                <w:lang w:eastAsia="en-GB"/>
                              </w:rPr>
                              <w:t>Christians care for people, especially those who are poor or need help</w:t>
                            </w:r>
                          </w:p>
                          <w:p w:rsidR="00670C76" w:rsidRPr="00FF1073" w:rsidRDefault="00670C76" w:rsidP="00670C7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62407" id="_x0000_s1027" type="#_x0000_t202" style="position:absolute;margin-left:363.2pt;margin-top:406.2pt;width:377.15pt;height:369.6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" strokecolor="#ffd966 [1943]" strokeweight="2.25pt">
                <v:textbox>
                  <w:txbxContent>
                    <w:p w:rsidR="00CB1F40" w:rsidRPr="006A40B6" w:rsidRDefault="00CB1F40" w:rsidP="00CB1F40">
                      <w:pPr>
                        <w:spacing w:before="100" w:beforeAutospacing="1" w:after="100" w:afterAutospacing="1" w:line="240" w:lineRule="auto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32"/>
                          <w:szCs w:val="32"/>
                          <w:lang w:eastAsia="en-GB"/>
                        </w:rPr>
                      </w:pPr>
                      <w:r w:rsidRPr="006A40B6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32"/>
                          <w:szCs w:val="32"/>
                          <w:lang w:eastAsia="en-GB"/>
                        </w:rPr>
                        <w:t>Celebrate</w:t>
                      </w:r>
                    </w:p>
                    <w:p w:rsidR="00CB1F40" w:rsidRPr="006A40B6" w:rsidRDefault="00CB1F40" w:rsidP="00CB1F40">
                      <w:pPr>
                        <w:numPr>
                          <w:ilvl w:val="0"/>
                          <w:numId w:val="20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32"/>
                          <w:szCs w:val="32"/>
                          <w:lang w:eastAsia="en-GB"/>
                        </w:rPr>
                      </w:pPr>
                      <w:r w:rsidRPr="006A40B6">
                        <w:rPr>
                          <w:rFonts w:ascii="Comic Sans MS" w:eastAsia="Times New Roman" w:hAnsi="Comic Sans MS" w:cs="Times New Roman"/>
                          <w:sz w:val="32"/>
                          <w:szCs w:val="32"/>
                          <w:lang w:eastAsia="en-GB"/>
                        </w:rPr>
                        <w:t>Christians celebrate the Feast of the Presentation of Jesus</w:t>
                      </w:r>
                    </w:p>
                    <w:p w:rsidR="00CB1F40" w:rsidRPr="006A40B6" w:rsidRDefault="00CB1F40" w:rsidP="00CB1F40">
                      <w:pPr>
                        <w:numPr>
                          <w:ilvl w:val="0"/>
                          <w:numId w:val="20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32"/>
                          <w:szCs w:val="32"/>
                          <w:lang w:eastAsia="en-GB"/>
                        </w:rPr>
                      </w:pPr>
                      <w:r w:rsidRPr="006A40B6">
                        <w:rPr>
                          <w:rFonts w:ascii="Comic Sans MS" w:eastAsia="Times New Roman" w:hAnsi="Comic Sans MS" w:cs="Times New Roman"/>
                          <w:sz w:val="32"/>
                          <w:szCs w:val="32"/>
                          <w:lang w:eastAsia="en-GB"/>
                        </w:rPr>
                        <w:t xml:space="preserve">In Britain, this day is called </w:t>
                      </w:r>
                      <w:r w:rsidRPr="00CB1F40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32"/>
                          <w:szCs w:val="32"/>
                          <w:lang w:eastAsia="en-GB"/>
                        </w:rPr>
                        <w:t>Candlemas</w:t>
                      </w:r>
                    </w:p>
                    <w:p w:rsidR="00CB1F40" w:rsidRPr="006A40B6" w:rsidRDefault="00CB1F40" w:rsidP="00CB1F40">
                      <w:p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sz w:val="32"/>
                          <w:szCs w:val="32"/>
                          <w:lang w:eastAsia="en-GB"/>
                        </w:rPr>
                      </w:pPr>
                    </w:p>
                    <w:p w:rsidR="00CB1F40" w:rsidRPr="006A40B6" w:rsidRDefault="00CB1F40" w:rsidP="00CB1F40">
                      <w:pPr>
                        <w:spacing w:before="100" w:beforeAutospacing="1" w:after="100" w:afterAutospacing="1" w:line="240" w:lineRule="auto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32"/>
                          <w:szCs w:val="32"/>
                          <w:lang w:eastAsia="en-GB"/>
                        </w:rPr>
                      </w:pPr>
                      <w:r w:rsidRPr="006A40B6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32"/>
                          <w:szCs w:val="32"/>
                          <w:lang w:eastAsia="en-GB"/>
                        </w:rPr>
                        <w:t>Live</w:t>
                      </w:r>
                    </w:p>
                    <w:p w:rsidR="00CB1F40" w:rsidRPr="006A40B6" w:rsidRDefault="00CB1F40" w:rsidP="00CB1F40">
                      <w:pPr>
                        <w:numPr>
                          <w:ilvl w:val="0"/>
                          <w:numId w:val="21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32"/>
                          <w:szCs w:val="32"/>
                          <w:lang w:eastAsia="en-GB"/>
                        </w:rPr>
                      </w:pPr>
                      <w:r w:rsidRPr="006A40B6">
                        <w:rPr>
                          <w:rFonts w:ascii="Comic Sans MS" w:eastAsia="Times New Roman" w:hAnsi="Comic Sans MS" w:cs="Times New Roman"/>
                          <w:sz w:val="32"/>
                          <w:szCs w:val="32"/>
                          <w:lang w:eastAsia="en-GB"/>
                        </w:rPr>
                        <w:t>Christians try to follow Jesus and tell others about him</w:t>
                      </w:r>
                    </w:p>
                    <w:p w:rsidR="00CB1F40" w:rsidRPr="006A40B6" w:rsidRDefault="00CB1F40" w:rsidP="00CB1F40">
                      <w:pPr>
                        <w:numPr>
                          <w:ilvl w:val="0"/>
                          <w:numId w:val="21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32"/>
                          <w:szCs w:val="32"/>
                          <w:lang w:eastAsia="en-GB"/>
                        </w:rPr>
                      </w:pPr>
                      <w:r w:rsidRPr="006A40B6">
                        <w:rPr>
                          <w:rFonts w:ascii="Comic Sans MS" w:eastAsia="Times New Roman" w:hAnsi="Comic Sans MS" w:cs="Times New Roman"/>
                          <w:sz w:val="32"/>
                          <w:szCs w:val="32"/>
                          <w:lang w:eastAsia="en-GB"/>
                        </w:rPr>
                        <w:t>Christians care for people, especially those who are poor or need help</w:t>
                      </w:r>
                    </w:p>
                    <w:p w:rsidR="00670C76" w:rsidRPr="00FF1073" w:rsidRDefault="00670C76" w:rsidP="00670C76">
                      <w:pPr>
                        <w:pStyle w:val="ListParagraph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73FA4" w:rsidRPr="00557FF7">
        <w:rPr>
          <w:rStyle w:val="BookTitle"/>
          <w:rFonts w:ascii="Comic Sans MS" w:hAnsi="Comic Sans MS"/>
          <w:i w:val="0"/>
          <w:noProof/>
          <w:sz w:val="72"/>
          <w:szCs w:val="72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posOffset>-628015</wp:posOffset>
                </wp:positionH>
                <wp:positionV relativeFrom="paragraph">
                  <wp:posOffset>9907905</wp:posOffset>
                </wp:positionV>
                <wp:extent cx="5745480" cy="3327400"/>
                <wp:effectExtent l="19050" t="19050" r="26670" b="254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5480" cy="332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494C" w:rsidRPr="00A1494C" w:rsidRDefault="00A1494C" w:rsidP="00A1494C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A1494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Our Father, who art in heaven,</w:t>
                            </w:r>
                            <w:r w:rsidRPr="00A1494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hallowed be thy name.</w:t>
                            </w:r>
                            <w:r w:rsidRPr="00A1494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Thy kingdom come.</w:t>
                            </w:r>
                            <w:r w:rsidRPr="00A1494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Thy will be done on earth as it is in heaven.</w:t>
                            </w:r>
                          </w:p>
                          <w:p w:rsidR="00A1494C" w:rsidRPr="00A1494C" w:rsidRDefault="00A1494C" w:rsidP="00A1494C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A1494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Give us this day our daily bread,</w:t>
                            </w:r>
                            <w:r w:rsidRPr="00A1494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and forgive us our trespasses,</w:t>
                            </w:r>
                            <w:r w:rsidRPr="00A1494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as we forgive those who trespass against us.</w:t>
                            </w:r>
                          </w:p>
                          <w:p w:rsidR="00A1494C" w:rsidRPr="00A1494C" w:rsidRDefault="00A1494C" w:rsidP="00A1494C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A1494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And lead us</w:t>
                            </w:r>
                            <w:r w:rsidRPr="00A1494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not into temptation,</w:t>
                            </w:r>
                            <w:r w:rsidRPr="00A1494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br/>
                              <w:t>but deliver us from evil.</w:t>
                            </w:r>
                            <w:r w:rsidRPr="00A1494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br/>
                              <w:t>Amen.</w:t>
                            </w:r>
                          </w:p>
                          <w:p w:rsidR="00557FF7" w:rsidRPr="00A1494C" w:rsidRDefault="00557FF7" w:rsidP="00FF107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49.45pt;margin-top:780.15pt;width:452.4pt;height:262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" strokecolor="#ffd966 [1943]" strokeweight="2.25pt">
                <v:textbox>
                  <w:txbxContent>
                    <w:p w:rsidR="00A1494C" w:rsidRPr="00A1494C" w:rsidRDefault="00A1494C" w:rsidP="00A1494C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A1494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Our Father, who art in heaven,</w:t>
                      </w:r>
                      <w:r w:rsidRPr="00A1494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hallowed be thy name.</w:t>
                      </w:r>
                      <w:r w:rsidRPr="00A1494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Thy kingdom come.</w:t>
                      </w:r>
                      <w:r w:rsidRPr="00A1494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Thy will be done on earth as it is in heaven.</w:t>
                      </w:r>
                    </w:p>
                    <w:p w:rsidR="00A1494C" w:rsidRPr="00A1494C" w:rsidRDefault="00A1494C" w:rsidP="00A1494C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A1494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Give us this day our daily bread,</w:t>
                      </w:r>
                      <w:r w:rsidRPr="00A1494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and forgive us our trespasses,</w:t>
                      </w:r>
                      <w:r w:rsidRPr="00A1494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as we forgive those who trespass against us.</w:t>
                      </w:r>
                    </w:p>
                    <w:p w:rsidR="00A1494C" w:rsidRPr="00A1494C" w:rsidRDefault="00A1494C" w:rsidP="00A1494C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A1494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And lead us</w:t>
                      </w:r>
                      <w:r w:rsidRPr="00A1494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not into temptation,</w:t>
                      </w:r>
                      <w:r w:rsidRPr="00A1494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br/>
                        <w:t>but deliver us from evil.</w:t>
                      </w:r>
                      <w:r w:rsidRPr="00A1494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br/>
                        <w:t>Amen.</w:t>
                      </w:r>
                    </w:p>
                    <w:p w:rsidR="00557FF7" w:rsidRPr="00A1494C" w:rsidRDefault="00557FF7" w:rsidP="00FF1073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73FA4" w:rsidRPr="00F41FF6">
        <w:rPr>
          <w:rStyle w:val="BookTitle"/>
          <w:rFonts w:ascii="Comic Sans MS" w:hAnsi="Comic Sans MS"/>
          <w:noProof/>
          <w:sz w:val="72"/>
          <w:szCs w:val="72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53F2495" wp14:editId="026B36E2">
                <wp:simplePos x="0" y="0"/>
                <wp:positionH relativeFrom="margin">
                  <wp:posOffset>-600710</wp:posOffset>
                </wp:positionH>
                <wp:positionV relativeFrom="paragraph">
                  <wp:posOffset>5144770</wp:posOffset>
                </wp:positionV>
                <wp:extent cx="5131435" cy="4707890"/>
                <wp:effectExtent l="19050" t="19050" r="12065" b="1651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1435" cy="4707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B43" w:rsidRPr="00CB1F40" w:rsidRDefault="001F4B43" w:rsidP="001F4B43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CB1F40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  <w:t>Hear</w:t>
                            </w:r>
                          </w:p>
                          <w:p w:rsidR="001F4B43" w:rsidRPr="00CB1F40" w:rsidRDefault="001F4B43" w:rsidP="001F4B4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CB1F40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GB"/>
                              </w:rPr>
                              <w:t>The Presentation of Jesus in the Temple (Luke 2:22–38)</w:t>
                            </w:r>
                          </w:p>
                          <w:p w:rsidR="001F4B43" w:rsidRPr="00CB1F40" w:rsidRDefault="001F4B43" w:rsidP="001F4B4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CB1F40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GB"/>
                              </w:rPr>
                              <w:t>Jesus as a boy in the Temple and his hidden life (Luke 2:41–52)</w:t>
                            </w:r>
                          </w:p>
                          <w:p w:rsidR="001F4B43" w:rsidRPr="00CB1F40" w:rsidRDefault="001F4B43" w:rsidP="001F4B4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CB1F40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GB"/>
                              </w:rPr>
                              <w:t>Jesus announcing his mission (Luke 4:16–22)</w:t>
                            </w:r>
                          </w:p>
                          <w:p w:rsidR="001F4B43" w:rsidRPr="00CB1F40" w:rsidRDefault="001F4B43" w:rsidP="001F4B4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CB1F40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GB"/>
                              </w:rPr>
                              <w:t>Jesus calling his first disciples (Luke 5:1–11)</w:t>
                            </w:r>
                          </w:p>
                          <w:p w:rsidR="001F4B43" w:rsidRPr="00CB1F40" w:rsidRDefault="001F4B43" w:rsidP="001F4B4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CB1F40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GB"/>
                              </w:rPr>
                              <w:t>Jesus welcoming little children (Luke 18:15–17)</w:t>
                            </w:r>
                          </w:p>
                          <w:p w:rsidR="001F4B43" w:rsidRPr="00CB1F40" w:rsidRDefault="001F4B43" w:rsidP="001F4B4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CB1F40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GB"/>
                              </w:rPr>
                              <w:t>Jesus and Zacchaeus (Luke 19:1–9)</w:t>
                            </w:r>
                          </w:p>
                          <w:p w:rsidR="001F4B43" w:rsidRPr="006A40B6" w:rsidRDefault="001F4B43" w:rsidP="001F4B43">
                            <w:pPr>
                              <w:spacing w:before="100" w:beforeAutospacing="1" w:after="100" w:afterAutospacing="1" w:line="240" w:lineRule="auto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6A40B6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32"/>
                                <w:szCs w:val="32"/>
                                <w:lang w:eastAsia="en-GB"/>
                              </w:rPr>
                              <w:t>Believe</w:t>
                            </w:r>
                          </w:p>
                          <w:p w:rsidR="001F4B43" w:rsidRPr="006A40B6" w:rsidRDefault="001F4B43" w:rsidP="001F4B43">
                            <w:pPr>
                              <w:numPr>
                                <w:ilvl w:val="0"/>
                                <w:numId w:val="19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6A40B6">
                              <w:rPr>
                                <w:rFonts w:ascii="Comic Sans MS" w:eastAsia="Times New Roman" w:hAnsi="Comic Sans MS" w:cs="Times New Roman"/>
                                <w:sz w:val="32"/>
                                <w:szCs w:val="32"/>
                                <w:lang w:eastAsia="en-GB"/>
                              </w:rPr>
                              <w:t>Jesus grew up and shows us God’s love</w:t>
                            </w:r>
                          </w:p>
                          <w:p w:rsidR="001F4B43" w:rsidRPr="006A40B6" w:rsidRDefault="001F4B43" w:rsidP="001F4B43">
                            <w:pPr>
                              <w:numPr>
                                <w:ilvl w:val="0"/>
                                <w:numId w:val="19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6A40B6">
                              <w:rPr>
                                <w:rFonts w:ascii="Comic Sans MS" w:eastAsia="Times New Roman" w:hAnsi="Comic Sans MS" w:cs="Times New Roman"/>
                                <w:sz w:val="32"/>
                                <w:szCs w:val="32"/>
                                <w:lang w:eastAsia="en-GB"/>
                              </w:rPr>
                              <w:t>Some people knew Jesus was God’s Son who came to save everyone</w:t>
                            </w:r>
                          </w:p>
                          <w:p w:rsidR="001F4B43" w:rsidRPr="006A40B6" w:rsidRDefault="001F4B43" w:rsidP="001F4B43">
                            <w:pPr>
                              <w:numPr>
                                <w:ilvl w:val="0"/>
                                <w:numId w:val="19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6A40B6">
                              <w:rPr>
                                <w:rFonts w:ascii="Comic Sans MS" w:eastAsia="Times New Roman" w:hAnsi="Comic Sans MS" w:cs="Times New Roman"/>
                                <w:sz w:val="32"/>
                                <w:szCs w:val="32"/>
                                <w:lang w:eastAsia="en-GB"/>
                              </w:rPr>
                              <w:t>Jesus is a light for all peopl</w:t>
                            </w:r>
                            <w:r w:rsidRPr="00CB1F40">
                              <w:rPr>
                                <w:rFonts w:ascii="Comic Sans MS" w:eastAsia="Times New Roman" w:hAnsi="Comic Sans MS" w:cs="Times New Roman"/>
                                <w:sz w:val="32"/>
                                <w:szCs w:val="32"/>
                                <w:lang w:eastAsia="en-GB"/>
                              </w:rPr>
                              <w:t>e</w:t>
                            </w:r>
                          </w:p>
                          <w:p w:rsidR="001F4B43" w:rsidRPr="00FF1073" w:rsidRDefault="001F4B43" w:rsidP="00B83A3D">
                            <w:pPr>
                              <w:pStyle w:val="ListParagraph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F2495" id="_x0000_s1029" type="#_x0000_t202" style="position:absolute;margin-left:-47.3pt;margin-top:405.1pt;width:404.05pt;height:370.7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" strokecolor="#ffd966 [1943]" strokeweight="2.25pt">
                <v:textbox>
                  <w:txbxContent>
                    <w:p w:rsidR="001F4B43" w:rsidRPr="00CB1F40" w:rsidRDefault="001F4B43" w:rsidP="001F4B43">
                      <w:pPr>
                        <w:pStyle w:val="ListParagraph"/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  <w:r w:rsidRPr="00CB1F40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  <w:lang w:val="en-GB"/>
                        </w:rPr>
                        <w:t>Hear</w:t>
                      </w:r>
                    </w:p>
                    <w:p w:rsidR="001F4B43" w:rsidRPr="00CB1F40" w:rsidRDefault="001F4B43" w:rsidP="001F4B4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sz w:val="32"/>
                          <w:szCs w:val="32"/>
                          <w:lang w:val="en-GB"/>
                        </w:rPr>
                      </w:pPr>
                      <w:r w:rsidRPr="00CB1F40">
                        <w:rPr>
                          <w:rFonts w:ascii="Comic Sans MS" w:hAnsi="Comic Sans MS"/>
                          <w:sz w:val="32"/>
                          <w:szCs w:val="32"/>
                          <w:lang w:val="en-GB"/>
                        </w:rPr>
                        <w:t>The Presentation of Jesus in the Temple (Luke 2:22–38)</w:t>
                      </w:r>
                    </w:p>
                    <w:p w:rsidR="001F4B43" w:rsidRPr="00CB1F40" w:rsidRDefault="001F4B43" w:rsidP="001F4B4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sz w:val="32"/>
                          <w:szCs w:val="32"/>
                          <w:lang w:val="en-GB"/>
                        </w:rPr>
                      </w:pPr>
                      <w:r w:rsidRPr="00CB1F40">
                        <w:rPr>
                          <w:rFonts w:ascii="Comic Sans MS" w:hAnsi="Comic Sans MS"/>
                          <w:sz w:val="32"/>
                          <w:szCs w:val="32"/>
                          <w:lang w:val="en-GB"/>
                        </w:rPr>
                        <w:t>Jesus as a boy in the Temple and his hidden life (Luke 2:41–52)</w:t>
                      </w:r>
                    </w:p>
                    <w:p w:rsidR="001F4B43" w:rsidRPr="00CB1F40" w:rsidRDefault="001F4B43" w:rsidP="001F4B4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sz w:val="32"/>
                          <w:szCs w:val="32"/>
                          <w:lang w:val="en-GB"/>
                        </w:rPr>
                      </w:pPr>
                      <w:r w:rsidRPr="00CB1F40">
                        <w:rPr>
                          <w:rFonts w:ascii="Comic Sans MS" w:hAnsi="Comic Sans MS"/>
                          <w:sz w:val="32"/>
                          <w:szCs w:val="32"/>
                          <w:lang w:val="en-GB"/>
                        </w:rPr>
                        <w:t>Jesus announcing his mission (Luke 4:16–22)</w:t>
                      </w:r>
                    </w:p>
                    <w:p w:rsidR="001F4B43" w:rsidRPr="00CB1F40" w:rsidRDefault="001F4B43" w:rsidP="001F4B4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sz w:val="32"/>
                          <w:szCs w:val="32"/>
                          <w:lang w:val="en-GB"/>
                        </w:rPr>
                      </w:pPr>
                      <w:r w:rsidRPr="00CB1F40">
                        <w:rPr>
                          <w:rFonts w:ascii="Comic Sans MS" w:hAnsi="Comic Sans MS"/>
                          <w:sz w:val="32"/>
                          <w:szCs w:val="32"/>
                          <w:lang w:val="en-GB"/>
                        </w:rPr>
                        <w:t>Jesus calling his first disciples (Luke 5:1–11)</w:t>
                      </w:r>
                    </w:p>
                    <w:p w:rsidR="001F4B43" w:rsidRPr="00CB1F40" w:rsidRDefault="001F4B43" w:rsidP="001F4B4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sz w:val="32"/>
                          <w:szCs w:val="32"/>
                          <w:lang w:val="en-GB"/>
                        </w:rPr>
                      </w:pPr>
                      <w:r w:rsidRPr="00CB1F40">
                        <w:rPr>
                          <w:rFonts w:ascii="Comic Sans MS" w:hAnsi="Comic Sans MS"/>
                          <w:sz w:val="32"/>
                          <w:szCs w:val="32"/>
                          <w:lang w:val="en-GB"/>
                        </w:rPr>
                        <w:t>Jesus welcoming little children (Luke 18:15–17)</w:t>
                      </w:r>
                    </w:p>
                    <w:p w:rsidR="001F4B43" w:rsidRPr="00CB1F40" w:rsidRDefault="001F4B43" w:rsidP="001F4B4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sz w:val="32"/>
                          <w:szCs w:val="32"/>
                          <w:lang w:val="en-GB"/>
                        </w:rPr>
                      </w:pPr>
                      <w:r w:rsidRPr="00CB1F40">
                        <w:rPr>
                          <w:rFonts w:ascii="Comic Sans MS" w:hAnsi="Comic Sans MS"/>
                          <w:sz w:val="32"/>
                          <w:szCs w:val="32"/>
                          <w:lang w:val="en-GB"/>
                        </w:rPr>
                        <w:t>Jesus and Zacchaeus (Luke 19:1–9)</w:t>
                      </w:r>
                    </w:p>
                    <w:p w:rsidR="001F4B43" w:rsidRPr="006A40B6" w:rsidRDefault="001F4B43" w:rsidP="001F4B43">
                      <w:pPr>
                        <w:spacing w:before="100" w:beforeAutospacing="1" w:after="100" w:afterAutospacing="1" w:line="240" w:lineRule="auto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32"/>
                          <w:szCs w:val="32"/>
                          <w:lang w:eastAsia="en-GB"/>
                        </w:rPr>
                      </w:pPr>
                      <w:r w:rsidRPr="006A40B6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32"/>
                          <w:szCs w:val="32"/>
                          <w:lang w:eastAsia="en-GB"/>
                        </w:rPr>
                        <w:t>Believe</w:t>
                      </w:r>
                    </w:p>
                    <w:p w:rsidR="001F4B43" w:rsidRPr="006A40B6" w:rsidRDefault="001F4B43" w:rsidP="001F4B43">
                      <w:pPr>
                        <w:numPr>
                          <w:ilvl w:val="0"/>
                          <w:numId w:val="19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32"/>
                          <w:szCs w:val="32"/>
                          <w:lang w:eastAsia="en-GB"/>
                        </w:rPr>
                      </w:pPr>
                      <w:r w:rsidRPr="006A40B6">
                        <w:rPr>
                          <w:rFonts w:ascii="Comic Sans MS" w:eastAsia="Times New Roman" w:hAnsi="Comic Sans MS" w:cs="Times New Roman"/>
                          <w:sz w:val="32"/>
                          <w:szCs w:val="32"/>
                          <w:lang w:eastAsia="en-GB"/>
                        </w:rPr>
                        <w:t>Jesus grew up and shows us God’s love</w:t>
                      </w:r>
                    </w:p>
                    <w:p w:rsidR="001F4B43" w:rsidRPr="006A40B6" w:rsidRDefault="001F4B43" w:rsidP="001F4B43">
                      <w:pPr>
                        <w:numPr>
                          <w:ilvl w:val="0"/>
                          <w:numId w:val="19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32"/>
                          <w:szCs w:val="32"/>
                          <w:lang w:eastAsia="en-GB"/>
                        </w:rPr>
                      </w:pPr>
                      <w:r w:rsidRPr="006A40B6">
                        <w:rPr>
                          <w:rFonts w:ascii="Comic Sans MS" w:eastAsia="Times New Roman" w:hAnsi="Comic Sans MS" w:cs="Times New Roman"/>
                          <w:sz w:val="32"/>
                          <w:szCs w:val="32"/>
                          <w:lang w:eastAsia="en-GB"/>
                        </w:rPr>
                        <w:t>Some people knew Jesus was God’s Son who came to save everyone</w:t>
                      </w:r>
                    </w:p>
                    <w:p w:rsidR="001F4B43" w:rsidRPr="006A40B6" w:rsidRDefault="001F4B43" w:rsidP="001F4B43">
                      <w:pPr>
                        <w:numPr>
                          <w:ilvl w:val="0"/>
                          <w:numId w:val="19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32"/>
                          <w:szCs w:val="32"/>
                          <w:lang w:eastAsia="en-GB"/>
                        </w:rPr>
                      </w:pPr>
                      <w:r w:rsidRPr="006A40B6">
                        <w:rPr>
                          <w:rFonts w:ascii="Comic Sans MS" w:eastAsia="Times New Roman" w:hAnsi="Comic Sans MS" w:cs="Times New Roman"/>
                          <w:sz w:val="32"/>
                          <w:szCs w:val="32"/>
                          <w:lang w:eastAsia="en-GB"/>
                        </w:rPr>
                        <w:t>Jesus is a light for all peopl</w:t>
                      </w:r>
                      <w:r w:rsidRPr="00CB1F40">
                        <w:rPr>
                          <w:rFonts w:ascii="Comic Sans MS" w:eastAsia="Times New Roman" w:hAnsi="Comic Sans MS" w:cs="Times New Roman"/>
                          <w:sz w:val="32"/>
                          <w:szCs w:val="32"/>
                          <w:lang w:eastAsia="en-GB"/>
                        </w:rPr>
                        <w:t>e</w:t>
                      </w:r>
                    </w:p>
                    <w:p w:rsidR="001F4B43" w:rsidRPr="00FF1073" w:rsidRDefault="001F4B43" w:rsidP="00B83A3D">
                      <w:pPr>
                        <w:pStyle w:val="ListParagraph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1494C" w:rsidRPr="00F41FF6">
        <w:rPr>
          <w:rStyle w:val="BookTitle"/>
          <w:rFonts w:ascii="Comic Sans MS" w:hAnsi="Comic Sans MS"/>
          <w:noProof/>
          <w:sz w:val="72"/>
          <w:szCs w:val="72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-559559</wp:posOffset>
                </wp:positionH>
                <wp:positionV relativeFrom="paragraph">
                  <wp:posOffset>19363</wp:posOffset>
                </wp:positionV>
                <wp:extent cx="9990161" cy="5036024"/>
                <wp:effectExtent l="19050" t="19050" r="1143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90161" cy="50360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644" w:rsidRPr="007A1EDA" w:rsidRDefault="001F4B43" w:rsidP="007A1ED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EFC43E2" wp14:editId="638C822D">
                                  <wp:extent cx="9850120" cy="5076496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880880" cy="509234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44.05pt;margin-top:1.5pt;width:786.65pt;height:396.5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" strokecolor="#ffd966 [1943]" strokeweight="2.25pt">
                <v:textbox>
                  <w:txbxContent>
                    <w:p w:rsidR="00897644" w:rsidRPr="007A1EDA" w:rsidRDefault="001F4B43" w:rsidP="007A1EDA">
                      <w:pP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EFC43E2" wp14:editId="638C822D">
                            <wp:extent cx="9850120" cy="5076496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80880" cy="509234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41270" w:rsidRPr="007D25CA" w:rsidSect="00557FF7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2" type="#_x0000_t75" style="width:193.65pt;height:146.5pt;visibility:visible;mso-wrap-style:square" o:bullet="t">
        <v:imagedata r:id="rId1" o:title=""/>
      </v:shape>
    </w:pict>
  </w:numPicBullet>
  <w:abstractNum w:abstractNumId="0" w15:restartNumberingAfterBreak="0">
    <w:nsid w:val="05000ECC"/>
    <w:multiLevelType w:val="multilevel"/>
    <w:tmpl w:val="BF40A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C15C00"/>
    <w:multiLevelType w:val="multilevel"/>
    <w:tmpl w:val="7BAA9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164BD8"/>
    <w:multiLevelType w:val="multilevel"/>
    <w:tmpl w:val="D8944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40579D"/>
    <w:multiLevelType w:val="multilevel"/>
    <w:tmpl w:val="EE745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250DB1"/>
    <w:multiLevelType w:val="multilevel"/>
    <w:tmpl w:val="DA2C6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81198B"/>
    <w:multiLevelType w:val="multilevel"/>
    <w:tmpl w:val="343E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FD1FC6"/>
    <w:multiLevelType w:val="hybridMultilevel"/>
    <w:tmpl w:val="6C0212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641433"/>
    <w:multiLevelType w:val="multilevel"/>
    <w:tmpl w:val="4386E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5C6324"/>
    <w:multiLevelType w:val="multilevel"/>
    <w:tmpl w:val="381E4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752E77"/>
    <w:multiLevelType w:val="hybridMultilevel"/>
    <w:tmpl w:val="BF720578"/>
    <w:lvl w:ilvl="0" w:tplc="0BFC1B4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/>
        <w:b/>
        <w:i w:val="0"/>
        <w:color w:val="E5D000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313D42"/>
    <w:multiLevelType w:val="multilevel"/>
    <w:tmpl w:val="88C43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D640C6"/>
    <w:multiLevelType w:val="multilevel"/>
    <w:tmpl w:val="521EA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B543A6"/>
    <w:multiLevelType w:val="multilevel"/>
    <w:tmpl w:val="F2762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1958D9"/>
    <w:multiLevelType w:val="multilevel"/>
    <w:tmpl w:val="72EAE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5C7231D"/>
    <w:multiLevelType w:val="multilevel"/>
    <w:tmpl w:val="87927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EC3FBF"/>
    <w:multiLevelType w:val="multilevel"/>
    <w:tmpl w:val="810E5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9B28AF"/>
    <w:multiLevelType w:val="multilevel"/>
    <w:tmpl w:val="FFE22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8061B7E"/>
    <w:multiLevelType w:val="hybridMultilevel"/>
    <w:tmpl w:val="DFF40F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181540"/>
    <w:multiLevelType w:val="hybridMultilevel"/>
    <w:tmpl w:val="C9963A22"/>
    <w:lvl w:ilvl="0" w:tplc="08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9" w15:restartNumberingAfterBreak="0">
    <w:nsid w:val="6EA46813"/>
    <w:multiLevelType w:val="multilevel"/>
    <w:tmpl w:val="CD806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CD3D5C"/>
    <w:multiLevelType w:val="multilevel"/>
    <w:tmpl w:val="49721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7"/>
  </w:num>
  <w:num w:numId="3">
    <w:abstractNumId w:val="6"/>
  </w:num>
  <w:num w:numId="4">
    <w:abstractNumId w:val="18"/>
  </w:num>
  <w:num w:numId="5">
    <w:abstractNumId w:val="5"/>
  </w:num>
  <w:num w:numId="6">
    <w:abstractNumId w:val="15"/>
  </w:num>
  <w:num w:numId="7">
    <w:abstractNumId w:val="1"/>
  </w:num>
  <w:num w:numId="8">
    <w:abstractNumId w:val="2"/>
  </w:num>
  <w:num w:numId="9">
    <w:abstractNumId w:val="19"/>
  </w:num>
  <w:num w:numId="10">
    <w:abstractNumId w:val="3"/>
  </w:num>
  <w:num w:numId="11">
    <w:abstractNumId w:val="16"/>
  </w:num>
  <w:num w:numId="12">
    <w:abstractNumId w:val="20"/>
  </w:num>
  <w:num w:numId="13">
    <w:abstractNumId w:val="0"/>
  </w:num>
  <w:num w:numId="14">
    <w:abstractNumId w:val="13"/>
  </w:num>
  <w:num w:numId="15">
    <w:abstractNumId w:val="4"/>
  </w:num>
  <w:num w:numId="16">
    <w:abstractNumId w:val="14"/>
  </w:num>
  <w:num w:numId="17">
    <w:abstractNumId w:val="7"/>
  </w:num>
  <w:num w:numId="18">
    <w:abstractNumId w:val="12"/>
  </w:num>
  <w:num w:numId="19">
    <w:abstractNumId w:val="8"/>
  </w:num>
  <w:num w:numId="20">
    <w:abstractNumId w:val="11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FF6"/>
    <w:rsid w:val="00042D00"/>
    <w:rsid w:val="00047EBC"/>
    <w:rsid w:val="001F4B43"/>
    <w:rsid w:val="002028AB"/>
    <w:rsid w:val="00312AEF"/>
    <w:rsid w:val="003B76AF"/>
    <w:rsid w:val="003E26AF"/>
    <w:rsid w:val="00441270"/>
    <w:rsid w:val="00557FF7"/>
    <w:rsid w:val="00670C76"/>
    <w:rsid w:val="00673FA4"/>
    <w:rsid w:val="0068562E"/>
    <w:rsid w:val="006C1E7B"/>
    <w:rsid w:val="006E47C4"/>
    <w:rsid w:val="00780F2E"/>
    <w:rsid w:val="007A1EDA"/>
    <w:rsid w:val="007D25CA"/>
    <w:rsid w:val="00897644"/>
    <w:rsid w:val="008C604E"/>
    <w:rsid w:val="00A1494C"/>
    <w:rsid w:val="00A7335E"/>
    <w:rsid w:val="00B83A3D"/>
    <w:rsid w:val="00C828CC"/>
    <w:rsid w:val="00CB1F40"/>
    <w:rsid w:val="00D84B92"/>
    <w:rsid w:val="00DF4D42"/>
    <w:rsid w:val="00F41FF6"/>
    <w:rsid w:val="00FF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DCEDA"/>
  <w15:chartTrackingRefBased/>
  <w15:docId w15:val="{149DC342-3404-4D2F-953F-DDE55F104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2D00"/>
  </w:style>
  <w:style w:type="paragraph" w:styleId="Heading3">
    <w:name w:val="heading 3"/>
    <w:basedOn w:val="Normal"/>
    <w:link w:val="Heading3Char"/>
    <w:uiPriority w:val="9"/>
    <w:qFormat/>
    <w:rsid w:val="00B83A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F41FF6"/>
    <w:rPr>
      <w:b/>
      <w:bCs/>
      <w:i/>
      <w:iCs/>
      <w:spacing w:val="5"/>
    </w:rPr>
  </w:style>
  <w:style w:type="table" w:styleId="TableGrid">
    <w:name w:val="Table Grid"/>
    <w:basedOn w:val="TableNormal"/>
    <w:uiPriority w:val="39"/>
    <w:rsid w:val="00C828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4B92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B83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3A3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Emphasis">
    <w:name w:val="Emphasis"/>
    <w:basedOn w:val="DefaultParagraphFont"/>
    <w:uiPriority w:val="20"/>
    <w:qFormat/>
    <w:rsid w:val="00B83A3D"/>
    <w:rPr>
      <w:i/>
      <w:iCs/>
    </w:rPr>
  </w:style>
  <w:style w:type="character" w:styleId="Strong">
    <w:name w:val="Strong"/>
    <w:basedOn w:val="DefaultParagraphFont"/>
    <w:uiPriority w:val="22"/>
    <w:qFormat/>
    <w:rsid w:val="00B83A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4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Dervla McBride</dc:creator>
  <cp:keywords/>
  <dc:description/>
  <cp:lastModifiedBy>Sarah Cassidy</cp:lastModifiedBy>
  <cp:revision>2</cp:revision>
  <dcterms:created xsi:type="dcterms:W3CDTF">2025-12-16T19:59:00Z</dcterms:created>
  <dcterms:modified xsi:type="dcterms:W3CDTF">2025-12-16T19:59:00Z</dcterms:modified>
</cp:coreProperties>
</file>