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D7F58" w14:textId="77777777" w:rsidR="00C43775" w:rsidRDefault="00C43775" w:rsidP="00EA1445">
      <w:pPr>
        <w:jc w:val="center"/>
        <w:rPr>
          <w:b/>
          <w:bCs/>
        </w:rPr>
      </w:pPr>
    </w:p>
    <w:p w14:paraId="3A37CA04" w14:textId="7FE5A30F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>Job Title: Teaching Assistant</w:t>
      </w:r>
      <w:r w:rsidR="00C43775">
        <w:rPr>
          <w:b/>
          <w:bCs/>
        </w:rPr>
        <w:t xml:space="preserve"> Level 2 </w:t>
      </w:r>
      <w:r w:rsidR="00C43775" w:rsidRPr="00EA1445">
        <w:rPr>
          <w:b/>
          <w:bCs/>
        </w:rPr>
        <w:t>for</w:t>
      </w:r>
      <w:r w:rsidRPr="00EA1445">
        <w:rPr>
          <w:b/>
          <w:bCs/>
        </w:rPr>
        <w:t xml:space="preserve"> pupil with SEND</w:t>
      </w:r>
    </w:p>
    <w:p w14:paraId="094DD91E" w14:textId="37553933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>Grade: Level 2 (or equivalent)</w:t>
      </w:r>
      <w:r w:rsidR="00C43775">
        <w:rPr>
          <w:b/>
          <w:bCs/>
        </w:rPr>
        <w:t xml:space="preserve"> SEND experience desirable </w:t>
      </w:r>
    </w:p>
    <w:p w14:paraId="0A8F0953" w14:textId="3E6928C7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>Contract Type: Temporary</w:t>
      </w:r>
    </w:p>
    <w:p w14:paraId="2C657C30" w14:textId="3AA44071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 xml:space="preserve">Working Pattern: </w:t>
      </w:r>
      <w:r w:rsidR="00A6185D">
        <w:rPr>
          <w:b/>
          <w:bCs/>
        </w:rPr>
        <w:t xml:space="preserve">12 </w:t>
      </w:r>
      <w:r w:rsidRPr="00EA1445">
        <w:rPr>
          <w:b/>
          <w:bCs/>
        </w:rPr>
        <w:t xml:space="preserve">hours per week (Term time </w:t>
      </w:r>
      <w:r>
        <w:rPr>
          <w:b/>
          <w:bCs/>
        </w:rPr>
        <w:t>only</w:t>
      </w:r>
      <w:r w:rsidRPr="00EA1445">
        <w:rPr>
          <w:b/>
          <w:bCs/>
        </w:rPr>
        <w:t>)</w:t>
      </w:r>
    </w:p>
    <w:p w14:paraId="4C59F868" w14:textId="3DDD7249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 xml:space="preserve">Start Date: </w:t>
      </w:r>
      <w:r w:rsidR="00C43775">
        <w:rPr>
          <w:b/>
          <w:bCs/>
        </w:rPr>
        <w:t>ASAP</w:t>
      </w:r>
      <w:r w:rsidRPr="00EA1445">
        <w:rPr>
          <w:b/>
          <w:bCs/>
        </w:rPr>
        <w:t xml:space="preserve"> </w:t>
      </w:r>
    </w:p>
    <w:p w14:paraId="329B85C0" w14:textId="11464BBE" w:rsidR="00EA1445" w:rsidRPr="00EA1445" w:rsidRDefault="00EA1445" w:rsidP="00EA1445">
      <w:r w:rsidRPr="00EA1445">
        <w:t xml:space="preserve">The </w:t>
      </w:r>
      <w:r w:rsidR="00E7093D">
        <w:t>G</w:t>
      </w:r>
      <w:r w:rsidRPr="00EA1445">
        <w:t>overnors</w:t>
      </w:r>
      <w:r w:rsidR="00E7093D">
        <w:t xml:space="preserve"> of St Boniface’s</w:t>
      </w:r>
      <w:r w:rsidRPr="00EA1445">
        <w:t xml:space="preserve"> are seeking to appoint an experienced </w:t>
      </w:r>
      <w:r>
        <w:t xml:space="preserve">1:1 </w:t>
      </w:r>
      <w:r w:rsidRPr="00EA1445">
        <w:t xml:space="preserve">Teaching Assistant, to join our happy and </w:t>
      </w:r>
      <w:r>
        <w:t>nurturing school</w:t>
      </w:r>
    </w:p>
    <w:p w14:paraId="1366D3AB" w14:textId="795E94D1" w:rsidR="00EA1445" w:rsidRPr="00EA1445" w:rsidRDefault="00EA1445" w:rsidP="00EA1445">
      <w:r w:rsidRPr="00EA1445">
        <w:t>The role will include classroom duties</w:t>
      </w:r>
      <w:r>
        <w:t xml:space="preserve"> supporting a pupil 1:1 </w:t>
      </w:r>
      <w:r w:rsidRPr="00EA1445">
        <w:t>in addition to lunchtime supervision.</w:t>
      </w:r>
    </w:p>
    <w:p w14:paraId="6AD31472" w14:textId="77777777" w:rsidR="00EA1445" w:rsidRPr="00EA1445" w:rsidRDefault="00EA1445" w:rsidP="00EA1445">
      <w:r w:rsidRPr="00EA1445">
        <w:t>We are looking for candidates who are:</w:t>
      </w:r>
    </w:p>
    <w:p w14:paraId="3EC444A3" w14:textId="3AD4D277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Practising Catholic or are fully committed to the Catholic ethos of the school.</w:t>
      </w:r>
    </w:p>
    <w:p w14:paraId="0A89F85C" w14:textId="48395A87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Have experience of working with children in the primary school phase</w:t>
      </w:r>
    </w:p>
    <w:p w14:paraId="6A099E69" w14:textId="106E5B3E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Have a good knowledge and understanding of children with SEND.</w:t>
      </w:r>
    </w:p>
    <w:p w14:paraId="0E0F1CCE" w14:textId="33B20608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 xml:space="preserve">Receptive to training and implementing </w:t>
      </w:r>
      <w:r w:rsidR="00C43775">
        <w:t>e</w:t>
      </w:r>
      <w:r w:rsidR="00C43775" w:rsidRPr="00EA1445">
        <w:t>vidence-based</w:t>
      </w:r>
      <w:r w:rsidRPr="00EA1445">
        <w:t xml:space="preserve"> strategies to support children.</w:t>
      </w:r>
    </w:p>
    <w:p w14:paraId="74D0CB92" w14:textId="341CB1AD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Able to communicate effectively with parents and colleagues.</w:t>
      </w:r>
    </w:p>
    <w:p w14:paraId="091E9DD9" w14:textId="27C4CA78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Enthusiastic, inspirational and pro-active in their approach</w:t>
      </w:r>
    </w:p>
    <w:p w14:paraId="769A4068" w14:textId="6D3EF693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Able to work as part of a supportive, nurturing team.</w:t>
      </w:r>
    </w:p>
    <w:p w14:paraId="16A5C6ED" w14:textId="77777777" w:rsidR="00EA1445" w:rsidRPr="00EA1445" w:rsidRDefault="00EA1445" w:rsidP="00EA1445">
      <w:r w:rsidRPr="00EA1445">
        <w:t>We can offer:</w:t>
      </w:r>
    </w:p>
    <w:p w14:paraId="2BA66A49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A </w:t>
      </w:r>
      <w:r>
        <w:t>nurturing</w:t>
      </w:r>
      <w:r w:rsidRPr="00CE686C">
        <w:t xml:space="preserve"> family school with its ethos rooted in Catholic principles.</w:t>
      </w:r>
    </w:p>
    <w:p w14:paraId="2A48361B" w14:textId="6248E87D" w:rsidR="00EA1445" w:rsidRDefault="00EA1445" w:rsidP="00EA1445">
      <w:pPr>
        <w:pStyle w:val="ListParagraph"/>
        <w:numPr>
          <w:ilvl w:val="0"/>
          <w:numId w:val="5"/>
        </w:numPr>
      </w:pPr>
      <w:r>
        <w:t>C</w:t>
      </w:r>
      <w:r w:rsidRPr="00CE686C">
        <w:t>hildren who</w:t>
      </w:r>
      <w:r>
        <w:t xml:space="preserve"> behave well, </w:t>
      </w:r>
      <w:r w:rsidRPr="00CE686C">
        <w:t xml:space="preserve">enjoy school and want to learn. </w:t>
      </w:r>
    </w:p>
    <w:p w14:paraId="2F507D81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A supportive staff team who are committed to ensuring every child reaches their </w:t>
      </w:r>
      <w:r>
        <w:t xml:space="preserve">full </w:t>
      </w:r>
      <w:r w:rsidRPr="00CE686C">
        <w:t>potential.</w:t>
      </w:r>
    </w:p>
    <w:p w14:paraId="3DEB9395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>Supportive parents and governors.</w:t>
      </w:r>
    </w:p>
    <w:p w14:paraId="11898D2E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Excellent opportunities for continuing professional development. </w:t>
      </w:r>
    </w:p>
    <w:p w14:paraId="64F9CD37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A vibrant learning environment. </w:t>
      </w:r>
    </w:p>
    <w:p w14:paraId="172951AE" w14:textId="292E0075" w:rsidR="00EA1445" w:rsidRDefault="00EA1445" w:rsidP="00EA1445">
      <w:r>
        <w:t xml:space="preserve">Closing date for </w:t>
      </w:r>
      <w:proofErr w:type="gramStart"/>
      <w:r>
        <w:t>applications :</w:t>
      </w:r>
      <w:proofErr w:type="gramEnd"/>
      <w:r>
        <w:t xml:space="preserve"> </w:t>
      </w:r>
      <w:r w:rsidR="00C43775">
        <w:t>Friday 6</w:t>
      </w:r>
      <w:r w:rsidR="00C43775" w:rsidRPr="00C43775">
        <w:rPr>
          <w:vertAlign w:val="superscript"/>
        </w:rPr>
        <w:t>th</w:t>
      </w:r>
      <w:r w:rsidR="00C43775">
        <w:t xml:space="preserve"> November</w:t>
      </w:r>
    </w:p>
    <w:p w14:paraId="51205DD2" w14:textId="709CB1DD" w:rsidR="00EA1445" w:rsidRPr="00EA1445" w:rsidRDefault="00EA1445" w:rsidP="00EA1445">
      <w:r>
        <w:t xml:space="preserve">Interviews: </w:t>
      </w:r>
      <w:r w:rsidR="00C43775">
        <w:t>Wednesday 11</w:t>
      </w:r>
      <w:r w:rsidR="00C43775" w:rsidRPr="00C43775">
        <w:rPr>
          <w:vertAlign w:val="superscript"/>
        </w:rPr>
        <w:t>th</w:t>
      </w:r>
      <w:r w:rsidR="00C43775">
        <w:t xml:space="preserve"> November.</w:t>
      </w:r>
    </w:p>
    <w:p w14:paraId="1CD419A1" w14:textId="193E62E4" w:rsidR="00EA1445" w:rsidRDefault="00EA1445" w:rsidP="00EA1445">
      <w:r w:rsidRPr="00EA1445">
        <w:t>Visits to the school are warmly welcomed and encouraged. please contact</w:t>
      </w:r>
      <w:r w:rsidR="00E7093D">
        <w:t xml:space="preserve"> Mrs Burnett at </w:t>
      </w:r>
      <w:r w:rsidR="00A6185D">
        <w:t xml:space="preserve">the </w:t>
      </w:r>
      <w:r w:rsidR="00A6185D" w:rsidRPr="00EA1445">
        <w:t>school</w:t>
      </w:r>
      <w:r w:rsidRPr="00EA1445">
        <w:t xml:space="preserve"> to arrange. Applicants must apply using a CES application form, which can be obtained along with a full application pack from the s</w:t>
      </w:r>
      <w:r w:rsidR="00E7093D">
        <w:t>c</w:t>
      </w:r>
      <w:r w:rsidRPr="00EA1445">
        <w:t>hool</w:t>
      </w:r>
      <w:r w:rsidR="00E7093D">
        <w:t>, or via the school</w:t>
      </w:r>
      <w:r w:rsidRPr="00EA1445">
        <w:t xml:space="preserve"> website</w:t>
      </w:r>
      <w:r w:rsidR="00E7093D">
        <w:t xml:space="preserve">, Salford Diocese </w:t>
      </w:r>
      <w:r w:rsidRPr="00EA1445">
        <w:t>or from</w:t>
      </w:r>
      <w:r>
        <w:t xml:space="preserve"> </w:t>
      </w:r>
      <w:r w:rsidR="00E7093D">
        <w:t xml:space="preserve">Greater Jobs. </w:t>
      </w:r>
    </w:p>
    <w:p w14:paraId="1CAB9AEE" w14:textId="70BE5034" w:rsidR="00E7093D" w:rsidRDefault="00E7093D" w:rsidP="00EA1445">
      <w:r>
        <w:t xml:space="preserve">Contact school at: </w:t>
      </w:r>
      <w:hyperlink r:id="rId7" w:history="1">
        <w:r w:rsidRPr="00A6539B">
          <w:rPr>
            <w:rStyle w:val="Hyperlink"/>
          </w:rPr>
          <w:t>www.stbonifacesalford.com</w:t>
        </w:r>
      </w:hyperlink>
      <w:r>
        <w:t xml:space="preserve"> or via </w:t>
      </w:r>
      <w:hyperlink r:id="rId8" w:history="1">
        <w:r w:rsidRPr="00A6539B">
          <w:rPr>
            <w:rStyle w:val="Hyperlink"/>
          </w:rPr>
          <w:t>info@stbonifacesalford.co.uk</w:t>
        </w:r>
      </w:hyperlink>
    </w:p>
    <w:p w14:paraId="484AEBA8" w14:textId="1B1DFF64" w:rsidR="00E7093D" w:rsidRDefault="00E7093D" w:rsidP="00E7093D">
      <w:pPr>
        <w:jc w:val="center"/>
      </w:pPr>
      <w:r>
        <w:t>Tel: 0161 566 7612</w:t>
      </w:r>
    </w:p>
    <w:p w14:paraId="1384C651" w14:textId="7EC83D80" w:rsidR="00E7093D" w:rsidRDefault="00E7093D" w:rsidP="00E7093D">
      <w:pPr>
        <w:jc w:val="center"/>
      </w:pPr>
      <w:r>
        <w:t>St Boniface RC Primary School, Yew Street, Salford. M7 2HL</w:t>
      </w:r>
    </w:p>
    <w:p w14:paraId="44D8AE68" w14:textId="77777777" w:rsidR="00E7093D" w:rsidRPr="00EA1445" w:rsidRDefault="00E7093D" w:rsidP="00EA1445"/>
    <w:p w14:paraId="194DECED" w14:textId="77777777" w:rsidR="003F3EEC" w:rsidRDefault="003F3EEC"/>
    <w:sectPr w:rsidR="003F3EE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F4FBA" w14:textId="77777777" w:rsidR="00641830" w:rsidRDefault="00641830" w:rsidP="00EA1445">
      <w:pPr>
        <w:spacing w:after="0" w:line="240" w:lineRule="auto"/>
      </w:pPr>
      <w:r>
        <w:separator/>
      </w:r>
    </w:p>
  </w:endnote>
  <w:endnote w:type="continuationSeparator" w:id="0">
    <w:p w14:paraId="40B5C9D1" w14:textId="77777777" w:rsidR="00641830" w:rsidRDefault="00641830" w:rsidP="00EA1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8FDF0" w14:textId="77777777" w:rsidR="00641830" w:rsidRDefault="00641830" w:rsidP="00EA1445">
      <w:pPr>
        <w:spacing w:after="0" w:line="240" w:lineRule="auto"/>
      </w:pPr>
      <w:r>
        <w:separator/>
      </w:r>
    </w:p>
  </w:footnote>
  <w:footnote w:type="continuationSeparator" w:id="0">
    <w:p w14:paraId="470A9CB4" w14:textId="77777777" w:rsidR="00641830" w:rsidRDefault="00641830" w:rsidP="00EA1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E5990" w14:textId="4C9C2619" w:rsidR="00EA1445" w:rsidRDefault="00EA1445" w:rsidP="00EA1445">
    <w:pPr>
      <w:pStyle w:val="Header"/>
      <w:jc w:val="center"/>
    </w:pPr>
    <w:r>
      <w:rPr>
        <w:b/>
        <w:noProof/>
        <w:sz w:val="56"/>
        <w:szCs w:val="72"/>
        <w:lang w:eastAsia="en-GB"/>
      </w:rPr>
      <w:drawing>
        <wp:inline distT="0" distB="0" distL="0" distR="0" wp14:anchorId="6A6DB8CE" wp14:editId="0133AE5C">
          <wp:extent cx="789305" cy="877998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5" cy="8801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ED40464" w14:textId="64569017" w:rsidR="00EA1445" w:rsidRPr="00EA1445" w:rsidRDefault="00EA1445" w:rsidP="00EA1445">
    <w:pPr>
      <w:pStyle w:val="Header"/>
      <w:jc w:val="center"/>
      <w:rPr>
        <w:b/>
        <w:bCs/>
      </w:rPr>
    </w:pPr>
    <w:r w:rsidRPr="00EA1445">
      <w:rPr>
        <w:b/>
        <w:bCs/>
      </w:rPr>
      <w:t>ST BONIFACE RC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902A3"/>
    <w:multiLevelType w:val="hybridMultilevel"/>
    <w:tmpl w:val="B94C4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13421"/>
    <w:multiLevelType w:val="hybridMultilevel"/>
    <w:tmpl w:val="E5F6D048"/>
    <w:lvl w:ilvl="0" w:tplc="84B6D9F4">
      <w:numFmt w:val="bullet"/>
      <w:lvlText w:val="•"/>
      <w:lvlJc w:val="left"/>
      <w:pPr>
        <w:ind w:left="4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528B5F53"/>
    <w:multiLevelType w:val="hybridMultilevel"/>
    <w:tmpl w:val="B1046BA0"/>
    <w:lvl w:ilvl="0" w:tplc="CB5ADE66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C76AC"/>
    <w:multiLevelType w:val="hybridMultilevel"/>
    <w:tmpl w:val="ECDAF480"/>
    <w:lvl w:ilvl="0" w:tplc="CB5ADE66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D61DB"/>
    <w:multiLevelType w:val="hybridMultilevel"/>
    <w:tmpl w:val="96C6902E"/>
    <w:lvl w:ilvl="0" w:tplc="CB5ADE66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445"/>
    <w:rsid w:val="001D0D17"/>
    <w:rsid w:val="003F3EEC"/>
    <w:rsid w:val="00641830"/>
    <w:rsid w:val="008A209E"/>
    <w:rsid w:val="00A6185D"/>
    <w:rsid w:val="00C43775"/>
    <w:rsid w:val="00CC3B3A"/>
    <w:rsid w:val="00DD04D9"/>
    <w:rsid w:val="00DF47EA"/>
    <w:rsid w:val="00E7093D"/>
    <w:rsid w:val="00EA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3E41C"/>
  <w15:chartTrackingRefBased/>
  <w15:docId w15:val="{5CE0CDB6-21C4-4747-A334-4929757E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44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44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44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4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44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44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44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4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4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4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4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1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1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4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14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44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44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44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1445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1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445"/>
  </w:style>
  <w:style w:type="paragraph" w:styleId="Footer">
    <w:name w:val="footer"/>
    <w:basedOn w:val="Normal"/>
    <w:link w:val="FooterChar"/>
    <w:uiPriority w:val="99"/>
    <w:unhideWhenUsed/>
    <w:rsid w:val="00EA1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445"/>
  </w:style>
  <w:style w:type="character" w:styleId="Hyperlink">
    <w:name w:val="Hyperlink"/>
    <w:basedOn w:val="DefaultParagraphFont"/>
    <w:uiPriority w:val="99"/>
    <w:unhideWhenUsed/>
    <w:rsid w:val="00E709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tbonifacesalfor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bonifacesalfor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Groarke</dc:creator>
  <cp:keywords/>
  <dc:description/>
  <cp:lastModifiedBy>Kerry Burnett</cp:lastModifiedBy>
  <cp:revision>3</cp:revision>
  <dcterms:created xsi:type="dcterms:W3CDTF">2026-10-21T16:39:00Z</dcterms:created>
  <dcterms:modified xsi:type="dcterms:W3CDTF">2026-10-21T16:40:00Z</dcterms:modified>
</cp:coreProperties>
</file>