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F045F" w14:textId="559D8B85" w:rsidR="00381665" w:rsidRPr="00CA4AA0" w:rsidRDefault="00327940" w:rsidP="00CA4AA0">
      <w:pPr>
        <w:pStyle w:val="NormalWeb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AD945A" wp14:editId="0AF78B09">
                <wp:simplePos x="0" y="0"/>
                <wp:positionH relativeFrom="column">
                  <wp:posOffset>-392430</wp:posOffset>
                </wp:positionH>
                <wp:positionV relativeFrom="paragraph">
                  <wp:posOffset>-398145</wp:posOffset>
                </wp:positionV>
                <wp:extent cx="9820275" cy="5143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27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87F722" w14:textId="77777777" w:rsidR="00327940" w:rsidRPr="00327940" w:rsidRDefault="00327940" w:rsidP="00327940">
                            <w:pPr>
                              <w:pStyle w:val="NormalWeb"/>
                              <w:rPr>
                                <w:b/>
                                <w:bCs/>
                                <w:noProof/>
                                <w:sz w:val="48"/>
                                <w:szCs w:val="48"/>
                              </w:rPr>
                            </w:pPr>
                            <w:r w:rsidRPr="00327940">
                              <w:rPr>
                                <w:noProof/>
                              </w:rPr>
                              <w:drawing>
                                <wp:inline distT="0" distB="0" distL="0" distR="0" wp14:anchorId="3DF3FB5D" wp14:editId="53FEF7CD">
                                  <wp:extent cx="408653" cy="349882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3022" cy="3793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2794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           St Boniface RC Primary School                  Year </w:t>
                            </w:r>
                            <w:r w:rsidR="007D53E7">
                              <w:rPr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  <w:r w:rsidRPr="0032794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Curriculum Overview                                             </w:t>
                            </w:r>
                            <w:r w:rsidRPr="00327940">
                              <w:rPr>
                                <w:noProof/>
                              </w:rPr>
                              <w:drawing>
                                <wp:inline distT="0" distB="0" distL="0" distR="0" wp14:anchorId="77754537" wp14:editId="68ED55B3">
                                  <wp:extent cx="408653" cy="349882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3022" cy="3793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B2097B0" w14:textId="77777777" w:rsidR="00327940" w:rsidRPr="00327940" w:rsidRDefault="003279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AD945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0.9pt;margin-top:-31.35pt;width:773.25pt;height:4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t9ONgIAAHwEAAAOAAAAZHJzL2Uyb0RvYy54bWysVEtv2zAMvg/YfxB0X5xkSR9GnCJLkWFA&#10;0BZIi54VWYqNSaImKbGzXz9KcR5tdxp2kUmR+kh+JD25a7UiO+F8Daagg16fEmE4lLXZFPTlefHl&#10;hhIfmCmZAiMKuhee3k0/f5o0NhdDqECVwhEEMT5vbEGrEGyeZZ5XQjPfAysMGiU4zQKqbpOVjjWI&#10;rlU27PevsgZcaR1w4T3e3h+MdJrwpRQ8PErpRSCqoJhbSKdL5zqe2XTC8o1jtqp5lwb7hyw0qw0G&#10;PUHds8DI1tUfoHTNHXiQocdBZyBlzUWqAasZ9N9Vs6qYFakWJMfbE03+/8Hyh93KPjkS2m/QYgMj&#10;IY31ucfLWE8rnY5fzJSgHSncn2gTbSAcL29vhv3h9ZgSjrbxYPR1nHjNzq+t8+G7AE2iUFCHbUls&#10;sd3SB4yIrkeXGMyDqstFrVRS4iiIuXJkx7CJKqQc8cUbL2VIU9CrGPoDQoQ+vV8rxn/GKt8ioKYM&#10;Xp5rj1Jo121HyBrKPfLk4DBC3vJFjbhL5sMTczgzSA3uQXjEQyrAZKCTKKnA/f7bffTHVqKVkgZn&#10;sKD+15Y5QYn6YbDJt4PRKA5tUkbj6yEq7tKyvrSYrZ4DMjTAjbM8idE/qKMoHehXXJdZjIomZjjG&#10;Lmg4ivNw2AxcNy5ms+SEY2pZWJqV5RE6khv5fG5fmbNdPwNOwgMcp5Xl79p68I0vDcy2AWSdeh4J&#10;PrDa8Y4jntrSrWPcoUs9eZ1/GtM/AAAA//8DAFBLAwQUAAYACAAAACEAlAt5zN0AAAALAQAADwAA&#10;AGRycy9kb3ducmV2LnhtbEyPwU7DMAyG70i8Q2Qkblu6MY2sazoBGlw4bSDOXpMlEY1TNVlX3p70&#10;BLfP8q/fn6vd6Fs26D66QBIW8wKYpiYoR0bC58frTACLCUlhG0hL+NERdvXtTYWlClc66OGYDMsl&#10;FEuUYFPqSs5jY7XHOA+dprw7h95jymNvuOrxmst9y5dFseYeHeULFjv9YnXzfbx4CftnszGNwN7u&#10;hXJuGL/O7+ZNyvu78WkLLOkx/YVh0s/qUGenU7iQiqyVMFsvsnqaYPkIbEqsxCrTKZN4AF5X/P8P&#10;9S8AAAD//wMAUEsBAi0AFAAGAAgAAAAhALaDOJL+AAAA4QEAABMAAAAAAAAAAAAAAAAAAAAAAFtD&#10;b250ZW50X1R5cGVzXS54bWxQSwECLQAUAAYACAAAACEAOP0h/9YAAACUAQAACwAAAAAAAAAAAAAA&#10;AAAvAQAAX3JlbHMvLnJlbHNQSwECLQAUAAYACAAAACEALlrfTjYCAAB8BAAADgAAAAAAAAAAAAAA&#10;AAAuAgAAZHJzL2Uyb0RvYy54bWxQSwECLQAUAAYACAAAACEAlAt5zN0AAAALAQAADwAAAAAAAAAA&#10;AAAAAACQBAAAZHJzL2Rvd25yZXYueG1sUEsFBgAAAAAEAAQA8wAAAJoFAAAAAA==&#10;" fillcolor="white [3201]" strokeweight=".5pt">
                <v:textbox>
                  <w:txbxContent>
                    <w:p w14:paraId="2087F722" w14:textId="77777777" w:rsidR="00327940" w:rsidRPr="00327940" w:rsidRDefault="00327940" w:rsidP="00327940">
                      <w:pPr>
                        <w:pStyle w:val="NormalWeb"/>
                        <w:rPr>
                          <w:b/>
                          <w:bCs/>
                          <w:noProof/>
                          <w:sz w:val="48"/>
                          <w:szCs w:val="48"/>
                        </w:rPr>
                      </w:pPr>
                      <w:r w:rsidRPr="00327940">
                        <w:rPr>
                          <w:noProof/>
                        </w:rPr>
                        <w:drawing>
                          <wp:inline distT="0" distB="0" distL="0" distR="0" wp14:anchorId="3DF3FB5D" wp14:editId="53FEF7CD">
                            <wp:extent cx="408653" cy="349882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3022" cy="3793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27940">
                        <w:rPr>
                          <w:b/>
                          <w:sz w:val="28"/>
                          <w:szCs w:val="28"/>
                        </w:rPr>
                        <w:t xml:space="preserve">                              St Boniface RC Primary School                  Year </w:t>
                      </w:r>
                      <w:r w:rsidR="007D53E7">
                        <w:rPr>
                          <w:b/>
                          <w:sz w:val="28"/>
                          <w:szCs w:val="28"/>
                        </w:rPr>
                        <w:t>3</w:t>
                      </w:r>
                      <w:r w:rsidRPr="00327940">
                        <w:rPr>
                          <w:b/>
                          <w:sz w:val="28"/>
                          <w:szCs w:val="28"/>
                        </w:rPr>
                        <w:t xml:space="preserve"> Curriculum Overview                                             </w:t>
                      </w:r>
                      <w:r w:rsidRPr="00327940">
                        <w:rPr>
                          <w:noProof/>
                        </w:rPr>
                        <w:drawing>
                          <wp:inline distT="0" distB="0" distL="0" distR="0" wp14:anchorId="77754537" wp14:editId="68ED55B3">
                            <wp:extent cx="408653" cy="349882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3022" cy="3793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B2097B0" w14:textId="77777777" w:rsidR="00327940" w:rsidRPr="00327940" w:rsidRDefault="00327940"/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368"/>
        <w:gridCol w:w="2281"/>
        <w:gridCol w:w="1990"/>
        <w:gridCol w:w="2892"/>
        <w:gridCol w:w="2505"/>
        <w:gridCol w:w="2035"/>
        <w:gridCol w:w="2948"/>
      </w:tblGrid>
      <w:tr w:rsidR="00A34C1B" w14:paraId="4D81D4ED" w14:textId="77777777" w:rsidTr="00CA4AA0">
        <w:tc>
          <w:tcPr>
            <w:tcW w:w="1368" w:type="dxa"/>
          </w:tcPr>
          <w:p w14:paraId="1EB867AB" w14:textId="77777777" w:rsidR="00072ECF" w:rsidRPr="00072ECF" w:rsidRDefault="00072ECF" w:rsidP="00072E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>Subject</w:t>
            </w:r>
          </w:p>
        </w:tc>
        <w:tc>
          <w:tcPr>
            <w:tcW w:w="2281" w:type="dxa"/>
          </w:tcPr>
          <w:p w14:paraId="236DCDF6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Autumn 1 </w:t>
            </w:r>
          </w:p>
        </w:tc>
        <w:tc>
          <w:tcPr>
            <w:tcW w:w="1990" w:type="dxa"/>
          </w:tcPr>
          <w:p w14:paraId="46830ABE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Autumn 2 </w:t>
            </w:r>
          </w:p>
        </w:tc>
        <w:tc>
          <w:tcPr>
            <w:tcW w:w="2892" w:type="dxa"/>
          </w:tcPr>
          <w:p w14:paraId="2C3FF397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Spring 1 </w:t>
            </w:r>
          </w:p>
        </w:tc>
        <w:tc>
          <w:tcPr>
            <w:tcW w:w="2505" w:type="dxa"/>
          </w:tcPr>
          <w:p w14:paraId="2C70B628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Spring 2 </w:t>
            </w:r>
          </w:p>
        </w:tc>
        <w:tc>
          <w:tcPr>
            <w:tcW w:w="2035" w:type="dxa"/>
          </w:tcPr>
          <w:p w14:paraId="7B08EF40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Summer 1 </w:t>
            </w:r>
          </w:p>
        </w:tc>
        <w:tc>
          <w:tcPr>
            <w:tcW w:w="2948" w:type="dxa"/>
          </w:tcPr>
          <w:p w14:paraId="20CF5879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Summer 2 </w:t>
            </w:r>
          </w:p>
        </w:tc>
      </w:tr>
      <w:tr w:rsidR="00A34C1B" w:rsidRPr="00327940" w14:paraId="77175C08" w14:textId="77777777" w:rsidTr="00CA4AA0">
        <w:tc>
          <w:tcPr>
            <w:tcW w:w="1368" w:type="dxa"/>
          </w:tcPr>
          <w:p w14:paraId="08D26011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Religious Education</w:t>
            </w:r>
          </w:p>
        </w:tc>
        <w:tc>
          <w:tcPr>
            <w:tcW w:w="2281" w:type="dxa"/>
          </w:tcPr>
          <w:p w14:paraId="09BC2919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 xml:space="preserve">Branch 1 Creation </w:t>
            </w:r>
          </w:p>
          <w:p w14:paraId="12814B0C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and Covenant</w:t>
            </w:r>
          </w:p>
          <w:p w14:paraId="0528D039" w14:textId="77777777" w:rsidR="006F4DEA" w:rsidRPr="00327940" w:rsidRDefault="007D53E7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44179F">
              <w:rPr>
                <w:b/>
                <w:bCs/>
                <w:sz w:val="16"/>
                <w:szCs w:val="16"/>
              </w:rPr>
              <w:t>Eucharist</w:t>
            </w:r>
          </w:p>
        </w:tc>
        <w:tc>
          <w:tcPr>
            <w:tcW w:w="1990" w:type="dxa"/>
          </w:tcPr>
          <w:p w14:paraId="09C8CB6A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magenta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Branch 2 Prophecy</w:t>
            </w:r>
          </w:p>
          <w:p w14:paraId="77305787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and Promise</w:t>
            </w:r>
          </w:p>
        </w:tc>
        <w:tc>
          <w:tcPr>
            <w:tcW w:w="2892" w:type="dxa"/>
          </w:tcPr>
          <w:p w14:paraId="149AD4D3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Branch 3</w:t>
            </w:r>
          </w:p>
          <w:p w14:paraId="12E36305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Galilee to Jerusalem</w:t>
            </w:r>
          </w:p>
        </w:tc>
        <w:tc>
          <w:tcPr>
            <w:tcW w:w="2505" w:type="dxa"/>
          </w:tcPr>
          <w:p w14:paraId="385A6B6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magenta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Branch 4</w:t>
            </w:r>
          </w:p>
          <w:p w14:paraId="7FD7AEF9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Desert to Garden</w:t>
            </w:r>
          </w:p>
        </w:tc>
        <w:tc>
          <w:tcPr>
            <w:tcW w:w="2035" w:type="dxa"/>
          </w:tcPr>
          <w:p w14:paraId="10609520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red"/>
              </w:rPr>
              <w:t>Branch 5 To the ends of the earth</w:t>
            </w:r>
          </w:p>
        </w:tc>
        <w:tc>
          <w:tcPr>
            <w:tcW w:w="2948" w:type="dxa"/>
          </w:tcPr>
          <w:p w14:paraId="64459A1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 xml:space="preserve">Branch 6 Dialogue </w:t>
            </w:r>
          </w:p>
          <w:p w14:paraId="5D35E176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and Encounter</w:t>
            </w:r>
          </w:p>
        </w:tc>
      </w:tr>
      <w:tr w:rsidR="00A34C1B" w:rsidRPr="00327940" w14:paraId="146BA32C" w14:textId="77777777" w:rsidTr="00CA4AA0">
        <w:tc>
          <w:tcPr>
            <w:tcW w:w="1368" w:type="dxa"/>
          </w:tcPr>
          <w:p w14:paraId="56329BE3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RHE/PSHE</w:t>
            </w:r>
          </w:p>
        </w:tc>
        <w:tc>
          <w:tcPr>
            <w:tcW w:w="2281" w:type="dxa"/>
          </w:tcPr>
          <w:p w14:paraId="6E932C67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1</w:t>
            </w:r>
          </w:p>
          <w:p w14:paraId="1F1B5C90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and Loved by God</w:t>
            </w:r>
          </w:p>
        </w:tc>
        <w:tc>
          <w:tcPr>
            <w:tcW w:w="1990" w:type="dxa"/>
          </w:tcPr>
          <w:p w14:paraId="77BABE93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1</w:t>
            </w:r>
          </w:p>
          <w:p w14:paraId="522E0B6E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and Loved by God</w:t>
            </w:r>
          </w:p>
        </w:tc>
        <w:tc>
          <w:tcPr>
            <w:tcW w:w="2892" w:type="dxa"/>
          </w:tcPr>
          <w:p w14:paraId="4B7968E1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2</w:t>
            </w:r>
          </w:p>
          <w:p w14:paraId="0BB96B7D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Love Others</w:t>
            </w:r>
          </w:p>
        </w:tc>
        <w:tc>
          <w:tcPr>
            <w:tcW w:w="2505" w:type="dxa"/>
          </w:tcPr>
          <w:p w14:paraId="635D5587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2</w:t>
            </w:r>
          </w:p>
          <w:p w14:paraId="0EA701F3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Love Others</w:t>
            </w:r>
          </w:p>
        </w:tc>
        <w:tc>
          <w:tcPr>
            <w:tcW w:w="2035" w:type="dxa"/>
          </w:tcPr>
          <w:p w14:paraId="38027BF4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3</w:t>
            </w:r>
          </w:p>
          <w:p w14:paraId="525A0DB7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Live in Community</w:t>
            </w:r>
          </w:p>
        </w:tc>
        <w:tc>
          <w:tcPr>
            <w:tcW w:w="2948" w:type="dxa"/>
          </w:tcPr>
          <w:p w14:paraId="63CD09A8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3</w:t>
            </w:r>
          </w:p>
          <w:p w14:paraId="4BF86C9D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Live in Community</w:t>
            </w:r>
          </w:p>
        </w:tc>
      </w:tr>
      <w:tr w:rsidR="00A34C1B" w:rsidRPr="00327940" w14:paraId="33125B2A" w14:textId="77777777" w:rsidTr="00CA4AA0">
        <w:tc>
          <w:tcPr>
            <w:tcW w:w="1368" w:type="dxa"/>
            <w:shd w:val="clear" w:color="auto" w:fill="E7E6E6" w:themeFill="background2"/>
          </w:tcPr>
          <w:p w14:paraId="005F8430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English</w:t>
            </w:r>
          </w:p>
        </w:tc>
        <w:tc>
          <w:tcPr>
            <w:tcW w:w="2281" w:type="dxa"/>
            <w:shd w:val="clear" w:color="auto" w:fill="E7E6E6" w:themeFill="background2"/>
          </w:tcPr>
          <w:p w14:paraId="6B5ED790" w14:textId="644B7AA9" w:rsidR="00CA4AA0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1990" w:type="dxa"/>
            <w:shd w:val="clear" w:color="auto" w:fill="E7E6E6" w:themeFill="background2"/>
          </w:tcPr>
          <w:p w14:paraId="30809D03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892" w:type="dxa"/>
            <w:shd w:val="clear" w:color="auto" w:fill="E7E6E6" w:themeFill="background2"/>
          </w:tcPr>
          <w:p w14:paraId="51143AF4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505" w:type="dxa"/>
            <w:shd w:val="clear" w:color="auto" w:fill="E7E6E6" w:themeFill="background2"/>
          </w:tcPr>
          <w:p w14:paraId="10268BB1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035" w:type="dxa"/>
            <w:shd w:val="clear" w:color="auto" w:fill="E7E6E6" w:themeFill="background2"/>
          </w:tcPr>
          <w:p w14:paraId="31C9D21A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948" w:type="dxa"/>
            <w:shd w:val="clear" w:color="auto" w:fill="E7E6E6" w:themeFill="background2"/>
          </w:tcPr>
          <w:p w14:paraId="268E1041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</w:tr>
      <w:tr w:rsidR="00A34C1B" w:rsidRPr="00327940" w14:paraId="5232CB35" w14:textId="77777777" w:rsidTr="00CA4AA0">
        <w:tc>
          <w:tcPr>
            <w:tcW w:w="1368" w:type="dxa"/>
          </w:tcPr>
          <w:p w14:paraId="62403405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Mathematics</w:t>
            </w:r>
          </w:p>
        </w:tc>
        <w:tc>
          <w:tcPr>
            <w:tcW w:w="2281" w:type="dxa"/>
          </w:tcPr>
          <w:p w14:paraId="541894E2" w14:textId="77777777" w:rsidR="006F4DEA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4E147F9D" w14:textId="77777777" w:rsidR="006F4DEA" w:rsidRPr="00327940" w:rsidRDefault="007D53E7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1990" w:type="dxa"/>
          </w:tcPr>
          <w:p w14:paraId="037077E4" w14:textId="77777777" w:rsidR="007D53E7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0CB40EBE" w14:textId="77777777" w:rsidR="006F4DEA" w:rsidRPr="00327940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2892" w:type="dxa"/>
          </w:tcPr>
          <w:p w14:paraId="72A6493D" w14:textId="77777777" w:rsidR="007D53E7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7054AE88" w14:textId="77777777" w:rsidR="006F4DEA" w:rsidRPr="00327940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2505" w:type="dxa"/>
          </w:tcPr>
          <w:p w14:paraId="7BB87D88" w14:textId="77777777" w:rsidR="007D53E7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6FB4BA6C" w14:textId="77777777" w:rsidR="006F4DEA" w:rsidRPr="00327940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2035" w:type="dxa"/>
          </w:tcPr>
          <w:p w14:paraId="0360B05B" w14:textId="77777777" w:rsidR="007D53E7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2F5A54EC" w14:textId="77777777" w:rsidR="006F4DEA" w:rsidRPr="00327940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2948" w:type="dxa"/>
          </w:tcPr>
          <w:p w14:paraId="3778AE9D" w14:textId="77777777" w:rsidR="007D53E7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2BCF7E73" w14:textId="77777777" w:rsidR="006F4DEA" w:rsidRPr="00327940" w:rsidRDefault="007D53E7" w:rsidP="007D53E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</w:tr>
      <w:tr w:rsidR="00A34C1B" w:rsidRPr="00327940" w14:paraId="31B497DC" w14:textId="77777777" w:rsidTr="00CA4AA0">
        <w:tc>
          <w:tcPr>
            <w:tcW w:w="1368" w:type="dxa"/>
          </w:tcPr>
          <w:p w14:paraId="01AA8A66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History</w:t>
            </w:r>
          </w:p>
        </w:tc>
        <w:tc>
          <w:tcPr>
            <w:tcW w:w="2281" w:type="dxa"/>
          </w:tcPr>
          <w:p w14:paraId="068C0BE1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0" w:type="dxa"/>
          </w:tcPr>
          <w:p w14:paraId="45B05948" w14:textId="77777777" w:rsidR="006F4DEA" w:rsidRPr="00327940" w:rsidRDefault="007D53E7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5F5F90">
              <w:rPr>
                <w:b/>
                <w:color w:val="00B050"/>
              </w:rPr>
              <w:t>Ancient Greece</w:t>
            </w:r>
          </w:p>
        </w:tc>
        <w:tc>
          <w:tcPr>
            <w:tcW w:w="2892" w:type="dxa"/>
          </w:tcPr>
          <w:p w14:paraId="195E05E0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7142E0D" w14:textId="77777777" w:rsidR="006F4DEA" w:rsidRPr="00F4126D" w:rsidRDefault="00A70D94" w:rsidP="00F4126D">
            <w:pPr>
              <w:rPr>
                <w:b/>
                <w:color w:val="00B050"/>
              </w:rPr>
            </w:pPr>
            <w:r w:rsidRPr="005F5F90">
              <w:rPr>
                <w:b/>
                <w:color w:val="00B050"/>
              </w:rPr>
              <w:t>Stone Age</w:t>
            </w:r>
            <w:r>
              <w:rPr>
                <w:b/>
                <w:color w:val="00B050"/>
              </w:rPr>
              <w:t>- Iron Age</w:t>
            </w:r>
          </w:p>
        </w:tc>
        <w:tc>
          <w:tcPr>
            <w:tcW w:w="2035" w:type="dxa"/>
          </w:tcPr>
          <w:p w14:paraId="6C379418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48" w:type="dxa"/>
          </w:tcPr>
          <w:p w14:paraId="2B3941B9" w14:textId="77777777" w:rsidR="007D4BDB" w:rsidRPr="005F5F90" w:rsidRDefault="007D4BDB" w:rsidP="007D4BDB">
            <w:pPr>
              <w:rPr>
                <w:b/>
                <w:color w:val="00B050"/>
              </w:rPr>
            </w:pPr>
            <w:r w:rsidRPr="005F5F90">
              <w:rPr>
                <w:b/>
                <w:color w:val="00B050"/>
              </w:rPr>
              <w:t xml:space="preserve">The Bridgewater Canal </w:t>
            </w:r>
          </w:p>
          <w:p w14:paraId="4E9B2A5A" w14:textId="77777777" w:rsidR="006F4DEA" w:rsidRPr="00531D22" w:rsidRDefault="006F4DEA" w:rsidP="006F4DEA">
            <w:pPr>
              <w:rPr>
                <w:b/>
                <w:color w:val="00B050"/>
              </w:rPr>
            </w:pPr>
          </w:p>
        </w:tc>
      </w:tr>
      <w:tr w:rsidR="00A34C1B" w:rsidRPr="00327940" w14:paraId="4A9579D0" w14:textId="77777777" w:rsidTr="00CA4AA0">
        <w:tc>
          <w:tcPr>
            <w:tcW w:w="1368" w:type="dxa"/>
          </w:tcPr>
          <w:p w14:paraId="7832B29A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Geography</w:t>
            </w:r>
          </w:p>
        </w:tc>
        <w:tc>
          <w:tcPr>
            <w:tcW w:w="2281" w:type="dxa"/>
          </w:tcPr>
          <w:p w14:paraId="4BFABC6D" w14:textId="77777777" w:rsidR="006F4DEA" w:rsidRPr="00A34C1B" w:rsidRDefault="007D53E7" w:rsidP="006F4DEA">
            <w:pPr>
              <w:rPr>
                <w:b/>
                <w:color w:val="0070C0"/>
              </w:rPr>
            </w:pPr>
            <w:r w:rsidRPr="005F5F90">
              <w:rPr>
                <w:b/>
                <w:color w:val="0070C0"/>
              </w:rPr>
              <w:t>Athens and Central Greece</w:t>
            </w:r>
          </w:p>
        </w:tc>
        <w:tc>
          <w:tcPr>
            <w:tcW w:w="1990" w:type="dxa"/>
          </w:tcPr>
          <w:p w14:paraId="6D1B6C73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892" w:type="dxa"/>
          </w:tcPr>
          <w:p w14:paraId="501C6339" w14:textId="77777777" w:rsidR="00B11598" w:rsidRPr="005F5F90" w:rsidRDefault="00B11598" w:rsidP="00B11598">
            <w:pPr>
              <w:rPr>
                <w:b/>
                <w:color w:val="0070C0"/>
              </w:rPr>
            </w:pPr>
            <w:r w:rsidRPr="005F5F90">
              <w:rPr>
                <w:b/>
                <w:color w:val="0070C0"/>
              </w:rPr>
              <w:t>The Peak District</w:t>
            </w:r>
          </w:p>
          <w:p w14:paraId="6C176DD4" w14:textId="77777777" w:rsidR="006F4DEA" w:rsidRPr="00B11598" w:rsidRDefault="006F4DEA" w:rsidP="006F4DEA">
            <w:pPr>
              <w:rPr>
                <w:b/>
                <w:color w:val="0070C0"/>
              </w:rPr>
            </w:pPr>
          </w:p>
        </w:tc>
        <w:tc>
          <w:tcPr>
            <w:tcW w:w="2505" w:type="dxa"/>
          </w:tcPr>
          <w:p w14:paraId="59DD3BF9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35" w:type="dxa"/>
          </w:tcPr>
          <w:p w14:paraId="1752B745" w14:textId="77777777" w:rsidR="006F4DEA" w:rsidRPr="00A34C1B" w:rsidRDefault="007D4BDB" w:rsidP="004D24CE">
            <w:pPr>
              <w:rPr>
                <w:b/>
                <w:color w:val="0070C0"/>
              </w:rPr>
            </w:pPr>
            <w:r w:rsidRPr="005F5F90">
              <w:rPr>
                <w:b/>
                <w:color w:val="0070C0"/>
              </w:rPr>
              <w:t>Salford local area study</w:t>
            </w:r>
          </w:p>
        </w:tc>
        <w:tc>
          <w:tcPr>
            <w:tcW w:w="2948" w:type="dxa"/>
          </w:tcPr>
          <w:p w14:paraId="5B4D968D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A34C1B" w:rsidRPr="00327940" w14:paraId="6E626176" w14:textId="77777777" w:rsidTr="00CA4AA0">
        <w:tc>
          <w:tcPr>
            <w:tcW w:w="1368" w:type="dxa"/>
          </w:tcPr>
          <w:p w14:paraId="636EEB30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Science</w:t>
            </w:r>
          </w:p>
        </w:tc>
        <w:tc>
          <w:tcPr>
            <w:tcW w:w="2281" w:type="dxa"/>
          </w:tcPr>
          <w:p w14:paraId="31418D58" w14:textId="77777777" w:rsidR="006F4DEA" w:rsidRPr="00327940" w:rsidRDefault="007D4BD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Skeletons/Nutrition and Diet</w:t>
            </w:r>
            <w:r w:rsidR="004D24CE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990" w:type="dxa"/>
          </w:tcPr>
          <w:p w14:paraId="3AD83AF1" w14:textId="77777777" w:rsidR="006F4DEA" w:rsidRPr="00327940" w:rsidRDefault="007D4BD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Rocks</w:t>
            </w:r>
          </w:p>
        </w:tc>
        <w:tc>
          <w:tcPr>
            <w:tcW w:w="2892" w:type="dxa"/>
          </w:tcPr>
          <w:p w14:paraId="1459FE74" w14:textId="77777777" w:rsidR="006F4DEA" w:rsidRPr="00327940" w:rsidRDefault="007D4BD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Fossils/Soils</w:t>
            </w:r>
          </w:p>
        </w:tc>
        <w:tc>
          <w:tcPr>
            <w:tcW w:w="2505" w:type="dxa"/>
          </w:tcPr>
          <w:p w14:paraId="5B8365E1" w14:textId="77777777" w:rsidR="006F4DEA" w:rsidRPr="00327940" w:rsidRDefault="007D4BD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Light </w:t>
            </w:r>
          </w:p>
        </w:tc>
        <w:tc>
          <w:tcPr>
            <w:tcW w:w="2035" w:type="dxa"/>
          </w:tcPr>
          <w:p w14:paraId="5AE85C5A" w14:textId="77777777" w:rsidR="006F4DEA" w:rsidRPr="00327940" w:rsidRDefault="007D4BD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Plants</w:t>
            </w:r>
          </w:p>
        </w:tc>
        <w:tc>
          <w:tcPr>
            <w:tcW w:w="2948" w:type="dxa"/>
          </w:tcPr>
          <w:p w14:paraId="1F2BCCF4" w14:textId="77777777" w:rsidR="006F4DEA" w:rsidRPr="00327940" w:rsidRDefault="007D4BD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Forces/Magnets</w:t>
            </w:r>
          </w:p>
        </w:tc>
      </w:tr>
      <w:tr w:rsidR="00A34C1B" w:rsidRPr="00327940" w14:paraId="1DF8AFA8" w14:textId="77777777" w:rsidTr="00CA4AA0">
        <w:tc>
          <w:tcPr>
            <w:tcW w:w="1368" w:type="dxa"/>
          </w:tcPr>
          <w:p w14:paraId="4F41EE3E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Art</w:t>
            </w:r>
          </w:p>
        </w:tc>
        <w:tc>
          <w:tcPr>
            <w:tcW w:w="2281" w:type="dxa"/>
          </w:tcPr>
          <w:p w14:paraId="2F5D9C76" w14:textId="77777777" w:rsidR="006F4DEA" w:rsidRPr="00327940" w:rsidRDefault="007D4BD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Take a picture</w:t>
            </w:r>
          </w:p>
        </w:tc>
        <w:tc>
          <w:tcPr>
            <w:tcW w:w="1990" w:type="dxa"/>
          </w:tcPr>
          <w:p w14:paraId="35482FD6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892" w:type="dxa"/>
          </w:tcPr>
          <w:p w14:paraId="2D5FFDD5" w14:textId="77777777" w:rsidR="006F4DEA" w:rsidRPr="00327940" w:rsidRDefault="009619A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Landscape sketching</w:t>
            </w:r>
          </w:p>
        </w:tc>
        <w:tc>
          <w:tcPr>
            <w:tcW w:w="2505" w:type="dxa"/>
          </w:tcPr>
          <w:p w14:paraId="5699AD18" w14:textId="77777777" w:rsidR="006F4DEA" w:rsidRPr="00327940" w:rsidRDefault="007D4BD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Stone Age- Cave Painting </w:t>
            </w:r>
          </w:p>
        </w:tc>
        <w:tc>
          <w:tcPr>
            <w:tcW w:w="2035" w:type="dxa"/>
          </w:tcPr>
          <w:p w14:paraId="60924DF4" w14:textId="77777777" w:rsidR="006F4DEA" w:rsidRPr="00327940" w:rsidRDefault="00A34C1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Landscape sketching of the local area </w:t>
            </w:r>
          </w:p>
        </w:tc>
        <w:tc>
          <w:tcPr>
            <w:tcW w:w="2948" w:type="dxa"/>
          </w:tcPr>
          <w:p w14:paraId="67C57A7B" w14:textId="77777777" w:rsidR="006F4DEA" w:rsidRPr="00327940" w:rsidRDefault="007D4BD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Paintings based on David Hockney</w:t>
            </w:r>
          </w:p>
        </w:tc>
      </w:tr>
      <w:tr w:rsidR="00A34C1B" w:rsidRPr="00327940" w14:paraId="55FC75E3" w14:textId="77777777" w:rsidTr="00CA4AA0">
        <w:tc>
          <w:tcPr>
            <w:tcW w:w="1368" w:type="dxa"/>
          </w:tcPr>
          <w:p w14:paraId="687773E1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DT</w:t>
            </w:r>
          </w:p>
        </w:tc>
        <w:tc>
          <w:tcPr>
            <w:tcW w:w="2281" w:type="dxa"/>
          </w:tcPr>
          <w:p w14:paraId="49A57340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0" w:type="dxa"/>
          </w:tcPr>
          <w:p w14:paraId="6B434965" w14:textId="77777777" w:rsidR="006F4DEA" w:rsidRPr="00327940" w:rsidRDefault="007D4BD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Cooking- Healthy Eating Ancient Greece </w:t>
            </w:r>
          </w:p>
        </w:tc>
        <w:tc>
          <w:tcPr>
            <w:tcW w:w="2892" w:type="dxa"/>
          </w:tcPr>
          <w:p w14:paraId="0F639E28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05" w:type="dxa"/>
          </w:tcPr>
          <w:p w14:paraId="7BB71EBF" w14:textId="77777777" w:rsidR="006F4DEA" w:rsidRPr="00327940" w:rsidRDefault="00A34C1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Create and design Jewellery with Clay </w:t>
            </w:r>
          </w:p>
        </w:tc>
        <w:tc>
          <w:tcPr>
            <w:tcW w:w="2035" w:type="dxa"/>
          </w:tcPr>
          <w:p w14:paraId="3B238AC2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48" w:type="dxa"/>
          </w:tcPr>
          <w:p w14:paraId="5D8F1A9A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A34C1B" w:rsidRPr="00327940" w14:paraId="29826832" w14:textId="77777777" w:rsidTr="00CA4AA0">
        <w:tc>
          <w:tcPr>
            <w:tcW w:w="1368" w:type="dxa"/>
          </w:tcPr>
          <w:p w14:paraId="51436D8A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PE</w:t>
            </w:r>
          </w:p>
        </w:tc>
        <w:tc>
          <w:tcPr>
            <w:tcW w:w="2281" w:type="dxa"/>
          </w:tcPr>
          <w:p w14:paraId="22CE2C70" w14:textId="77777777" w:rsidR="006F4DEA" w:rsidRPr="00327940" w:rsidRDefault="00A34C1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Fundamentals/Forest School</w:t>
            </w:r>
          </w:p>
        </w:tc>
        <w:tc>
          <w:tcPr>
            <w:tcW w:w="1990" w:type="dxa"/>
          </w:tcPr>
          <w:p w14:paraId="5A8B8E57" w14:textId="77777777" w:rsidR="006F4DEA" w:rsidRPr="00327940" w:rsidRDefault="00A34C1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Basic Skills/</w:t>
            </w:r>
            <w:r w:rsidR="00D528B1">
              <w:rPr>
                <w:rFonts w:ascii="Comic Sans MS" w:hAnsi="Comic Sans MS"/>
                <w:sz w:val="18"/>
                <w:szCs w:val="18"/>
              </w:rPr>
              <w:t>Dance</w:t>
            </w:r>
          </w:p>
        </w:tc>
        <w:tc>
          <w:tcPr>
            <w:tcW w:w="2892" w:type="dxa"/>
          </w:tcPr>
          <w:p w14:paraId="36E08EA6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Gymnastics/</w:t>
            </w:r>
            <w:r w:rsidR="00D528B1">
              <w:rPr>
                <w:rFonts w:ascii="Comic Sans MS" w:hAnsi="Comic Sans MS"/>
                <w:sz w:val="18"/>
                <w:szCs w:val="18"/>
              </w:rPr>
              <w:t>Handball</w:t>
            </w:r>
            <w:r w:rsidR="00A34C1B">
              <w:rPr>
                <w:rFonts w:ascii="Comic Sans MS" w:hAnsi="Comic Sans MS"/>
                <w:sz w:val="18"/>
                <w:szCs w:val="18"/>
              </w:rPr>
              <w:t xml:space="preserve">/Swimming </w:t>
            </w:r>
          </w:p>
        </w:tc>
        <w:tc>
          <w:tcPr>
            <w:tcW w:w="2505" w:type="dxa"/>
          </w:tcPr>
          <w:p w14:paraId="5FCD577C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Hockey/Tag Rugby</w:t>
            </w:r>
            <w:r w:rsidR="00A34C1B">
              <w:rPr>
                <w:rFonts w:ascii="Comic Sans MS" w:hAnsi="Comic Sans MS"/>
                <w:sz w:val="18"/>
                <w:szCs w:val="18"/>
              </w:rPr>
              <w:t xml:space="preserve">/Swimming </w:t>
            </w:r>
          </w:p>
        </w:tc>
        <w:tc>
          <w:tcPr>
            <w:tcW w:w="2035" w:type="dxa"/>
          </w:tcPr>
          <w:p w14:paraId="63A22070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Tennis</w:t>
            </w:r>
            <w:r w:rsidR="00A34C1B">
              <w:rPr>
                <w:rFonts w:ascii="Comic Sans MS" w:hAnsi="Comic Sans MS"/>
                <w:sz w:val="18"/>
                <w:szCs w:val="18"/>
              </w:rPr>
              <w:t>/Cricket</w:t>
            </w:r>
          </w:p>
        </w:tc>
        <w:tc>
          <w:tcPr>
            <w:tcW w:w="2948" w:type="dxa"/>
          </w:tcPr>
          <w:p w14:paraId="5DC35435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Athletics/</w:t>
            </w:r>
            <w:r w:rsidR="00A34C1B">
              <w:rPr>
                <w:rFonts w:ascii="Comic Sans MS" w:hAnsi="Comic Sans MS"/>
                <w:sz w:val="18"/>
                <w:szCs w:val="18"/>
              </w:rPr>
              <w:t>Football/</w:t>
            </w:r>
            <w:r w:rsidRPr="00327940">
              <w:rPr>
                <w:rFonts w:ascii="Comic Sans MS" w:hAnsi="Comic Sans MS"/>
                <w:sz w:val="18"/>
                <w:szCs w:val="18"/>
              </w:rPr>
              <w:t xml:space="preserve">Orienteering </w:t>
            </w:r>
          </w:p>
        </w:tc>
      </w:tr>
      <w:tr w:rsidR="00A34C1B" w:rsidRPr="00327940" w14:paraId="44A378CA" w14:textId="77777777" w:rsidTr="00CA4AA0">
        <w:tc>
          <w:tcPr>
            <w:tcW w:w="1368" w:type="dxa"/>
          </w:tcPr>
          <w:p w14:paraId="0AE41212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Computing</w:t>
            </w:r>
          </w:p>
        </w:tc>
        <w:tc>
          <w:tcPr>
            <w:tcW w:w="2281" w:type="dxa"/>
          </w:tcPr>
          <w:p w14:paraId="6A95F016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E-Safety</w:t>
            </w:r>
          </w:p>
        </w:tc>
        <w:tc>
          <w:tcPr>
            <w:tcW w:w="1990" w:type="dxa"/>
          </w:tcPr>
          <w:p w14:paraId="15287B00" w14:textId="77777777" w:rsidR="006F4DEA" w:rsidRPr="00327940" w:rsidRDefault="00A34C1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Research and developing a topic </w:t>
            </w:r>
          </w:p>
        </w:tc>
        <w:tc>
          <w:tcPr>
            <w:tcW w:w="2892" w:type="dxa"/>
          </w:tcPr>
          <w:p w14:paraId="4D035DE8" w14:textId="77777777" w:rsidR="006F4DEA" w:rsidRPr="00327940" w:rsidRDefault="00A34C1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E-Safety/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Lightbots</w:t>
            </w:r>
            <w:proofErr w:type="spellEnd"/>
          </w:p>
        </w:tc>
        <w:tc>
          <w:tcPr>
            <w:tcW w:w="2505" w:type="dxa"/>
          </w:tcPr>
          <w:p w14:paraId="15365BE2" w14:textId="77777777" w:rsidR="006F4DEA" w:rsidRPr="00327940" w:rsidRDefault="00D528B1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Tynker a</w:t>
            </w:r>
            <w:r w:rsidR="00A34C1B">
              <w:rPr>
                <w:rFonts w:ascii="Comic Sans MS" w:hAnsi="Comic Sans MS"/>
                <w:sz w:val="18"/>
                <w:szCs w:val="18"/>
              </w:rPr>
              <w:t xml:space="preserve">nimations </w:t>
            </w:r>
          </w:p>
        </w:tc>
        <w:tc>
          <w:tcPr>
            <w:tcW w:w="2035" w:type="dxa"/>
          </w:tcPr>
          <w:p w14:paraId="616FB555" w14:textId="77777777" w:rsidR="006F4DEA" w:rsidRPr="00327940" w:rsidRDefault="00A34C1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Tynker loops and debugging </w:t>
            </w:r>
          </w:p>
        </w:tc>
        <w:tc>
          <w:tcPr>
            <w:tcW w:w="2948" w:type="dxa"/>
          </w:tcPr>
          <w:p w14:paraId="158C5B9E" w14:textId="77777777" w:rsidR="006F4DEA" w:rsidRPr="00327940" w:rsidRDefault="00A34C1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Tynker App coding </w:t>
            </w:r>
          </w:p>
        </w:tc>
      </w:tr>
      <w:tr w:rsidR="00A34C1B" w:rsidRPr="00327940" w14:paraId="3A75A8EE" w14:textId="77777777" w:rsidTr="00CA4AA0">
        <w:tc>
          <w:tcPr>
            <w:tcW w:w="1368" w:type="dxa"/>
          </w:tcPr>
          <w:p w14:paraId="4E5DC6A8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Music</w:t>
            </w:r>
          </w:p>
        </w:tc>
        <w:tc>
          <w:tcPr>
            <w:tcW w:w="2281" w:type="dxa"/>
          </w:tcPr>
          <w:p w14:paraId="6044BA4E" w14:textId="77777777" w:rsidR="006F4DEA" w:rsidRDefault="007D4BD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Greek Myths </w:t>
            </w:r>
          </w:p>
          <w:p w14:paraId="7E9AFCBC" w14:textId="77777777" w:rsidR="00CA4AA0" w:rsidRPr="00327940" w:rsidRDefault="00CA4AA0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0" w:type="dxa"/>
          </w:tcPr>
          <w:p w14:paraId="1ADEB31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892" w:type="dxa"/>
          </w:tcPr>
          <w:p w14:paraId="6C89E18E" w14:textId="77777777" w:rsidR="006F4DEA" w:rsidRPr="00327940" w:rsidRDefault="00A34C1B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In the garden </w:t>
            </w:r>
          </w:p>
        </w:tc>
        <w:tc>
          <w:tcPr>
            <w:tcW w:w="2505" w:type="dxa"/>
          </w:tcPr>
          <w:p w14:paraId="009F011F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35" w:type="dxa"/>
          </w:tcPr>
          <w:p w14:paraId="6EFAB18A" w14:textId="77777777" w:rsidR="006F4DEA" w:rsidRPr="00327940" w:rsidRDefault="00043D2C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Stone Age</w:t>
            </w:r>
          </w:p>
        </w:tc>
        <w:tc>
          <w:tcPr>
            <w:tcW w:w="2948" w:type="dxa"/>
          </w:tcPr>
          <w:p w14:paraId="2279EC94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A34C1B" w:rsidRPr="00327940" w14:paraId="73D900E0" w14:textId="77777777" w:rsidTr="00CA4AA0">
        <w:tc>
          <w:tcPr>
            <w:tcW w:w="1368" w:type="dxa"/>
          </w:tcPr>
          <w:p w14:paraId="4EDE9105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Spanish</w:t>
            </w:r>
          </w:p>
        </w:tc>
        <w:tc>
          <w:tcPr>
            <w:tcW w:w="2281" w:type="dxa"/>
          </w:tcPr>
          <w:p w14:paraId="4B6E4F7F" w14:textId="77777777" w:rsidR="006F4DEA" w:rsidRPr="00327940" w:rsidRDefault="00043D2C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 new start </w:t>
            </w:r>
          </w:p>
        </w:tc>
        <w:tc>
          <w:tcPr>
            <w:tcW w:w="1990" w:type="dxa"/>
          </w:tcPr>
          <w:p w14:paraId="61EC9D71" w14:textId="77777777" w:rsidR="006F4DEA" w:rsidRPr="00327940" w:rsidRDefault="00043D2C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Calendar and celebrations </w:t>
            </w:r>
          </w:p>
        </w:tc>
        <w:tc>
          <w:tcPr>
            <w:tcW w:w="2892" w:type="dxa"/>
          </w:tcPr>
          <w:p w14:paraId="4D60DDE1" w14:textId="77777777" w:rsidR="006F4DEA" w:rsidRPr="00327940" w:rsidRDefault="00043D2C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Animals I like and don’t like</w:t>
            </w:r>
          </w:p>
        </w:tc>
        <w:tc>
          <w:tcPr>
            <w:tcW w:w="2505" w:type="dxa"/>
          </w:tcPr>
          <w:p w14:paraId="182CD4D0" w14:textId="77777777" w:rsidR="006F4DEA" w:rsidRPr="00327940" w:rsidRDefault="00043D2C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Carnival and using numbers </w:t>
            </w:r>
          </w:p>
        </w:tc>
        <w:tc>
          <w:tcPr>
            <w:tcW w:w="2035" w:type="dxa"/>
          </w:tcPr>
          <w:p w14:paraId="0AECDB66" w14:textId="77777777" w:rsidR="006F4DEA" w:rsidRPr="00327940" w:rsidRDefault="00043D2C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Fruits and vegetables</w:t>
            </w:r>
          </w:p>
        </w:tc>
        <w:tc>
          <w:tcPr>
            <w:tcW w:w="2948" w:type="dxa"/>
          </w:tcPr>
          <w:p w14:paraId="3BA9957F" w14:textId="77777777" w:rsidR="006F4DEA" w:rsidRPr="00327940" w:rsidRDefault="00043D2C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Going on a picnic</w:t>
            </w:r>
          </w:p>
        </w:tc>
      </w:tr>
      <w:tr w:rsidR="00A34C1B" w:rsidRPr="00327940" w14:paraId="7085ABB6" w14:textId="77777777" w:rsidTr="00CA4AA0">
        <w:tc>
          <w:tcPr>
            <w:tcW w:w="1368" w:type="dxa"/>
          </w:tcPr>
          <w:p w14:paraId="6703861C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Enrichment</w:t>
            </w:r>
          </w:p>
        </w:tc>
        <w:tc>
          <w:tcPr>
            <w:tcW w:w="2281" w:type="dxa"/>
          </w:tcPr>
          <w:p w14:paraId="0D3CE061" w14:textId="210836D4" w:rsidR="006F4DEA" w:rsidRPr="00327940" w:rsidRDefault="00CA4AA0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Food tasting-Greek food</w:t>
            </w:r>
          </w:p>
        </w:tc>
        <w:tc>
          <w:tcPr>
            <w:tcW w:w="1990" w:type="dxa"/>
          </w:tcPr>
          <w:p w14:paraId="7378948B" w14:textId="77777777" w:rsidR="006F4DEA" w:rsidRPr="00327940" w:rsidRDefault="00043D2C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Ancient Greek Day- in school/Dress up</w:t>
            </w:r>
          </w:p>
        </w:tc>
        <w:tc>
          <w:tcPr>
            <w:tcW w:w="2892" w:type="dxa"/>
          </w:tcPr>
          <w:p w14:paraId="73E7983F" w14:textId="77777777" w:rsidR="006F4DEA" w:rsidRPr="00327940" w:rsidRDefault="00FD0175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Trip to </w:t>
            </w:r>
            <w:r w:rsidR="00043D2C">
              <w:rPr>
                <w:rFonts w:ascii="Comic Sans MS" w:hAnsi="Comic Sans MS"/>
                <w:sz w:val="18"/>
                <w:szCs w:val="18"/>
              </w:rPr>
              <w:t>the Peak District</w:t>
            </w:r>
          </w:p>
        </w:tc>
        <w:tc>
          <w:tcPr>
            <w:tcW w:w="2505" w:type="dxa"/>
          </w:tcPr>
          <w:p w14:paraId="16C89D8E" w14:textId="356D0195" w:rsidR="006F4DEA" w:rsidRPr="00327940" w:rsidRDefault="00043D2C" w:rsidP="00FD0175">
            <w:pPr>
              <w:tabs>
                <w:tab w:val="left" w:pos="1284"/>
              </w:tabs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Trip- out of school</w:t>
            </w:r>
            <w:r w:rsidR="00CA4AA0">
              <w:rPr>
                <w:rFonts w:ascii="Comic Sans MS" w:hAnsi="Comic Sans MS"/>
                <w:sz w:val="18"/>
                <w:szCs w:val="18"/>
              </w:rPr>
              <w:t xml:space="preserve"> related to Stone Age</w:t>
            </w:r>
          </w:p>
        </w:tc>
        <w:tc>
          <w:tcPr>
            <w:tcW w:w="2035" w:type="dxa"/>
          </w:tcPr>
          <w:p w14:paraId="2950FD05" w14:textId="47AC3B1F" w:rsidR="006F4DEA" w:rsidRPr="00327940" w:rsidRDefault="00043D2C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Local Area Stud</w:t>
            </w:r>
            <w:r w:rsidR="00CA4AA0">
              <w:rPr>
                <w:rFonts w:ascii="Comic Sans MS" w:hAnsi="Comic Sans MS"/>
                <w:sz w:val="18"/>
                <w:szCs w:val="18"/>
              </w:rPr>
              <w:t>y</w:t>
            </w:r>
          </w:p>
        </w:tc>
        <w:tc>
          <w:tcPr>
            <w:tcW w:w="2948" w:type="dxa"/>
          </w:tcPr>
          <w:p w14:paraId="230777A5" w14:textId="77777777" w:rsidR="006F4DEA" w:rsidRPr="00327940" w:rsidRDefault="00043D2C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Visit Bridgewater Canal</w:t>
            </w:r>
          </w:p>
        </w:tc>
      </w:tr>
    </w:tbl>
    <w:p w14:paraId="0F47B313" w14:textId="77777777" w:rsidR="002B1121" w:rsidRPr="00C45560" w:rsidRDefault="002B1121" w:rsidP="00CA4AA0">
      <w:pPr>
        <w:rPr>
          <w:rFonts w:ascii="Comic Sans MS" w:hAnsi="Comic Sans MS"/>
          <w:sz w:val="17"/>
          <w:szCs w:val="17"/>
        </w:rPr>
      </w:pPr>
    </w:p>
    <w:sectPr w:rsidR="002B1121" w:rsidRPr="00C45560" w:rsidSect="00B25F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4F50CD"/>
    <w:multiLevelType w:val="multilevel"/>
    <w:tmpl w:val="00DC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1496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FC4"/>
    <w:rsid w:val="00043D2C"/>
    <w:rsid w:val="0005488D"/>
    <w:rsid w:val="00071DD6"/>
    <w:rsid w:val="00072ECF"/>
    <w:rsid w:val="00082B05"/>
    <w:rsid w:val="000D7DCC"/>
    <w:rsid w:val="000F4CE0"/>
    <w:rsid w:val="001E1ECC"/>
    <w:rsid w:val="00202B0F"/>
    <w:rsid w:val="0020327D"/>
    <w:rsid w:val="002B1121"/>
    <w:rsid w:val="002D0F34"/>
    <w:rsid w:val="002E565C"/>
    <w:rsid w:val="002F18A1"/>
    <w:rsid w:val="00327940"/>
    <w:rsid w:val="00340F3B"/>
    <w:rsid w:val="003759EF"/>
    <w:rsid w:val="003814DC"/>
    <w:rsid w:val="00381665"/>
    <w:rsid w:val="003D1E22"/>
    <w:rsid w:val="00441AC5"/>
    <w:rsid w:val="004D24CE"/>
    <w:rsid w:val="004D49ED"/>
    <w:rsid w:val="004F35E1"/>
    <w:rsid w:val="00531D22"/>
    <w:rsid w:val="00552C35"/>
    <w:rsid w:val="00555356"/>
    <w:rsid w:val="005A3072"/>
    <w:rsid w:val="005B56B1"/>
    <w:rsid w:val="005D7C7D"/>
    <w:rsid w:val="00621AC7"/>
    <w:rsid w:val="00626EBE"/>
    <w:rsid w:val="006555BE"/>
    <w:rsid w:val="006A0F01"/>
    <w:rsid w:val="006F4DEA"/>
    <w:rsid w:val="007D4BDB"/>
    <w:rsid w:val="007D53E7"/>
    <w:rsid w:val="00804895"/>
    <w:rsid w:val="0086688C"/>
    <w:rsid w:val="008B0F5D"/>
    <w:rsid w:val="008E1126"/>
    <w:rsid w:val="008E4CC5"/>
    <w:rsid w:val="008F1089"/>
    <w:rsid w:val="0093314D"/>
    <w:rsid w:val="0093543E"/>
    <w:rsid w:val="009619A2"/>
    <w:rsid w:val="009961E5"/>
    <w:rsid w:val="00997DA5"/>
    <w:rsid w:val="00A16B30"/>
    <w:rsid w:val="00A26A49"/>
    <w:rsid w:val="00A34C1B"/>
    <w:rsid w:val="00A70D94"/>
    <w:rsid w:val="00AE16BA"/>
    <w:rsid w:val="00AF10A8"/>
    <w:rsid w:val="00B11598"/>
    <w:rsid w:val="00B25FC4"/>
    <w:rsid w:val="00B75CA2"/>
    <w:rsid w:val="00B82C35"/>
    <w:rsid w:val="00C26818"/>
    <w:rsid w:val="00C45560"/>
    <w:rsid w:val="00C97C94"/>
    <w:rsid w:val="00CA4AA0"/>
    <w:rsid w:val="00CA6EE5"/>
    <w:rsid w:val="00CE1F20"/>
    <w:rsid w:val="00CF3105"/>
    <w:rsid w:val="00D31D90"/>
    <w:rsid w:val="00D528B1"/>
    <w:rsid w:val="00D84191"/>
    <w:rsid w:val="00E1274C"/>
    <w:rsid w:val="00E91A5C"/>
    <w:rsid w:val="00EE54FC"/>
    <w:rsid w:val="00F34D22"/>
    <w:rsid w:val="00F4126D"/>
    <w:rsid w:val="00F629BF"/>
    <w:rsid w:val="00FD0175"/>
    <w:rsid w:val="00FE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22801"/>
  <w15:chartTrackingRefBased/>
  <w15:docId w15:val="{7D4A070B-7CFB-4B4C-A48C-3E02EF219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1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81665"/>
    <w:rPr>
      <w:b/>
      <w:bCs/>
    </w:rPr>
  </w:style>
  <w:style w:type="character" w:styleId="Emphasis">
    <w:name w:val="Emphasis"/>
    <w:basedOn w:val="DefaultParagraphFont"/>
    <w:uiPriority w:val="20"/>
    <w:qFormat/>
    <w:rsid w:val="00B82C35"/>
    <w:rPr>
      <w:i/>
      <w:iCs/>
    </w:rPr>
  </w:style>
  <w:style w:type="paragraph" w:customStyle="1" w:styleId="Default">
    <w:name w:val="Default"/>
    <w:rsid w:val="0093314D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Hughes</dc:creator>
  <cp:keywords/>
  <dc:description/>
  <cp:lastModifiedBy>Sarah Cassidy</cp:lastModifiedBy>
  <cp:revision>2</cp:revision>
  <dcterms:created xsi:type="dcterms:W3CDTF">2026-10-05T12:37:00Z</dcterms:created>
  <dcterms:modified xsi:type="dcterms:W3CDTF">2026-10-05T12:37:00Z</dcterms:modified>
</cp:coreProperties>
</file>