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C0476" w14:textId="0F72132F" w:rsidR="00381665" w:rsidRPr="007C0E8F" w:rsidRDefault="00327940" w:rsidP="007C0E8F">
      <w:pPr>
        <w:pStyle w:val="NormalWeb"/>
        <w:jc w:val="center"/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D9D0E6" wp14:editId="1BF37E02">
                <wp:simplePos x="0" y="0"/>
                <wp:positionH relativeFrom="column">
                  <wp:posOffset>-430530</wp:posOffset>
                </wp:positionH>
                <wp:positionV relativeFrom="paragraph">
                  <wp:posOffset>-535305</wp:posOffset>
                </wp:positionV>
                <wp:extent cx="9820275" cy="51435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20275" cy="514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9DF655B" w14:textId="2C0D25DB" w:rsidR="00327940" w:rsidRPr="00327940" w:rsidRDefault="00327940" w:rsidP="00327940">
                            <w:pPr>
                              <w:pStyle w:val="NormalWeb"/>
                              <w:rPr>
                                <w:b/>
                                <w:bCs/>
                                <w:noProof/>
                                <w:sz w:val="48"/>
                                <w:szCs w:val="48"/>
                              </w:rPr>
                            </w:pPr>
                            <w:r w:rsidRPr="00327940">
                              <w:rPr>
                                <w:noProof/>
                              </w:rPr>
                              <w:drawing>
                                <wp:inline distT="0" distB="0" distL="0" distR="0" wp14:anchorId="73EBFA83" wp14:editId="3EF661BC">
                                  <wp:extent cx="408653" cy="349882"/>
                                  <wp:effectExtent l="0" t="0" r="0" b="0"/>
                                  <wp:docPr id="19" name="Picture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43022" cy="37930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27940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                             St Boniface RC Primary School                  Year </w:t>
                            </w:r>
                            <w:r w:rsidR="004D24CE">
                              <w:rPr>
                                <w:b/>
                                <w:sz w:val="28"/>
                                <w:szCs w:val="28"/>
                              </w:rPr>
                              <w:t>4</w:t>
                            </w:r>
                            <w:r w:rsidRPr="00327940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Curriculum Overview      </w:t>
                            </w:r>
                            <w:r w:rsidR="007C0E8F">
                              <w:rPr>
                                <w:b/>
                                <w:sz w:val="28"/>
                                <w:szCs w:val="28"/>
                              </w:rPr>
                              <w:t>2026/2027</w:t>
                            </w:r>
                            <w:r w:rsidRPr="00327940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                                      </w:t>
                            </w:r>
                            <w:r w:rsidRPr="00327940">
                              <w:rPr>
                                <w:noProof/>
                              </w:rPr>
                              <w:drawing>
                                <wp:inline distT="0" distB="0" distL="0" distR="0" wp14:anchorId="0D1043BD" wp14:editId="4403665A">
                                  <wp:extent cx="408653" cy="349882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43022" cy="37930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A401F97" w14:textId="77777777" w:rsidR="00327940" w:rsidRPr="00327940" w:rsidRDefault="0032794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D9D0E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33.9pt;margin-top:-42.15pt;width:773.25pt;height:40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" fillcolor="white [3201]" strokeweight=".5pt">
                <v:textbox>
                  <w:txbxContent>
                    <w:p w14:paraId="19DF655B" w14:textId="2C0D25DB" w:rsidR="00327940" w:rsidRPr="00327940" w:rsidRDefault="00327940" w:rsidP="00327940">
                      <w:pPr>
                        <w:pStyle w:val="NormalWeb"/>
                        <w:rPr>
                          <w:b/>
                          <w:bCs/>
                          <w:noProof/>
                          <w:sz w:val="48"/>
                          <w:szCs w:val="48"/>
                        </w:rPr>
                      </w:pPr>
                      <w:r w:rsidRPr="00327940">
                        <w:rPr>
                          <w:noProof/>
                        </w:rPr>
                        <w:drawing>
                          <wp:inline distT="0" distB="0" distL="0" distR="0" wp14:anchorId="73EBFA83" wp14:editId="3EF661BC">
                            <wp:extent cx="408653" cy="349882"/>
                            <wp:effectExtent l="0" t="0" r="0" b="0"/>
                            <wp:docPr id="19" name="Picture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43022" cy="37930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327940">
                        <w:rPr>
                          <w:b/>
                          <w:sz w:val="28"/>
                          <w:szCs w:val="28"/>
                        </w:rPr>
                        <w:t xml:space="preserve">                              St Boniface RC Primary School                  Year </w:t>
                      </w:r>
                      <w:r w:rsidR="004D24CE">
                        <w:rPr>
                          <w:b/>
                          <w:sz w:val="28"/>
                          <w:szCs w:val="28"/>
                        </w:rPr>
                        <w:t>4</w:t>
                      </w:r>
                      <w:r w:rsidRPr="00327940">
                        <w:rPr>
                          <w:b/>
                          <w:sz w:val="28"/>
                          <w:szCs w:val="28"/>
                        </w:rPr>
                        <w:t xml:space="preserve"> Curriculum Overview      </w:t>
                      </w:r>
                      <w:r w:rsidR="007C0E8F">
                        <w:rPr>
                          <w:b/>
                          <w:sz w:val="28"/>
                          <w:szCs w:val="28"/>
                        </w:rPr>
                        <w:t>2026/2027</w:t>
                      </w:r>
                      <w:r w:rsidRPr="00327940">
                        <w:rPr>
                          <w:b/>
                          <w:sz w:val="28"/>
                          <w:szCs w:val="28"/>
                        </w:rPr>
                        <w:t xml:space="preserve">                                       </w:t>
                      </w:r>
                      <w:r w:rsidRPr="00327940">
                        <w:rPr>
                          <w:noProof/>
                        </w:rPr>
                        <w:drawing>
                          <wp:inline distT="0" distB="0" distL="0" distR="0" wp14:anchorId="0D1043BD" wp14:editId="4403665A">
                            <wp:extent cx="408653" cy="349882"/>
                            <wp:effectExtent l="0" t="0" r="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43022" cy="37930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A401F97" w14:textId="77777777" w:rsidR="00327940" w:rsidRPr="00327940" w:rsidRDefault="00327940"/>
                  </w:txbxContent>
                </v:textbox>
              </v:shape>
            </w:pict>
          </mc:Fallback>
        </mc:AlternateContent>
      </w:r>
    </w:p>
    <w:tbl>
      <w:tblPr>
        <w:tblStyle w:val="TableGrid"/>
        <w:tblW w:w="16019" w:type="dxa"/>
        <w:tblInd w:w="-998" w:type="dxa"/>
        <w:tblLook w:val="04A0" w:firstRow="1" w:lastRow="0" w:firstColumn="1" w:lastColumn="0" w:noHBand="0" w:noVBand="1"/>
      </w:tblPr>
      <w:tblGrid>
        <w:gridCol w:w="1361"/>
        <w:gridCol w:w="2298"/>
        <w:gridCol w:w="1961"/>
        <w:gridCol w:w="3147"/>
        <w:gridCol w:w="2358"/>
        <w:gridCol w:w="1946"/>
        <w:gridCol w:w="2948"/>
      </w:tblGrid>
      <w:tr w:rsidR="00F4126D" w14:paraId="2643808C" w14:textId="77777777" w:rsidTr="007C0E8F">
        <w:tc>
          <w:tcPr>
            <w:tcW w:w="1361" w:type="dxa"/>
          </w:tcPr>
          <w:p w14:paraId="46B0A4A6" w14:textId="77777777" w:rsidR="00072ECF" w:rsidRPr="00072ECF" w:rsidRDefault="00072ECF" w:rsidP="00072E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072ECF">
              <w:rPr>
                <w:rFonts w:ascii="Comic Sans MS" w:hAnsi="Comic Sans MS"/>
                <w:b/>
                <w:sz w:val="18"/>
                <w:szCs w:val="18"/>
              </w:rPr>
              <w:t>Subject</w:t>
            </w:r>
          </w:p>
        </w:tc>
        <w:tc>
          <w:tcPr>
            <w:tcW w:w="2298" w:type="dxa"/>
          </w:tcPr>
          <w:p w14:paraId="01A954E4" w14:textId="77777777" w:rsidR="00072ECF" w:rsidRPr="00072ECF" w:rsidRDefault="00072ECF" w:rsidP="00381665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072ECF">
              <w:rPr>
                <w:rFonts w:ascii="Comic Sans MS" w:hAnsi="Comic Sans MS"/>
                <w:b/>
                <w:sz w:val="18"/>
                <w:szCs w:val="18"/>
              </w:rPr>
              <w:t xml:space="preserve">Autumn 1 </w:t>
            </w:r>
          </w:p>
        </w:tc>
        <w:tc>
          <w:tcPr>
            <w:tcW w:w="1961" w:type="dxa"/>
          </w:tcPr>
          <w:p w14:paraId="582A6779" w14:textId="77777777" w:rsidR="00072ECF" w:rsidRPr="00072ECF" w:rsidRDefault="00072ECF" w:rsidP="00381665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072ECF">
              <w:rPr>
                <w:rFonts w:ascii="Comic Sans MS" w:hAnsi="Comic Sans MS"/>
                <w:b/>
                <w:sz w:val="18"/>
                <w:szCs w:val="18"/>
              </w:rPr>
              <w:t xml:space="preserve">Autumn 2 </w:t>
            </w:r>
          </w:p>
        </w:tc>
        <w:tc>
          <w:tcPr>
            <w:tcW w:w="3147" w:type="dxa"/>
          </w:tcPr>
          <w:p w14:paraId="6DD07315" w14:textId="77777777" w:rsidR="00072ECF" w:rsidRPr="00072ECF" w:rsidRDefault="00072ECF" w:rsidP="00381665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072ECF">
              <w:rPr>
                <w:rFonts w:ascii="Comic Sans MS" w:hAnsi="Comic Sans MS"/>
                <w:b/>
                <w:sz w:val="18"/>
                <w:szCs w:val="18"/>
              </w:rPr>
              <w:t xml:space="preserve">Spring 1 </w:t>
            </w:r>
          </w:p>
        </w:tc>
        <w:tc>
          <w:tcPr>
            <w:tcW w:w="2358" w:type="dxa"/>
          </w:tcPr>
          <w:p w14:paraId="70DBE808" w14:textId="77777777" w:rsidR="00072ECF" w:rsidRPr="00072ECF" w:rsidRDefault="00072ECF" w:rsidP="00381665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072ECF">
              <w:rPr>
                <w:rFonts w:ascii="Comic Sans MS" w:hAnsi="Comic Sans MS"/>
                <w:b/>
                <w:sz w:val="18"/>
                <w:szCs w:val="18"/>
              </w:rPr>
              <w:t xml:space="preserve">Spring 2 </w:t>
            </w:r>
          </w:p>
        </w:tc>
        <w:tc>
          <w:tcPr>
            <w:tcW w:w="1946" w:type="dxa"/>
          </w:tcPr>
          <w:p w14:paraId="3F618167" w14:textId="77777777" w:rsidR="00072ECF" w:rsidRPr="00072ECF" w:rsidRDefault="00072ECF" w:rsidP="00381665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072ECF">
              <w:rPr>
                <w:rFonts w:ascii="Comic Sans MS" w:hAnsi="Comic Sans MS"/>
                <w:b/>
                <w:sz w:val="18"/>
                <w:szCs w:val="18"/>
              </w:rPr>
              <w:t xml:space="preserve">Summer 1 </w:t>
            </w:r>
          </w:p>
        </w:tc>
        <w:tc>
          <w:tcPr>
            <w:tcW w:w="2948" w:type="dxa"/>
          </w:tcPr>
          <w:p w14:paraId="1AAE280F" w14:textId="77777777" w:rsidR="00072ECF" w:rsidRPr="00072ECF" w:rsidRDefault="00072ECF" w:rsidP="00381665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072ECF">
              <w:rPr>
                <w:rFonts w:ascii="Comic Sans MS" w:hAnsi="Comic Sans MS"/>
                <w:b/>
                <w:sz w:val="18"/>
                <w:szCs w:val="18"/>
              </w:rPr>
              <w:t xml:space="preserve">Summer 2 </w:t>
            </w:r>
          </w:p>
        </w:tc>
      </w:tr>
      <w:tr w:rsidR="00F4126D" w:rsidRPr="00327940" w14:paraId="4FC9BDCA" w14:textId="77777777" w:rsidTr="007C0E8F">
        <w:tc>
          <w:tcPr>
            <w:tcW w:w="1361" w:type="dxa"/>
          </w:tcPr>
          <w:p w14:paraId="06A73E13" w14:textId="77777777" w:rsidR="006F4DEA" w:rsidRPr="00327940" w:rsidRDefault="006F4DEA" w:rsidP="006F4DE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27940">
              <w:rPr>
                <w:rFonts w:ascii="Comic Sans MS" w:hAnsi="Comic Sans MS"/>
                <w:b/>
                <w:sz w:val="18"/>
                <w:szCs w:val="18"/>
              </w:rPr>
              <w:t>Religious Education</w:t>
            </w:r>
          </w:p>
        </w:tc>
        <w:tc>
          <w:tcPr>
            <w:tcW w:w="2298" w:type="dxa"/>
          </w:tcPr>
          <w:p w14:paraId="59050FC1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  <w:highlight w:val="green"/>
              </w:rPr>
            </w:pPr>
            <w:r w:rsidRPr="00327940">
              <w:rPr>
                <w:rFonts w:ascii="Comic Sans MS" w:hAnsi="Comic Sans MS"/>
                <w:sz w:val="18"/>
                <w:szCs w:val="18"/>
                <w:highlight w:val="green"/>
              </w:rPr>
              <w:t xml:space="preserve">Branch 1 Creation </w:t>
            </w:r>
          </w:p>
          <w:p w14:paraId="323A4970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  <w:highlight w:val="green"/>
              </w:rPr>
            </w:pPr>
            <w:r w:rsidRPr="00327940">
              <w:rPr>
                <w:rFonts w:ascii="Comic Sans MS" w:hAnsi="Comic Sans MS"/>
                <w:sz w:val="18"/>
                <w:szCs w:val="18"/>
                <w:highlight w:val="green"/>
              </w:rPr>
              <w:t>and Covenant</w:t>
            </w:r>
          </w:p>
          <w:p w14:paraId="01201DDD" w14:textId="77777777" w:rsidR="006F4DEA" w:rsidRPr="00327940" w:rsidRDefault="004D24CE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b/>
                <w:bCs/>
                <w:sz w:val="16"/>
                <w:szCs w:val="16"/>
              </w:rPr>
              <w:t>Transformed by faith and hope</w:t>
            </w:r>
          </w:p>
        </w:tc>
        <w:tc>
          <w:tcPr>
            <w:tcW w:w="1961" w:type="dxa"/>
          </w:tcPr>
          <w:p w14:paraId="48266866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  <w:highlight w:val="magenta"/>
              </w:rPr>
            </w:pPr>
            <w:r w:rsidRPr="00327940">
              <w:rPr>
                <w:rFonts w:ascii="Comic Sans MS" w:hAnsi="Comic Sans MS"/>
                <w:sz w:val="18"/>
                <w:szCs w:val="18"/>
                <w:highlight w:val="magenta"/>
              </w:rPr>
              <w:t>Branch 2 Prophecy</w:t>
            </w:r>
          </w:p>
          <w:p w14:paraId="047FE4FB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  <w:highlight w:val="magenta"/>
              </w:rPr>
              <w:t>and Promise</w:t>
            </w:r>
          </w:p>
        </w:tc>
        <w:tc>
          <w:tcPr>
            <w:tcW w:w="3147" w:type="dxa"/>
          </w:tcPr>
          <w:p w14:paraId="39801A8B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  <w:highlight w:val="green"/>
              </w:rPr>
            </w:pPr>
            <w:r w:rsidRPr="00327940">
              <w:rPr>
                <w:rFonts w:ascii="Comic Sans MS" w:hAnsi="Comic Sans MS"/>
                <w:sz w:val="18"/>
                <w:szCs w:val="18"/>
                <w:highlight w:val="green"/>
              </w:rPr>
              <w:t>Branch 3</w:t>
            </w:r>
          </w:p>
          <w:p w14:paraId="02872A88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  <w:highlight w:val="green"/>
              </w:rPr>
              <w:t>Galilee to Jerusalem</w:t>
            </w:r>
          </w:p>
        </w:tc>
        <w:tc>
          <w:tcPr>
            <w:tcW w:w="2358" w:type="dxa"/>
          </w:tcPr>
          <w:p w14:paraId="16774354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  <w:highlight w:val="magenta"/>
              </w:rPr>
            </w:pPr>
            <w:r w:rsidRPr="00327940">
              <w:rPr>
                <w:rFonts w:ascii="Comic Sans MS" w:hAnsi="Comic Sans MS"/>
                <w:sz w:val="18"/>
                <w:szCs w:val="18"/>
                <w:highlight w:val="magenta"/>
              </w:rPr>
              <w:t>Branch 4</w:t>
            </w:r>
          </w:p>
          <w:p w14:paraId="785EAF87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  <w:highlight w:val="magenta"/>
              </w:rPr>
              <w:t>Desert to Garden</w:t>
            </w:r>
          </w:p>
        </w:tc>
        <w:tc>
          <w:tcPr>
            <w:tcW w:w="1946" w:type="dxa"/>
          </w:tcPr>
          <w:p w14:paraId="6380BFDB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  <w:highlight w:val="red"/>
              </w:rPr>
              <w:t>Branch 5 To the ends of the earth</w:t>
            </w:r>
          </w:p>
        </w:tc>
        <w:tc>
          <w:tcPr>
            <w:tcW w:w="2948" w:type="dxa"/>
          </w:tcPr>
          <w:p w14:paraId="5D4D3176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  <w:highlight w:val="green"/>
              </w:rPr>
            </w:pPr>
            <w:r w:rsidRPr="00327940">
              <w:rPr>
                <w:rFonts w:ascii="Comic Sans MS" w:hAnsi="Comic Sans MS"/>
                <w:sz w:val="18"/>
                <w:szCs w:val="18"/>
                <w:highlight w:val="green"/>
              </w:rPr>
              <w:t xml:space="preserve">Branch 6 Dialogue </w:t>
            </w:r>
          </w:p>
          <w:p w14:paraId="756F7433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  <w:highlight w:val="green"/>
              </w:rPr>
              <w:t>and Encounter</w:t>
            </w:r>
          </w:p>
        </w:tc>
      </w:tr>
      <w:tr w:rsidR="00F4126D" w:rsidRPr="00327940" w14:paraId="2F389A0F" w14:textId="77777777" w:rsidTr="007C0E8F">
        <w:tc>
          <w:tcPr>
            <w:tcW w:w="1361" w:type="dxa"/>
          </w:tcPr>
          <w:p w14:paraId="0982D291" w14:textId="77777777" w:rsidR="006F4DEA" w:rsidRPr="00327940" w:rsidRDefault="006F4DEA" w:rsidP="006F4DE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27940">
              <w:rPr>
                <w:rFonts w:ascii="Comic Sans MS" w:hAnsi="Comic Sans MS"/>
                <w:b/>
                <w:sz w:val="18"/>
                <w:szCs w:val="18"/>
              </w:rPr>
              <w:t>RHE/PSHE</w:t>
            </w:r>
          </w:p>
        </w:tc>
        <w:tc>
          <w:tcPr>
            <w:tcW w:w="2298" w:type="dxa"/>
          </w:tcPr>
          <w:p w14:paraId="7AD4B287" w14:textId="3425D4A3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 xml:space="preserve">Module </w:t>
            </w:r>
            <w:r w:rsidR="0073298A">
              <w:rPr>
                <w:rFonts w:ascii="Comic Sans MS" w:hAnsi="Comic Sans MS"/>
                <w:sz w:val="18"/>
                <w:szCs w:val="18"/>
              </w:rPr>
              <w:t>2</w:t>
            </w:r>
          </w:p>
          <w:p w14:paraId="4CD1EB8A" w14:textId="18735AF4" w:rsidR="006F4DEA" w:rsidRPr="00327940" w:rsidRDefault="0073298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Created to Love Others</w:t>
            </w:r>
          </w:p>
        </w:tc>
        <w:tc>
          <w:tcPr>
            <w:tcW w:w="1961" w:type="dxa"/>
          </w:tcPr>
          <w:p w14:paraId="2C45E8C6" w14:textId="0A5E3524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 xml:space="preserve">Module </w:t>
            </w:r>
            <w:r w:rsidR="0073298A">
              <w:rPr>
                <w:rFonts w:ascii="Comic Sans MS" w:hAnsi="Comic Sans MS"/>
                <w:sz w:val="18"/>
                <w:szCs w:val="18"/>
              </w:rPr>
              <w:t>2</w:t>
            </w:r>
          </w:p>
          <w:p w14:paraId="10FFAD07" w14:textId="507F92A3" w:rsidR="006F4DEA" w:rsidRPr="00327940" w:rsidRDefault="0073298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Created to Love Others</w:t>
            </w:r>
          </w:p>
        </w:tc>
        <w:tc>
          <w:tcPr>
            <w:tcW w:w="3147" w:type="dxa"/>
          </w:tcPr>
          <w:p w14:paraId="3B9DA8C1" w14:textId="5EE71107" w:rsidR="006F4DEA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 xml:space="preserve">Module </w:t>
            </w:r>
            <w:r w:rsidR="0073298A">
              <w:rPr>
                <w:rFonts w:ascii="Comic Sans MS" w:hAnsi="Comic Sans MS"/>
                <w:sz w:val="18"/>
                <w:szCs w:val="18"/>
              </w:rPr>
              <w:t>1</w:t>
            </w:r>
          </w:p>
          <w:p w14:paraId="69841A1E" w14:textId="0BEAE856" w:rsidR="0073298A" w:rsidRPr="00327940" w:rsidRDefault="0073298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Created and Loved by God</w:t>
            </w:r>
          </w:p>
          <w:p w14:paraId="2A5FCB55" w14:textId="6C15B951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358" w:type="dxa"/>
          </w:tcPr>
          <w:p w14:paraId="7CFFA4E8" w14:textId="77777777" w:rsidR="0073298A" w:rsidRDefault="006F4DEA" w:rsidP="0073298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 xml:space="preserve">Module </w:t>
            </w:r>
            <w:r w:rsidR="0073298A">
              <w:rPr>
                <w:rFonts w:ascii="Comic Sans MS" w:hAnsi="Comic Sans MS"/>
                <w:sz w:val="18"/>
                <w:szCs w:val="18"/>
              </w:rPr>
              <w:t>1</w:t>
            </w:r>
          </w:p>
          <w:p w14:paraId="2383A715" w14:textId="0CAD9963" w:rsidR="0073298A" w:rsidRDefault="0073298A" w:rsidP="0073298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Created and Loved by God</w:t>
            </w:r>
          </w:p>
          <w:p w14:paraId="2F85EB48" w14:textId="492948D0" w:rsidR="006F4DEA" w:rsidRPr="00327940" w:rsidRDefault="006F4DEA" w:rsidP="0073298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46" w:type="dxa"/>
          </w:tcPr>
          <w:p w14:paraId="3F9FEA45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Module 3</w:t>
            </w:r>
          </w:p>
          <w:p w14:paraId="74EB2CFC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Created to Live in Community</w:t>
            </w:r>
          </w:p>
        </w:tc>
        <w:tc>
          <w:tcPr>
            <w:tcW w:w="2948" w:type="dxa"/>
          </w:tcPr>
          <w:p w14:paraId="7D29AA2B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Module 3</w:t>
            </w:r>
          </w:p>
          <w:p w14:paraId="42721FBE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Created to Live in Community</w:t>
            </w:r>
          </w:p>
        </w:tc>
      </w:tr>
      <w:tr w:rsidR="00F4126D" w:rsidRPr="00327940" w14:paraId="103DA0F7" w14:textId="77777777" w:rsidTr="007C0E8F">
        <w:tc>
          <w:tcPr>
            <w:tcW w:w="1361" w:type="dxa"/>
            <w:shd w:val="clear" w:color="auto" w:fill="E7E6E6" w:themeFill="background2"/>
          </w:tcPr>
          <w:p w14:paraId="297B09B7" w14:textId="77777777" w:rsidR="006F4DEA" w:rsidRPr="00327940" w:rsidRDefault="006F4DEA" w:rsidP="006F4DE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27940">
              <w:rPr>
                <w:rFonts w:ascii="Comic Sans MS" w:hAnsi="Comic Sans MS"/>
                <w:b/>
                <w:sz w:val="18"/>
                <w:szCs w:val="18"/>
              </w:rPr>
              <w:t>English</w:t>
            </w:r>
          </w:p>
        </w:tc>
        <w:tc>
          <w:tcPr>
            <w:tcW w:w="2298" w:type="dxa"/>
            <w:shd w:val="clear" w:color="auto" w:fill="E7E6E6" w:themeFill="background2"/>
          </w:tcPr>
          <w:p w14:paraId="70308A45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English Overview</w:t>
            </w:r>
          </w:p>
        </w:tc>
        <w:tc>
          <w:tcPr>
            <w:tcW w:w="1961" w:type="dxa"/>
            <w:shd w:val="clear" w:color="auto" w:fill="E7E6E6" w:themeFill="background2"/>
          </w:tcPr>
          <w:p w14:paraId="11355C46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English Overview</w:t>
            </w:r>
          </w:p>
        </w:tc>
        <w:tc>
          <w:tcPr>
            <w:tcW w:w="3147" w:type="dxa"/>
            <w:shd w:val="clear" w:color="auto" w:fill="E7E6E6" w:themeFill="background2"/>
          </w:tcPr>
          <w:p w14:paraId="4721AFCA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English Overview</w:t>
            </w:r>
          </w:p>
        </w:tc>
        <w:tc>
          <w:tcPr>
            <w:tcW w:w="2358" w:type="dxa"/>
            <w:shd w:val="clear" w:color="auto" w:fill="E7E6E6" w:themeFill="background2"/>
          </w:tcPr>
          <w:p w14:paraId="7261A15C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English Overview</w:t>
            </w:r>
          </w:p>
        </w:tc>
        <w:tc>
          <w:tcPr>
            <w:tcW w:w="1946" w:type="dxa"/>
            <w:shd w:val="clear" w:color="auto" w:fill="E7E6E6" w:themeFill="background2"/>
          </w:tcPr>
          <w:p w14:paraId="2678437B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English Overview</w:t>
            </w:r>
          </w:p>
        </w:tc>
        <w:tc>
          <w:tcPr>
            <w:tcW w:w="2948" w:type="dxa"/>
            <w:shd w:val="clear" w:color="auto" w:fill="E7E6E6" w:themeFill="background2"/>
          </w:tcPr>
          <w:p w14:paraId="6EC17F4D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English Overview</w:t>
            </w:r>
          </w:p>
        </w:tc>
      </w:tr>
      <w:tr w:rsidR="00F4126D" w:rsidRPr="00327940" w14:paraId="699C259F" w14:textId="77777777" w:rsidTr="007C0E8F">
        <w:tc>
          <w:tcPr>
            <w:tcW w:w="1361" w:type="dxa"/>
          </w:tcPr>
          <w:p w14:paraId="2754DE1A" w14:textId="77777777" w:rsidR="006F4DEA" w:rsidRPr="00327940" w:rsidRDefault="006F4DEA" w:rsidP="006F4DE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27940">
              <w:rPr>
                <w:rFonts w:ascii="Comic Sans MS" w:hAnsi="Comic Sans MS"/>
                <w:b/>
                <w:sz w:val="18"/>
                <w:szCs w:val="18"/>
              </w:rPr>
              <w:t>Mathematics</w:t>
            </w:r>
          </w:p>
        </w:tc>
        <w:tc>
          <w:tcPr>
            <w:tcW w:w="2298" w:type="dxa"/>
          </w:tcPr>
          <w:p w14:paraId="7DD95206" w14:textId="77777777" w:rsidR="00E33902" w:rsidRDefault="00E33902" w:rsidP="00E33902">
            <w:pPr>
              <w:rPr>
                <w:rFonts w:ascii="Comic Sans MS" w:hAnsi="Comic Sans MS"/>
                <w:sz w:val="18"/>
                <w:szCs w:val="18"/>
              </w:rPr>
            </w:pPr>
            <w:proofErr w:type="spellStart"/>
            <w:r w:rsidRPr="00327940">
              <w:rPr>
                <w:rFonts w:ascii="Comic Sans MS" w:hAnsi="Comic Sans MS"/>
                <w:sz w:val="18"/>
                <w:szCs w:val="18"/>
              </w:rPr>
              <w:t>Whiterose</w:t>
            </w:r>
            <w:proofErr w:type="spellEnd"/>
            <w:r w:rsidRPr="00327940">
              <w:rPr>
                <w:rFonts w:ascii="Comic Sans MS" w:hAnsi="Comic Sans MS"/>
                <w:sz w:val="18"/>
                <w:szCs w:val="18"/>
              </w:rPr>
              <w:t xml:space="preserve"> Maths</w:t>
            </w:r>
          </w:p>
          <w:p w14:paraId="152CB46E" w14:textId="77777777" w:rsidR="006F4DEA" w:rsidRPr="00327940" w:rsidRDefault="00E33902" w:rsidP="00E3390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Mastering Number </w:t>
            </w:r>
          </w:p>
        </w:tc>
        <w:tc>
          <w:tcPr>
            <w:tcW w:w="1961" w:type="dxa"/>
          </w:tcPr>
          <w:p w14:paraId="6F12AA5D" w14:textId="77777777" w:rsidR="00E33902" w:rsidRDefault="00E33902" w:rsidP="00E33902">
            <w:pPr>
              <w:rPr>
                <w:rFonts w:ascii="Comic Sans MS" w:hAnsi="Comic Sans MS"/>
                <w:sz w:val="18"/>
                <w:szCs w:val="18"/>
              </w:rPr>
            </w:pPr>
            <w:proofErr w:type="spellStart"/>
            <w:r w:rsidRPr="00327940">
              <w:rPr>
                <w:rFonts w:ascii="Comic Sans MS" w:hAnsi="Comic Sans MS"/>
                <w:sz w:val="18"/>
                <w:szCs w:val="18"/>
              </w:rPr>
              <w:t>Whiterose</w:t>
            </w:r>
            <w:proofErr w:type="spellEnd"/>
            <w:r w:rsidRPr="00327940">
              <w:rPr>
                <w:rFonts w:ascii="Comic Sans MS" w:hAnsi="Comic Sans MS"/>
                <w:sz w:val="18"/>
                <w:szCs w:val="18"/>
              </w:rPr>
              <w:t xml:space="preserve"> Maths</w:t>
            </w:r>
          </w:p>
          <w:p w14:paraId="3A1E99C9" w14:textId="77777777" w:rsidR="006F4DEA" w:rsidRPr="00327940" w:rsidRDefault="00E33902" w:rsidP="00E3390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Mastering Number </w:t>
            </w:r>
          </w:p>
        </w:tc>
        <w:tc>
          <w:tcPr>
            <w:tcW w:w="3147" w:type="dxa"/>
          </w:tcPr>
          <w:p w14:paraId="42FE925B" w14:textId="77777777" w:rsidR="00E33902" w:rsidRDefault="00E33902" w:rsidP="00E33902">
            <w:pPr>
              <w:rPr>
                <w:rFonts w:ascii="Comic Sans MS" w:hAnsi="Comic Sans MS"/>
                <w:sz w:val="18"/>
                <w:szCs w:val="18"/>
              </w:rPr>
            </w:pPr>
            <w:proofErr w:type="spellStart"/>
            <w:r w:rsidRPr="00327940">
              <w:rPr>
                <w:rFonts w:ascii="Comic Sans MS" w:hAnsi="Comic Sans MS"/>
                <w:sz w:val="18"/>
                <w:szCs w:val="18"/>
              </w:rPr>
              <w:t>Whiterose</w:t>
            </w:r>
            <w:proofErr w:type="spellEnd"/>
            <w:r w:rsidRPr="00327940">
              <w:rPr>
                <w:rFonts w:ascii="Comic Sans MS" w:hAnsi="Comic Sans MS"/>
                <w:sz w:val="18"/>
                <w:szCs w:val="18"/>
              </w:rPr>
              <w:t xml:space="preserve"> Maths</w:t>
            </w:r>
          </w:p>
          <w:p w14:paraId="3B417AD6" w14:textId="77777777" w:rsidR="006F4DEA" w:rsidRPr="00327940" w:rsidRDefault="00E33902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Mastering Number</w:t>
            </w:r>
          </w:p>
        </w:tc>
        <w:tc>
          <w:tcPr>
            <w:tcW w:w="2358" w:type="dxa"/>
          </w:tcPr>
          <w:p w14:paraId="5A122C0C" w14:textId="77777777" w:rsidR="00E33902" w:rsidRDefault="00E33902" w:rsidP="00E33902">
            <w:pPr>
              <w:rPr>
                <w:rFonts w:ascii="Comic Sans MS" w:hAnsi="Comic Sans MS"/>
                <w:sz w:val="18"/>
                <w:szCs w:val="18"/>
              </w:rPr>
            </w:pPr>
            <w:proofErr w:type="spellStart"/>
            <w:r w:rsidRPr="00327940">
              <w:rPr>
                <w:rFonts w:ascii="Comic Sans MS" w:hAnsi="Comic Sans MS"/>
                <w:sz w:val="18"/>
                <w:szCs w:val="18"/>
              </w:rPr>
              <w:t>Whiterose</w:t>
            </w:r>
            <w:proofErr w:type="spellEnd"/>
            <w:r w:rsidRPr="00327940">
              <w:rPr>
                <w:rFonts w:ascii="Comic Sans MS" w:hAnsi="Comic Sans MS"/>
                <w:sz w:val="18"/>
                <w:szCs w:val="18"/>
              </w:rPr>
              <w:t xml:space="preserve"> Maths</w:t>
            </w:r>
          </w:p>
          <w:p w14:paraId="0630AD11" w14:textId="77777777" w:rsidR="006F4DEA" w:rsidRPr="00327940" w:rsidRDefault="00E33902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Mastering Number</w:t>
            </w:r>
          </w:p>
        </w:tc>
        <w:tc>
          <w:tcPr>
            <w:tcW w:w="1946" w:type="dxa"/>
          </w:tcPr>
          <w:p w14:paraId="146C1D73" w14:textId="77777777" w:rsidR="00E33902" w:rsidRDefault="00E33902" w:rsidP="00E33902">
            <w:pPr>
              <w:rPr>
                <w:rFonts w:ascii="Comic Sans MS" w:hAnsi="Comic Sans MS"/>
                <w:sz w:val="18"/>
                <w:szCs w:val="18"/>
              </w:rPr>
            </w:pPr>
            <w:proofErr w:type="spellStart"/>
            <w:r w:rsidRPr="00327940">
              <w:rPr>
                <w:rFonts w:ascii="Comic Sans MS" w:hAnsi="Comic Sans MS"/>
                <w:sz w:val="18"/>
                <w:szCs w:val="18"/>
              </w:rPr>
              <w:t>Whiterose</w:t>
            </w:r>
            <w:proofErr w:type="spellEnd"/>
            <w:r w:rsidRPr="00327940">
              <w:rPr>
                <w:rFonts w:ascii="Comic Sans MS" w:hAnsi="Comic Sans MS"/>
                <w:sz w:val="18"/>
                <w:szCs w:val="18"/>
              </w:rPr>
              <w:t xml:space="preserve"> Maths</w:t>
            </w:r>
          </w:p>
          <w:p w14:paraId="12B28811" w14:textId="77777777" w:rsidR="006F4DEA" w:rsidRPr="00327940" w:rsidRDefault="00E33902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Mastering Number</w:t>
            </w:r>
          </w:p>
        </w:tc>
        <w:tc>
          <w:tcPr>
            <w:tcW w:w="2948" w:type="dxa"/>
          </w:tcPr>
          <w:p w14:paraId="661AABFF" w14:textId="77777777" w:rsidR="00E33902" w:rsidRDefault="00E33902" w:rsidP="00E33902">
            <w:pPr>
              <w:rPr>
                <w:rFonts w:ascii="Comic Sans MS" w:hAnsi="Comic Sans MS"/>
                <w:sz w:val="18"/>
                <w:szCs w:val="18"/>
              </w:rPr>
            </w:pPr>
            <w:proofErr w:type="spellStart"/>
            <w:r w:rsidRPr="00327940">
              <w:rPr>
                <w:rFonts w:ascii="Comic Sans MS" w:hAnsi="Comic Sans MS"/>
                <w:sz w:val="18"/>
                <w:szCs w:val="18"/>
              </w:rPr>
              <w:t>Whiterose</w:t>
            </w:r>
            <w:proofErr w:type="spellEnd"/>
            <w:r w:rsidRPr="00327940">
              <w:rPr>
                <w:rFonts w:ascii="Comic Sans MS" w:hAnsi="Comic Sans MS"/>
                <w:sz w:val="18"/>
                <w:szCs w:val="18"/>
              </w:rPr>
              <w:t xml:space="preserve"> Maths</w:t>
            </w:r>
          </w:p>
          <w:p w14:paraId="28453BD7" w14:textId="77777777" w:rsidR="006F4DEA" w:rsidRPr="00327940" w:rsidRDefault="00E33902" w:rsidP="00E3390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Mastering Number</w:t>
            </w:r>
          </w:p>
          <w:p w14:paraId="031577A8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F4126D" w:rsidRPr="00327940" w14:paraId="517F5F4E" w14:textId="77777777" w:rsidTr="007C0E8F">
        <w:tc>
          <w:tcPr>
            <w:tcW w:w="1361" w:type="dxa"/>
          </w:tcPr>
          <w:p w14:paraId="265C2A72" w14:textId="77777777" w:rsidR="006F4DEA" w:rsidRPr="00327940" w:rsidRDefault="006F4DEA" w:rsidP="006F4DE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27940">
              <w:rPr>
                <w:rFonts w:ascii="Comic Sans MS" w:hAnsi="Comic Sans MS"/>
                <w:b/>
                <w:sz w:val="18"/>
                <w:szCs w:val="18"/>
              </w:rPr>
              <w:t>History</w:t>
            </w:r>
          </w:p>
        </w:tc>
        <w:tc>
          <w:tcPr>
            <w:tcW w:w="2298" w:type="dxa"/>
          </w:tcPr>
          <w:p w14:paraId="38D50E30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61" w:type="dxa"/>
          </w:tcPr>
          <w:p w14:paraId="608E18CF" w14:textId="77777777" w:rsidR="006F4DEA" w:rsidRPr="00327940" w:rsidRDefault="004D24CE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5F5F90">
              <w:rPr>
                <w:b/>
                <w:color w:val="00B050"/>
              </w:rPr>
              <w:t>Ancient Rome</w:t>
            </w:r>
          </w:p>
        </w:tc>
        <w:tc>
          <w:tcPr>
            <w:tcW w:w="3147" w:type="dxa"/>
          </w:tcPr>
          <w:p w14:paraId="465AA114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358" w:type="dxa"/>
          </w:tcPr>
          <w:p w14:paraId="1DE25AFA" w14:textId="77777777" w:rsidR="006F4DEA" w:rsidRPr="00F4126D" w:rsidRDefault="004D24CE" w:rsidP="00F4126D">
            <w:pPr>
              <w:rPr>
                <w:b/>
                <w:color w:val="00B050"/>
              </w:rPr>
            </w:pPr>
            <w:r w:rsidRPr="005F5F90">
              <w:rPr>
                <w:b/>
                <w:color w:val="00B050"/>
              </w:rPr>
              <w:t>Industrial Revolution and the first Railways</w:t>
            </w:r>
          </w:p>
        </w:tc>
        <w:tc>
          <w:tcPr>
            <w:tcW w:w="1946" w:type="dxa"/>
          </w:tcPr>
          <w:p w14:paraId="0FC8F314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948" w:type="dxa"/>
          </w:tcPr>
          <w:p w14:paraId="2B21F9F8" w14:textId="77777777" w:rsidR="006F4DEA" w:rsidRPr="00531D22" w:rsidRDefault="004D24CE" w:rsidP="006F4DEA">
            <w:pPr>
              <w:rPr>
                <w:b/>
                <w:color w:val="00B050"/>
              </w:rPr>
            </w:pPr>
            <w:r w:rsidRPr="005F5F90">
              <w:rPr>
                <w:b/>
                <w:color w:val="00B050"/>
              </w:rPr>
              <w:t>Salford Quays</w:t>
            </w:r>
          </w:p>
        </w:tc>
      </w:tr>
      <w:tr w:rsidR="00F4126D" w:rsidRPr="00327940" w14:paraId="64A8160A" w14:textId="77777777" w:rsidTr="007C0E8F">
        <w:tc>
          <w:tcPr>
            <w:tcW w:w="1361" w:type="dxa"/>
          </w:tcPr>
          <w:p w14:paraId="1E7826BA" w14:textId="77777777" w:rsidR="006F4DEA" w:rsidRPr="00327940" w:rsidRDefault="006F4DEA" w:rsidP="006F4DE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27940">
              <w:rPr>
                <w:rFonts w:ascii="Comic Sans MS" w:hAnsi="Comic Sans MS"/>
                <w:b/>
                <w:sz w:val="18"/>
                <w:szCs w:val="18"/>
              </w:rPr>
              <w:t>Geography</w:t>
            </w:r>
          </w:p>
        </w:tc>
        <w:tc>
          <w:tcPr>
            <w:tcW w:w="2298" w:type="dxa"/>
          </w:tcPr>
          <w:p w14:paraId="02727CEC" w14:textId="77777777" w:rsidR="004D24CE" w:rsidRPr="005F5F90" w:rsidRDefault="004D24CE" w:rsidP="004D24CE">
            <w:pPr>
              <w:rPr>
                <w:b/>
                <w:color w:val="0070C0"/>
              </w:rPr>
            </w:pPr>
            <w:r w:rsidRPr="005F5F90">
              <w:rPr>
                <w:b/>
                <w:color w:val="0070C0"/>
              </w:rPr>
              <w:t xml:space="preserve">Naples and Campania </w:t>
            </w:r>
          </w:p>
          <w:p w14:paraId="7D2F2AEB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61" w:type="dxa"/>
          </w:tcPr>
          <w:p w14:paraId="158E7AA1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3147" w:type="dxa"/>
          </w:tcPr>
          <w:p w14:paraId="16032345" w14:textId="77777777" w:rsidR="00531D22" w:rsidRPr="005F5F90" w:rsidRDefault="004D24CE" w:rsidP="00531D22">
            <w:pPr>
              <w:rPr>
                <w:b/>
                <w:color w:val="0070C0"/>
              </w:rPr>
            </w:pPr>
            <w:r w:rsidRPr="005F5F90">
              <w:rPr>
                <w:b/>
                <w:color w:val="0070C0"/>
              </w:rPr>
              <w:t>Amazon Basin</w:t>
            </w:r>
            <w:r w:rsidR="00531D22" w:rsidRPr="005F5F90">
              <w:rPr>
                <w:b/>
                <w:color w:val="0070C0"/>
              </w:rPr>
              <w:t xml:space="preserve"> </w:t>
            </w:r>
          </w:p>
          <w:p w14:paraId="116CCB10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358" w:type="dxa"/>
          </w:tcPr>
          <w:p w14:paraId="15B6D2BF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46" w:type="dxa"/>
          </w:tcPr>
          <w:p w14:paraId="21BFAA20" w14:textId="77777777" w:rsidR="006F4DEA" w:rsidRPr="00327940" w:rsidRDefault="004D24CE" w:rsidP="004D24CE">
            <w:pPr>
              <w:rPr>
                <w:rFonts w:ascii="Comic Sans MS" w:hAnsi="Comic Sans MS"/>
                <w:sz w:val="18"/>
                <w:szCs w:val="18"/>
              </w:rPr>
            </w:pPr>
            <w:r w:rsidRPr="005F5F90">
              <w:rPr>
                <w:b/>
                <w:color w:val="0070C0"/>
              </w:rPr>
              <w:t>Salford Quays</w:t>
            </w:r>
          </w:p>
        </w:tc>
        <w:tc>
          <w:tcPr>
            <w:tcW w:w="2948" w:type="dxa"/>
          </w:tcPr>
          <w:p w14:paraId="50EE6511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F4126D" w:rsidRPr="00327940" w14:paraId="4ED8F2A4" w14:textId="77777777" w:rsidTr="007C0E8F">
        <w:tc>
          <w:tcPr>
            <w:tcW w:w="1361" w:type="dxa"/>
          </w:tcPr>
          <w:p w14:paraId="1F6267CF" w14:textId="77777777" w:rsidR="006F4DEA" w:rsidRPr="00327940" w:rsidRDefault="006F4DEA" w:rsidP="006F4DE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27940">
              <w:rPr>
                <w:rFonts w:ascii="Comic Sans MS" w:hAnsi="Comic Sans MS"/>
                <w:b/>
                <w:sz w:val="18"/>
                <w:szCs w:val="18"/>
              </w:rPr>
              <w:t>Science</w:t>
            </w:r>
          </w:p>
        </w:tc>
        <w:tc>
          <w:tcPr>
            <w:tcW w:w="2298" w:type="dxa"/>
          </w:tcPr>
          <w:p w14:paraId="1D353270" w14:textId="77777777" w:rsidR="006F4DEA" w:rsidRPr="00327940" w:rsidRDefault="004D24CE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Group and classifying living things </w:t>
            </w:r>
          </w:p>
        </w:tc>
        <w:tc>
          <w:tcPr>
            <w:tcW w:w="1961" w:type="dxa"/>
          </w:tcPr>
          <w:p w14:paraId="1CDCBC0B" w14:textId="77777777" w:rsidR="006F4DEA" w:rsidRPr="00327940" w:rsidRDefault="004D24CE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States of Matter </w:t>
            </w:r>
          </w:p>
        </w:tc>
        <w:tc>
          <w:tcPr>
            <w:tcW w:w="3147" w:type="dxa"/>
          </w:tcPr>
          <w:p w14:paraId="5B26C52A" w14:textId="77777777" w:rsidR="006F4DEA" w:rsidRPr="00327940" w:rsidRDefault="004D24CE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Sound</w:t>
            </w:r>
          </w:p>
        </w:tc>
        <w:tc>
          <w:tcPr>
            <w:tcW w:w="2358" w:type="dxa"/>
          </w:tcPr>
          <w:p w14:paraId="7966CDEC" w14:textId="77777777" w:rsidR="006F4DEA" w:rsidRPr="00327940" w:rsidRDefault="004D24CE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Electricity</w:t>
            </w:r>
          </w:p>
        </w:tc>
        <w:tc>
          <w:tcPr>
            <w:tcW w:w="1946" w:type="dxa"/>
          </w:tcPr>
          <w:p w14:paraId="77F6C5A0" w14:textId="77777777" w:rsidR="006F4DEA" w:rsidRPr="00327940" w:rsidRDefault="00D528B1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Habitats</w:t>
            </w:r>
          </w:p>
        </w:tc>
        <w:tc>
          <w:tcPr>
            <w:tcW w:w="2948" w:type="dxa"/>
          </w:tcPr>
          <w:p w14:paraId="510884BC" w14:textId="77777777" w:rsidR="006F4DEA" w:rsidRPr="00327940" w:rsidRDefault="00D528B1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The Digestive System/Food Chains</w:t>
            </w:r>
          </w:p>
        </w:tc>
      </w:tr>
      <w:tr w:rsidR="00F4126D" w:rsidRPr="00327940" w14:paraId="0ED51BA3" w14:textId="77777777" w:rsidTr="007C0E8F">
        <w:tc>
          <w:tcPr>
            <w:tcW w:w="1361" w:type="dxa"/>
          </w:tcPr>
          <w:p w14:paraId="73E16F51" w14:textId="77777777" w:rsidR="006F4DEA" w:rsidRPr="00327940" w:rsidRDefault="006F4DEA" w:rsidP="006F4DE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27940">
              <w:rPr>
                <w:rFonts w:ascii="Comic Sans MS" w:hAnsi="Comic Sans MS"/>
                <w:b/>
                <w:sz w:val="18"/>
                <w:szCs w:val="18"/>
              </w:rPr>
              <w:t>Art</w:t>
            </w:r>
          </w:p>
        </w:tc>
        <w:tc>
          <w:tcPr>
            <w:tcW w:w="2298" w:type="dxa"/>
          </w:tcPr>
          <w:p w14:paraId="2A786C4A" w14:textId="77777777" w:rsidR="006F4DEA" w:rsidRPr="00327940" w:rsidRDefault="00D528B1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Create Mosaic Tiles</w:t>
            </w:r>
          </w:p>
        </w:tc>
        <w:tc>
          <w:tcPr>
            <w:tcW w:w="1961" w:type="dxa"/>
          </w:tcPr>
          <w:p w14:paraId="68DF2214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3147" w:type="dxa"/>
          </w:tcPr>
          <w:p w14:paraId="532B593E" w14:textId="77777777" w:rsidR="006F4DEA" w:rsidRPr="00327940" w:rsidRDefault="009619A2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Landscape sketching</w:t>
            </w:r>
          </w:p>
        </w:tc>
        <w:tc>
          <w:tcPr>
            <w:tcW w:w="2358" w:type="dxa"/>
          </w:tcPr>
          <w:p w14:paraId="410B82A7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46" w:type="dxa"/>
          </w:tcPr>
          <w:p w14:paraId="71A0266B" w14:textId="77777777" w:rsidR="006F4DEA" w:rsidRPr="00327940" w:rsidRDefault="00D528B1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Take a picture</w:t>
            </w:r>
          </w:p>
        </w:tc>
        <w:tc>
          <w:tcPr>
            <w:tcW w:w="2948" w:type="dxa"/>
          </w:tcPr>
          <w:p w14:paraId="27EECA56" w14:textId="77777777" w:rsidR="006F4DEA" w:rsidRPr="00327940" w:rsidRDefault="00D528B1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Collage-Photography</w:t>
            </w:r>
          </w:p>
        </w:tc>
      </w:tr>
      <w:tr w:rsidR="00F4126D" w:rsidRPr="00327940" w14:paraId="0CE8BDEF" w14:textId="77777777" w:rsidTr="007C0E8F">
        <w:tc>
          <w:tcPr>
            <w:tcW w:w="1361" w:type="dxa"/>
          </w:tcPr>
          <w:p w14:paraId="20920041" w14:textId="77777777" w:rsidR="006F4DEA" w:rsidRPr="00327940" w:rsidRDefault="006F4DEA" w:rsidP="006F4DE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27940">
              <w:rPr>
                <w:rFonts w:ascii="Comic Sans MS" w:hAnsi="Comic Sans MS"/>
                <w:b/>
                <w:sz w:val="18"/>
                <w:szCs w:val="18"/>
              </w:rPr>
              <w:t>DT</w:t>
            </w:r>
          </w:p>
        </w:tc>
        <w:tc>
          <w:tcPr>
            <w:tcW w:w="2298" w:type="dxa"/>
          </w:tcPr>
          <w:p w14:paraId="1C206E65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61" w:type="dxa"/>
          </w:tcPr>
          <w:p w14:paraId="2337D5AF" w14:textId="77777777" w:rsidR="006F4DEA" w:rsidRPr="00327940" w:rsidRDefault="00D528B1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Ancient Rome engineering- make catapults</w:t>
            </w:r>
          </w:p>
        </w:tc>
        <w:tc>
          <w:tcPr>
            <w:tcW w:w="3147" w:type="dxa"/>
          </w:tcPr>
          <w:p w14:paraId="300D6EDF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358" w:type="dxa"/>
          </w:tcPr>
          <w:p w14:paraId="0E6321C1" w14:textId="77777777" w:rsidR="006F4DEA" w:rsidRPr="00327940" w:rsidRDefault="00D528B1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Electrical circuit and switches linked to History/Science</w:t>
            </w:r>
          </w:p>
        </w:tc>
        <w:tc>
          <w:tcPr>
            <w:tcW w:w="1946" w:type="dxa"/>
          </w:tcPr>
          <w:p w14:paraId="0C129A32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948" w:type="dxa"/>
          </w:tcPr>
          <w:p w14:paraId="40B222AB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F4126D" w:rsidRPr="00327940" w14:paraId="027209C8" w14:textId="77777777" w:rsidTr="007C0E8F">
        <w:tc>
          <w:tcPr>
            <w:tcW w:w="1361" w:type="dxa"/>
          </w:tcPr>
          <w:p w14:paraId="57CB3C0F" w14:textId="77777777" w:rsidR="006F4DEA" w:rsidRPr="00327940" w:rsidRDefault="006F4DEA" w:rsidP="006F4DE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27940">
              <w:rPr>
                <w:rFonts w:ascii="Comic Sans MS" w:hAnsi="Comic Sans MS"/>
                <w:b/>
                <w:sz w:val="18"/>
                <w:szCs w:val="18"/>
              </w:rPr>
              <w:t>PE</w:t>
            </w:r>
          </w:p>
        </w:tc>
        <w:tc>
          <w:tcPr>
            <w:tcW w:w="2298" w:type="dxa"/>
          </w:tcPr>
          <w:p w14:paraId="2ACBFB2B" w14:textId="77777777" w:rsidR="006F4DEA" w:rsidRPr="00327940" w:rsidRDefault="00D528B1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Swimming/fundamentals</w:t>
            </w:r>
          </w:p>
        </w:tc>
        <w:tc>
          <w:tcPr>
            <w:tcW w:w="1961" w:type="dxa"/>
          </w:tcPr>
          <w:p w14:paraId="6E6F73CA" w14:textId="77777777" w:rsidR="006F4DEA" w:rsidRPr="00327940" w:rsidRDefault="00D528B1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Swimming/Dance</w:t>
            </w:r>
          </w:p>
        </w:tc>
        <w:tc>
          <w:tcPr>
            <w:tcW w:w="3147" w:type="dxa"/>
          </w:tcPr>
          <w:p w14:paraId="44B9FE0D" w14:textId="77777777" w:rsidR="006F4DEA" w:rsidRPr="00327940" w:rsidRDefault="002D0F34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Gymnastics/</w:t>
            </w:r>
            <w:r w:rsidR="00D528B1">
              <w:rPr>
                <w:rFonts w:ascii="Comic Sans MS" w:hAnsi="Comic Sans MS"/>
                <w:sz w:val="18"/>
                <w:szCs w:val="18"/>
              </w:rPr>
              <w:t>Handball</w:t>
            </w:r>
          </w:p>
        </w:tc>
        <w:tc>
          <w:tcPr>
            <w:tcW w:w="2358" w:type="dxa"/>
          </w:tcPr>
          <w:p w14:paraId="2E540154" w14:textId="77777777" w:rsidR="006F4DEA" w:rsidRPr="00327940" w:rsidRDefault="002D0F34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Hockey/Tag Rugby</w:t>
            </w:r>
          </w:p>
        </w:tc>
        <w:tc>
          <w:tcPr>
            <w:tcW w:w="1946" w:type="dxa"/>
          </w:tcPr>
          <w:p w14:paraId="67C3CDBA" w14:textId="77777777" w:rsidR="006F4DEA" w:rsidRPr="00327940" w:rsidRDefault="002D0F34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Cricket/Tennis</w:t>
            </w:r>
          </w:p>
        </w:tc>
        <w:tc>
          <w:tcPr>
            <w:tcW w:w="2948" w:type="dxa"/>
          </w:tcPr>
          <w:p w14:paraId="5DB84D15" w14:textId="77777777" w:rsidR="006F4DEA" w:rsidRPr="00327940" w:rsidRDefault="002D0F34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 xml:space="preserve">Football/Athletics/Orienteering </w:t>
            </w:r>
          </w:p>
        </w:tc>
      </w:tr>
      <w:tr w:rsidR="00F4126D" w:rsidRPr="00327940" w14:paraId="21F12261" w14:textId="77777777" w:rsidTr="007C0E8F">
        <w:tc>
          <w:tcPr>
            <w:tcW w:w="1361" w:type="dxa"/>
          </w:tcPr>
          <w:p w14:paraId="6BEDE764" w14:textId="77777777" w:rsidR="006F4DEA" w:rsidRPr="00327940" w:rsidRDefault="006F4DEA" w:rsidP="006F4DE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27940">
              <w:rPr>
                <w:rFonts w:ascii="Comic Sans MS" w:hAnsi="Comic Sans MS"/>
                <w:b/>
                <w:sz w:val="18"/>
                <w:szCs w:val="18"/>
              </w:rPr>
              <w:t>Computing</w:t>
            </w:r>
          </w:p>
        </w:tc>
        <w:tc>
          <w:tcPr>
            <w:tcW w:w="2298" w:type="dxa"/>
          </w:tcPr>
          <w:p w14:paraId="20D2C7D7" w14:textId="77777777" w:rsidR="006F4DEA" w:rsidRPr="00327940" w:rsidRDefault="002D0F34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E-Safety</w:t>
            </w:r>
          </w:p>
        </w:tc>
        <w:tc>
          <w:tcPr>
            <w:tcW w:w="1961" w:type="dxa"/>
          </w:tcPr>
          <w:p w14:paraId="51494BDC" w14:textId="77777777" w:rsidR="006F4DEA" w:rsidRPr="00327940" w:rsidRDefault="00D528B1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Networks and emails </w:t>
            </w:r>
          </w:p>
        </w:tc>
        <w:tc>
          <w:tcPr>
            <w:tcW w:w="3147" w:type="dxa"/>
          </w:tcPr>
          <w:p w14:paraId="03F01F14" w14:textId="77777777" w:rsidR="006F4DEA" w:rsidRPr="00327940" w:rsidRDefault="00D528B1" w:rsidP="006F4DEA">
            <w:pPr>
              <w:rPr>
                <w:rFonts w:ascii="Comic Sans MS" w:hAnsi="Comic Sans MS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sz w:val="18"/>
                <w:szCs w:val="18"/>
              </w:rPr>
              <w:t>WordProcessing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>/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Powerpoint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/photo editing </w:t>
            </w:r>
          </w:p>
        </w:tc>
        <w:tc>
          <w:tcPr>
            <w:tcW w:w="2358" w:type="dxa"/>
          </w:tcPr>
          <w:p w14:paraId="2DE4E1D0" w14:textId="77777777" w:rsidR="006F4DEA" w:rsidRPr="00327940" w:rsidRDefault="00D528B1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Tynker app design</w:t>
            </w:r>
            <w:r w:rsidR="009619A2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</w:tc>
        <w:tc>
          <w:tcPr>
            <w:tcW w:w="1946" w:type="dxa"/>
          </w:tcPr>
          <w:p w14:paraId="40B7AE19" w14:textId="77777777" w:rsidR="006F4DEA" w:rsidRPr="00327940" w:rsidRDefault="00D528B1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Stop motion a</w:t>
            </w:r>
            <w:r w:rsidR="009619A2">
              <w:rPr>
                <w:rFonts w:ascii="Comic Sans MS" w:hAnsi="Comic Sans MS"/>
                <w:sz w:val="18"/>
                <w:szCs w:val="18"/>
              </w:rPr>
              <w:t>nimation</w:t>
            </w:r>
          </w:p>
        </w:tc>
        <w:tc>
          <w:tcPr>
            <w:tcW w:w="2948" w:type="dxa"/>
          </w:tcPr>
          <w:p w14:paraId="619EBE23" w14:textId="77777777" w:rsidR="006F4DEA" w:rsidRPr="00327940" w:rsidRDefault="00F4126D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Scratch controllable games </w:t>
            </w:r>
          </w:p>
        </w:tc>
      </w:tr>
      <w:tr w:rsidR="00F4126D" w:rsidRPr="00327940" w14:paraId="6456937E" w14:textId="77777777" w:rsidTr="007C0E8F">
        <w:tc>
          <w:tcPr>
            <w:tcW w:w="1361" w:type="dxa"/>
          </w:tcPr>
          <w:p w14:paraId="3AC098AA" w14:textId="77777777" w:rsidR="006F4DEA" w:rsidRPr="00327940" w:rsidRDefault="006F4DEA" w:rsidP="006F4DE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27940">
              <w:rPr>
                <w:rFonts w:ascii="Comic Sans MS" w:hAnsi="Comic Sans MS"/>
                <w:b/>
                <w:sz w:val="18"/>
                <w:szCs w:val="18"/>
              </w:rPr>
              <w:t>Music</w:t>
            </w:r>
          </w:p>
        </w:tc>
        <w:tc>
          <w:tcPr>
            <w:tcW w:w="2298" w:type="dxa"/>
          </w:tcPr>
          <w:p w14:paraId="09AD78CB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61" w:type="dxa"/>
          </w:tcPr>
          <w:p w14:paraId="5EFFBEB7" w14:textId="77777777" w:rsidR="006F4DEA" w:rsidRPr="00327940" w:rsidRDefault="00F4126D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Jazz</w:t>
            </w:r>
          </w:p>
        </w:tc>
        <w:tc>
          <w:tcPr>
            <w:tcW w:w="3147" w:type="dxa"/>
          </w:tcPr>
          <w:p w14:paraId="14444A73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358" w:type="dxa"/>
          </w:tcPr>
          <w:p w14:paraId="1AE8DAB2" w14:textId="77777777" w:rsidR="006F4DEA" w:rsidRPr="00327940" w:rsidRDefault="00F4126D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Samba</w:t>
            </w:r>
          </w:p>
        </w:tc>
        <w:tc>
          <w:tcPr>
            <w:tcW w:w="1946" w:type="dxa"/>
          </w:tcPr>
          <w:p w14:paraId="721AABFD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948" w:type="dxa"/>
          </w:tcPr>
          <w:p w14:paraId="0444F423" w14:textId="77777777" w:rsidR="006F4DEA" w:rsidRPr="00327940" w:rsidRDefault="00F4126D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Words, </w:t>
            </w:r>
            <w:proofErr w:type="spellStart"/>
            <w:proofErr w:type="gramStart"/>
            <w:r>
              <w:rPr>
                <w:rFonts w:ascii="Comic Sans MS" w:hAnsi="Comic Sans MS"/>
                <w:sz w:val="18"/>
                <w:szCs w:val="18"/>
              </w:rPr>
              <w:t>words,words</w:t>
            </w:r>
            <w:proofErr w:type="spellEnd"/>
            <w:proofErr w:type="gramEnd"/>
          </w:p>
        </w:tc>
      </w:tr>
      <w:tr w:rsidR="00F4126D" w:rsidRPr="00327940" w14:paraId="50314085" w14:textId="77777777" w:rsidTr="007C0E8F">
        <w:tc>
          <w:tcPr>
            <w:tcW w:w="1361" w:type="dxa"/>
          </w:tcPr>
          <w:p w14:paraId="68652C20" w14:textId="77777777" w:rsidR="006F4DEA" w:rsidRPr="00327940" w:rsidRDefault="006F4DEA" w:rsidP="006F4DE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27940">
              <w:rPr>
                <w:rFonts w:ascii="Comic Sans MS" w:hAnsi="Comic Sans MS"/>
                <w:b/>
                <w:sz w:val="18"/>
                <w:szCs w:val="18"/>
              </w:rPr>
              <w:t>Spanish</w:t>
            </w:r>
          </w:p>
        </w:tc>
        <w:tc>
          <w:tcPr>
            <w:tcW w:w="2298" w:type="dxa"/>
          </w:tcPr>
          <w:p w14:paraId="0C5AC249" w14:textId="77777777" w:rsidR="006F4DEA" w:rsidRPr="00327940" w:rsidRDefault="002D0F34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Welcome to school</w:t>
            </w:r>
          </w:p>
        </w:tc>
        <w:tc>
          <w:tcPr>
            <w:tcW w:w="1961" w:type="dxa"/>
          </w:tcPr>
          <w:p w14:paraId="10DC2B43" w14:textId="77777777" w:rsidR="006F4DEA" w:rsidRPr="00327940" w:rsidRDefault="002D0F34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My town, your town</w:t>
            </w:r>
          </w:p>
        </w:tc>
        <w:tc>
          <w:tcPr>
            <w:tcW w:w="3147" w:type="dxa"/>
          </w:tcPr>
          <w:p w14:paraId="69745A6A" w14:textId="77777777" w:rsidR="006F4DEA" w:rsidRPr="00327940" w:rsidRDefault="002D0F34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 xml:space="preserve">Family tree and faces </w:t>
            </w:r>
          </w:p>
        </w:tc>
        <w:tc>
          <w:tcPr>
            <w:tcW w:w="2358" w:type="dxa"/>
          </w:tcPr>
          <w:p w14:paraId="2FBD93BD" w14:textId="77777777" w:rsidR="006F4DEA" w:rsidRPr="00327940" w:rsidRDefault="002D0F34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Face and body parts</w:t>
            </w:r>
          </w:p>
        </w:tc>
        <w:tc>
          <w:tcPr>
            <w:tcW w:w="1946" w:type="dxa"/>
          </w:tcPr>
          <w:p w14:paraId="16D97D79" w14:textId="77777777" w:rsidR="006F4DEA" w:rsidRPr="00327940" w:rsidRDefault="002D0F34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Feeling unwell/Jungle animals</w:t>
            </w:r>
          </w:p>
        </w:tc>
        <w:tc>
          <w:tcPr>
            <w:tcW w:w="2948" w:type="dxa"/>
          </w:tcPr>
          <w:p w14:paraId="30AF4D32" w14:textId="77777777" w:rsidR="006F4DEA" w:rsidRPr="00327940" w:rsidRDefault="002D0F34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 xml:space="preserve">The weather/Ice creams </w:t>
            </w:r>
          </w:p>
        </w:tc>
      </w:tr>
      <w:tr w:rsidR="00F4126D" w:rsidRPr="00327940" w14:paraId="2E77E650" w14:textId="77777777" w:rsidTr="007C0E8F">
        <w:tc>
          <w:tcPr>
            <w:tcW w:w="1361" w:type="dxa"/>
          </w:tcPr>
          <w:p w14:paraId="0C85017E" w14:textId="77777777" w:rsidR="006F4DEA" w:rsidRPr="00327940" w:rsidRDefault="006F4DEA" w:rsidP="006F4DE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27940">
              <w:rPr>
                <w:rFonts w:ascii="Comic Sans MS" w:hAnsi="Comic Sans MS"/>
                <w:b/>
                <w:sz w:val="18"/>
                <w:szCs w:val="18"/>
              </w:rPr>
              <w:lastRenderedPageBreak/>
              <w:t>Enrichment</w:t>
            </w:r>
          </w:p>
        </w:tc>
        <w:tc>
          <w:tcPr>
            <w:tcW w:w="2298" w:type="dxa"/>
          </w:tcPr>
          <w:p w14:paraId="6596E3B6" w14:textId="77777777" w:rsidR="006F4DEA" w:rsidRPr="00327940" w:rsidRDefault="00F4126D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F4126D">
              <w:rPr>
                <w:rFonts w:ascii="Comic Sans MS" w:hAnsi="Comic Sans MS"/>
                <w:sz w:val="18"/>
                <w:szCs w:val="18"/>
              </w:rPr>
              <w:t>Delights and Disaster! Day</w:t>
            </w:r>
          </w:p>
        </w:tc>
        <w:tc>
          <w:tcPr>
            <w:tcW w:w="1961" w:type="dxa"/>
          </w:tcPr>
          <w:p w14:paraId="68AAAC02" w14:textId="77777777" w:rsidR="006F4DEA" w:rsidRPr="00327940" w:rsidRDefault="00F4126D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Trip to Chester-Romans</w:t>
            </w:r>
          </w:p>
        </w:tc>
        <w:tc>
          <w:tcPr>
            <w:tcW w:w="3147" w:type="dxa"/>
          </w:tcPr>
          <w:p w14:paraId="7695C255" w14:textId="77777777" w:rsidR="006F4DEA" w:rsidRPr="00327940" w:rsidRDefault="00FD0175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Trip to </w:t>
            </w:r>
            <w:r w:rsidR="00F4126D">
              <w:rPr>
                <w:rFonts w:ascii="Comic Sans MS" w:hAnsi="Comic Sans MS"/>
                <w:sz w:val="18"/>
                <w:szCs w:val="18"/>
              </w:rPr>
              <w:t>Chester Zoo</w:t>
            </w:r>
          </w:p>
        </w:tc>
        <w:tc>
          <w:tcPr>
            <w:tcW w:w="2358" w:type="dxa"/>
          </w:tcPr>
          <w:p w14:paraId="6A4D2F83" w14:textId="77777777" w:rsidR="006F4DEA" w:rsidRPr="00327940" w:rsidRDefault="00F4126D" w:rsidP="00FD0175">
            <w:pPr>
              <w:tabs>
                <w:tab w:val="left" w:pos="1284"/>
              </w:tabs>
              <w:rPr>
                <w:rFonts w:ascii="Comic Sans MS" w:hAnsi="Comic Sans MS"/>
                <w:sz w:val="18"/>
                <w:szCs w:val="18"/>
              </w:rPr>
            </w:pPr>
            <w:r w:rsidRPr="00F4126D">
              <w:rPr>
                <w:rFonts w:ascii="Comic Sans MS" w:hAnsi="Comic Sans MS"/>
                <w:sz w:val="18"/>
                <w:szCs w:val="18"/>
              </w:rPr>
              <w:t>Quar</w:t>
            </w:r>
            <w:r w:rsidR="00E33902">
              <w:rPr>
                <w:rFonts w:ascii="Comic Sans MS" w:hAnsi="Comic Sans MS"/>
                <w:sz w:val="18"/>
                <w:szCs w:val="18"/>
              </w:rPr>
              <w:t>r</w:t>
            </w:r>
            <w:r w:rsidRPr="00F4126D">
              <w:rPr>
                <w:rFonts w:ascii="Comic Sans MS" w:hAnsi="Comic Sans MS"/>
                <w:sz w:val="18"/>
                <w:szCs w:val="18"/>
              </w:rPr>
              <w:t>y Bank Mill</w:t>
            </w:r>
            <w:r>
              <w:rPr>
                <w:rFonts w:ascii="Comic Sans MS" w:hAnsi="Comic Sans MS"/>
                <w:sz w:val="18"/>
                <w:szCs w:val="18"/>
              </w:rPr>
              <w:t>/Victorian school day</w:t>
            </w:r>
            <w:r w:rsidR="00FD0175" w:rsidRPr="00327940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</w:tc>
        <w:tc>
          <w:tcPr>
            <w:tcW w:w="1946" w:type="dxa"/>
          </w:tcPr>
          <w:p w14:paraId="2E249F84" w14:textId="77777777" w:rsidR="006F4DEA" w:rsidRPr="00327940" w:rsidRDefault="00F4126D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F4126D">
              <w:rPr>
                <w:rFonts w:ascii="Comic Sans MS" w:hAnsi="Comic Sans MS"/>
                <w:sz w:val="18"/>
                <w:szCs w:val="18"/>
              </w:rPr>
              <w:t>The Lowry work sho</w:t>
            </w:r>
            <w:r w:rsidR="00E33902">
              <w:rPr>
                <w:rFonts w:ascii="Comic Sans MS" w:hAnsi="Comic Sans MS"/>
                <w:sz w:val="18"/>
                <w:szCs w:val="18"/>
              </w:rPr>
              <w:t>w</w:t>
            </w:r>
          </w:p>
        </w:tc>
        <w:tc>
          <w:tcPr>
            <w:tcW w:w="2948" w:type="dxa"/>
          </w:tcPr>
          <w:p w14:paraId="4E084625" w14:textId="4FDB25FC" w:rsidR="006F4DEA" w:rsidRPr="00327940" w:rsidRDefault="00F4126D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F4126D">
              <w:rPr>
                <w:rFonts w:ascii="Comic Sans MS" w:hAnsi="Comic Sans MS"/>
                <w:sz w:val="18"/>
                <w:szCs w:val="18"/>
              </w:rPr>
              <w:t>Salford by the Sea Walking tou</w:t>
            </w:r>
            <w:r w:rsidR="0073298A">
              <w:rPr>
                <w:rFonts w:ascii="Comic Sans MS" w:hAnsi="Comic Sans MS"/>
                <w:sz w:val="18"/>
                <w:szCs w:val="18"/>
              </w:rPr>
              <w:t>r</w:t>
            </w:r>
          </w:p>
        </w:tc>
      </w:tr>
    </w:tbl>
    <w:p w14:paraId="26BF7435" w14:textId="77777777" w:rsidR="002B1121" w:rsidRPr="00C45560" w:rsidRDefault="002B1121" w:rsidP="00381665">
      <w:pPr>
        <w:rPr>
          <w:rFonts w:ascii="Comic Sans MS" w:hAnsi="Comic Sans MS"/>
          <w:sz w:val="17"/>
          <w:szCs w:val="17"/>
        </w:rPr>
      </w:pPr>
    </w:p>
    <w:sectPr w:rsidR="002B1121" w:rsidRPr="00C45560" w:rsidSect="00B25FC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4F50CD"/>
    <w:multiLevelType w:val="multilevel"/>
    <w:tmpl w:val="00DC6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978139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FC4"/>
    <w:rsid w:val="0005488D"/>
    <w:rsid w:val="00071DD6"/>
    <w:rsid w:val="00072ECF"/>
    <w:rsid w:val="00082B05"/>
    <w:rsid w:val="000D7DCC"/>
    <w:rsid w:val="000F4CE0"/>
    <w:rsid w:val="001E1ECC"/>
    <w:rsid w:val="00202B0F"/>
    <w:rsid w:val="002B1121"/>
    <w:rsid w:val="002D0F34"/>
    <w:rsid w:val="002E565C"/>
    <w:rsid w:val="002F18A1"/>
    <w:rsid w:val="00327940"/>
    <w:rsid w:val="00340F3B"/>
    <w:rsid w:val="003814DC"/>
    <w:rsid w:val="00381665"/>
    <w:rsid w:val="003D1E22"/>
    <w:rsid w:val="00441AC5"/>
    <w:rsid w:val="004D24CE"/>
    <w:rsid w:val="004D49ED"/>
    <w:rsid w:val="004F35E1"/>
    <w:rsid w:val="00531D22"/>
    <w:rsid w:val="00552C35"/>
    <w:rsid w:val="00555356"/>
    <w:rsid w:val="005A3072"/>
    <w:rsid w:val="005B56B1"/>
    <w:rsid w:val="005D7C7D"/>
    <w:rsid w:val="00621AC7"/>
    <w:rsid w:val="00626EBE"/>
    <w:rsid w:val="006555BE"/>
    <w:rsid w:val="006A0C42"/>
    <w:rsid w:val="006A0F01"/>
    <w:rsid w:val="006C5089"/>
    <w:rsid w:val="006F4DEA"/>
    <w:rsid w:val="0073298A"/>
    <w:rsid w:val="007C0E8F"/>
    <w:rsid w:val="00804895"/>
    <w:rsid w:val="0086688C"/>
    <w:rsid w:val="008E1126"/>
    <w:rsid w:val="008E4CC5"/>
    <w:rsid w:val="008F1089"/>
    <w:rsid w:val="0093314D"/>
    <w:rsid w:val="0093543E"/>
    <w:rsid w:val="009619A2"/>
    <w:rsid w:val="009961E5"/>
    <w:rsid w:val="00997DA5"/>
    <w:rsid w:val="00A16B30"/>
    <w:rsid w:val="00A26A49"/>
    <w:rsid w:val="00AE16BA"/>
    <w:rsid w:val="00AF10A8"/>
    <w:rsid w:val="00B25FC4"/>
    <w:rsid w:val="00B75CA2"/>
    <w:rsid w:val="00B82C35"/>
    <w:rsid w:val="00C26818"/>
    <w:rsid w:val="00C45560"/>
    <w:rsid w:val="00C97C94"/>
    <w:rsid w:val="00CA6EE5"/>
    <w:rsid w:val="00CE1F20"/>
    <w:rsid w:val="00CF3105"/>
    <w:rsid w:val="00D31D90"/>
    <w:rsid w:val="00D528B1"/>
    <w:rsid w:val="00D84191"/>
    <w:rsid w:val="00E1274C"/>
    <w:rsid w:val="00E33902"/>
    <w:rsid w:val="00E91A5C"/>
    <w:rsid w:val="00EE54FC"/>
    <w:rsid w:val="00F34D22"/>
    <w:rsid w:val="00F4126D"/>
    <w:rsid w:val="00F629BF"/>
    <w:rsid w:val="00FD0175"/>
    <w:rsid w:val="00FE2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2D64E7"/>
  <w15:chartTrackingRefBased/>
  <w15:docId w15:val="{7D4A070B-7CFB-4B4C-A48C-3E02EF219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25F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3816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381665"/>
    <w:rPr>
      <w:b/>
      <w:bCs/>
    </w:rPr>
  </w:style>
  <w:style w:type="character" w:styleId="Emphasis">
    <w:name w:val="Emphasis"/>
    <w:basedOn w:val="DefaultParagraphFont"/>
    <w:uiPriority w:val="20"/>
    <w:qFormat/>
    <w:rsid w:val="00B82C35"/>
    <w:rPr>
      <w:i/>
      <w:iCs/>
    </w:rPr>
  </w:style>
  <w:style w:type="paragraph" w:customStyle="1" w:styleId="Default">
    <w:name w:val="Default"/>
    <w:rsid w:val="0093314D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6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5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6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0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290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Hughes</dc:creator>
  <cp:keywords/>
  <dc:description/>
  <cp:lastModifiedBy>Sarah Cassidy</cp:lastModifiedBy>
  <cp:revision>2</cp:revision>
  <cp:lastPrinted>2026-10-01T13:57:00Z</cp:lastPrinted>
  <dcterms:created xsi:type="dcterms:W3CDTF">2026-10-01T13:58:00Z</dcterms:created>
  <dcterms:modified xsi:type="dcterms:W3CDTF">2026-10-01T13:58:00Z</dcterms:modified>
</cp:coreProperties>
</file>