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5365A6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-573405</wp:posOffset>
                </wp:positionH>
                <wp:positionV relativeFrom="paragraph">
                  <wp:posOffset>10849610</wp:posOffset>
                </wp:positionV>
                <wp:extent cx="6577965" cy="2399665"/>
                <wp:effectExtent l="19050" t="19050" r="13335" b="1968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2399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630" w:rsidRDefault="00D05630" w:rsidP="00D056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Traditional Prayer</w:t>
                            </w:r>
                          </w:p>
                          <w:p w:rsidR="005365A6" w:rsidRPr="00D05630" w:rsidRDefault="005365A6" w:rsidP="00D056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D05630" w:rsidRPr="005365A6" w:rsidRDefault="00D05630" w:rsidP="00D0563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The Magnificat – </w:t>
                            </w:r>
                            <w:r w:rsidRPr="005365A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Mary's Song of Praise</w:t>
                            </w:r>
                          </w:p>
                          <w:p w:rsidR="00D05630" w:rsidRPr="005365A6" w:rsidRDefault="00D05630" w:rsidP="00D0563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365A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Mary thanks and praises God.</w:t>
                            </w:r>
                          </w:p>
                          <w:p w:rsidR="00367DB6" w:rsidRPr="005365A6" w:rsidRDefault="00D05630" w:rsidP="00D0563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365A6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Mary celebrates God's love.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15pt;margin-top:854.3pt;width:517.95pt;height:188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" strokecolor="#7030a0" strokeweight="2.25pt">
                <v:textbox>
                  <w:txbxContent>
                    <w:p w:rsidR="00D05630" w:rsidRDefault="00D05630" w:rsidP="00D0563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D0563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Traditional Prayer</w:t>
                      </w:r>
                    </w:p>
                    <w:p w:rsidR="005365A6" w:rsidRPr="00D05630" w:rsidRDefault="005365A6" w:rsidP="00D0563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D05630" w:rsidRPr="005365A6" w:rsidRDefault="00D05630" w:rsidP="00D0563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0563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The Magnificat – </w:t>
                      </w:r>
                      <w:r w:rsidRPr="005365A6">
                        <w:rPr>
                          <w:rFonts w:ascii="Comic Sans MS" w:hAnsi="Comic Sans MS"/>
                          <w:sz w:val="32"/>
                          <w:szCs w:val="32"/>
                        </w:rPr>
                        <w:t>Mary's Song of Praise</w:t>
                      </w:r>
                    </w:p>
                    <w:p w:rsidR="00D05630" w:rsidRPr="005365A6" w:rsidRDefault="00D05630" w:rsidP="00D0563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5365A6">
                        <w:rPr>
                          <w:rFonts w:ascii="Comic Sans MS" w:hAnsi="Comic Sans MS"/>
                          <w:sz w:val="32"/>
                          <w:szCs w:val="32"/>
                        </w:rPr>
                        <w:t>Mary thanks and praises God.</w:t>
                      </w:r>
                    </w:p>
                    <w:p w:rsidR="00367DB6" w:rsidRPr="005365A6" w:rsidRDefault="00D05630" w:rsidP="00D0563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5365A6">
                        <w:rPr>
                          <w:rFonts w:ascii="Comic Sans MS" w:hAnsi="Comic Sans MS"/>
                          <w:sz w:val="32"/>
                          <w:szCs w:val="32"/>
                        </w:rPr>
                        <w:t>Mary celebrates God's love.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5630"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4353560</wp:posOffset>
                </wp:positionH>
                <wp:positionV relativeFrom="paragraph">
                  <wp:posOffset>6659880</wp:posOffset>
                </wp:positionV>
                <wp:extent cx="5101590" cy="3656965"/>
                <wp:effectExtent l="19050" t="19050" r="22860" b="1968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1590" cy="365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630" w:rsidRPr="00D05630" w:rsidRDefault="00D05630" w:rsidP="00D05630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CELEBRATE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Mary's prayer – Magnificat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Advent wreath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Advent candles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Christmas carols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Celebrating Jesus' birth</w:t>
                            </w:r>
                          </w:p>
                          <w:p w:rsidR="00D05630" w:rsidRPr="00D05630" w:rsidRDefault="00D05630" w:rsidP="00D05630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LIVE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Preparing for Christmas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Sharing God's light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Helping others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Showing love and kindness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Advent traditions</w:t>
                            </w:r>
                          </w:p>
                          <w:p w:rsidR="006335B3" w:rsidRPr="0021561C" w:rsidRDefault="006335B3" w:rsidP="006335B3"/>
                          <w:p w:rsidR="00367DB6" w:rsidRPr="00367DB6" w:rsidRDefault="00367DB6" w:rsidP="001B3B89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7" type="#_x0000_t202" style="position:absolute;margin-left:342.8pt;margin-top:524.4pt;width:401.7pt;height:287.9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" strokecolor="#7030a0" strokeweight="2.25pt">
                <v:textbox>
                  <w:txbxContent>
                    <w:p w:rsidR="00D05630" w:rsidRPr="00D05630" w:rsidRDefault="00D05630" w:rsidP="00D05630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CELEBRATE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Mary's prayer – Magnificat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The Advent wreath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Advent candles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Christmas carols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Celebrating Jesus' birth</w:t>
                      </w:r>
                    </w:p>
                    <w:p w:rsidR="00D05630" w:rsidRPr="00D05630" w:rsidRDefault="00D05630" w:rsidP="00D05630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LIVE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Preparing for Christmas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Sharing God's light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Helping others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Showing love and kindness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Advent traditions</w:t>
                      </w:r>
                    </w:p>
                    <w:p w:rsidR="006335B3" w:rsidRPr="0021561C" w:rsidRDefault="006335B3" w:rsidP="006335B3"/>
                    <w:p w:rsidR="00367DB6" w:rsidRPr="00367DB6" w:rsidRDefault="00367DB6" w:rsidP="001B3B89">
                      <w:pPr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5630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-587375</wp:posOffset>
                </wp:positionH>
                <wp:positionV relativeFrom="paragraph">
                  <wp:posOffset>6727825</wp:posOffset>
                </wp:positionV>
                <wp:extent cx="4729480" cy="3902710"/>
                <wp:effectExtent l="19050" t="19050" r="13970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9480" cy="390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630" w:rsidRPr="00D05630" w:rsidRDefault="00D05630" w:rsidP="00D05630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HEAR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Angel visits Zechariah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Angel visits Mary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Mary visits Elizabeth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John the Baptist is born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birth of Jesus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God's promise of Jesus</w:t>
                            </w:r>
                          </w:p>
                          <w:p w:rsidR="00D05630" w:rsidRPr="00D05630" w:rsidRDefault="00D05630" w:rsidP="00D05630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BELIEVE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God's messengers – Prophets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John the Baptist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Jesus – Light of the World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Mary – Mother of God</w:t>
                            </w:r>
                          </w:p>
                          <w:p w:rsidR="00D05630" w:rsidRPr="00D05630" w:rsidRDefault="00D05630" w:rsidP="005365A6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056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Advent – Preparing for Jesus</w:t>
                            </w:r>
                          </w:p>
                          <w:p w:rsidR="00B850D3" w:rsidRPr="00B850D3" w:rsidRDefault="00B850D3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6335B3" w:rsidRPr="0021561C" w:rsidRDefault="006335B3" w:rsidP="00B850D3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367DB6" w:rsidRPr="0059221B" w:rsidRDefault="00367DB6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8" type="#_x0000_t202" style="position:absolute;margin-left:-46.25pt;margin-top:529.75pt;width:372.4pt;height:307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" strokecolor="#7030a0" strokeweight="2.25pt">
                <v:textbox>
                  <w:txbxContent>
                    <w:p w:rsidR="00D05630" w:rsidRPr="00D05630" w:rsidRDefault="00D05630" w:rsidP="00D05630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HEAR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The Angel visits Zechariah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The Angel visits Mary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Mary visits Elizabeth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John the Baptist is born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The birth of Jesus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God's promise of Jesus</w:t>
                      </w:r>
                    </w:p>
                    <w:p w:rsidR="00D05630" w:rsidRPr="00D05630" w:rsidRDefault="00D05630" w:rsidP="00D05630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BELIEVE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God's messengers – Prophets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John the Baptist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Jesus – Light of the World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Mary – Mother of God</w:t>
                      </w:r>
                    </w:p>
                    <w:p w:rsidR="00D05630" w:rsidRPr="00D05630" w:rsidRDefault="00D05630" w:rsidP="005365A6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05630">
                        <w:rPr>
                          <w:rFonts w:ascii="Comic Sans MS" w:hAnsi="Comic Sans MS"/>
                          <w:sz w:val="28"/>
                          <w:szCs w:val="28"/>
                        </w:rPr>
                        <w:t>Advent – Preparing for Jesus</w:t>
                      </w:r>
                    </w:p>
                    <w:p w:rsidR="00B850D3" w:rsidRPr="00B850D3" w:rsidRDefault="00B850D3" w:rsidP="001B3B89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6335B3" w:rsidRPr="0021561C" w:rsidRDefault="006335B3" w:rsidP="00B850D3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  <w:p w:rsidR="00367DB6" w:rsidRPr="0059221B" w:rsidRDefault="00367DB6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5630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5800090</wp:posOffset>
                </wp:positionV>
                <wp:extent cx="10012680" cy="736600"/>
                <wp:effectExtent l="19050" t="19050" r="2667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1B3B89" w:rsidRDefault="00367DB6" w:rsidP="00D0563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Big Question: </w:t>
                            </w:r>
                            <w:r w:rsidR="001B3B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05630" w:rsidRPr="00D0563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- What do the stories of Jesus’ birth in St. Luke’s Gospel teach us about how special he is, and how can we get ready for his arrival during Advent?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9" type="#_x0000_t202" style="position:absolute;margin-left:-46.25pt;margin-top:456.7pt;width:788.4pt;height:5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" strokecolor="#7030a0" strokeweight="2.25pt">
                <v:textbox>
                  <w:txbxContent>
                    <w:p w:rsidR="00367DB6" w:rsidRPr="001B3B89" w:rsidRDefault="00367DB6" w:rsidP="00D0563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Big Question: </w:t>
                      </w:r>
                      <w:r w:rsidR="001B3B8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D05630" w:rsidRPr="00D0563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- What do the stories of Jesus’ birth in St. Luke’s Gospel teach us about how special he is, and how can we get ready for his arrival during Advent?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1ACB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10372090</wp:posOffset>
                </wp:positionV>
                <wp:extent cx="3133725" cy="2877820"/>
                <wp:effectExtent l="19050" t="1905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87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5365A6" w:rsidP="00CA1AC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E325BB" wp14:editId="2DC376A3">
                                  <wp:extent cx="2374710" cy="2388235"/>
                                  <wp:effectExtent l="0" t="0" r="698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8087" cy="2401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30" type="#_x0000_t202" style="position:absolute;margin-left:495.4pt;margin-top:816.7pt;width:246.75pt;height:226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5365A6" w:rsidP="00CA1AC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E325BB" wp14:editId="2DC376A3">
                            <wp:extent cx="2374710" cy="2388235"/>
                            <wp:effectExtent l="0" t="0" r="698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8087" cy="2401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5704764"/>
                <wp:effectExtent l="19050" t="19050" r="1143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704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D05630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3B4E13" wp14:editId="02574317">
                                  <wp:extent cx="9799092" cy="5594985"/>
                                  <wp:effectExtent l="0" t="0" r="0" b="571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32441" cy="56140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05pt;margin-top:1.5pt;width:786.6pt;height:4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" strokecolor="#7030a0" strokeweight="2.25pt">
                <v:textbox>
                  <w:txbxContent>
                    <w:p w:rsidR="00367DB6" w:rsidRPr="007A1EDA" w:rsidRDefault="00D05630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3B4E13" wp14:editId="02574317">
                            <wp:extent cx="9799092" cy="5594985"/>
                            <wp:effectExtent l="0" t="0" r="0" b="571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32441" cy="56140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77ABE"/>
    <w:multiLevelType w:val="multilevel"/>
    <w:tmpl w:val="5DB67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E06783"/>
    <w:multiLevelType w:val="multilevel"/>
    <w:tmpl w:val="AFC2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5E30BF"/>
    <w:multiLevelType w:val="multilevel"/>
    <w:tmpl w:val="A47A6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C07175"/>
    <w:multiLevelType w:val="multilevel"/>
    <w:tmpl w:val="E460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B3B89"/>
    <w:rsid w:val="001F4B43"/>
    <w:rsid w:val="002028AB"/>
    <w:rsid w:val="00312AEF"/>
    <w:rsid w:val="00367DB6"/>
    <w:rsid w:val="003B76AF"/>
    <w:rsid w:val="003E26AF"/>
    <w:rsid w:val="00407535"/>
    <w:rsid w:val="00441270"/>
    <w:rsid w:val="0046650E"/>
    <w:rsid w:val="004D0885"/>
    <w:rsid w:val="005365A6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8D7C93"/>
    <w:rsid w:val="00902A6E"/>
    <w:rsid w:val="009C7C0C"/>
    <w:rsid w:val="00A1494C"/>
    <w:rsid w:val="00A7335E"/>
    <w:rsid w:val="00AF10CB"/>
    <w:rsid w:val="00B83A3D"/>
    <w:rsid w:val="00B850D3"/>
    <w:rsid w:val="00C828CC"/>
    <w:rsid w:val="00CA1ACB"/>
    <w:rsid w:val="00CB1F40"/>
    <w:rsid w:val="00D05630"/>
    <w:rsid w:val="00D84B92"/>
    <w:rsid w:val="00DC7AA4"/>
    <w:rsid w:val="00DF4431"/>
    <w:rsid w:val="00DF4D42"/>
    <w:rsid w:val="00E57AEC"/>
    <w:rsid w:val="00F41FF6"/>
    <w:rsid w:val="00F63F41"/>
    <w:rsid w:val="00FA068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02E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3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6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5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4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5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6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9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95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2026-10-29T20:21:00Z</dcterms:created>
  <dcterms:modified xsi:type="dcterms:W3CDTF">2026-10-29T20:21:00Z</dcterms:modified>
</cp:coreProperties>
</file>