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8D7C93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r w:rsidRPr="00F41FF6">
        <w:rPr>
          <w:rStyle w:val="Heading3Char"/>
          <w:rFonts w:ascii="Comic Sans MS" w:eastAsiaTheme="minorHAnsi" w:hAnsi="Comic Sans MS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4461510</wp:posOffset>
                </wp:positionH>
                <wp:positionV relativeFrom="paragraph">
                  <wp:posOffset>6558280</wp:posOffset>
                </wp:positionV>
                <wp:extent cx="4994275" cy="2988310"/>
                <wp:effectExtent l="19050" t="19050" r="15875" b="2159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4275" cy="298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C93" w:rsidRPr="008D7C93" w:rsidRDefault="008D7C93" w:rsidP="008D7C93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CELEBRATE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Psalm 23 – The Lord is My Shepherd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Advent prayers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O Come, O Come Emmanuel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The Joyful Mysteries of the Rosary</w:t>
                            </w:r>
                          </w:p>
                          <w:p w:rsidR="008D7C93" w:rsidRPr="008D7C93" w:rsidRDefault="008D7C93" w:rsidP="008D7C93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LIVE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Praying the Psalms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Trusting God's plan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Preparing for Christmas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Welcoming Jesus</w:t>
                            </w:r>
                          </w:p>
                          <w:p w:rsidR="006335B3" w:rsidRPr="0021561C" w:rsidRDefault="006335B3" w:rsidP="006335B3"/>
                          <w:p w:rsidR="00367DB6" w:rsidRPr="00367DB6" w:rsidRDefault="00367DB6" w:rsidP="00367DB6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624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1.3pt;margin-top:516.4pt;width:393.25pt;height:235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" strokecolor="#7030a0" strokeweight="2.25pt">
                <v:textbox>
                  <w:txbxContent>
                    <w:p w:rsidR="008D7C93" w:rsidRPr="008D7C93" w:rsidRDefault="008D7C93" w:rsidP="008D7C93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D7C93">
                        <w:rPr>
                          <w:rFonts w:ascii="Comic Sans MS" w:hAnsi="Comic Sans MS"/>
                          <w:sz w:val="24"/>
                          <w:szCs w:val="24"/>
                        </w:rPr>
                        <w:t>CELEBRATE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4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Psalm 23 – The Lord is My Shepherd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4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Advent prayers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4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O Come, O Come Emmanuel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4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The Joyful Mysteries of the Rosary</w:t>
                      </w:r>
                    </w:p>
                    <w:p w:rsidR="008D7C93" w:rsidRPr="008D7C93" w:rsidRDefault="008D7C93" w:rsidP="008D7C93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D7C93">
                        <w:rPr>
                          <w:rFonts w:ascii="Comic Sans MS" w:hAnsi="Comic Sans MS"/>
                          <w:sz w:val="24"/>
                          <w:szCs w:val="24"/>
                        </w:rPr>
                        <w:t>LIVE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5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Praying the Psalms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5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Trusting God's plan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5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Preparing for Christmas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5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Welcoming Jesus</w:t>
                      </w:r>
                    </w:p>
                    <w:p w:rsidR="006335B3" w:rsidRPr="0021561C" w:rsidRDefault="006335B3" w:rsidP="006335B3"/>
                    <w:p w:rsidR="00367DB6" w:rsidRPr="00367DB6" w:rsidRDefault="00367DB6" w:rsidP="00367DB6">
                      <w:pPr>
                        <w:spacing w:before="100" w:beforeAutospacing="1" w:after="100" w:afterAutospacing="1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-583565</wp:posOffset>
                </wp:positionH>
                <wp:positionV relativeFrom="paragraph">
                  <wp:posOffset>6558280</wp:posOffset>
                </wp:positionV>
                <wp:extent cx="4729480" cy="3215640"/>
                <wp:effectExtent l="19050" t="19050" r="13970" b="228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9480" cy="3215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7C93" w:rsidRPr="008D7C93" w:rsidRDefault="008D7C93" w:rsidP="008D7C93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HEAR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David is chosen by God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David and Goliath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David becomes King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God's promise to David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Jesus – the promised King</w:t>
                            </w:r>
                          </w:p>
                          <w:p w:rsidR="008D7C93" w:rsidRPr="008D7C93" w:rsidRDefault="008D7C93" w:rsidP="008D7C93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BELIEVE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God chooses us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David – a great King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Trusting in God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Jesus fulfils God's promises</w:t>
                            </w:r>
                          </w:p>
                          <w:p w:rsidR="008D7C93" w:rsidRPr="008D7C93" w:rsidRDefault="008D7C93" w:rsidP="008D7C93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8D7C93">
                              <w:rPr>
                                <w:rFonts w:ascii="Comic Sans MS" w:hAnsi="Comic Sans MS"/>
                              </w:rPr>
                              <w:t>Psalms – prayers to God</w:t>
                            </w:r>
                          </w:p>
                          <w:p w:rsidR="006335B3" w:rsidRPr="0021561C" w:rsidRDefault="006335B3" w:rsidP="006335B3">
                            <w:pPr>
                              <w:numPr>
                                <w:ilvl w:val="0"/>
                                <w:numId w:val="39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367DB6" w:rsidRPr="0059221B" w:rsidRDefault="00367DB6" w:rsidP="0059221B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7" type="#_x0000_t202" style="position:absolute;margin-left:-45.95pt;margin-top:516.4pt;width:372.4pt;height:253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" strokecolor="#7030a0" strokeweight="2.25pt">
                <v:textbox>
                  <w:txbxContent>
                    <w:p w:rsidR="008D7C93" w:rsidRPr="008D7C93" w:rsidRDefault="008D7C93" w:rsidP="008D7C93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D7C93">
                        <w:rPr>
                          <w:rFonts w:ascii="Comic Sans MS" w:hAnsi="Comic Sans MS"/>
                          <w:sz w:val="24"/>
                          <w:szCs w:val="24"/>
                        </w:rPr>
                        <w:t>HEAR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David is chosen by God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David and Goliath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David becomes King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God's promise to David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Jesus – the promised King</w:t>
                      </w:r>
                    </w:p>
                    <w:p w:rsidR="008D7C93" w:rsidRPr="008D7C93" w:rsidRDefault="008D7C93" w:rsidP="008D7C93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D7C93">
                        <w:rPr>
                          <w:rFonts w:ascii="Comic Sans MS" w:hAnsi="Comic Sans MS"/>
                          <w:sz w:val="24"/>
                          <w:szCs w:val="24"/>
                        </w:rPr>
                        <w:t>BELIEVE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3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God chooses us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3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David – a great King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3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Trusting in God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3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Jesus fulfils God's promises</w:t>
                      </w:r>
                    </w:p>
                    <w:p w:rsidR="008D7C93" w:rsidRPr="008D7C93" w:rsidRDefault="008D7C93" w:rsidP="008D7C93">
                      <w:pPr>
                        <w:pStyle w:val="NormalWeb"/>
                        <w:numPr>
                          <w:ilvl w:val="0"/>
                          <w:numId w:val="43"/>
                        </w:numPr>
                        <w:rPr>
                          <w:rFonts w:ascii="Comic Sans MS" w:hAnsi="Comic Sans MS"/>
                        </w:rPr>
                      </w:pPr>
                      <w:r w:rsidRPr="008D7C93">
                        <w:rPr>
                          <w:rFonts w:ascii="Comic Sans MS" w:hAnsi="Comic Sans MS"/>
                        </w:rPr>
                        <w:t>Psalms – prayers to God</w:t>
                      </w:r>
                    </w:p>
                    <w:p w:rsidR="006335B3" w:rsidRPr="0021561C" w:rsidRDefault="006335B3" w:rsidP="006335B3">
                      <w:pPr>
                        <w:numPr>
                          <w:ilvl w:val="0"/>
                          <w:numId w:val="39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</w:p>
                    <w:p w:rsidR="00367DB6" w:rsidRPr="0059221B" w:rsidRDefault="00367DB6" w:rsidP="0059221B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-567690</wp:posOffset>
                </wp:positionH>
                <wp:positionV relativeFrom="paragraph">
                  <wp:posOffset>9916160</wp:posOffset>
                </wp:positionV>
                <wp:extent cx="6577965" cy="3347720"/>
                <wp:effectExtent l="19050" t="19050" r="13335" b="2413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7965" cy="334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5B3" w:rsidRPr="006335B3" w:rsidRDefault="006335B3" w:rsidP="006335B3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335B3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The Our Father</w:t>
                            </w:r>
                          </w:p>
                          <w:p w:rsidR="006335B3" w:rsidRPr="006335B3" w:rsidRDefault="006335B3" w:rsidP="006335B3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Our Father, who art in heaven,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hallowed be thy name;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thy kingdom come;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thy will be done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on earth as it is in heaven.</w:t>
                            </w:r>
                          </w:p>
                          <w:p w:rsidR="006335B3" w:rsidRPr="006335B3" w:rsidRDefault="006335B3" w:rsidP="006335B3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Give us this day our daily bread,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and forgive us our trespasses,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as we forgive those who trespass against us;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and lead us not into temptation,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but deliver us from evil.</w:t>
                            </w:r>
                            <w:r w:rsidR="00407535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              </w:t>
                            </w:r>
                            <w:r w:rsidR="00407535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Amen </w:t>
                            </w:r>
                            <w:bookmarkStart w:id="0" w:name="_GoBack"/>
                            <w:bookmarkEnd w:id="0"/>
                          </w:p>
                          <w:p w:rsidR="006335B3" w:rsidRPr="006335B3" w:rsidRDefault="006335B3" w:rsidP="006335B3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Amen.</w:t>
                            </w:r>
                          </w:p>
                          <w:p w:rsidR="00367DB6" w:rsidRPr="004D0885" w:rsidRDefault="00367DB6" w:rsidP="004D08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4.7pt;margin-top:780.8pt;width:517.95pt;height:263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" strokecolor="#7030a0" strokeweight="2.25pt">
                <v:textbox>
                  <w:txbxContent>
                    <w:p w:rsidR="006335B3" w:rsidRPr="006335B3" w:rsidRDefault="006335B3" w:rsidP="006335B3">
                      <w:pPr>
                        <w:spacing w:before="100" w:beforeAutospacing="1" w:after="100" w:afterAutospacing="1" w:line="240" w:lineRule="auto"/>
                        <w:jc w:val="center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6335B3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The Our Father</w:t>
                      </w:r>
                    </w:p>
                    <w:p w:rsidR="006335B3" w:rsidRPr="006335B3" w:rsidRDefault="006335B3" w:rsidP="006335B3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Our Father, who art in heaven,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hallowed be thy name;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thy kingdom come;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thy will be done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on earth as it is in heaven.</w:t>
                      </w:r>
                    </w:p>
                    <w:p w:rsidR="006335B3" w:rsidRPr="006335B3" w:rsidRDefault="006335B3" w:rsidP="006335B3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Give us this day our daily bread,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and forgive us our trespasses,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as we forgive those who trespass against us;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and lead us not into temptation,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but deliver us from evil.</w:t>
                      </w:r>
                      <w:r w:rsidR="00407535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              </w:t>
                      </w:r>
                      <w:r w:rsidR="00407535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Amen </w:t>
                      </w:r>
                      <w:bookmarkStart w:id="1" w:name="_GoBack"/>
                      <w:bookmarkEnd w:id="1"/>
                    </w:p>
                    <w:p w:rsidR="006335B3" w:rsidRPr="006335B3" w:rsidRDefault="006335B3" w:rsidP="006335B3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Amen.</w:t>
                      </w:r>
                    </w:p>
                    <w:p w:rsidR="00367DB6" w:rsidRPr="004D0885" w:rsidRDefault="00367DB6" w:rsidP="004D088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35B3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-559558</wp:posOffset>
                </wp:positionH>
                <wp:positionV relativeFrom="paragraph">
                  <wp:posOffset>19363</wp:posOffset>
                </wp:positionV>
                <wp:extent cx="9989820" cy="5704764"/>
                <wp:effectExtent l="19050" t="19050" r="1143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9820" cy="5704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7A1EDA" w:rsidRDefault="008D7C93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61B32A" wp14:editId="24C75F1F">
                                  <wp:extent cx="9790386" cy="5628640"/>
                                  <wp:effectExtent l="0" t="0" r="1905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12623" cy="5641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7DB6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  </w:t>
                            </w:r>
                            <w:r w:rsidR="00367DB6">
                              <w:rPr>
                                <w:noProof/>
                                <w:lang w:val="en-US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44.05pt;margin-top:1.5pt;width:786.6pt;height:449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" strokecolor="#7030a0" strokeweight="2.25pt">
                <v:textbox>
                  <w:txbxContent>
                    <w:p w:rsidR="00367DB6" w:rsidRPr="007A1EDA" w:rsidRDefault="008D7C93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B61B32A" wp14:editId="24C75F1F">
                            <wp:extent cx="9790386" cy="5628640"/>
                            <wp:effectExtent l="0" t="0" r="1905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12623" cy="5641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7DB6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  </w:t>
                      </w:r>
                      <w:r w:rsidR="00367DB6">
                        <w:rPr>
                          <w:noProof/>
                          <w:lang w:val="en-US"/>
                        </w:rPr>
                        <w:t xml:space="preserve">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35B3"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-587375</wp:posOffset>
                </wp:positionH>
                <wp:positionV relativeFrom="paragraph">
                  <wp:posOffset>5800090</wp:posOffset>
                </wp:positionV>
                <wp:extent cx="10012680" cy="681990"/>
                <wp:effectExtent l="19050" t="19050" r="26670" b="2286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681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6F42FA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Big Question: </w:t>
                            </w:r>
                            <w:r w:rsidR="008D7C93" w:rsidRPr="008D7C9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How does the life and kingship of David, as well as Jesus' fulfilment of God’s promise, teach us about true leadership and service to</w:t>
                            </w:r>
                            <w:r w:rsidR="008D7C9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D7C93" w:rsidRPr="008D7C9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others</w:t>
                            </w:r>
                            <w:r w:rsidR="008D7C9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30" type="#_x0000_t202" style="position:absolute;margin-left:-46.25pt;margin-top:456.7pt;width:788.4pt;height:53.7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" strokecolor="#7030a0" strokeweight="2.25pt">
                <v:textbox>
                  <w:txbxContent>
                    <w:p w:rsidR="00367DB6" w:rsidRDefault="00367DB6" w:rsidP="006F42FA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Big Question: </w:t>
                      </w:r>
                      <w:r w:rsidR="008D7C93" w:rsidRPr="008D7C9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How does the life and kingship of David, as well as Jesus' fulfilment of God’s promise, teach us about true leadership and service to</w:t>
                      </w:r>
                      <w:r w:rsidR="008D7C9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8D7C93" w:rsidRPr="008D7C9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others</w:t>
                      </w:r>
                      <w:r w:rsidR="008D7C9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?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35B3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6291580</wp:posOffset>
                </wp:positionH>
                <wp:positionV relativeFrom="paragraph">
                  <wp:posOffset>9744075</wp:posOffset>
                </wp:positionV>
                <wp:extent cx="3133725" cy="3507740"/>
                <wp:effectExtent l="19050" t="19050" r="28575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350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367DB6" w:rsidRDefault="006335B3" w:rsidP="00042D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43AF43" wp14:editId="55201D01">
                                  <wp:extent cx="2702257" cy="3028950"/>
                                  <wp:effectExtent l="0" t="0" r="317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09177" cy="30367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31" type="#_x0000_t202" style="position:absolute;margin-left:495.4pt;margin-top:767.25pt;width:246.75pt;height:276.2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" strokecolor="#7030a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6335B3" w:rsidP="00042D00">
                      <w:r>
                        <w:rPr>
                          <w:noProof/>
                        </w:rPr>
                        <w:drawing>
                          <wp:inline distT="0" distB="0" distL="0" distR="0" wp14:anchorId="6A43AF43" wp14:editId="55201D01">
                            <wp:extent cx="2702257" cy="3028950"/>
                            <wp:effectExtent l="0" t="0" r="317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09177" cy="30367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94.25pt;height:146.5pt;visibility:visible;mso-wrap-style:square" o:bullet="t">
        <v:imagedata r:id="rId1" o:title=""/>
      </v:shape>
    </w:pict>
  </w:numPicBullet>
  <w:abstractNum w:abstractNumId="0" w15:restartNumberingAfterBreak="0">
    <w:nsid w:val="003F0DA9"/>
    <w:multiLevelType w:val="multilevel"/>
    <w:tmpl w:val="5C3E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3A4344"/>
    <w:multiLevelType w:val="multilevel"/>
    <w:tmpl w:val="B120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F72C79"/>
    <w:multiLevelType w:val="multilevel"/>
    <w:tmpl w:val="A0BE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1D0E23"/>
    <w:multiLevelType w:val="hybridMultilevel"/>
    <w:tmpl w:val="1EDE7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21300F"/>
    <w:multiLevelType w:val="hybridMultilevel"/>
    <w:tmpl w:val="5E0440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E6453B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1E0FD1"/>
    <w:multiLevelType w:val="hybridMultilevel"/>
    <w:tmpl w:val="DB0279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0A04F1"/>
    <w:multiLevelType w:val="multilevel"/>
    <w:tmpl w:val="6E8EA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AA0193"/>
    <w:multiLevelType w:val="hybridMultilevel"/>
    <w:tmpl w:val="16A0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337F5C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063982"/>
    <w:multiLevelType w:val="multilevel"/>
    <w:tmpl w:val="FBEA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EED652B"/>
    <w:multiLevelType w:val="hybridMultilevel"/>
    <w:tmpl w:val="DA5A7212"/>
    <w:lvl w:ilvl="0" w:tplc="BE58E7F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2F7B35F7"/>
    <w:multiLevelType w:val="multilevel"/>
    <w:tmpl w:val="E992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0F31C46"/>
    <w:multiLevelType w:val="hybridMultilevel"/>
    <w:tmpl w:val="A536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C4574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A574B24"/>
    <w:multiLevelType w:val="hybridMultilevel"/>
    <w:tmpl w:val="DF625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D36788"/>
    <w:multiLevelType w:val="multilevel"/>
    <w:tmpl w:val="5652E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072078D"/>
    <w:multiLevelType w:val="multilevel"/>
    <w:tmpl w:val="DC7AC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AC94637"/>
    <w:multiLevelType w:val="multilevel"/>
    <w:tmpl w:val="C4F8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8" w15:restartNumberingAfterBreak="0">
    <w:nsid w:val="5DE734DC"/>
    <w:multiLevelType w:val="hybridMultilevel"/>
    <w:tmpl w:val="279865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A9A5F53"/>
    <w:multiLevelType w:val="hybridMultilevel"/>
    <w:tmpl w:val="9EDE2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C206242"/>
    <w:multiLevelType w:val="hybridMultilevel"/>
    <w:tmpl w:val="E158AB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8EC7E4">
      <w:numFmt w:val="bullet"/>
      <w:lvlText w:val="•"/>
      <w:lvlJc w:val="left"/>
      <w:pPr>
        <w:ind w:left="1800" w:firstLine="0"/>
      </w:pPr>
      <w:rPr>
        <w:rFonts w:asciiTheme="minorHAnsi" w:eastAsiaTheme="minorHAnsi" w:hAnsiTheme="minorHAns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0216133"/>
    <w:multiLevelType w:val="hybridMultilevel"/>
    <w:tmpl w:val="52F61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5300598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36"/>
  </w:num>
  <w:num w:numId="3">
    <w:abstractNumId w:val="13"/>
  </w:num>
  <w:num w:numId="4">
    <w:abstractNumId w:val="37"/>
  </w:num>
  <w:num w:numId="5">
    <w:abstractNumId w:val="11"/>
  </w:num>
  <w:num w:numId="6">
    <w:abstractNumId w:val="33"/>
  </w:num>
  <w:num w:numId="7">
    <w:abstractNumId w:val="3"/>
  </w:num>
  <w:num w:numId="8">
    <w:abstractNumId w:val="6"/>
  </w:num>
  <w:num w:numId="9">
    <w:abstractNumId w:val="41"/>
  </w:num>
  <w:num w:numId="10">
    <w:abstractNumId w:val="8"/>
  </w:num>
  <w:num w:numId="11">
    <w:abstractNumId w:val="35"/>
  </w:num>
  <w:num w:numId="12">
    <w:abstractNumId w:val="44"/>
  </w:num>
  <w:num w:numId="13">
    <w:abstractNumId w:val="2"/>
  </w:num>
  <w:num w:numId="14">
    <w:abstractNumId w:val="30"/>
  </w:num>
  <w:num w:numId="15">
    <w:abstractNumId w:val="10"/>
  </w:num>
  <w:num w:numId="16">
    <w:abstractNumId w:val="32"/>
  </w:num>
  <w:num w:numId="17">
    <w:abstractNumId w:val="14"/>
  </w:num>
  <w:num w:numId="18">
    <w:abstractNumId w:val="23"/>
  </w:num>
  <w:num w:numId="19">
    <w:abstractNumId w:val="16"/>
  </w:num>
  <w:num w:numId="20">
    <w:abstractNumId w:val="22"/>
  </w:num>
  <w:num w:numId="21">
    <w:abstractNumId w:val="21"/>
  </w:num>
  <w:num w:numId="22">
    <w:abstractNumId w:val="26"/>
  </w:num>
  <w:num w:numId="23">
    <w:abstractNumId w:val="42"/>
  </w:num>
  <w:num w:numId="24">
    <w:abstractNumId w:val="19"/>
  </w:num>
  <w:num w:numId="25">
    <w:abstractNumId w:val="24"/>
  </w:num>
  <w:num w:numId="26">
    <w:abstractNumId w:val="43"/>
  </w:num>
  <w:num w:numId="27">
    <w:abstractNumId w:val="27"/>
  </w:num>
  <w:num w:numId="28">
    <w:abstractNumId w:val="9"/>
  </w:num>
  <w:num w:numId="29">
    <w:abstractNumId w:val="7"/>
  </w:num>
  <w:num w:numId="30">
    <w:abstractNumId w:val="5"/>
  </w:num>
  <w:num w:numId="31">
    <w:abstractNumId w:val="28"/>
  </w:num>
  <w:num w:numId="32">
    <w:abstractNumId w:val="38"/>
  </w:num>
  <w:num w:numId="33">
    <w:abstractNumId w:val="18"/>
  </w:num>
  <w:num w:numId="34">
    <w:abstractNumId w:val="40"/>
  </w:num>
  <w:num w:numId="35">
    <w:abstractNumId w:val="12"/>
  </w:num>
  <w:num w:numId="36">
    <w:abstractNumId w:val="39"/>
  </w:num>
  <w:num w:numId="37">
    <w:abstractNumId w:val="0"/>
  </w:num>
  <w:num w:numId="38">
    <w:abstractNumId w:val="15"/>
  </w:num>
  <w:num w:numId="39">
    <w:abstractNumId w:val="20"/>
  </w:num>
  <w:num w:numId="40">
    <w:abstractNumId w:val="34"/>
  </w:num>
  <w:num w:numId="41">
    <w:abstractNumId w:val="29"/>
  </w:num>
  <w:num w:numId="42">
    <w:abstractNumId w:val="25"/>
  </w:num>
  <w:num w:numId="43">
    <w:abstractNumId w:val="31"/>
  </w:num>
  <w:num w:numId="44">
    <w:abstractNumId w:val="1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C1325"/>
    <w:rsid w:val="0012574F"/>
    <w:rsid w:val="0015553C"/>
    <w:rsid w:val="001F4B43"/>
    <w:rsid w:val="002028AB"/>
    <w:rsid w:val="00312AEF"/>
    <w:rsid w:val="00367DB6"/>
    <w:rsid w:val="003B76AF"/>
    <w:rsid w:val="003E26AF"/>
    <w:rsid w:val="00407535"/>
    <w:rsid w:val="00441270"/>
    <w:rsid w:val="004D0885"/>
    <w:rsid w:val="00557FF7"/>
    <w:rsid w:val="0059221B"/>
    <w:rsid w:val="006335B3"/>
    <w:rsid w:val="00670C76"/>
    <w:rsid w:val="00673FA4"/>
    <w:rsid w:val="00675223"/>
    <w:rsid w:val="0068562E"/>
    <w:rsid w:val="006C1E7B"/>
    <w:rsid w:val="006E47C4"/>
    <w:rsid w:val="006F42FA"/>
    <w:rsid w:val="00780F2E"/>
    <w:rsid w:val="007A1EDA"/>
    <w:rsid w:val="007D25CA"/>
    <w:rsid w:val="007D5DCF"/>
    <w:rsid w:val="007E76B4"/>
    <w:rsid w:val="00897644"/>
    <w:rsid w:val="008C604E"/>
    <w:rsid w:val="008D7C93"/>
    <w:rsid w:val="00902A6E"/>
    <w:rsid w:val="009C7C0C"/>
    <w:rsid w:val="00A1494C"/>
    <w:rsid w:val="00A7335E"/>
    <w:rsid w:val="00AF10CB"/>
    <w:rsid w:val="00B83A3D"/>
    <w:rsid w:val="00C828CC"/>
    <w:rsid w:val="00CB1F40"/>
    <w:rsid w:val="00D84B92"/>
    <w:rsid w:val="00DC7AA4"/>
    <w:rsid w:val="00DF4431"/>
    <w:rsid w:val="00DF4D42"/>
    <w:rsid w:val="00E57AEC"/>
    <w:rsid w:val="00F41FF6"/>
    <w:rsid w:val="00F63F41"/>
    <w:rsid w:val="00FA0683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F02E5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5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6335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2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8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2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3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6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94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7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0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2026-10-29T19:49:00Z</dcterms:created>
  <dcterms:modified xsi:type="dcterms:W3CDTF">2026-10-29T19:49:00Z</dcterms:modified>
</cp:coreProperties>
</file>