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484747" w14:textId="3B62EF11" w:rsidR="00E25062" w:rsidRDefault="008F2539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048474E" wp14:editId="5F00C3EC">
                <wp:simplePos x="0" y="0"/>
                <wp:positionH relativeFrom="column">
                  <wp:posOffset>838200</wp:posOffset>
                </wp:positionH>
                <wp:positionV relativeFrom="paragraph">
                  <wp:posOffset>-66676</wp:posOffset>
                </wp:positionV>
                <wp:extent cx="7225030" cy="1019175"/>
                <wp:effectExtent l="0" t="0" r="1397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25030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48475D" w14:textId="3ED74B69" w:rsidR="00E25062" w:rsidRDefault="000D6785">
                            <w:pPr>
                              <w:spacing w:after="0" w:line="240" w:lineRule="auto"/>
                              <w:textDirection w:val="btLr"/>
                            </w:pPr>
                            <w:r w:rsidRPr="008F2539">
                              <w:rPr>
                                <w:color w:val="0070C0"/>
                              </w:rPr>
                              <w:t xml:space="preserve">Through Art and design, we aim to encourage self-expression, creativity, </w:t>
                            </w:r>
                            <w:r w:rsidR="00DD6F41" w:rsidRPr="008F2539">
                              <w:rPr>
                                <w:color w:val="0070C0"/>
                              </w:rPr>
                              <w:t>confidence,</w:t>
                            </w:r>
                            <w:r w:rsidRPr="008F2539">
                              <w:rPr>
                                <w:color w:val="0070C0"/>
                              </w:rPr>
                              <w:t xml:space="preserve"> and a sense of individual identity. We aim to inspire a love of art in our children and an understanding of how art and design reflects and shapes our history and heritage, and contributes to the culture, </w:t>
                            </w:r>
                            <w:r w:rsidR="00DD6F41" w:rsidRPr="008F2539">
                              <w:rPr>
                                <w:color w:val="0070C0"/>
                              </w:rPr>
                              <w:t>creativity,</w:t>
                            </w:r>
                            <w:r w:rsidRPr="008F2539">
                              <w:rPr>
                                <w:color w:val="0070C0"/>
                              </w:rPr>
                              <w:t xml:space="preserve"> and richness of societies all over the world. In line with the National Curriculum, we aim to engage, </w:t>
                            </w:r>
                            <w:r w:rsidR="00DD6F41" w:rsidRPr="008F2539">
                              <w:rPr>
                                <w:color w:val="0070C0"/>
                              </w:rPr>
                              <w:t>inspire,</w:t>
                            </w:r>
                            <w:r w:rsidRPr="008F2539">
                              <w:rPr>
                                <w:color w:val="0070C0"/>
                              </w:rPr>
                              <w:t xml:space="preserve"> and challenge our children, equipping them with the knowledge and skills to experiment, invent and create their own works of art, </w:t>
                            </w:r>
                            <w:proofErr w:type="gramStart"/>
                            <w:r w:rsidRPr="008F2539">
                              <w:rPr>
                                <w:color w:val="0070C0"/>
                              </w:rPr>
                              <w:t>craft</w:t>
                            </w:r>
                            <w:proofErr w:type="gramEnd"/>
                            <w:r w:rsidRPr="008F2539">
                              <w:rPr>
                                <w:color w:val="0070C0"/>
                              </w:rPr>
                              <w:t xml:space="preserve"> and design. </w:t>
                            </w:r>
                          </w:p>
                          <w:p w14:paraId="5048475E" w14:textId="77777777" w:rsidR="00E25062" w:rsidRDefault="00E25062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48474E" id="Rectangle 6" o:spid="_x0000_s1026" style="position:absolute;left:0;text-align:left;margin-left:66pt;margin-top:-5.25pt;width:568.9pt;height:8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" fillcolor="white [3201]" strokecolor="#4f81bd [3204]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5048475D" w14:textId="3ED74B69" w:rsidR="00E25062" w:rsidRDefault="000D6785">
                      <w:pPr>
                        <w:spacing w:after="0" w:line="240" w:lineRule="auto"/>
                        <w:textDirection w:val="btLr"/>
                      </w:pPr>
                      <w:r w:rsidRPr="008F2539">
                        <w:rPr>
                          <w:color w:val="0070C0"/>
                        </w:rPr>
                        <w:t xml:space="preserve">Through Art and design, we aim to encourage self-expression, creativity, </w:t>
                      </w:r>
                      <w:r w:rsidR="00DD6F41" w:rsidRPr="008F2539">
                        <w:rPr>
                          <w:color w:val="0070C0"/>
                        </w:rPr>
                        <w:t>confidence,</w:t>
                      </w:r>
                      <w:r w:rsidRPr="008F2539">
                        <w:rPr>
                          <w:color w:val="0070C0"/>
                        </w:rPr>
                        <w:t xml:space="preserve"> and a sense of individual identity. We aim to inspire a love of art in our children and an understanding of how art and design reflects and shapes our history and heritage, and contributes to the culture, </w:t>
                      </w:r>
                      <w:r w:rsidR="00DD6F41" w:rsidRPr="008F2539">
                        <w:rPr>
                          <w:color w:val="0070C0"/>
                        </w:rPr>
                        <w:t>creativity,</w:t>
                      </w:r>
                      <w:r w:rsidRPr="008F2539">
                        <w:rPr>
                          <w:color w:val="0070C0"/>
                        </w:rPr>
                        <w:t xml:space="preserve"> and richness of societies all over the world. In line with the National Curriculum, we aim to engage, </w:t>
                      </w:r>
                      <w:r w:rsidR="00DD6F41" w:rsidRPr="008F2539">
                        <w:rPr>
                          <w:color w:val="0070C0"/>
                        </w:rPr>
                        <w:t>inspire,</w:t>
                      </w:r>
                      <w:r w:rsidRPr="008F2539">
                        <w:rPr>
                          <w:color w:val="0070C0"/>
                        </w:rPr>
                        <w:t xml:space="preserve"> and challenge our children, equipping them with the knowledge and skills to experiment, invent and create their own works of art, </w:t>
                      </w:r>
                      <w:proofErr w:type="gramStart"/>
                      <w:r w:rsidRPr="008F2539">
                        <w:rPr>
                          <w:color w:val="0070C0"/>
                        </w:rPr>
                        <w:t>craft</w:t>
                      </w:r>
                      <w:proofErr w:type="gramEnd"/>
                      <w:r w:rsidRPr="008F2539">
                        <w:rPr>
                          <w:color w:val="0070C0"/>
                        </w:rPr>
                        <w:t xml:space="preserve"> and design. </w:t>
                      </w:r>
                    </w:p>
                    <w:p w14:paraId="5048475E" w14:textId="77777777" w:rsidR="00E25062" w:rsidRDefault="00E25062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DF58D7">
        <w:rPr>
          <w:noProof/>
        </w:rPr>
        <mc:AlternateContent>
          <mc:Choice Requires="wps">
            <w:drawing>
              <wp:anchor distT="0" distB="0" distL="118745" distR="118745" simplePos="0" relativeHeight="251658240" behindDoc="0" locked="0" layoutInCell="1" hidden="0" allowOverlap="1" wp14:anchorId="5048474C" wp14:editId="50D71DBE">
                <wp:simplePos x="0" y="0"/>
                <wp:positionH relativeFrom="margin">
                  <wp:posOffset>894398</wp:posOffset>
                </wp:positionH>
                <wp:positionV relativeFrom="page">
                  <wp:posOffset>209785</wp:posOffset>
                </wp:positionV>
                <wp:extent cx="7235825" cy="466725"/>
                <wp:effectExtent l="0" t="0" r="0" b="0"/>
                <wp:wrapSquare wrapText="bothSides" distT="0" distB="0" distL="118745" distR="118745"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732850" y="3551400"/>
                          <a:ext cx="7226300" cy="4572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048475C" w14:textId="224855B8" w:rsidR="00E25062" w:rsidRDefault="00DF58D7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smallCaps/>
                                <w:color w:val="FFFFFF"/>
                                <w:sz w:val="40"/>
                              </w:rPr>
                              <w:t xml:space="preserve">SUBJECT OVERVIEW - </w:t>
                            </w:r>
                            <w:r w:rsidR="000F235A">
                              <w:rPr>
                                <w:smallCaps/>
                                <w:color w:val="FFFFFF"/>
                                <w:sz w:val="40"/>
                              </w:rPr>
                              <w:t>ART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48474C" id="Rectangle 7" o:spid="_x0000_s1027" style="position:absolute;left:0;text-align:left;margin-left:70.45pt;margin-top:16.5pt;width:569.75pt;height:36.75pt;z-index:251658240;visibility:visible;mso-wrap-style:square;mso-wrap-distance-left:9.35pt;mso-wrap-distance-top:0;mso-wrap-distance-right:9.35pt;mso-wrap-distance-bottom:0;mso-position-horizontal:absolute;mso-position-horizontal-relative:margin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" fillcolor="#4f81bd [3204]" stroked="f">
                <v:textbox inset="2.53958mm,1.2694mm,2.53958mm,1.2694mm">
                  <w:txbxContent>
                    <w:p w14:paraId="5048475C" w14:textId="224855B8" w:rsidR="00E25062" w:rsidRDefault="00DF58D7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smallCaps/>
                          <w:color w:val="FFFFFF"/>
                          <w:sz w:val="40"/>
                        </w:rPr>
                        <w:t xml:space="preserve">SUBJECT OVERVIEW - </w:t>
                      </w:r>
                      <w:r w:rsidR="000F235A">
                        <w:rPr>
                          <w:smallCaps/>
                          <w:color w:val="FFFFFF"/>
                          <w:sz w:val="40"/>
                        </w:rPr>
                        <w:t>ART</w:t>
                      </w:r>
                    </w:p>
                  </w:txbxContent>
                </v:textbox>
                <w10:wrap type="square" anchorx="margin" anchory="page"/>
              </v:rect>
            </w:pict>
          </mc:Fallback>
        </mc:AlternateContent>
      </w:r>
    </w:p>
    <w:p w14:paraId="50484748" w14:textId="77777777" w:rsidR="00E25062" w:rsidRDefault="00E25062"/>
    <w:p w14:paraId="50484749" w14:textId="77777777" w:rsidR="00E25062" w:rsidRDefault="00DF58D7">
      <w:pPr>
        <w:tabs>
          <w:tab w:val="left" w:pos="7960"/>
        </w:tabs>
      </w:pPr>
      <w: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50484750" wp14:editId="50484751">
                <wp:simplePos x="0" y="0"/>
                <wp:positionH relativeFrom="column">
                  <wp:posOffset>4800600</wp:posOffset>
                </wp:positionH>
                <wp:positionV relativeFrom="paragraph">
                  <wp:posOffset>508000</wp:posOffset>
                </wp:positionV>
                <wp:extent cx="4273550" cy="2419350"/>
                <wp:effectExtent l="0" t="0" r="0" b="0"/>
                <wp:wrapTopAndBottom distT="0" distB="0"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18750" y="2579850"/>
                          <a:ext cx="4254500" cy="240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48475F" w14:textId="77777777" w:rsidR="00E25062" w:rsidRDefault="00DF58D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St Boniface Values</w:t>
                            </w:r>
                          </w:p>
                          <w:p w14:paraId="50484760" w14:textId="77777777" w:rsidR="00E25062" w:rsidRDefault="00DF58D7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 xml:space="preserve">Respect -        </w:t>
                            </w:r>
                          </w:p>
                          <w:p w14:paraId="50484761" w14:textId="77777777" w:rsidR="00E25062" w:rsidRDefault="00DF58D7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 xml:space="preserve">Value -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  <w:t xml:space="preserve">         </w:t>
                            </w:r>
                          </w:p>
                          <w:p w14:paraId="50484762" w14:textId="77777777" w:rsidR="00E25062" w:rsidRDefault="00DF58D7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Faith -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  <w:t xml:space="preserve">            </w:t>
                            </w:r>
                          </w:p>
                          <w:p w14:paraId="50484763" w14:textId="77777777" w:rsidR="00E25062" w:rsidRDefault="00DF58D7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 xml:space="preserve">Community -             </w:t>
                            </w:r>
                          </w:p>
                          <w:p w14:paraId="50484764" w14:textId="77777777" w:rsidR="00E25062" w:rsidRDefault="00DF58D7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 xml:space="preserve">Honesty -            </w:t>
                            </w:r>
                          </w:p>
                          <w:p w14:paraId="50484765" w14:textId="77777777" w:rsidR="00E25062" w:rsidRDefault="00DF58D7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 xml:space="preserve">Love - </w:t>
                            </w:r>
                          </w:p>
                          <w:p w14:paraId="50484766" w14:textId="77777777" w:rsidR="00E25062" w:rsidRDefault="00E25062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0484767" w14:textId="77777777" w:rsidR="00E25062" w:rsidRDefault="00E25062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0484768" w14:textId="77777777" w:rsidR="00E25062" w:rsidRDefault="00E25062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0484769" w14:textId="77777777" w:rsidR="00E25062" w:rsidRDefault="00E25062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048476A" w14:textId="77777777" w:rsidR="00E25062" w:rsidRDefault="00E25062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484750" id="Rectangle 2" o:spid="_x0000_s1028" style="position:absolute;margin-left:378pt;margin-top:40pt;width:336.5pt;height:19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" fillcolor="white [3201]" strokecolor="#4f81bd [3204]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5048475F" w14:textId="77777777" w:rsidR="00E25062" w:rsidRDefault="00DF58D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4"/>
                          <w:u w:val="single"/>
                        </w:rPr>
                        <w:t>St Boniface Values</w:t>
                      </w:r>
                    </w:p>
                    <w:p w14:paraId="50484760" w14:textId="77777777" w:rsidR="00E25062" w:rsidRDefault="00DF58D7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 xml:space="preserve">Respect -        </w:t>
                      </w:r>
                    </w:p>
                    <w:p w14:paraId="50484761" w14:textId="77777777" w:rsidR="00E25062" w:rsidRDefault="00DF58D7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 xml:space="preserve">Value - 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  <w:t xml:space="preserve">         </w:t>
                      </w:r>
                    </w:p>
                    <w:p w14:paraId="50484762" w14:textId="77777777" w:rsidR="00E25062" w:rsidRDefault="00DF58D7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>Faith -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  <w:t xml:space="preserve">            </w:t>
                      </w:r>
                    </w:p>
                    <w:p w14:paraId="50484763" w14:textId="77777777" w:rsidR="00E25062" w:rsidRDefault="00DF58D7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 xml:space="preserve">Community -             </w:t>
                      </w:r>
                    </w:p>
                    <w:p w14:paraId="50484764" w14:textId="77777777" w:rsidR="00E25062" w:rsidRDefault="00DF58D7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 xml:space="preserve">Honesty -            </w:t>
                      </w:r>
                    </w:p>
                    <w:p w14:paraId="50484765" w14:textId="77777777" w:rsidR="00E25062" w:rsidRDefault="00DF58D7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 xml:space="preserve">Love - </w:t>
                      </w:r>
                    </w:p>
                    <w:p w14:paraId="50484766" w14:textId="77777777" w:rsidR="00E25062" w:rsidRDefault="00E25062">
                      <w:pPr>
                        <w:spacing w:line="258" w:lineRule="auto"/>
                        <w:textDirection w:val="btLr"/>
                      </w:pPr>
                    </w:p>
                    <w:p w14:paraId="50484767" w14:textId="77777777" w:rsidR="00E25062" w:rsidRDefault="00E25062">
                      <w:pPr>
                        <w:spacing w:line="258" w:lineRule="auto"/>
                        <w:textDirection w:val="btLr"/>
                      </w:pPr>
                    </w:p>
                    <w:p w14:paraId="50484768" w14:textId="77777777" w:rsidR="00E25062" w:rsidRDefault="00E25062">
                      <w:pPr>
                        <w:spacing w:line="258" w:lineRule="auto"/>
                        <w:textDirection w:val="btLr"/>
                      </w:pPr>
                    </w:p>
                    <w:p w14:paraId="50484769" w14:textId="77777777" w:rsidR="00E25062" w:rsidRDefault="00E25062">
                      <w:pPr>
                        <w:spacing w:line="258" w:lineRule="auto"/>
                        <w:textDirection w:val="btLr"/>
                      </w:pPr>
                    </w:p>
                    <w:p w14:paraId="5048476A" w14:textId="77777777" w:rsidR="00E25062" w:rsidRDefault="00E25062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5048474A" w14:textId="0472B051" w:rsidR="00E25062" w:rsidRDefault="003A4CAD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50484756" wp14:editId="35084C42">
                <wp:simplePos x="0" y="0"/>
                <wp:positionH relativeFrom="column">
                  <wp:posOffset>2171700</wp:posOffset>
                </wp:positionH>
                <wp:positionV relativeFrom="paragraph">
                  <wp:posOffset>1677035</wp:posOffset>
                </wp:positionV>
                <wp:extent cx="2324100" cy="2428875"/>
                <wp:effectExtent l="0" t="0" r="1905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2428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4472C4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48477D" w14:textId="77777777" w:rsidR="00E25062" w:rsidRDefault="00DF58D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 xml:space="preserve">Inclusive Practice </w:t>
                            </w:r>
                          </w:p>
                          <w:p w14:paraId="5048477E" w14:textId="3F4928CE" w:rsidR="00E25062" w:rsidRPr="00D138DB" w:rsidRDefault="00661D9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 w:rsidRPr="00D138DB">
                              <w:rPr>
                                <w:color w:val="000000"/>
                              </w:rPr>
                              <w:t xml:space="preserve">A range of resources </w:t>
                            </w:r>
                            <w:r w:rsidR="00AF6A90" w:rsidRPr="00D138DB">
                              <w:rPr>
                                <w:color w:val="000000"/>
                              </w:rPr>
                              <w:t>to support all pupils</w:t>
                            </w:r>
                            <w:r w:rsidR="00C34ED1" w:rsidRPr="00D138DB">
                              <w:rPr>
                                <w:color w:val="000000"/>
                              </w:rPr>
                              <w:t xml:space="preserve">. </w:t>
                            </w:r>
                            <w:r w:rsidR="00D34D5B">
                              <w:rPr>
                                <w:color w:val="000000"/>
                              </w:rPr>
                              <w:t>U</w:t>
                            </w:r>
                            <w:r w:rsidR="00C34ED1" w:rsidRPr="00D138DB">
                              <w:rPr>
                                <w:color w:val="000000"/>
                              </w:rPr>
                              <w:t xml:space="preserve">se </w:t>
                            </w:r>
                            <w:r w:rsidR="00D34D5B">
                              <w:rPr>
                                <w:color w:val="000000"/>
                              </w:rPr>
                              <w:t>o</w:t>
                            </w:r>
                            <w:r w:rsidR="00C34ED1" w:rsidRPr="00D138DB">
                              <w:rPr>
                                <w:color w:val="000000"/>
                              </w:rPr>
                              <w:t>f</w:t>
                            </w:r>
                            <w:r w:rsidR="005B4EFB" w:rsidRPr="00D138DB">
                              <w:rPr>
                                <w:color w:val="000000"/>
                              </w:rPr>
                              <w:t xml:space="preserve"> high quality</w:t>
                            </w:r>
                            <w:r w:rsidR="00C34ED1" w:rsidRPr="00D138DB">
                              <w:rPr>
                                <w:color w:val="000000"/>
                              </w:rPr>
                              <w:t xml:space="preserve"> materials </w:t>
                            </w:r>
                            <w:r w:rsidR="005B4EFB" w:rsidRPr="00D138DB">
                              <w:rPr>
                                <w:color w:val="000000"/>
                              </w:rPr>
                              <w:t xml:space="preserve">creatively </w:t>
                            </w:r>
                            <w:r w:rsidR="009F4A5D" w:rsidRPr="00D138DB">
                              <w:rPr>
                                <w:color w:val="000000"/>
                              </w:rPr>
                              <w:t xml:space="preserve">as </w:t>
                            </w:r>
                            <w:r w:rsidR="00D34D5B">
                              <w:rPr>
                                <w:color w:val="000000"/>
                              </w:rPr>
                              <w:t>pupils</w:t>
                            </w:r>
                            <w:r w:rsidR="009F4A5D" w:rsidRPr="00D138DB">
                              <w:rPr>
                                <w:color w:val="000000"/>
                              </w:rPr>
                              <w:t xml:space="preserve"> investigate experiment and explore </w:t>
                            </w:r>
                            <w:r w:rsidR="007822A5" w:rsidRPr="00D138DB">
                              <w:rPr>
                                <w:color w:val="000000"/>
                              </w:rPr>
                              <w:t>materials</w:t>
                            </w:r>
                            <w:r w:rsidR="009F4A5D" w:rsidRPr="00D138DB">
                              <w:rPr>
                                <w:color w:val="000000"/>
                              </w:rPr>
                              <w:t xml:space="preserve"> and processes</w:t>
                            </w:r>
                            <w:r w:rsidR="008509BF" w:rsidRPr="00D138DB">
                              <w:rPr>
                                <w:color w:val="000000"/>
                              </w:rPr>
                              <w:t xml:space="preserve"> informing the way they design and make products</w:t>
                            </w:r>
                            <w:r w:rsidR="00D138DB" w:rsidRPr="00D138DB">
                              <w:rPr>
                                <w:color w:val="000000"/>
                              </w:rPr>
                              <w:t xml:space="preserve">. The application of these skills </w:t>
                            </w:r>
                            <w:proofErr w:type="gramStart"/>
                            <w:r w:rsidR="00D138DB" w:rsidRPr="00D138DB">
                              <w:rPr>
                                <w:color w:val="000000"/>
                              </w:rPr>
                              <w:t>allow</w:t>
                            </w:r>
                            <w:proofErr w:type="gramEnd"/>
                            <w:r w:rsidR="00D138DB" w:rsidRPr="00D138DB">
                              <w:rPr>
                                <w:color w:val="000000"/>
                              </w:rPr>
                              <w:t xml:space="preserve"> all children to access and engage with our well-planned curriculum through cooperative, active and research based learning.  </w:t>
                            </w:r>
                            <w:r w:rsidR="00DF58D7" w:rsidRPr="00D138DB"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  <w:p w14:paraId="5048477F" w14:textId="77777777" w:rsidR="00E25062" w:rsidRDefault="00E25062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484756" id="Rectangle 8" o:spid="_x0000_s1029" style="position:absolute;margin-left:171pt;margin-top:132.05pt;width:183pt;height:19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" strokecolor="#4472c4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5048477D" w14:textId="77777777" w:rsidR="00E25062" w:rsidRDefault="00DF58D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4"/>
                          <w:u w:val="single"/>
                        </w:rPr>
                        <w:t xml:space="preserve">Inclusive Practice </w:t>
                      </w:r>
                    </w:p>
                    <w:p w14:paraId="5048477E" w14:textId="3F4928CE" w:rsidR="00E25062" w:rsidRPr="00D138DB" w:rsidRDefault="00661D92">
                      <w:pPr>
                        <w:spacing w:line="258" w:lineRule="auto"/>
                        <w:jc w:val="center"/>
                        <w:textDirection w:val="btLr"/>
                      </w:pPr>
                      <w:r w:rsidRPr="00D138DB">
                        <w:rPr>
                          <w:color w:val="000000"/>
                        </w:rPr>
                        <w:t xml:space="preserve">A range of resources </w:t>
                      </w:r>
                      <w:r w:rsidR="00AF6A90" w:rsidRPr="00D138DB">
                        <w:rPr>
                          <w:color w:val="000000"/>
                        </w:rPr>
                        <w:t>to support all pupils</w:t>
                      </w:r>
                      <w:r w:rsidR="00C34ED1" w:rsidRPr="00D138DB">
                        <w:rPr>
                          <w:color w:val="000000"/>
                        </w:rPr>
                        <w:t xml:space="preserve">. </w:t>
                      </w:r>
                      <w:r w:rsidR="00D34D5B">
                        <w:rPr>
                          <w:color w:val="000000"/>
                        </w:rPr>
                        <w:t>U</w:t>
                      </w:r>
                      <w:r w:rsidR="00C34ED1" w:rsidRPr="00D138DB">
                        <w:rPr>
                          <w:color w:val="000000"/>
                        </w:rPr>
                        <w:t xml:space="preserve">se </w:t>
                      </w:r>
                      <w:r w:rsidR="00D34D5B">
                        <w:rPr>
                          <w:color w:val="000000"/>
                        </w:rPr>
                        <w:t>o</w:t>
                      </w:r>
                      <w:r w:rsidR="00C34ED1" w:rsidRPr="00D138DB">
                        <w:rPr>
                          <w:color w:val="000000"/>
                        </w:rPr>
                        <w:t>f</w:t>
                      </w:r>
                      <w:r w:rsidR="005B4EFB" w:rsidRPr="00D138DB">
                        <w:rPr>
                          <w:color w:val="000000"/>
                        </w:rPr>
                        <w:t xml:space="preserve"> high quality</w:t>
                      </w:r>
                      <w:r w:rsidR="00C34ED1" w:rsidRPr="00D138DB">
                        <w:rPr>
                          <w:color w:val="000000"/>
                        </w:rPr>
                        <w:t xml:space="preserve"> materials </w:t>
                      </w:r>
                      <w:r w:rsidR="005B4EFB" w:rsidRPr="00D138DB">
                        <w:rPr>
                          <w:color w:val="000000"/>
                        </w:rPr>
                        <w:t xml:space="preserve">creatively </w:t>
                      </w:r>
                      <w:r w:rsidR="009F4A5D" w:rsidRPr="00D138DB">
                        <w:rPr>
                          <w:color w:val="000000"/>
                        </w:rPr>
                        <w:t xml:space="preserve">as </w:t>
                      </w:r>
                      <w:r w:rsidR="00D34D5B">
                        <w:rPr>
                          <w:color w:val="000000"/>
                        </w:rPr>
                        <w:t>pupils</w:t>
                      </w:r>
                      <w:r w:rsidR="009F4A5D" w:rsidRPr="00D138DB">
                        <w:rPr>
                          <w:color w:val="000000"/>
                        </w:rPr>
                        <w:t xml:space="preserve"> investigate experiment and explore </w:t>
                      </w:r>
                      <w:r w:rsidR="007822A5" w:rsidRPr="00D138DB">
                        <w:rPr>
                          <w:color w:val="000000"/>
                        </w:rPr>
                        <w:t>materials</w:t>
                      </w:r>
                      <w:r w:rsidR="009F4A5D" w:rsidRPr="00D138DB">
                        <w:rPr>
                          <w:color w:val="000000"/>
                        </w:rPr>
                        <w:t xml:space="preserve"> and processes</w:t>
                      </w:r>
                      <w:r w:rsidR="008509BF" w:rsidRPr="00D138DB">
                        <w:rPr>
                          <w:color w:val="000000"/>
                        </w:rPr>
                        <w:t xml:space="preserve"> informing the way they design and make products</w:t>
                      </w:r>
                      <w:r w:rsidR="00D138DB" w:rsidRPr="00D138DB">
                        <w:rPr>
                          <w:color w:val="000000"/>
                        </w:rPr>
                        <w:t xml:space="preserve">. The application of these skills </w:t>
                      </w:r>
                      <w:proofErr w:type="gramStart"/>
                      <w:r w:rsidR="00D138DB" w:rsidRPr="00D138DB">
                        <w:rPr>
                          <w:color w:val="000000"/>
                        </w:rPr>
                        <w:t>allow</w:t>
                      </w:r>
                      <w:proofErr w:type="gramEnd"/>
                      <w:r w:rsidR="00D138DB" w:rsidRPr="00D138DB">
                        <w:rPr>
                          <w:color w:val="000000"/>
                        </w:rPr>
                        <w:t xml:space="preserve"> all children to access and engage with our well-planned curriculum through cooperative, active and research based learning.  </w:t>
                      </w:r>
                      <w:r w:rsidR="00DF58D7" w:rsidRPr="00D138DB">
                        <w:rPr>
                          <w:color w:val="000000"/>
                        </w:rPr>
                        <w:t xml:space="preserve"> </w:t>
                      </w:r>
                    </w:p>
                    <w:p w14:paraId="5048477F" w14:textId="77777777" w:rsidR="00E25062" w:rsidRDefault="00E25062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DF58D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50484752" wp14:editId="50484753">
                <wp:simplePos x="0" y="0"/>
                <wp:positionH relativeFrom="column">
                  <wp:posOffset>-276224</wp:posOffset>
                </wp:positionH>
                <wp:positionV relativeFrom="paragraph">
                  <wp:posOffset>95426</wp:posOffset>
                </wp:positionV>
                <wp:extent cx="4857750" cy="1700564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26650" y="3089438"/>
                          <a:ext cx="4838700" cy="1381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48476B" w14:textId="77777777" w:rsidR="00E25062" w:rsidRDefault="00DF58D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u w:val="single"/>
                              </w:rPr>
                              <w:t>Core Threads</w:t>
                            </w:r>
                          </w:p>
                          <w:p w14:paraId="5048476F" w14:textId="16292273" w:rsidR="00E25062" w:rsidRPr="00964BBF" w:rsidRDefault="00807CC4" w:rsidP="00807CC4">
                            <w:pPr>
                              <w:spacing w:after="0" w:line="240" w:lineRule="auto"/>
                              <w:textDirection w:val="btLr"/>
                              <w:rPr>
                                <w:rFonts w:ascii="Arial Black" w:hAnsi="Arial Black"/>
                              </w:rPr>
                            </w:pPr>
                            <w:r w:rsidRPr="00964BBF">
                              <w:rPr>
                                <w:rFonts w:ascii="Arial Black" w:hAnsi="Arial Black"/>
                              </w:rPr>
                              <w:t xml:space="preserve">To ensure that all pupils: </w:t>
                            </w:r>
                            <w:r w:rsidR="0049386E" w:rsidRPr="00964BBF">
                              <w:rPr>
                                <w:rFonts w:ascii="Arial Black" w:hAnsi="Arial Black"/>
                              </w:rPr>
                              <w:t xml:space="preserve">produce </w:t>
                            </w:r>
                            <w:r w:rsidR="0049386E" w:rsidRPr="00964BBF">
                              <w:rPr>
                                <w:rFonts w:ascii="Arial Black" w:hAnsi="Arial Black"/>
                                <w:u w:val="single"/>
                              </w:rPr>
                              <w:t>creative work -</w:t>
                            </w:r>
                            <w:r w:rsidR="00865A30" w:rsidRPr="00964BBF">
                              <w:rPr>
                                <w:rFonts w:ascii="Arial Black" w:hAnsi="Arial Black"/>
                              </w:rPr>
                              <w:t>exploring</w:t>
                            </w:r>
                            <w:r w:rsidR="0049386E" w:rsidRPr="00964BBF">
                              <w:rPr>
                                <w:rFonts w:ascii="Arial Black" w:hAnsi="Arial Black"/>
                              </w:rPr>
                              <w:t xml:space="preserve"> ideas and recording their experiences</w:t>
                            </w:r>
                            <w:r w:rsidR="004264EB" w:rsidRPr="00964BBF">
                              <w:rPr>
                                <w:rFonts w:ascii="Arial Black" w:hAnsi="Arial Black"/>
                              </w:rPr>
                              <w:t>.</w:t>
                            </w:r>
                          </w:p>
                          <w:p w14:paraId="0799E284" w14:textId="113A6964" w:rsidR="00865A30" w:rsidRPr="00964BBF" w:rsidRDefault="00695C95" w:rsidP="00695C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Arial Black" w:hAnsi="Arial Black"/>
                              </w:rPr>
                            </w:pPr>
                            <w:r w:rsidRPr="00964BBF">
                              <w:rPr>
                                <w:rFonts w:ascii="Arial Black" w:hAnsi="Arial Black"/>
                              </w:rPr>
                              <w:t xml:space="preserve">To generate and develop their own </w:t>
                            </w:r>
                            <w:r w:rsidR="002C725C" w:rsidRPr="00964BBF">
                              <w:rPr>
                                <w:rFonts w:ascii="Arial Black" w:hAnsi="Arial Black"/>
                              </w:rPr>
                              <w:t>original</w:t>
                            </w:r>
                            <w:r w:rsidRPr="00964BBF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r w:rsidR="002C725C" w:rsidRPr="00964BBF">
                              <w:rPr>
                                <w:rFonts w:ascii="Arial Black" w:hAnsi="Arial Black"/>
                              </w:rPr>
                              <w:t>ideas using different media and processes.</w:t>
                            </w:r>
                          </w:p>
                          <w:p w14:paraId="6DF5432A" w14:textId="3AD00497" w:rsidR="00567422" w:rsidRPr="00964BBF" w:rsidRDefault="00567422" w:rsidP="00695C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Arial Black" w:hAnsi="Arial Black"/>
                              </w:rPr>
                            </w:pPr>
                            <w:r w:rsidRPr="00964BBF">
                              <w:rPr>
                                <w:rFonts w:ascii="Arial Black" w:hAnsi="Arial Black"/>
                              </w:rPr>
                              <w:t>Work expressively</w:t>
                            </w:r>
                            <w:r w:rsidR="009F5B2F" w:rsidRPr="00964BBF">
                              <w:rPr>
                                <w:rFonts w:ascii="Arial Black" w:hAnsi="Arial Black"/>
                              </w:rPr>
                              <w:t xml:space="preserve"> recording their observations when engaged in creative processes</w:t>
                            </w:r>
                            <w:r w:rsidR="00964BBF" w:rsidRPr="00964BBF">
                              <w:rPr>
                                <w:rFonts w:ascii="Arial Black" w:hAnsi="Arial Black"/>
                              </w:rPr>
                              <w:t>.</w:t>
                            </w:r>
                          </w:p>
                          <w:p w14:paraId="50484770" w14:textId="77777777" w:rsidR="00E25062" w:rsidRPr="004264EB" w:rsidRDefault="00E25062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0484771" w14:textId="77777777" w:rsidR="00E25062" w:rsidRDefault="00E2506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0484772" w14:textId="77777777" w:rsidR="00E25062" w:rsidRDefault="00E2506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484752" id="Rectangle 1" o:spid="_x0000_s1030" style="position:absolute;margin-left:-21.75pt;margin-top:7.5pt;width:382.5pt;height:133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" fillcolor="white [3201]" strokecolor="#4f81bd [3204]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5048476B" w14:textId="77777777" w:rsidR="00E25062" w:rsidRDefault="00DF58D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u w:val="single"/>
                        </w:rPr>
                        <w:t>Core Threads</w:t>
                      </w:r>
                    </w:p>
                    <w:p w14:paraId="5048476F" w14:textId="16292273" w:rsidR="00E25062" w:rsidRPr="00964BBF" w:rsidRDefault="00807CC4" w:rsidP="00807CC4">
                      <w:pPr>
                        <w:spacing w:after="0" w:line="240" w:lineRule="auto"/>
                        <w:textDirection w:val="btLr"/>
                        <w:rPr>
                          <w:rFonts w:ascii="Arial Black" w:hAnsi="Arial Black"/>
                        </w:rPr>
                      </w:pPr>
                      <w:r w:rsidRPr="00964BBF">
                        <w:rPr>
                          <w:rFonts w:ascii="Arial Black" w:hAnsi="Arial Black"/>
                        </w:rPr>
                        <w:t xml:space="preserve">To ensure that all pupils: </w:t>
                      </w:r>
                      <w:r w:rsidR="0049386E" w:rsidRPr="00964BBF">
                        <w:rPr>
                          <w:rFonts w:ascii="Arial Black" w:hAnsi="Arial Black"/>
                        </w:rPr>
                        <w:t xml:space="preserve">produce </w:t>
                      </w:r>
                      <w:r w:rsidR="0049386E" w:rsidRPr="00964BBF">
                        <w:rPr>
                          <w:rFonts w:ascii="Arial Black" w:hAnsi="Arial Black"/>
                          <w:u w:val="single"/>
                        </w:rPr>
                        <w:t>creative work -</w:t>
                      </w:r>
                      <w:r w:rsidR="00865A30" w:rsidRPr="00964BBF">
                        <w:rPr>
                          <w:rFonts w:ascii="Arial Black" w:hAnsi="Arial Black"/>
                        </w:rPr>
                        <w:t>exploring</w:t>
                      </w:r>
                      <w:r w:rsidR="0049386E" w:rsidRPr="00964BBF">
                        <w:rPr>
                          <w:rFonts w:ascii="Arial Black" w:hAnsi="Arial Black"/>
                        </w:rPr>
                        <w:t xml:space="preserve"> ideas and recording their experiences</w:t>
                      </w:r>
                      <w:r w:rsidR="004264EB" w:rsidRPr="00964BBF">
                        <w:rPr>
                          <w:rFonts w:ascii="Arial Black" w:hAnsi="Arial Black"/>
                        </w:rPr>
                        <w:t>.</w:t>
                      </w:r>
                    </w:p>
                    <w:p w14:paraId="0799E284" w14:textId="113A6964" w:rsidR="00865A30" w:rsidRPr="00964BBF" w:rsidRDefault="00695C95" w:rsidP="00695C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Arial Black" w:hAnsi="Arial Black"/>
                        </w:rPr>
                      </w:pPr>
                      <w:r w:rsidRPr="00964BBF">
                        <w:rPr>
                          <w:rFonts w:ascii="Arial Black" w:hAnsi="Arial Black"/>
                        </w:rPr>
                        <w:t xml:space="preserve">To generate and develop their own </w:t>
                      </w:r>
                      <w:r w:rsidR="002C725C" w:rsidRPr="00964BBF">
                        <w:rPr>
                          <w:rFonts w:ascii="Arial Black" w:hAnsi="Arial Black"/>
                        </w:rPr>
                        <w:t>original</w:t>
                      </w:r>
                      <w:r w:rsidRPr="00964BBF">
                        <w:rPr>
                          <w:rFonts w:ascii="Arial Black" w:hAnsi="Arial Black"/>
                        </w:rPr>
                        <w:t xml:space="preserve"> </w:t>
                      </w:r>
                      <w:r w:rsidR="002C725C" w:rsidRPr="00964BBF">
                        <w:rPr>
                          <w:rFonts w:ascii="Arial Black" w:hAnsi="Arial Black"/>
                        </w:rPr>
                        <w:t>ideas using different media and processes.</w:t>
                      </w:r>
                    </w:p>
                    <w:p w14:paraId="6DF5432A" w14:textId="3AD00497" w:rsidR="00567422" w:rsidRPr="00964BBF" w:rsidRDefault="00567422" w:rsidP="00695C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Arial Black" w:hAnsi="Arial Black"/>
                        </w:rPr>
                      </w:pPr>
                      <w:r w:rsidRPr="00964BBF">
                        <w:rPr>
                          <w:rFonts w:ascii="Arial Black" w:hAnsi="Arial Black"/>
                        </w:rPr>
                        <w:t>Work expressively</w:t>
                      </w:r>
                      <w:r w:rsidR="009F5B2F" w:rsidRPr="00964BBF">
                        <w:rPr>
                          <w:rFonts w:ascii="Arial Black" w:hAnsi="Arial Black"/>
                        </w:rPr>
                        <w:t xml:space="preserve"> recording their observations when engaged in creative processes</w:t>
                      </w:r>
                      <w:r w:rsidR="00964BBF" w:rsidRPr="00964BBF">
                        <w:rPr>
                          <w:rFonts w:ascii="Arial Black" w:hAnsi="Arial Black"/>
                        </w:rPr>
                        <w:t>.</w:t>
                      </w:r>
                    </w:p>
                    <w:p w14:paraId="50484770" w14:textId="77777777" w:rsidR="00E25062" w:rsidRPr="004264EB" w:rsidRDefault="00E25062">
                      <w:pPr>
                        <w:spacing w:line="258" w:lineRule="auto"/>
                        <w:textDirection w:val="btLr"/>
                      </w:pPr>
                    </w:p>
                    <w:p w14:paraId="50484771" w14:textId="77777777" w:rsidR="00E25062" w:rsidRDefault="00E25062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0484772" w14:textId="77777777" w:rsidR="00E25062" w:rsidRDefault="00E25062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DF58D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50484754" wp14:editId="417B9B11">
                <wp:simplePos x="0" y="0"/>
                <wp:positionH relativeFrom="column">
                  <wp:posOffset>-355599</wp:posOffset>
                </wp:positionH>
                <wp:positionV relativeFrom="paragraph">
                  <wp:posOffset>1676400</wp:posOffset>
                </wp:positionV>
                <wp:extent cx="2343150" cy="2352675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83950" y="2613188"/>
                          <a:ext cx="2324100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484773" w14:textId="77777777" w:rsidR="00E25062" w:rsidRDefault="00DF58D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 xml:space="preserve">Links to Reading </w:t>
                            </w:r>
                          </w:p>
                          <w:p w14:paraId="50484774" w14:textId="6352B44B" w:rsidR="00E25062" w:rsidRDefault="0038704B">
                            <w:pPr>
                              <w:spacing w:after="0" w:line="240" w:lineRule="auto"/>
                              <w:ind w:left="500" w:firstLine="141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 xml:space="preserve">Evaluate and analyse creative works </w:t>
                            </w:r>
                            <w:r w:rsidR="00AF4F56"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>using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="002C5BF7"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 xml:space="preserve">the language of </w:t>
                            </w:r>
                            <w:r w:rsidR="00DD6F41"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 xml:space="preserve">art, </w:t>
                            </w:r>
                            <w:proofErr w:type="gramStart"/>
                            <w:r w:rsidR="00DD6F41"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>craft</w:t>
                            </w:r>
                            <w:proofErr w:type="gramEnd"/>
                            <w:r w:rsidR="002C5BF7"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 xml:space="preserve"> and design</w:t>
                            </w:r>
                            <w:r w:rsidR="00AF4F56"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>. Reading</w:t>
                            </w:r>
                            <w:r w:rsidR="009B1C7D"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>:</w:t>
                            </w:r>
                            <w:r w:rsidR="00AF4F56"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="009B1C7D"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>S</w:t>
                            </w:r>
                            <w:r w:rsidR="00DF58D7"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>igns</w:t>
                            </w:r>
                          </w:p>
                          <w:p w14:paraId="50484776" w14:textId="09947545" w:rsidR="00E25062" w:rsidRDefault="00DF58D7">
                            <w:pPr>
                              <w:spacing w:after="0" w:line="240" w:lineRule="auto"/>
                              <w:ind w:left="500" w:firstLine="141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 xml:space="preserve">Research </w:t>
                            </w:r>
                            <w:r w:rsidR="00FC1B47"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>articles.</w:t>
                            </w:r>
                          </w:p>
                          <w:p w14:paraId="50484777" w14:textId="77777777" w:rsidR="00E25062" w:rsidRDefault="00DF58D7">
                            <w:pPr>
                              <w:spacing w:after="0" w:line="240" w:lineRule="auto"/>
                              <w:ind w:left="500" w:firstLine="141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>Explanation texts</w:t>
                            </w:r>
                          </w:p>
                          <w:p w14:paraId="50484778" w14:textId="77777777" w:rsidR="00E25062" w:rsidRDefault="00DF58D7">
                            <w:pPr>
                              <w:spacing w:after="0" w:line="240" w:lineRule="auto"/>
                              <w:ind w:left="500" w:firstLine="141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 xml:space="preserve">New vocabulary </w:t>
                            </w:r>
                          </w:p>
                          <w:p w14:paraId="50484779" w14:textId="77777777" w:rsidR="00E25062" w:rsidRDefault="00DF58D7">
                            <w:pPr>
                              <w:spacing w:after="0" w:line="240" w:lineRule="auto"/>
                              <w:ind w:left="500" w:firstLine="141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>Biographies</w:t>
                            </w:r>
                          </w:p>
                          <w:p w14:paraId="5048477C" w14:textId="50885572" w:rsidR="00E25062" w:rsidRDefault="00DF58D7">
                            <w:pPr>
                              <w:spacing w:after="0" w:line="240" w:lineRule="auto"/>
                              <w:ind w:left="500" w:firstLine="141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>Non-fiction texts</w:t>
                            </w:r>
                            <w:r w:rsidR="00AF4F56"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 xml:space="preserve"> of prominent artists</w:t>
                            </w:r>
                            <w:r w:rsidR="00E53C3C"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>/craft people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484754" id="Rectangle 4" o:spid="_x0000_s1031" style="position:absolute;margin-left:-28pt;margin-top:132pt;width:184.5pt;height:185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" fillcolor="white [3201]" strokecolor="#4f81bd [3204]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50484773" w14:textId="77777777" w:rsidR="00E25062" w:rsidRDefault="00DF58D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4"/>
                          <w:u w:val="single"/>
                        </w:rPr>
                        <w:t xml:space="preserve">Links to Reading </w:t>
                      </w:r>
                    </w:p>
                    <w:p w14:paraId="50484774" w14:textId="6352B44B" w:rsidR="00E25062" w:rsidRDefault="0038704B">
                      <w:pPr>
                        <w:spacing w:after="0" w:line="240" w:lineRule="auto"/>
                        <w:ind w:left="500" w:firstLine="141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 xml:space="preserve">Evaluate and analyse creative works </w:t>
                      </w:r>
                      <w:r w:rsidR="00AF4F56"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>using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 xml:space="preserve"> </w:t>
                      </w:r>
                      <w:r w:rsidR="002C5BF7"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 xml:space="preserve">the language of </w:t>
                      </w:r>
                      <w:r w:rsidR="00DD6F41"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 xml:space="preserve">art, </w:t>
                      </w:r>
                      <w:proofErr w:type="gramStart"/>
                      <w:r w:rsidR="00DD6F41"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>craft</w:t>
                      </w:r>
                      <w:proofErr w:type="gramEnd"/>
                      <w:r w:rsidR="002C5BF7"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 xml:space="preserve"> and design</w:t>
                      </w:r>
                      <w:r w:rsidR="00AF4F56"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>. Reading</w:t>
                      </w:r>
                      <w:r w:rsidR="009B1C7D"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>:</w:t>
                      </w:r>
                      <w:r w:rsidR="00AF4F56"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 xml:space="preserve"> </w:t>
                      </w:r>
                      <w:r w:rsidR="009B1C7D"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>S</w:t>
                      </w:r>
                      <w:r w:rsidR="00DF58D7"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>igns</w:t>
                      </w:r>
                    </w:p>
                    <w:p w14:paraId="50484776" w14:textId="09947545" w:rsidR="00E25062" w:rsidRDefault="00DF58D7">
                      <w:pPr>
                        <w:spacing w:after="0" w:line="240" w:lineRule="auto"/>
                        <w:ind w:left="500" w:firstLine="141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 xml:space="preserve">Research </w:t>
                      </w:r>
                      <w:r w:rsidR="00FC1B47"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>articles.</w:t>
                      </w:r>
                    </w:p>
                    <w:p w14:paraId="50484777" w14:textId="77777777" w:rsidR="00E25062" w:rsidRDefault="00DF58D7">
                      <w:pPr>
                        <w:spacing w:after="0" w:line="240" w:lineRule="auto"/>
                        <w:ind w:left="500" w:firstLine="141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>Explanation texts</w:t>
                      </w:r>
                    </w:p>
                    <w:p w14:paraId="50484778" w14:textId="77777777" w:rsidR="00E25062" w:rsidRDefault="00DF58D7">
                      <w:pPr>
                        <w:spacing w:after="0" w:line="240" w:lineRule="auto"/>
                        <w:ind w:left="500" w:firstLine="141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 xml:space="preserve">New vocabulary </w:t>
                      </w:r>
                    </w:p>
                    <w:p w14:paraId="50484779" w14:textId="77777777" w:rsidR="00E25062" w:rsidRDefault="00DF58D7">
                      <w:pPr>
                        <w:spacing w:after="0" w:line="240" w:lineRule="auto"/>
                        <w:ind w:left="500" w:firstLine="141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>Biographies</w:t>
                      </w:r>
                    </w:p>
                    <w:p w14:paraId="5048477C" w14:textId="50885572" w:rsidR="00E25062" w:rsidRDefault="00DF58D7">
                      <w:pPr>
                        <w:spacing w:after="0" w:line="240" w:lineRule="auto"/>
                        <w:ind w:left="500" w:firstLine="141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>Non-fiction texts</w:t>
                      </w:r>
                      <w:r w:rsidR="00AF4F56"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 xml:space="preserve"> of prominent artists</w:t>
                      </w:r>
                      <w:r w:rsidR="00E53C3C"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>/craft people</w:t>
                      </w:r>
                    </w:p>
                  </w:txbxContent>
                </v:textbox>
              </v:rect>
            </w:pict>
          </mc:Fallback>
        </mc:AlternateContent>
      </w:r>
    </w:p>
    <w:p w14:paraId="5048474B" w14:textId="3EE2B61E" w:rsidR="00E25062" w:rsidRDefault="00DD5A3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50484758" wp14:editId="6049EA22">
                <wp:simplePos x="0" y="0"/>
                <wp:positionH relativeFrom="column">
                  <wp:posOffset>4762500</wp:posOffset>
                </wp:positionH>
                <wp:positionV relativeFrom="paragraph">
                  <wp:posOffset>2524760</wp:posOffset>
                </wp:positionV>
                <wp:extent cx="4254500" cy="1171575"/>
                <wp:effectExtent l="0" t="0" r="1270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0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484780" w14:textId="77777777" w:rsidR="00E25062" w:rsidRDefault="00DF58D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Long Term Learning</w:t>
                            </w:r>
                          </w:p>
                          <w:p w14:paraId="50484781" w14:textId="271DC676" w:rsidR="00E25062" w:rsidRDefault="00FC1B47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An art curriculum that builds</w:t>
                            </w:r>
                            <w:r w:rsidR="001A4E08">
                              <w:rPr>
                                <w:color w:val="000000"/>
                                <w:sz w:val="24"/>
                              </w:rPr>
                              <w:t xml:space="preserve"> on</w:t>
                            </w:r>
                            <w:r w:rsidR="00405A2F">
                              <w:rPr>
                                <w:color w:val="000000"/>
                                <w:sz w:val="24"/>
                              </w:rPr>
                              <w:t xml:space="preserve"> the</w:t>
                            </w:r>
                            <w:r w:rsidR="005F34A1">
                              <w:rPr>
                                <w:color w:val="000000"/>
                                <w:sz w:val="24"/>
                              </w:rPr>
                              <w:t xml:space="preserve"> EYFS </w:t>
                            </w:r>
                            <w:r w:rsidR="00EB3208">
                              <w:rPr>
                                <w:color w:val="000000"/>
                                <w:sz w:val="24"/>
                              </w:rPr>
                              <w:t xml:space="preserve">specific </w:t>
                            </w:r>
                            <w:r w:rsidR="005F34A1">
                              <w:rPr>
                                <w:color w:val="000000"/>
                                <w:sz w:val="24"/>
                              </w:rPr>
                              <w:t>are</w:t>
                            </w:r>
                            <w:r w:rsidR="004A69AA">
                              <w:rPr>
                                <w:color w:val="000000"/>
                                <w:sz w:val="24"/>
                              </w:rPr>
                              <w:t>a</w:t>
                            </w:r>
                            <w:r w:rsidR="005F34A1">
                              <w:rPr>
                                <w:color w:val="000000"/>
                                <w:sz w:val="24"/>
                              </w:rPr>
                              <w:t xml:space="preserve"> of </w:t>
                            </w:r>
                            <w:r w:rsidR="0016524C">
                              <w:rPr>
                                <w:color w:val="000000"/>
                                <w:sz w:val="24"/>
                              </w:rPr>
                              <w:t>learning Expressive</w:t>
                            </w:r>
                            <w:r w:rsidR="00405A2F">
                              <w:rPr>
                                <w:color w:val="000000"/>
                                <w:sz w:val="24"/>
                              </w:rPr>
                              <w:t xml:space="preserve"> Arts and </w:t>
                            </w:r>
                            <w:r w:rsidR="007F1E1A">
                              <w:rPr>
                                <w:color w:val="000000"/>
                                <w:sz w:val="24"/>
                              </w:rPr>
                              <w:t>Design</w:t>
                            </w:r>
                            <w:r w:rsidR="00D33D73">
                              <w:rPr>
                                <w:color w:val="000000"/>
                                <w:sz w:val="24"/>
                              </w:rPr>
                              <w:t xml:space="preserve">. To use </w:t>
                            </w:r>
                            <w:r w:rsidR="00B373DF">
                              <w:rPr>
                                <w:color w:val="000000"/>
                                <w:sz w:val="24"/>
                              </w:rPr>
                              <w:t xml:space="preserve">drawing, </w:t>
                            </w:r>
                            <w:r w:rsidR="00DD5A3F">
                              <w:rPr>
                                <w:color w:val="000000"/>
                                <w:sz w:val="24"/>
                              </w:rPr>
                              <w:t>painting,</w:t>
                            </w:r>
                            <w:r w:rsidR="00210B8F"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 w:rsidR="00E87161">
                              <w:rPr>
                                <w:color w:val="000000"/>
                                <w:sz w:val="24"/>
                              </w:rPr>
                              <w:t>printing</w:t>
                            </w:r>
                            <w:proofErr w:type="gramEnd"/>
                            <w:r w:rsidR="00E87161"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="00210B8F">
                              <w:rPr>
                                <w:color w:val="000000"/>
                                <w:sz w:val="24"/>
                              </w:rPr>
                              <w:t xml:space="preserve">and sculpture </w:t>
                            </w:r>
                            <w:r w:rsidR="00D33D73">
                              <w:rPr>
                                <w:color w:val="000000"/>
                                <w:sz w:val="24"/>
                              </w:rPr>
                              <w:t>at each KS</w:t>
                            </w:r>
                            <w:r w:rsidR="00806E95"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="00DD5A3F">
                              <w:rPr>
                                <w:color w:val="000000"/>
                                <w:sz w:val="24"/>
                              </w:rPr>
                              <w:t xml:space="preserve">to develop and share </w:t>
                            </w:r>
                            <w:r w:rsidR="005403D3">
                              <w:rPr>
                                <w:color w:val="000000"/>
                                <w:sz w:val="24"/>
                              </w:rPr>
                              <w:t xml:space="preserve">pupils </w:t>
                            </w:r>
                            <w:r w:rsidR="00DD5A3F">
                              <w:rPr>
                                <w:color w:val="000000"/>
                                <w:sz w:val="24"/>
                              </w:rPr>
                              <w:t>ideas and experiences.</w:t>
                            </w:r>
                          </w:p>
                          <w:p w14:paraId="50484782" w14:textId="77777777" w:rsidR="00E25062" w:rsidRDefault="00E25062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484758" id="Rectangle 5" o:spid="_x0000_s1032" style="position:absolute;left:0;text-align:left;margin-left:375pt;margin-top:198.8pt;width:335pt;height:92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" fillcolor="white [3201]" strokecolor="#4f81bd [3204]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50484780" w14:textId="77777777" w:rsidR="00E25062" w:rsidRDefault="00DF58D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4"/>
                          <w:u w:val="single"/>
                        </w:rPr>
                        <w:t>Long Term Learning</w:t>
                      </w:r>
                    </w:p>
                    <w:p w14:paraId="50484781" w14:textId="271DC676" w:rsidR="00E25062" w:rsidRDefault="00FC1B47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>An art curriculum that builds</w:t>
                      </w:r>
                      <w:r w:rsidR="001A4E08">
                        <w:rPr>
                          <w:color w:val="000000"/>
                          <w:sz w:val="24"/>
                        </w:rPr>
                        <w:t xml:space="preserve"> on</w:t>
                      </w:r>
                      <w:r w:rsidR="00405A2F">
                        <w:rPr>
                          <w:color w:val="000000"/>
                          <w:sz w:val="24"/>
                        </w:rPr>
                        <w:t xml:space="preserve"> the</w:t>
                      </w:r>
                      <w:r w:rsidR="005F34A1">
                        <w:rPr>
                          <w:color w:val="000000"/>
                          <w:sz w:val="24"/>
                        </w:rPr>
                        <w:t xml:space="preserve"> EYFS </w:t>
                      </w:r>
                      <w:r w:rsidR="00EB3208">
                        <w:rPr>
                          <w:color w:val="000000"/>
                          <w:sz w:val="24"/>
                        </w:rPr>
                        <w:t xml:space="preserve">specific </w:t>
                      </w:r>
                      <w:r w:rsidR="005F34A1">
                        <w:rPr>
                          <w:color w:val="000000"/>
                          <w:sz w:val="24"/>
                        </w:rPr>
                        <w:t>are</w:t>
                      </w:r>
                      <w:r w:rsidR="004A69AA">
                        <w:rPr>
                          <w:color w:val="000000"/>
                          <w:sz w:val="24"/>
                        </w:rPr>
                        <w:t>a</w:t>
                      </w:r>
                      <w:r w:rsidR="005F34A1">
                        <w:rPr>
                          <w:color w:val="000000"/>
                          <w:sz w:val="24"/>
                        </w:rPr>
                        <w:t xml:space="preserve"> of </w:t>
                      </w:r>
                      <w:r w:rsidR="0016524C">
                        <w:rPr>
                          <w:color w:val="000000"/>
                          <w:sz w:val="24"/>
                        </w:rPr>
                        <w:t>learning Expressive</w:t>
                      </w:r>
                      <w:r w:rsidR="00405A2F">
                        <w:rPr>
                          <w:color w:val="000000"/>
                          <w:sz w:val="24"/>
                        </w:rPr>
                        <w:t xml:space="preserve"> Arts and </w:t>
                      </w:r>
                      <w:r w:rsidR="007F1E1A">
                        <w:rPr>
                          <w:color w:val="000000"/>
                          <w:sz w:val="24"/>
                        </w:rPr>
                        <w:t>Design</w:t>
                      </w:r>
                      <w:r w:rsidR="00D33D73">
                        <w:rPr>
                          <w:color w:val="000000"/>
                          <w:sz w:val="24"/>
                        </w:rPr>
                        <w:t xml:space="preserve">. To use </w:t>
                      </w:r>
                      <w:r w:rsidR="00B373DF">
                        <w:rPr>
                          <w:color w:val="000000"/>
                          <w:sz w:val="24"/>
                        </w:rPr>
                        <w:t xml:space="preserve">drawing, </w:t>
                      </w:r>
                      <w:r w:rsidR="00DD5A3F">
                        <w:rPr>
                          <w:color w:val="000000"/>
                          <w:sz w:val="24"/>
                        </w:rPr>
                        <w:t>painting,</w:t>
                      </w:r>
                      <w:r w:rsidR="00210B8F">
                        <w:rPr>
                          <w:color w:val="000000"/>
                          <w:sz w:val="24"/>
                        </w:rPr>
                        <w:t xml:space="preserve"> </w:t>
                      </w:r>
                      <w:proofErr w:type="gramStart"/>
                      <w:r w:rsidR="00E87161">
                        <w:rPr>
                          <w:color w:val="000000"/>
                          <w:sz w:val="24"/>
                        </w:rPr>
                        <w:t>printing</w:t>
                      </w:r>
                      <w:proofErr w:type="gramEnd"/>
                      <w:r w:rsidR="00E87161">
                        <w:rPr>
                          <w:color w:val="000000"/>
                          <w:sz w:val="24"/>
                        </w:rPr>
                        <w:t xml:space="preserve"> </w:t>
                      </w:r>
                      <w:r w:rsidR="00210B8F">
                        <w:rPr>
                          <w:color w:val="000000"/>
                          <w:sz w:val="24"/>
                        </w:rPr>
                        <w:t xml:space="preserve">and sculpture </w:t>
                      </w:r>
                      <w:r w:rsidR="00D33D73">
                        <w:rPr>
                          <w:color w:val="000000"/>
                          <w:sz w:val="24"/>
                        </w:rPr>
                        <w:t>at each KS</w:t>
                      </w:r>
                      <w:r w:rsidR="00806E95">
                        <w:rPr>
                          <w:color w:val="000000"/>
                          <w:sz w:val="24"/>
                        </w:rPr>
                        <w:t xml:space="preserve"> </w:t>
                      </w:r>
                      <w:r w:rsidR="00DD5A3F">
                        <w:rPr>
                          <w:color w:val="000000"/>
                          <w:sz w:val="24"/>
                        </w:rPr>
                        <w:t xml:space="preserve">to develop and share </w:t>
                      </w:r>
                      <w:r w:rsidR="005403D3">
                        <w:rPr>
                          <w:color w:val="000000"/>
                          <w:sz w:val="24"/>
                        </w:rPr>
                        <w:t xml:space="preserve">pupils </w:t>
                      </w:r>
                      <w:r w:rsidR="00DD5A3F">
                        <w:rPr>
                          <w:color w:val="000000"/>
                          <w:sz w:val="24"/>
                        </w:rPr>
                        <w:t>ideas and experiences.</w:t>
                      </w:r>
                    </w:p>
                    <w:p w14:paraId="50484782" w14:textId="77777777" w:rsidR="00E25062" w:rsidRDefault="00E25062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DF58D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5048475A" wp14:editId="5048475B">
                <wp:simplePos x="0" y="0"/>
                <wp:positionH relativeFrom="column">
                  <wp:posOffset>-355599</wp:posOffset>
                </wp:positionH>
                <wp:positionV relativeFrom="paragraph">
                  <wp:posOffset>3898900</wp:posOffset>
                </wp:positionV>
                <wp:extent cx="9404350" cy="123825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53350" y="3170400"/>
                          <a:ext cx="938530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484783" w14:textId="77777777" w:rsidR="00E25062" w:rsidRPr="00F41E2F" w:rsidRDefault="00DF58D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 w:rsidRPr="00F41E2F">
                              <w:rPr>
                                <w:color w:val="000000"/>
                                <w:u w:val="single"/>
                              </w:rPr>
                              <w:t>Sequence of Learning</w:t>
                            </w:r>
                          </w:p>
                          <w:p w14:paraId="50484784" w14:textId="7948C01B" w:rsidR="00E25062" w:rsidRPr="00F41E2F" w:rsidRDefault="00DF58D7">
                            <w:pPr>
                              <w:spacing w:line="258" w:lineRule="auto"/>
                              <w:textDirection w:val="btLr"/>
                            </w:pPr>
                            <w:r w:rsidRPr="00F41E2F">
                              <w:rPr>
                                <w:color w:val="000000"/>
                              </w:rPr>
                              <w:t xml:space="preserve">In EYFS children are </w:t>
                            </w:r>
                            <w:r w:rsidR="00EE4CDA" w:rsidRPr="00F41E2F">
                              <w:rPr>
                                <w:color w:val="000000"/>
                              </w:rPr>
                              <w:t xml:space="preserve">daily </w:t>
                            </w:r>
                            <w:r w:rsidRPr="00F41E2F">
                              <w:rPr>
                                <w:color w:val="000000"/>
                              </w:rPr>
                              <w:t xml:space="preserve">exposed to </w:t>
                            </w:r>
                            <w:r w:rsidR="002D7C81" w:rsidRPr="00F41E2F">
                              <w:rPr>
                                <w:color w:val="000000"/>
                              </w:rPr>
                              <w:t>multiple</w:t>
                            </w:r>
                            <w:r w:rsidR="00AB3168" w:rsidRPr="00F41E2F">
                              <w:rPr>
                                <w:color w:val="000000"/>
                              </w:rPr>
                              <w:t xml:space="preserve"> opportunities to </w:t>
                            </w:r>
                            <w:r w:rsidR="002D7C81" w:rsidRPr="00F41E2F">
                              <w:rPr>
                                <w:color w:val="000000"/>
                              </w:rPr>
                              <w:t xml:space="preserve">sculpt, paint and draw using </w:t>
                            </w:r>
                            <w:r w:rsidR="00EE4CDA" w:rsidRPr="00F41E2F">
                              <w:rPr>
                                <w:color w:val="000000"/>
                              </w:rPr>
                              <w:t xml:space="preserve">a variety of media. </w:t>
                            </w:r>
                            <w:r w:rsidR="006B5528" w:rsidRPr="00F41E2F">
                              <w:rPr>
                                <w:color w:val="000000"/>
                              </w:rPr>
                              <w:t xml:space="preserve">The revised art curriculum at St Boniface builds on these skills and </w:t>
                            </w:r>
                            <w:r w:rsidR="004E71E4" w:rsidRPr="00F41E2F">
                              <w:rPr>
                                <w:color w:val="000000"/>
                              </w:rPr>
                              <w:t xml:space="preserve">is planned to harness those early </w:t>
                            </w:r>
                            <w:r w:rsidR="001B68FF" w:rsidRPr="00F41E2F">
                              <w:rPr>
                                <w:color w:val="000000"/>
                              </w:rPr>
                              <w:t xml:space="preserve">experiences. By using different media </w:t>
                            </w:r>
                            <w:r w:rsidR="00A8776B" w:rsidRPr="00F41E2F">
                              <w:rPr>
                                <w:color w:val="000000"/>
                              </w:rPr>
                              <w:t>appropriate to</w:t>
                            </w:r>
                            <w:r w:rsidR="007054DE" w:rsidRPr="00F41E2F">
                              <w:rPr>
                                <w:color w:val="000000"/>
                              </w:rPr>
                              <w:t xml:space="preserve"> </w:t>
                            </w:r>
                            <w:r w:rsidR="001B68FF" w:rsidRPr="00F41E2F">
                              <w:rPr>
                                <w:color w:val="000000"/>
                              </w:rPr>
                              <w:t xml:space="preserve">the year group </w:t>
                            </w:r>
                            <w:r w:rsidR="007054DE" w:rsidRPr="00F41E2F">
                              <w:rPr>
                                <w:color w:val="000000"/>
                              </w:rPr>
                              <w:t xml:space="preserve">will </w:t>
                            </w:r>
                            <w:r w:rsidR="00EE0028" w:rsidRPr="00F41E2F">
                              <w:rPr>
                                <w:color w:val="000000"/>
                              </w:rPr>
                              <w:t xml:space="preserve">look at one topic and area of art and design in </w:t>
                            </w:r>
                            <w:r w:rsidR="0016524C" w:rsidRPr="00F41E2F">
                              <w:rPr>
                                <w:color w:val="000000"/>
                              </w:rPr>
                              <w:t>depth.</w:t>
                            </w:r>
                            <w:r w:rsidR="002D3421" w:rsidRPr="00F41E2F">
                              <w:rPr>
                                <w:color w:val="000000"/>
                              </w:rPr>
                              <w:t xml:space="preserve"> They will become familiar with leading </w:t>
                            </w:r>
                            <w:r w:rsidR="006E0E82" w:rsidRPr="00F41E2F">
                              <w:rPr>
                                <w:color w:val="000000"/>
                              </w:rPr>
                              <w:t>practitioners</w:t>
                            </w:r>
                            <w:r w:rsidR="002D3421" w:rsidRPr="00F41E2F">
                              <w:rPr>
                                <w:color w:val="000000"/>
                              </w:rPr>
                              <w:t xml:space="preserve"> in that area of art</w:t>
                            </w:r>
                            <w:r w:rsidR="0083220E" w:rsidRPr="00F41E2F">
                              <w:rPr>
                                <w:color w:val="000000"/>
                              </w:rPr>
                              <w:t>.</w:t>
                            </w:r>
                            <w:r w:rsidRPr="00F41E2F">
                              <w:rPr>
                                <w:color w:val="000000"/>
                              </w:rPr>
                              <w:t xml:space="preserve"> In Key Stage One, children f</w:t>
                            </w:r>
                            <w:r w:rsidR="00AF2A73" w:rsidRPr="00F41E2F">
                              <w:rPr>
                                <w:color w:val="000000"/>
                              </w:rPr>
                              <w:t>ocus on ceramics and printing</w:t>
                            </w:r>
                            <w:r w:rsidRPr="00F41E2F">
                              <w:rPr>
                                <w:color w:val="000000"/>
                              </w:rPr>
                              <w:t>. In Key Stage Two, t</w:t>
                            </w:r>
                            <w:r w:rsidR="006E0E82" w:rsidRPr="00F41E2F">
                              <w:rPr>
                                <w:color w:val="000000"/>
                              </w:rPr>
                              <w:t>hey will focus on painting, collage</w:t>
                            </w:r>
                            <w:r w:rsidR="00B824F5" w:rsidRPr="00F41E2F">
                              <w:rPr>
                                <w:color w:val="000000"/>
                              </w:rPr>
                              <w:t xml:space="preserve">, </w:t>
                            </w:r>
                            <w:proofErr w:type="gramStart"/>
                            <w:r w:rsidR="00F55734" w:rsidRPr="00F41E2F">
                              <w:rPr>
                                <w:color w:val="000000"/>
                              </w:rPr>
                              <w:t>printing</w:t>
                            </w:r>
                            <w:proofErr w:type="gramEnd"/>
                            <w:r w:rsidR="00B824F5" w:rsidRPr="00F41E2F">
                              <w:rPr>
                                <w:color w:val="000000"/>
                              </w:rPr>
                              <w:t xml:space="preserve"> and </w:t>
                            </w:r>
                            <w:r w:rsidRPr="00F41E2F">
                              <w:rPr>
                                <w:color w:val="000000"/>
                              </w:rPr>
                              <w:t>sculpture</w:t>
                            </w:r>
                            <w:r w:rsidR="008F2CB3" w:rsidRPr="00F41E2F">
                              <w:rPr>
                                <w:color w:val="000000"/>
                              </w:rPr>
                              <w:t xml:space="preserve"> having developed and built upon previous </w:t>
                            </w:r>
                            <w:r w:rsidR="00F41E2F" w:rsidRPr="00F41E2F">
                              <w:rPr>
                                <w:color w:val="000000"/>
                              </w:rPr>
                              <w:t xml:space="preserve">knowledge in </w:t>
                            </w:r>
                            <w:r w:rsidR="00F41E2F" w:rsidRPr="00F41E2F">
                              <w:rPr>
                                <w:b/>
                                <w:bCs/>
                                <w:color w:val="000000"/>
                              </w:rPr>
                              <w:t xml:space="preserve">line, colour, shape </w:t>
                            </w:r>
                            <w:r w:rsidR="00F41E2F" w:rsidRPr="00F41E2F">
                              <w:rPr>
                                <w:color w:val="000000"/>
                              </w:rPr>
                              <w:t>and</w:t>
                            </w:r>
                            <w:r w:rsidR="00F41E2F" w:rsidRPr="00F41E2F">
                              <w:rPr>
                                <w:b/>
                                <w:bCs/>
                                <w:color w:val="000000"/>
                              </w:rPr>
                              <w:t xml:space="preserve"> form.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48475A" id="Rectangle 3" o:spid="_x0000_s1033" style="position:absolute;left:0;text-align:left;margin-left:-28pt;margin-top:307pt;width:740.5pt;height:97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" fillcolor="white [3201]" strokecolor="#4f81bd [3204]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50484783" w14:textId="77777777" w:rsidR="00E25062" w:rsidRPr="00F41E2F" w:rsidRDefault="00DF58D7">
                      <w:pPr>
                        <w:spacing w:line="258" w:lineRule="auto"/>
                        <w:jc w:val="center"/>
                        <w:textDirection w:val="btLr"/>
                      </w:pPr>
                      <w:r w:rsidRPr="00F41E2F">
                        <w:rPr>
                          <w:color w:val="000000"/>
                          <w:u w:val="single"/>
                        </w:rPr>
                        <w:t>Sequence of Learning</w:t>
                      </w:r>
                    </w:p>
                    <w:p w14:paraId="50484784" w14:textId="7948C01B" w:rsidR="00E25062" w:rsidRPr="00F41E2F" w:rsidRDefault="00DF58D7">
                      <w:pPr>
                        <w:spacing w:line="258" w:lineRule="auto"/>
                        <w:textDirection w:val="btLr"/>
                      </w:pPr>
                      <w:r w:rsidRPr="00F41E2F">
                        <w:rPr>
                          <w:color w:val="000000"/>
                        </w:rPr>
                        <w:t xml:space="preserve">In EYFS children are </w:t>
                      </w:r>
                      <w:r w:rsidR="00EE4CDA" w:rsidRPr="00F41E2F">
                        <w:rPr>
                          <w:color w:val="000000"/>
                        </w:rPr>
                        <w:t xml:space="preserve">daily </w:t>
                      </w:r>
                      <w:r w:rsidRPr="00F41E2F">
                        <w:rPr>
                          <w:color w:val="000000"/>
                        </w:rPr>
                        <w:t xml:space="preserve">exposed to </w:t>
                      </w:r>
                      <w:r w:rsidR="002D7C81" w:rsidRPr="00F41E2F">
                        <w:rPr>
                          <w:color w:val="000000"/>
                        </w:rPr>
                        <w:t>multiple</w:t>
                      </w:r>
                      <w:r w:rsidR="00AB3168" w:rsidRPr="00F41E2F">
                        <w:rPr>
                          <w:color w:val="000000"/>
                        </w:rPr>
                        <w:t xml:space="preserve"> opportunities to </w:t>
                      </w:r>
                      <w:r w:rsidR="002D7C81" w:rsidRPr="00F41E2F">
                        <w:rPr>
                          <w:color w:val="000000"/>
                        </w:rPr>
                        <w:t xml:space="preserve">sculpt, paint and draw using </w:t>
                      </w:r>
                      <w:r w:rsidR="00EE4CDA" w:rsidRPr="00F41E2F">
                        <w:rPr>
                          <w:color w:val="000000"/>
                        </w:rPr>
                        <w:t xml:space="preserve">a variety of media. </w:t>
                      </w:r>
                      <w:r w:rsidR="006B5528" w:rsidRPr="00F41E2F">
                        <w:rPr>
                          <w:color w:val="000000"/>
                        </w:rPr>
                        <w:t xml:space="preserve">The revised art curriculum at St Boniface builds on these skills and </w:t>
                      </w:r>
                      <w:r w:rsidR="004E71E4" w:rsidRPr="00F41E2F">
                        <w:rPr>
                          <w:color w:val="000000"/>
                        </w:rPr>
                        <w:t xml:space="preserve">is planned to harness those early </w:t>
                      </w:r>
                      <w:r w:rsidR="001B68FF" w:rsidRPr="00F41E2F">
                        <w:rPr>
                          <w:color w:val="000000"/>
                        </w:rPr>
                        <w:t xml:space="preserve">experiences. By using different media </w:t>
                      </w:r>
                      <w:r w:rsidR="00A8776B" w:rsidRPr="00F41E2F">
                        <w:rPr>
                          <w:color w:val="000000"/>
                        </w:rPr>
                        <w:t>appropriate to</w:t>
                      </w:r>
                      <w:r w:rsidR="007054DE" w:rsidRPr="00F41E2F">
                        <w:rPr>
                          <w:color w:val="000000"/>
                        </w:rPr>
                        <w:t xml:space="preserve"> </w:t>
                      </w:r>
                      <w:r w:rsidR="001B68FF" w:rsidRPr="00F41E2F">
                        <w:rPr>
                          <w:color w:val="000000"/>
                        </w:rPr>
                        <w:t xml:space="preserve">the year group </w:t>
                      </w:r>
                      <w:r w:rsidR="007054DE" w:rsidRPr="00F41E2F">
                        <w:rPr>
                          <w:color w:val="000000"/>
                        </w:rPr>
                        <w:t xml:space="preserve">will </w:t>
                      </w:r>
                      <w:r w:rsidR="00EE0028" w:rsidRPr="00F41E2F">
                        <w:rPr>
                          <w:color w:val="000000"/>
                        </w:rPr>
                        <w:t xml:space="preserve">look at one topic and area of art and design in </w:t>
                      </w:r>
                      <w:r w:rsidR="0016524C" w:rsidRPr="00F41E2F">
                        <w:rPr>
                          <w:color w:val="000000"/>
                        </w:rPr>
                        <w:t>depth.</w:t>
                      </w:r>
                      <w:r w:rsidR="002D3421" w:rsidRPr="00F41E2F">
                        <w:rPr>
                          <w:color w:val="000000"/>
                        </w:rPr>
                        <w:t xml:space="preserve"> They will become familiar with leading </w:t>
                      </w:r>
                      <w:r w:rsidR="006E0E82" w:rsidRPr="00F41E2F">
                        <w:rPr>
                          <w:color w:val="000000"/>
                        </w:rPr>
                        <w:t>practitioners</w:t>
                      </w:r>
                      <w:r w:rsidR="002D3421" w:rsidRPr="00F41E2F">
                        <w:rPr>
                          <w:color w:val="000000"/>
                        </w:rPr>
                        <w:t xml:space="preserve"> in that area of art</w:t>
                      </w:r>
                      <w:r w:rsidR="0083220E" w:rsidRPr="00F41E2F">
                        <w:rPr>
                          <w:color w:val="000000"/>
                        </w:rPr>
                        <w:t>.</w:t>
                      </w:r>
                      <w:r w:rsidRPr="00F41E2F">
                        <w:rPr>
                          <w:color w:val="000000"/>
                        </w:rPr>
                        <w:t xml:space="preserve"> In Key Stage One, children f</w:t>
                      </w:r>
                      <w:r w:rsidR="00AF2A73" w:rsidRPr="00F41E2F">
                        <w:rPr>
                          <w:color w:val="000000"/>
                        </w:rPr>
                        <w:t>ocus on ceramics and printing</w:t>
                      </w:r>
                      <w:r w:rsidRPr="00F41E2F">
                        <w:rPr>
                          <w:color w:val="000000"/>
                        </w:rPr>
                        <w:t>. In Key Stage Two, t</w:t>
                      </w:r>
                      <w:r w:rsidR="006E0E82" w:rsidRPr="00F41E2F">
                        <w:rPr>
                          <w:color w:val="000000"/>
                        </w:rPr>
                        <w:t>hey will focus on painting, collage</w:t>
                      </w:r>
                      <w:r w:rsidR="00B824F5" w:rsidRPr="00F41E2F">
                        <w:rPr>
                          <w:color w:val="000000"/>
                        </w:rPr>
                        <w:t xml:space="preserve">, </w:t>
                      </w:r>
                      <w:proofErr w:type="gramStart"/>
                      <w:r w:rsidR="00F55734" w:rsidRPr="00F41E2F">
                        <w:rPr>
                          <w:color w:val="000000"/>
                        </w:rPr>
                        <w:t>printing</w:t>
                      </w:r>
                      <w:proofErr w:type="gramEnd"/>
                      <w:r w:rsidR="00B824F5" w:rsidRPr="00F41E2F">
                        <w:rPr>
                          <w:color w:val="000000"/>
                        </w:rPr>
                        <w:t xml:space="preserve"> and </w:t>
                      </w:r>
                      <w:r w:rsidRPr="00F41E2F">
                        <w:rPr>
                          <w:color w:val="000000"/>
                        </w:rPr>
                        <w:t>sculpture</w:t>
                      </w:r>
                      <w:r w:rsidR="008F2CB3" w:rsidRPr="00F41E2F">
                        <w:rPr>
                          <w:color w:val="000000"/>
                        </w:rPr>
                        <w:t xml:space="preserve"> having developed and built upon previous </w:t>
                      </w:r>
                      <w:r w:rsidR="00F41E2F" w:rsidRPr="00F41E2F">
                        <w:rPr>
                          <w:color w:val="000000"/>
                        </w:rPr>
                        <w:t xml:space="preserve">knowledge in </w:t>
                      </w:r>
                      <w:r w:rsidR="00F41E2F" w:rsidRPr="00F41E2F">
                        <w:rPr>
                          <w:b/>
                          <w:bCs/>
                          <w:color w:val="000000"/>
                        </w:rPr>
                        <w:t xml:space="preserve">line, colour, shape </w:t>
                      </w:r>
                      <w:r w:rsidR="00F41E2F" w:rsidRPr="00F41E2F">
                        <w:rPr>
                          <w:color w:val="000000"/>
                        </w:rPr>
                        <w:t>and</w:t>
                      </w:r>
                      <w:r w:rsidR="00F41E2F" w:rsidRPr="00F41E2F">
                        <w:rPr>
                          <w:b/>
                          <w:bCs/>
                          <w:color w:val="000000"/>
                        </w:rPr>
                        <w:t xml:space="preserve"> form.</w:t>
                      </w:r>
                    </w:p>
                  </w:txbxContent>
                </v:textbox>
              </v:rect>
            </w:pict>
          </mc:Fallback>
        </mc:AlternateContent>
      </w:r>
    </w:p>
    <w:sectPr w:rsidR="00E25062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4256F5"/>
    <w:multiLevelType w:val="hybridMultilevel"/>
    <w:tmpl w:val="6BDC4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8085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062"/>
    <w:rsid w:val="00027F85"/>
    <w:rsid w:val="000D6785"/>
    <w:rsid w:val="000F235A"/>
    <w:rsid w:val="0016524C"/>
    <w:rsid w:val="00165B01"/>
    <w:rsid w:val="001A4E08"/>
    <w:rsid w:val="001B68FF"/>
    <w:rsid w:val="00210B8F"/>
    <w:rsid w:val="002B5F71"/>
    <w:rsid w:val="002C5BF7"/>
    <w:rsid w:val="002C725C"/>
    <w:rsid w:val="002D3421"/>
    <w:rsid w:val="002D7C81"/>
    <w:rsid w:val="0038704B"/>
    <w:rsid w:val="003A4CAD"/>
    <w:rsid w:val="00405A2F"/>
    <w:rsid w:val="004264EB"/>
    <w:rsid w:val="0049386E"/>
    <w:rsid w:val="004A69AA"/>
    <w:rsid w:val="004E71E4"/>
    <w:rsid w:val="005403D3"/>
    <w:rsid w:val="00567422"/>
    <w:rsid w:val="005B4EFB"/>
    <w:rsid w:val="005F34A1"/>
    <w:rsid w:val="00661D92"/>
    <w:rsid w:val="00695C95"/>
    <w:rsid w:val="006B5528"/>
    <w:rsid w:val="006E0E82"/>
    <w:rsid w:val="007054DE"/>
    <w:rsid w:val="007822A5"/>
    <w:rsid w:val="007F1E1A"/>
    <w:rsid w:val="00806E95"/>
    <w:rsid w:val="00807CC4"/>
    <w:rsid w:val="0083220E"/>
    <w:rsid w:val="008509BF"/>
    <w:rsid w:val="00865A30"/>
    <w:rsid w:val="008F2539"/>
    <w:rsid w:val="008F2CB3"/>
    <w:rsid w:val="00940D1C"/>
    <w:rsid w:val="00964BBF"/>
    <w:rsid w:val="009B1C7D"/>
    <w:rsid w:val="009B7124"/>
    <w:rsid w:val="009F4A5D"/>
    <w:rsid w:val="009F5B2F"/>
    <w:rsid w:val="00A8776B"/>
    <w:rsid w:val="00AB3168"/>
    <w:rsid w:val="00AF2A73"/>
    <w:rsid w:val="00AF4F56"/>
    <w:rsid w:val="00AF6A90"/>
    <w:rsid w:val="00B373DF"/>
    <w:rsid w:val="00B824F5"/>
    <w:rsid w:val="00BC2437"/>
    <w:rsid w:val="00C34ED1"/>
    <w:rsid w:val="00D138DB"/>
    <w:rsid w:val="00D33D73"/>
    <w:rsid w:val="00D34D5B"/>
    <w:rsid w:val="00DD5A3F"/>
    <w:rsid w:val="00DD6F41"/>
    <w:rsid w:val="00DF58D7"/>
    <w:rsid w:val="00E25062"/>
    <w:rsid w:val="00E53C3C"/>
    <w:rsid w:val="00E87161"/>
    <w:rsid w:val="00EB3208"/>
    <w:rsid w:val="00EE0028"/>
    <w:rsid w:val="00EE4CDA"/>
    <w:rsid w:val="00F07BA7"/>
    <w:rsid w:val="00F41E2F"/>
    <w:rsid w:val="00F55734"/>
    <w:rsid w:val="00FA3806"/>
    <w:rsid w:val="00FC1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84747"/>
  <w15:docId w15:val="{A7ABD12A-45AF-420B-9673-AE6AD6FA2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695C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Wynne</dc:creator>
  <cp:lastModifiedBy>Anne Wynne</cp:lastModifiedBy>
  <cp:revision>2</cp:revision>
  <dcterms:created xsi:type="dcterms:W3CDTF">2024-05-09T14:54:00Z</dcterms:created>
  <dcterms:modified xsi:type="dcterms:W3CDTF">2024-05-09T14:54:00Z</dcterms:modified>
</cp:coreProperties>
</file>